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03B84" w14:textId="468969CE" w:rsidR="009F34C5" w:rsidRPr="009F34C5" w:rsidRDefault="009F34C5" w:rsidP="009F34C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9F34C5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736F4112" wp14:editId="47A60137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7E0B1" w14:textId="77777777" w:rsidR="009F34C5" w:rsidRPr="009F34C5" w:rsidRDefault="009F34C5" w:rsidP="009F3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E93A072" w14:textId="77777777" w:rsidR="009F34C5" w:rsidRPr="009F34C5" w:rsidRDefault="009F34C5" w:rsidP="009F3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F34C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707F0D74" w14:textId="77777777" w:rsidR="009F34C5" w:rsidRPr="009F34C5" w:rsidRDefault="009F34C5" w:rsidP="009F3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9F34C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55340563" w14:textId="77777777" w:rsidR="009F34C5" w:rsidRPr="009F34C5" w:rsidRDefault="009F34C5" w:rsidP="009F3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47BF96AF" w14:textId="77777777" w:rsidR="009F34C5" w:rsidRPr="009F34C5" w:rsidRDefault="009F34C5" w:rsidP="009F3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F34C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1C048ABF" w14:textId="77777777" w:rsidR="009F34C5" w:rsidRPr="009F34C5" w:rsidRDefault="009F34C5" w:rsidP="009F34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F34C5" w:rsidRPr="009F34C5" w14:paraId="20B500A0" w14:textId="77777777" w:rsidTr="00C029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54B8CB0" w14:textId="52B87837" w:rsidR="009F34C5" w:rsidRPr="009F34C5" w:rsidRDefault="009F34C5" w:rsidP="009F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15.08</w:t>
            </w:r>
            <w:r w:rsidRPr="009F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6595" w:type="dxa"/>
            <w:vMerge w:val="restart"/>
          </w:tcPr>
          <w:p w14:paraId="6E612AD4" w14:textId="49538F7C" w:rsidR="009F34C5" w:rsidRPr="009F34C5" w:rsidRDefault="009F34C5" w:rsidP="009F3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F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F34C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1439</w:t>
            </w:r>
            <w:r w:rsidRPr="009F34C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9F34C5" w:rsidRPr="009F34C5" w14:paraId="29090326" w14:textId="77777777" w:rsidTr="00C029D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5AE5CC78" w14:textId="77777777" w:rsidR="009F34C5" w:rsidRPr="009F34C5" w:rsidRDefault="009F34C5" w:rsidP="009F34C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3CE20956" w14:textId="77777777" w:rsidR="009F34C5" w:rsidRPr="009F34C5" w:rsidRDefault="009F34C5" w:rsidP="009F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468CF7BE" w14:textId="77777777" w:rsidR="009F34C5" w:rsidRPr="009F34C5" w:rsidRDefault="009F34C5" w:rsidP="009F3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59CA9B73" w14:textId="77777777" w:rsidR="009F34C5" w:rsidRPr="009F34C5" w:rsidRDefault="009F34C5" w:rsidP="009F3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4C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4CBA7207" w14:textId="77777777" w:rsidR="009F34C5" w:rsidRPr="009F34C5" w:rsidRDefault="009F34C5" w:rsidP="009F3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1E9A1" w14:textId="77777777" w:rsidR="00681EB8" w:rsidRDefault="00681EB8" w:rsidP="009F34C5">
      <w:pPr>
        <w:tabs>
          <w:tab w:val="left" w:pos="-8222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66001712" w:rsidR="00FC4595" w:rsidRPr="00EA57DA" w:rsidRDefault="00E500FC" w:rsidP="00D718E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EA57DA" w:rsidRDefault="00FC4595" w:rsidP="00D718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EA57DA" w:rsidRDefault="00FC4595" w:rsidP="00D718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7D16007C" w:rsidR="003B71E0" w:rsidRPr="00EA57DA" w:rsidRDefault="00FC4595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7B6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F7AE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35AB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A7B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939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4425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B71E0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A7B6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F7AE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C237B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EA57DA" w:rsidRDefault="006B1FA1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5E5D74FE" w:rsidR="00C26228" w:rsidRPr="00EA57DA" w:rsidRDefault="00BF7AE6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F7AE6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BF7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F7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F7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F7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93959"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FC46A2" w:rsidRPr="00FC4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 отличия Нефтеюганского района</w:t>
      </w:r>
      <w:r w:rsidR="00FC4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93959"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</w:t>
      </w:r>
      <w:r w:rsidR="00A41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фтеюганского района </w:t>
      </w:r>
      <w:r w:rsidR="00C26228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14:paraId="13B1E025" w14:textId="7455AF59" w:rsidR="00C53EEF" w:rsidRPr="00C26228" w:rsidRDefault="00C26228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EA57DA" w:rsidRDefault="00E027B6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D782D60" w14:textId="44C4AB7B" w:rsidR="00BA2221" w:rsidRPr="00EA57DA" w:rsidRDefault="00194FAB" w:rsidP="00BA2221">
      <w:pPr>
        <w:numPr>
          <w:ilvl w:val="0"/>
          <w:numId w:val="1"/>
        </w:numPr>
        <w:tabs>
          <w:tab w:val="clear" w:pos="1078"/>
          <w:tab w:val="left" w:pos="0"/>
          <w:tab w:val="left" w:pos="993"/>
          <w:tab w:val="num" w:pos="12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C74689"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Нефтеюганского района </w:t>
      </w:r>
      <w:proofErr w:type="spellStart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2A42BDCD" w:rsidR="00D60F0F" w:rsidRPr="00BA2221" w:rsidRDefault="00D60F0F" w:rsidP="00BA222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77777777" w:rsidR="00D60F0F" w:rsidRPr="00EA57DA" w:rsidRDefault="00D60F0F" w:rsidP="00D718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43573F" w14:textId="77777777" w:rsidR="00277522" w:rsidRPr="00DF5B6D" w:rsidRDefault="00277522" w:rsidP="00D718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3DD036" w14:textId="77777777" w:rsidR="00684BE3" w:rsidRPr="00275E22" w:rsidRDefault="00684BE3" w:rsidP="00EE09DD">
      <w:pPr>
        <w:jc w:val="both"/>
        <w:rPr>
          <w:rFonts w:ascii="Times New Roman" w:eastAsia="Calibri" w:hAnsi="Times New Roman"/>
          <w:sz w:val="26"/>
          <w:szCs w:val="26"/>
        </w:rPr>
      </w:pPr>
      <w:r w:rsidRPr="00275E22">
        <w:rPr>
          <w:rFonts w:ascii="Times New Roman" w:eastAsia="Calibri" w:hAnsi="Times New Roman"/>
          <w:sz w:val="26"/>
          <w:szCs w:val="26"/>
        </w:rPr>
        <w:t>Глава района</w:t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  <w:t xml:space="preserve"> </w:t>
      </w:r>
      <w:proofErr w:type="spellStart"/>
      <w:r w:rsidRPr="00275E2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41FFF1A" w14:textId="73864624" w:rsidR="00BA2221" w:rsidRPr="007A6C3D" w:rsidRDefault="00BA2221" w:rsidP="00BA2221">
      <w:pPr>
        <w:tabs>
          <w:tab w:val="left" w:pos="9360"/>
        </w:tabs>
        <w:ind w:right="-2"/>
        <w:jc w:val="both"/>
        <w:rPr>
          <w:rFonts w:ascii="Times New Roman" w:hAnsi="Times New Roman"/>
        </w:rPr>
      </w:pPr>
    </w:p>
    <w:p w14:paraId="4B7A8168" w14:textId="566A97B3" w:rsidR="00D718E5" w:rsidRPr="00151CBB" w:rsidRDefault="00D718E5" w:rsidP="00151C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876EE57" w14:textId="1C662097" w:rsidR="00277522" w:rsidRPr="00DF5B6D" w:rsidRDefault="00277522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14:paraId="536FDFE8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4DAC6ED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1705327" w14:textId="6F084F76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2CDD5DF3" w14:textId="269897D1" w:rsidR="00D35ABA" w:rsidRDefault="00D35ABA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4704F382" w14:textId="13496362" w:rsidR="00D35ABA" w:rsidRDefault="00D35ABA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1766339" w14:textId="587D4C61" w:rsidR="00D35ABA" w:rsidRDefault="00D35ABA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6A65EB2" w14:textId="61BA35EF" w:rsidR="000C3855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378B97AD" w14:textId="77777777" w:rsidR="000C3855" w:rsidRPr="00B97348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0146867E" w14:textId="0F504B60" w:rsidR="000C3855" w:rsidRPr="005B4441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9F34C5">
        <w:rPr>
          <w:rFonts w:ascii="Times New Roman" w:hAnsi="Times New Roman"/>
          <w:sz w:val="26"/>
          <w:szCs w:val="26"/>
        </w:rPr>
        <w:t>15.08.2022 № 1439-па</w:t>
      </w:r>
    </w:p>
    <w:p w14:paraId="043F077E" w14:textId="106826D4" w:rsidR="00684BE3" w:rsidRPr="00D9263D" w:rsidRDefault="00684BE3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14:paraId="277FB445" w14:textId="77777777" w:rsidR="008F791B" w:rsidRPr="00CE5184" w:rsidRDefault="008F791B" w:rsidP="000C38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2752C18" w14:textId="77777777" w:rsidR="00A93959" w:rsidRPr="000312AB" w:rsidRDefault="00A93959" w:rsidP="00A93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255B32D8" w14:textId="67B32768" w:rsidR="00F51F76" w:rsidRPr="00F51F76" w:rsidRDefault="00A93959" w:rsidP="00F5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к </w:t>
      </w:r>
      <w:r w:rsidR="00F51F76" w:rsidRPr="00F51F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присвоению почетного звания Нефтеюганского района</w:t>
      </w:r>
      <w:r w:rsidR="00F51F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96042A0" w14:textId="77777777" w:rsidR="00F51F76" w:rsidRDefault="00F51F76" w:rsidP="00F5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51F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F51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отличия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51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6BA5509" w14:textId="46C7C869" w:rsidR="00F51F76" w:rsidRPr="00F51F76" w:rsidRDefault="00F51F76" w:rsidP="00F5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F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Главы Нефтеюганского района</w:t>
      </w:r>
    </w:p>
    <w:p w14:paraId="283D8D03" w14:textId="0A421CE5" w:rsidR="00A412FD" w:rsidRDefault="00A412FD" w:rsidP="00F5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5529"/>
        <w:gridCol w:w="11"/>
        <w:gridCol w:w="1484"/>
        <w:gridCol w:w="11"/>
      </w:tblGrid>
      <w:tr w:rsidR="00A412FD" w:rsidRPr="00F64214" w14:paraId="4FA34335" w14:textId="77777777" w:rsidTr="002A7B66">
        <w:trPr>
          <w:gridAfter w:val="1"/>
          <w:wAfter w:w="11" w:type="dxa"/>
          <w:trHeight w:val="831"/>
          <w:tblHeader/>
          <w:jc w:val="center"/>
        </w:trPr>
        <w:tc>
          <w:tcPr>
            <w:tcW w:w="846" w:type="dxa"/>
            <w:vAlign w:val="center"/>
          </w:tcPr>
          <w:p w14:paraId="6FCECB16" w14:textId="77777777" w:rsidR="00A412FD" w:rsidRPr="00F64214" w:rsidRDefault="00A412FD" w:rsidP="0047014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6B51FE88" w14:textId="77777777" w:rsidR="00A412FD" w:rsidRPr="00F64214" w:rsidRDefault="00A412FD" w:rsidP="0047014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84" w:type="dxa"/>
            <w:vAlign w:val="center"/>
          </w:tcPr>
          <w:p w14:paraId="439E84D8" w14:textId="77777777" w:rsidR="00A412FD" w:rsidRPr="00F64214" w:rsidRDefault="00A412FD" w:rsidP="0047014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335B196D" w14:textId="77777777" w:rsidR="00A412FD" w:rsidRPr="00F64214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529" w:type="dxa"/>
            <w:vAlign w:val="center"/>
          </w:tcPr>
          <w:p w14:paraId="48EB44F6" w14:textId="77777777" w:rsidR="00A412FD" w:rsidRPr="00F64214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  <w:tc>
          <w:tcPr>
            <w:tcW w:w="1495" w:type="dxa"/>
            <w:gridSpan w:val="2"/>
            <w:vAlign w:val="center"/>
          </w:tcPr>
          <w:p w14:paraId="04C16D75" w14:textId="77777777" w:rsidR="00A412FD" w:rsidRPr="00F64214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6E092945" w14:textId="77777777" w:rsidR="000C3855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0B90DE0D" w14:textId="655AF8D6" w:rsidR="00A412FD" w:rsidRPr="00F64214" w:rsidRDefault="00A412FD" w:rsidP="0047014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BF7AE6" w:rsidRPr="00A412FD" w14:paraId="7C444C4F" w14:textId="77777777" w:rsidTr="00BE6758">
        <w:trPr>
          <w:gridAfter w:val="1"/>
          <w:wAfter w:w="11" w:type="dxa"/>
          <w:jc w:val="center"/>
        </w:trPr>
        <w:tc>
          <w:tcPr>
            <w:tcW w:w="9854" w:type="dxa"/>
            <w:gridSpan w:val="5"/>
          </w:tcPr>
          <w:p w14:paraId="43195C43" w14:textId="77777777" w:rsidR="00BF7AE6" w:rsidRDefault="00BF7AE6" w:rsidP="00BF7AE6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 отличия Нефтеюганского района </w:t>
            </w:r>
          </w:p>
          <w:p w14:paraId="082E88D7" w14:textId="3EF55BCB" w:rsidR="00BF7AE6" w:rsidRDefault="00BF7AE6" w:rsidP="00BF7AE6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 отличие в охране законности и правопорядка»</w:t>
            </w:r>
          </w:p>
        </w:tc>
      </w:tr>
      <w:tr w:rsidR="00BF7AE6" w:rsidRPr="00A412FD" w14:paraId="3F8CA9D1" w14:textId="77777777" w:rsidTr="00C61AA1">
        <w:trPr>
          <w:gridAfter w:val="1"/>
          <w:wAfter w:w="11" w:type="dxa"/>
          <w:jc w:val="center"/>
        </w:trPr>
        <w:tc>
          <w:tcPr>
            <w:tcW w:w="846" w:type="dxa"/>
          </w:tcPr>
          <w:p w14:paraId="72F4E4CA" w14:textId="77777777" w:rsidR="00BF7AE6" w:rsidRPr="00D35ABA" w:rsidRDefault="00BF7AE6" w:rsidP="00BF7AE6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3C7C47CD" w14:textId="77777777" w:rsidR="00BF7AE6" w:rsidRPr="00611E1D" w:rsidRDefault="00BF7AE6" w:rsidP="00611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Березовский </w:t>
            </w:r>
          </w:p>
          <w:p w14:paraId="37F9FB64" w14:textId="06DB584C" w:rsidR="00BF7AE6" w:rsidRPr="00611E1D" w:rsidRDefault="00BF7AE6" w:rsidP="00611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Александр Владимирович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0C2DF549" w14:textId="27D70067" w:rsidR="00BF7AE6" w:rsidRPr="00611E1D" w:rsidRDefault="00BF7AE6" w:rsidP="00611E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отдела уголовного розыска отдела Министерства внутренних дел Российской Федерации по Нефтеюганскому району, г.Нефтеюганск</w:t>
            </w:r>
          </w:p>
        </w:tc>
        <w:tc>
          <w:tcPr>
            <w:tcW w:w="1495" w:type="dxa"/>
            <w:gridSpan w:val="2"/>
            <w:vAlign w:val="center"/>
          </w:tcPr>
          <w:p w14:paraId="5A27AFB5" w14:textId="7E372A02" w:rsidR="00BF7AE6" w:rsidRPr="009565F5" w:rsidRDefault="00BF7AE6" w:rsidP="00BF7AE6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BF7AE6" w:rsidRPr="00A412FD" w14:paraId="5E954A2E" w14:textId="77777777" w:rsidTr="009B377F">
        <w:trPr>
          <w:gridAfter w:val="1"/>
          <w:wAfter w:w="11" w:type="dxa"/>
          <w:jc w:val="center"/>
        </w:trPr>
        <w:tc>
          <w:tcPr>
            <w:tcW w:w="9854" w:type="dxa"/>
            <w:gridSpan w:val="5"/>
          </w:tcPr>
          <w:p w14:paraId="4ED1B839" w14:textId="4E419C3E" w:rsidR="00BF7AE6" w:rsidRDefault="00BF7AE6" w:rsidP="00611E1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Почетное звание «Заслуженный работник жилищно-коммунального хозяйства Нефтеюганского района»</w:t>
            </w:r>
          </w:p>
        </w:tc>
      </w:tr>
      <w:tr w:rsidR="00BF7AE6" w:rsidRPr="00A412FD" w14:paraId="2F144E08" w14:textId="77777777" w:rsidTr="001A4F49">
        <w:trPr>
          <w:gridAfter w:val="1"/>
          <w:wAfter w:w="11" w:type="dxa"/>
          <w:jc w:val="center"/>
        </w:trPr>
        <w:tc>
          <w:tcPr>
            <w:tcW w:w="846" w:type="dxa"/>
          </w:tcPr>
          <w:p w14:paraId="204BC0FF" w14:textId="77777777" w:rsidR="00BF7AE6" w:rsidRPr="00D35ABA" w:rsidRDefault="00BF7AE6" w:rsidP="00BF7AE6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5CF10744" w14:textId="77777777" w:rsidR="00BF7AE6" w:rsidRPr="00611E1D" w:rsidRDefault="00BF7AE6" w:rsidP="00611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Ельченинова</w:t>
            </w:r>
            <w:proofErr w:type="spellEnd"/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609CF3E" w14:textId="622C9949" w:rsidR="00BF7AE6" w:rsidRPr="00611E1D" w:rsidRDefault="00BF7AE6" w:rsidP="00611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Александровна</w:t>
            </w:r>
          </w:p>
        </w:tc>
        <w:tc>
          <w:tcPr>
            <w:tcW w:w="55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602E28" w14:textId="06DAF3D4" w:rsidR="00BF7AE6" w:rsidRPr="00A2007B" w:rsidRDefault="00BF7AE6" w:rsidP="00611E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оператор котельной Пойковского муниципального унитарного предприятия «Управление тепловодоснабжения»,  пгт.Пойковский</w:t>
            </w:r>
          </w:p>
        </w:tc>
        <w:tc>
          <w:tcPr>
            <w:tcW w:w="1495" w:type="dxa"/>
            <w:gridSpan w:val="2"/>
            <w:vAlign w:val="center"/>
          </w:tcPr>
          <w:p w14:paraId="31D76396" w14:textId="77777777" w:rsidR="00BF7AE6" w:rsidRPr="009565F5" w:rsidRDefault="00BF7AE6" w:rsidP="00BF7AE6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BF7AE6" w:rsidRPr="00A412FD" w14:paraId="7017791B" w14:textId="77777777" w:rsidTr="007D67C6">
        <w:trPr>
          <w:gridAfter w:val="1"/>
          <w:wAfter w:w="11" w:type="dxa"/>
          <w:jc w:val="center"/>
        </w:trPr>
        <w:tc>
          <w:tcPr>
            <w:tcW w:w="9854" w:type="dxa"/>
            <w:gridSpan w:val="5"/>
          </w:tcPr>
          <w:p w14:paraId="519F8754" w14:textId="1CE2E906" w:rsidR="00BF7AE6" w:rsidRDefault="00BF7AE6" w:rsidP="00611E1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Почетное звание «Заслуженный работник транспорта и дорожного хозяйства Нефтеюганского района»</w:t>
            </w:r>
          </w:p>
        </w:tc>
      </w:tr>
      <w:tr w:rsidR="00BF7AE6" w:rsidRPr="00A412FD" w14:paraId="60335F71" w14:textId="77777777" w:rsidTr="008A00C9">
        <w:trPr>
          <w:gridAfter w:val="1"/>
          <w:wAfter w:w="11" w:type="dxa"/>
          <w:jc w:val="center"/>
        </w:trPr>
        <w:tc>
          <w:tcPr>
            <w:tcW w:w="846" w:type="dxa"/>
          </w:tcPr>
          <w:p w14:paraId="4F8DE79C" w14:textId="77777777" w:rsidR="00BF7AE6" w:rsidRPr="00D35ABA" w:rsidRDefault="00BF7AE6" w:rsidP="00BF7AE6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4AA6DCE0" w14:textId="77777777" w:rsidR="00BF7AE6" w:rsidRPr="00611E1D" w:rsidRDefault="00BF7AE6" w:rsidP="00611E1D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 w:rsidRPr="00611E1D">
              <w:rPr>
                <w:color w:val="auto"/>
                <w:sz w:val="26"/>
                <w:szCs w:val="26"/>
              </w:rPr>
              <w:t>Камалтдинов</w:t>
            </w:r>
            <w:proofErr w:type="spellEnd"/>
            <w:r w:rsidRPr="00611E1D">
              <w:rPr>
                <w:color w:val="auto"/>
                <w:sz w:val="26"/>
                <w:szCs w:val="26"/>
              </w:rPr>
              <w:t xml:space="preserve"> </w:t>
            </w:r>
          </w:p>
          <w:p w14:paraId="6C11564B" w14:textId="7E745FE7" w:rsidR="00BF7AE6" w:rsidRPr="00A2007B" w:rsidRDefault="00BF7AE6" w:rsidP="00611E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Ринат </w:t>
            </w:r>
            <w:proofErr w:type="spellStart"/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Фатыхович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702863EB" w14:textId="5190271D" w:rsidR="00BF7AE6" w:rsidRPr="00A2007B" w:rsidRDefault="00BF7AE6" w:rsidP="00611E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автомобиля различного типа грузоподъемности и вместимости 1 класса муниципального предприятия Нефтеюганского районного муниципального унитарного «Торгово-Транспортное предприятие», г.Нефтеюганск</w:t>
            </w:r>
          </w:p>
        </w:tc>
        <w:tc>
          <w:tcPr>
            <w:tcW w:w="1495" w:type="dxa"/>
            <w:gridSpan w:val="2"/>
            <w:vAlign w:val="center"/>
          </w:tcPr>
          <w:p w14:paraId="588E2522" w14:textId="77777777" w:rsidR="00BF7AE6" w:rsidRDefault="00BF7AE6" w:rsidP="00BF7AE6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BF7AE6" w:rsidRPr="00A412FD" w14:paraId="5BD7004E" w14:textId="77777777" w:rsidTr="00245E8C">
        <w:trPr>
          <w:gridAfter w:val="1"/>
          <w:wAfter w:w="11" w:type="dxa"/>
          <w:jc w:val="center"/>
        </w:trPr>
        <w:tc>
          <w:tcPr>
            <w:tcW w:w="9854" w:type="dxa"/>
            <w:gridSpan w:val="5"/>
          </w:tcPr>
          <w:p w14:paraId="621BB40B" w14:textId="1E258D59" w:rsidR="00BF7AE6" w:rsidRPr="009565F5" w:rsidRDefault="00BF7AE6" w:rsidP="00611E1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Почетная грамота Главы Нефтеюганского района</w:t>
            </w:r>
          </w:p>
        </w:tc>
      </w:tr>
      <w:tr w:rsidR="00FC46A2" w:rsidRPr="00A412FD" w14:paraId="2D47C3F9" w14:textId="77777777" w:rsidTr="002649E7">
        <w:trPr>
          <w:gridAfter w:val="1"/>
          <w:wAfter w:w="11" w:type="dxa"/>
          <w:jc w:val="center"/>
        </w:trPr>
        <w:tc>
          <w:tcPr>
            <w:tcW w:w="846" w:type="dxa"/>
          </w:tcPr>
          <w:p w14:paraId="0E3F5D31" w14:textId="77777777" w:rsidR="00FC46A2" w:rsidRPr="00D35ABA" w:rsidRDefault="00FC46A2" w:rsidP="00BF7AE6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2FE6D387" w14:textId="77777777" w:rsidR="00FC46A2" w:rsidRPr="00611E1D" w:rsidRDefault="00FC46A2" w:rsidP="00611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Андреев </w:t>
            </w:r>
          </w:p>
          <w:p w14:paraId="454DBAC2" w14:textId="77777777" w:rsidR="00FC46A2" w:rsidRPr="00A2007B" w:rsidRDefault="00FC46A2" w:rsidP="00611E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Глеб Анатольевич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280B6" w14:textId="77777777" w:rsidR="00FC46A2" w:rsidRPr="00A2007B" w:rsidRDefault="00FC46A2" w:rsidP="00611E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охранник 4-го разряда общества с ограниченной ответственностью «Частная охранная организация «Вектор-Плюс», г.Нефтеюганск</w:t>
            </w:r>
          </w:p>
        </w:tc>
        <w:tc>
          <w:tcPr>
            <w:tcW w:w="1495" w:type="dxa"/>
            <w:gridSpan w:val="2"/>
            <w:vAlign w:val="center"/>
          </w:tcPr>
          <w:p w14:paraId="4510B6F6" w14:textId="77777777" w:rsidR="00FC46A2" w:rsidRDefault="00FC46A2" w:rsidP="00BF7AE6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C46A2" w:rsidRPr="00A412FD" w14:paraId="69A349D8" w14:textId="77777777" w:rsidTr="00784817">
        <w:trPr>
          <w:gridAfter w:val="1"/>
          <w:wAfter w:w="11" w:type="dxa"/>
          <w:jc w:val="center"/>
        </w:trPr>
        <w:tc>
          <w:tcPr>
            <w:tcW w:w="846" w:type="dxa"/>
          </w:tcPr>
          <w:p w14:paraId="353601AC" w14:textId="77777777" w:rsidR="00FC46A2" w:rsidRPr="00D35ABA" w:rsidRDefault="00FC46A2" w:rsidP="00BF7AE6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73EAF1A2" w14:textId="77777777" w:rsidR="00FC46A2" w:rsidRPr="00611E1D" w:rsidRDefault="00FC46A2" w:rsidP="00611E1D">
            <w:pPr>
              <w:pStyle w:val="Default"/>
              <w:rPr>
                <w:color w:val="auto"/>
                <w:sz w:val="26"/>
                <w:szCs w:val="26"/>
              </w:rPr>
            </w:pPr>
            <w:r w:rsidRPr="00611E1D">
              <w:rPr>
                <w:color w:val="auto"/>
                <w:sz w:val="26"/>
                <w:szCs w:val="26"/>
              </w:rPr>
              <w:t xml:space="preserve">Долгов </w:t>
            </w:r>
          </w:p>
          <w:p w14:paraId="1744BF00" w14:textId="77777777" w:rsidR="00FC46A2" w:rsidRPr="00611E1D" w:rsidRDefault="00FC46A2" w:rsidP="00611E1D">
            <w:pPr>
              <w:pStyle w:val="Default"/>
              <w:rPr>
                <w:color w:val="auto"/>
                <w:sz w:val="26"/>
                <w:szCs w:val="26"/>
              </w:rPr>
            </w:pPr>
            <w:r w:rsidRPr="00611E1D">
              <w:rPr>
                <w:color w:val="auto"/>
                <w:sz w:val="26"/>
                <w:szCs w:val="26"/>
              </w:rPr>
              <w:t>Александр Иванович</w:t>
            </w:r>
          </w:p>
        </w:tc>
        <w:tc>
          <w:tcPr>
            <w:tcW w:w="5529" w:type="dxa"/>
          </w:tcPr>
          <w:p w14:paraId="43603340" w14:textId="77777777" w:rsidR="00FC46A2" w:rsidRPr="00611E1D" w:rsidRDefault="00FC46A2" w:rsidP="0061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генеральный директор ООО «Катунь», п.Сентябрьский</w:t>
            </w:r>
          </w:p>
          <w:p w14:paraId="5C9AE654" w14:textId="77777777" w:rsidR="00FC46A2" w:rsidRPr="00611E1D" w:rsidRDefault="00FC46A2" w:rsidP="00611E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3D831AAE" w14:textId="77777777" w:rsidR="00FC46A2" w:rsidRDefault="00FC46A2" w:rsidP="00BF7AE6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C46A2" w:rsidRPr="00A412FD" w14:paraId="67D274CD" w14:textId="77777777" w:rsidTr="002649E7">
        <w:trPr>
          <w:gridAfter w:val="1"/>
          <w:wAfter w:w="11" w:type="dxa"/>
          <w:jc w:val="center"/>
        </w:trPr>
        <w:tc>
          <w:tcPr>
            <w:tcW w:w="846" w:type="dxa"/>
          </w:tcPr>
          <w:p w14:paraId="3854CBFF" w14:textId="77777777" w:rsidR="00FC46A2" w:rsidRPr="00D35ABA" w:rsidRDefault="00FC46A2" w:rsidP="00BF7AE6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2822B806" w14:textId="77777777" w:rsidR="00FC46A2" w:rsidRPr="00611E1D" w:rsidRDefault="00FC46A2" w:rsidP="00611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Жердев </w:t>
            </w:r>
          </w:p>
          <w:p w14:paraId="56FA9578" w14:textId="77777777" w:rsidR="00FC46A2" w:rsidRPr="00A2007B" w:rsidRDefault="00FC46A2" w:rsidP="00611E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 Валерьевич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14:paraId="66450DE2" w14:textId="77777777" w:rsidR="00FC46A2" w:rsidRPr="00A2007B" w:rsidRDefault="00FC46A2" w:rsidP="00611E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Нефтеюганского районного  муниципального общеобразовательного бюджетного учреждения «Салымская средняя общеобразовательная школа № 1», п.Салым</w:t>
            </w:r>
          </w:p>
        </w:tc>
        <w:tc>
          <w:tcPr>
            <w:tcW w:w="1495" w:type="dxa"/>
            <w:gridSpan w:val="2"/>
            <w:vAlign w:val="center"/>
          </w:tcPr>
          <w:p w14:paraId="02328985" w14:textId="77777777" w:rsidR="00FC46A2" w:rsidRPr="009565F5" w:rsidRDefault="00FC46A2" w:rsidP="00BF7AE6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C46A2" w:rsidRPr="00A412FD" w14:paraId="4965A53C" w14:textId="77777777" w:rsidTr="002649E7">
        <w:trPr>
          <w:gridAfter w:val="1"/>
          <w:wAfter w:w="11" w:type="dxa"/>
          <w:jc w:val="center"/>
        </w:trPr>
        <w:tc>
          <w:tcPr>
            <w:tcW w:w="846" w:type="dxa"/>
          </w:tcPr>
          <w:p w14:paraId="0FD7D33D" w14:textId="77777777" w:rsidR="00FC46A2" w:rsidRPr="00D35ABA" w:rsidRDefault="00FC46A2" w:rsidP="00BF7AE6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65CF91D1" w14:textId="77777777" w:rsidR="00FC46A2" w:rsidRPr="00611E1D" w:rsidRDefault="00FC46A2" w:rsidP="00611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Ляпустин</w:t>
            </w:r>
            <w:proofErr w:type="spellEnd"/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719E3C7" w14:textId="77777777" w:rsidR="00FC46A2" w:rsidRPr="00A2007B" w:rsidRDefault="00FC46A2" w:rsidP="00611E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Дмитрий Сергеевич</w:t>
            </w:r>
          </w:p>
        </w:tc>
        <w:tc>
          <w:tcPr>
            <w:tcW w:w="55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4435DD" w14:textId="77777777" w:rsidR="00FC46A2" w:rsidRPr="00A2007B" w:rsidRDefault="00FC46A2" w:rsidP="00611E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электротехнической лаборатории  филиала АО «Городские электрические сети» Пойковские электрические сети,  пгт.Пойковский</w:t>
            </w:r>
          </w:p>
        </w:tc>
        <w:tc>
          <w:tcPr>
            <w:tcW w:w="1495" w:type="dxa"/>
            <w:gridSpan w:val="2"/>
            <w:vAlign w:val="center"/>
          </w:tcPr>
          <w:p w14:paraId="3ED340B1" w14:textId="77777777" w:rsidR="00FC46A2" w:rsidRPr="009565F5" w:rsidRDefault="00FC46A2" w:rsidP="00BF7AE6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C46A2" w:rsidRPr="00A412FD" w14:paraId="29AD6BF9" w14:textId="77777777" w:rsidTr="00D243F5">
        <w:trPr>
          <w:gridAfter w:val="1"/>
          <w:wAfter w:w="11" w:type="dxa"/>
          <w:jc w:val="center"/>
        </w:trPr>
        <w:tc>
          <w:tcPr>
            <w:tcW w:w="846" w:type="dxa"/>
          </w:tcPr>
          <w:p w14:paraId="5B80CDF4" w14:textId="77777777" w:rsidR="00FC46A2" w:rsidRPr="00D35ABA" w:rsidRDefault="00FC46A2" w:rsidP="00BF7AE6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7769FDB4" w14:textId="77777777" w:rsidR="00FC46A2" w:rsidRPr="00A2007B" w:rsidRDefault="00FC46A2" w:rsidP="00611E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Малков Владислав Леонидович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6CA18" w14:textId="4CE4FEEE" w:rsidR="00FC46A2" w:rsidRPr="00A2007B" w:rsidRDefault="00FC46A2" w:rsidP="00611E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Нефтеюганского филиала </w:t>
            </w:r>
            <w:r w:rsidR="00AC5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АО «АВАНТЕЛ», </w:t>
            </w:r>
            <w:proofErr w:type="spellStart"/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1495" w:type="dxa"/>
            <w:gridSpan w:val="2"/>
            <w:vAlign w:val="center"/>
          </w:tcPr>
          <w:p w14:paraId="28F3BD2F" w14:textId="77777777" w:rsidR="00FC46A2" w:rsidRDefault="00FC46A2" w:rsidP="00BF7AE6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C46A2" w:rsidRPr="00A412FD" w14:paraId="2B60766D" w14:textId="77777777" w:rsidTr="003E237D">
        <w:trPr>
          <w:gridAfter w:val="1"/>
          <w:wAfter w:w="11" w:type="dxa"/>
          <w:jc w:val="center"/>
        </w:trPr>
        <w:tc>
          <w:tcPr>
            <w:tcW w:w="846" w:type="dxa"/>
          </w:tcPr>
          <w:p w14:paraId="7D13F643" w14:textId="77777777" w:rsidR="00FC46A2" w:rsidRPr="00D35ABA" w:rsidRDefault="00FC46A2" w:rsidP="00BF7AE6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01DB5B22" w14:textId="77777777" w:rsidR="00FC46A2" w:rsidRPr="00611E1D" w:rsidRDefault="00FC46A2" w:rsidP="00611E1D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 w:rsidRPr="00611E1D">
              <w:rPr>
                <w:color w:val="auto"/>
                <w:sz w:val="26"/>
                <w:szCs w:val="26"/>
              </w:rPr>
              <w:t>Милясова</w:t>
            </w:r>
            <w:proofErr w:type="spellEnd"/>
            <w:r w:rsidRPr="00611E1D">
              <w:rPr>
                <w:color w:val="auto"/>
                <w:sz w:val="26"/>
                <w:szCs w:val="26"/>
              </w:rPr>
              <w:t xml:space="preserve"> </w:t>
            </w:r>
          </w:p>
          <w:p w14:paraId="5743E551" w14:textId="77777777" w:rsidR="00FC46A2" w:rsidRPr="00A2007B" w:rsidRDefault="00FC46A2" w:rsidP="00611E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Яна Дмитриевна</w:t>
            </w:r>
          </w:p>
        </w:tc>
        <w:tc>
          <w:tcPr>
            <w:tcW w:w="5529" w:type="dxa"/>
          </w:tcPr>
          <w:p w14:paraId="62C13695" w14:textId="77777777" w:rsidR="00FC46A2" w:rsidRPr="00A2007B" w:rsidRDefault="00FC46A2" w:rsidP="00611E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 представителей коренных малочисленных народов Севера при Главе Нефтеюганского района, с.Лемпино</w:t>
            </w:r>
          </w:p>
        </w:tc>
        <w:tc>
          <w:tcPr>
            <w:tcW w:w="1495" w:type="dxa"/>
            <w:gridSpan w:val="2"/>
            <w:vAlign w:val="center"/>
          </w:tcPr>
          <w:p w14:paraId="2957E106" w14:textId="77777777" w:rsidR="00FC46A2" w:rsidRDefault="00FC46A2" w:rsidP="00BF7AE6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BF7AE6" w:rsidRPr="00A412FD" w14:paraId="60BEA749" w14:textId="77777777" w:rsidTr="00A358EC">
        <w:trPr>
          <w:jc w:val="center"/>
        </w:trPr>
        <w:tc>
          <w:tcPr>
            <w:tcW w:w="8370" w:type="dxa"/>
            <w:gridSpan w:val="4"/>
          </w:tcPr>
          <w:p w14:paraId="3DE0E43B" w14:textId="45E4A59E" w:rsidR="00BF7AE6" w:rsidRPr="00A412FD" w:rsidRDefault="00BF7AE6" w:rsidP="00BF7AE6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495" w:type="dxa"/>
            <w:gridSpan w:val="2"/>
            <w:vAlign w:val="center"/>
          </w:tcPr>
          <w:p w14:paraId="77A06E91" w14:textId="04726DA2" w:rsidR="00BF7AE6" w:rsidRPr="00D704DE" w:rsidRDefault="00611E1D" w:rsidP="00611E1D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  <w:r w:rsidR="00BF7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00,00</w:t>
            </w:r>
          </w:p>
        </w:tc>
      </w:tr>
    </w:tbl>
    <w:p w14:paraId="511BE1FA" w14:textId="10FE4FC0" w:rsidR="000C3855" w:rsidRDefault="008F791B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D35AB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0C3855" w:rsidRPr="006F616B">
        <w:rPr>
          <w:rFonts w:ascii="Times New Roman" w:hAnsi="Times New Roman"/>
          <w:sz w:val="26"/>
          <w:szCs w:val="26"/>
        </w:rPr>
        <w:t xml:space="preserve">Приложение </w:t>
      </w:r>
      <w:r w:rsidR="000C3855">
        <w:rPr>
          <w:rFonts w:ascii="Times New Roman" w:hAnsi="Times New Roman"/>
          <w:sz w:val="26"/>
          <w:szCs w:val="26"/>
        </w:rPr>
        <w:t>№ 2</w:t>
      </w:r>
      <w:r w:rsidR="000C3855">
        <w:rPr>
          <w:rFonts w:ascii="Times New Roman" w:hAnsi="Times New Roman"/>
          <w:sz w:val="26"/>
          <w:szCs w:val="26"/>
        </w:rPr>
        <w:br/>
      </w:r>
      <w:r w:rsidR="000C3855" w:rsidRPr="006F616B">
        <w:rPr>
          <w:rFonts w:ascii="Times New Roman" w:hAnsi="Times New Roman"/>
          <w:sz w:val="26"/>
          <w:szCs w:val="26"/>
        </w:rPr>
        <w:t xml:space="preserve">к </w:t>
      </w:r>
      <w:r w:rsidR="000C3855" w:rsidRPr="00B97348">
        <w:rPr>
          <w:rFonts w:ascii="Times New Roman" w:hAnsi="Times New Roman"/>
          <w:sz w:val="26"/>
          <w:szCs w:val="26"/>
        </w:rPr>
        <w:t>постановлению</w:t>
      </w:r>
      <w:r w:rsidR="000C3855"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0C3855"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35B92710" w14:textId="77777777" w:rsidR="000C3855" w:rsidRPr="00B97348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1B1C523A" w14:textId="07ED738C" w:rsidR="000C3855" w:rsidRPr="005B4441" w:rsidRDefault="00AC7D17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C3855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="009F34C5">
        <w:rPr>
          <w:rFonts w:ascii="Times New Roman" w:hAnsi="Times New Roman"/>
          <w:sz w:val="26"/>
          <w:szCs w:val="26"/>
        </w:rPr>
        <w:t>15.08.2022 № 1439-па</w:t>
      </w:r>
    </w:p>
    <w:p w14:paraId="7C0DDB75" w14:textId="288B4480" w:rsidR="00684BE3" w:rsidRPr="00D9263D" w:rsidRDefault="00684BE3" w:rsidP="000C3855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14:paraId="630A5EA6" w14:textId="77777777" w:rsidR="00366D0E" w:rsidRPr="00EF0AAF" w:rsidRDefault="00366D0E" w:rsidP="000C38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5948EA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F4F19F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8A3F43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4DCD9DE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97"/>
        <w:gridCol w:w="6633"/>
      </w:tblGrid>
      <w:tr w:rsidR="00C26228" w:rsidRPr="00F64214" w14:paraId="7596FDB0" w14:textId="77777777" w:rsidTr="002A7B6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51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5C7ECE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14:paraId="71D89802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1D4C7E1D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633" w:type="dxa"/>
            <w:vAlign w:val="center"/>
          </w:tcPr>
          <w:p w14:paraId="1A8EDBE7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FC46A2" w:rsidRPr="000F18C1" w14:paraId="5D160AA2" w14:textId="77777777" w:rsidTr="00595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B02" w14:textId="77777777" w:rsidR="00FC46A2" w:rsidRPr="00F64214" w:rsidRDefault="00FC46A2" w:rsidP="00FC46A2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1073353C" w14:textId="77777777" w:rsidR="00FC46A2" w:rsidRPr="00FC46A2" w:rsidRDefault="00FC46A2" w:rsidP="00FC46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Минтимиров</w:t>
            </w:r>
            <w:proofErr w:type="spellEnd"/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ECDF98B" w14:textId="77777777" w:rsidR="00FC46A2" w:rsidRDefault="00FC46A2" w:rsidP="00FC46A2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Ильдар </w:t>
            </w:r>
          </w:p>
          <w:p w14:paraId="2EEB0C8F" w14:textId="77777777" w:rsidR="00FC46A2" w:rsidRPr="00A412FD" w:rsidRDefault="00FC46A2" w:rsidP="00FC46A2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Флусович</w:t>
            </w:r>
            <w:proofErr w:type="spellEnd"/>
          </w:p>
        </w:tc>
        <w:tc>
          <w:tcPr>
            <w:tcW w:w="6633" w:type="dxa"/>
          </w:tcPr>
          <w:p w14:paraId="0A4D933C" w14:textId="77777777" w:rsidR="00FC46A2" w:rsidRPr="00A412FD" w:rsidRDefault="00FC46A2" w:rsidP="00FC46A2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занятый в производственных процессах по бурению скважин общества с ограниченной ответственностью «</w:t>
            </w:r>
            <w:proofErr w:type="spellStart"/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Интегра</w:t>
            </w:r>
            <w:proofErr w:type="spellEnd"/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-Сервисы», Краснодарский край</w:t>
            </w:r>
          </w:p>
        </w:tc>
      </w:tr>
      <w:tr w:rsidR="00FC46A2" w:rsidRPr="000F18C1" w14:paraId="1A51AAF9" w14:textId="77777777" w:rsidTr="009C2B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DEA4" w14:textId="77777777" w:rsidR="00FC46A2" w:rsidRPr="00F64214" w:rsidRDefault="00FC46A2" w:rsidP="00FC46A2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504401BC" w14:textId="77777777" w:rsidR="00FC46A2" w:rsidRPr="00FC46A2" w:rsidRDefault="00FC46A2" w:rsidP="00FC46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Мухаметьянова</w:t>
            </w:r>
            <w:proofErr w:type="spellEnd"/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C036010" w14:textId="77777777" w:rsidR="00FC46A2" w:rsidRDefault="00FC46A2" w:rsidP="00FC46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Зиля </w:t>
            </w:r>
          </w:p>
          <w:p w14:paraId="08892CB1" w14:textId="77777777" w:rsidR="00FC46A2" w:rsidRPr="00A412FD" w:rsidRDefault="00FC46A2" w:rsidP="00FC46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Зуфаровна</w:t>
            </w:r>
            <w:proofErr w:type="spellEnd"/>
          </w:p>
        </w:tc>
        <w:tc>
          <w:tcPr>
            <w:tcW w:w="6633" w:type="dxa"/>
          </w:tcPr>
          <w:p w14:paraId="118444D7" w14:textId="77777777" w:rsidR="00FC46A2" w:rsidRPr="00A412FD" w:rsidRDefault="00FC46A2" w:rsidP="00FC46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фельдшерско-акушерским пунктом – акушерка бюджетного учреждения Ханты-Мансийского автономного округа – Югры «Нефтеюганская районная больница», п.Усть-Юган</w:t>
            </w:r>
          </w:p>
        </w:tc>
      </w:tr>
      <w:tr w:rsidR="00FC46A2" w:rsidRPr="000F18C1" w14:paraId="751BD7B9" w14:textId="77777777" w:rsidTr="00595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525" w14:textId="77777777" w:rsidR="00FC46A2" w:rsidRPr="00F64214" w:rsidRDefault="00FC46A2" w:rsidP="00FC46A2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35B5B93E" w14:textId="77777777" w:rsidR="00FC46A2" w:rsidRPr="00FC46A2" w:rsidRDefault="00FC46A2" w:rsidP="00FC46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Половинка </w:t>
            </w:r>
          </w:p>
          <w:p w14:paraId="17906055" w14:textId="77777777" w:rsidR="00FC46A2" w:rsidRPr="00A412FD" w:rsidRDefault="00FC46A2" w:rsidP="00FC46A2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Игорь Александрович</w:t>
            </w:r>
          </w:p>
        </w:tc>
        <w:tc>
          <w:tcPr>
            <w:tcW w:w="6633" w:type="dxa"/>
          </w:tcPr>
          <w:p w14:paraId="18CC6A6F" w14:textId="77777777" w:rsidR="00FC46A2" w:rsidRPr="00A412FD" w:rsidRDefault="00FC46A2" w:rsidP="00FC46A2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машинист передвижного компрессора 4 разряда общества с ограниченной ответственностью «</w:t>
            </w:r>
            <w:proofErr w:type="spellStart"/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Интегра</w:t>
            </w:r>
            <w:proofErr w:type="spellEnd"/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-Сервисы», </w:t>
            </w:r>
            <w:proofErr w:type="spellStart"/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г.Ноябрьск</w:t>
            </w:r>
            <w:proofErr w:type="spellEnd"/>
          </w:p>
        </w:tc>
      </w:tr>
      <w:tr w:rsidR="00FC46A2" w:rsidRPr="000F18C1" w14:paraId="2FD95716" w14:textId="77777777" w:rsidTr="00601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546" w14:textId="77777777" w:rsidR="00FC46A2" w:rsidRPr="00F64214" w:rsidRDefault="00FC46A2" w:rsidP="00FC46A2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6BAFEC03" w14:textId="77777777" w:rsidR="00FC46A2" w:rsidRPr="00FC46A2" w:rsidRDefault="00FC46A2" w:rsidP="00FC46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Рахманова </w:t>
            </w:r>
          </w:p>
          <w:p w14:paraId="56FE2A45" w14:textId="77777777" w:rsidR="00FC46A2" w:rsidRPr="00A412FD" w:rsidRDefault="00FC46A2" w:rsidP="00FC46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Николаевна</w:t>
            </w:r>
          </w:p>
        </w:tc>
        <w:tc>
          <w:tcPr>
            <w:tcW w:w="6633" w:type="dxa"/>
          </w:tcPr>
          <w:p w14:paraId="6FA88A95" w14:textId="77777777" w:rsidR="00FC46A2" w:rsidRPr="00A412FD" w:rsidRDefault="00FC46A2" w:rsidP="00FC46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хозяйством административно-хозяйственного отдела Муниципального казенного учреждения «Управление по обеспечению деятельности учреждений культуры и спорта», п.Сингапай</w:t>
            </w:r>
          </w:p>
        </w:tc>
      </w:tr>
      <w:tr w:rsidR="00FC46A2" w:rsidRPr="000F18C1" w14:paraId="7E09A072" w14:textId="77777777" w:rsidTr="00E00D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2A1" w14:textId="77777777" w:rsidR="00FC46A2" w:rsidRPr="00F64214" w:rsidRDefault="00FC46A2" w:rsidP="00FC46A2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45AD79F2" w14:textId="77777777" w:rsidR="00FC46A2" w:rsidRPr="00FC46A2" w:rsidRDefault="00FC46A2" w:rsidP="00FC46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Симончук</w:t>
            </w:r>
            <w:proofErr w:type="spellEnd"/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B2C227D" w14:textId="77777777" w:rsidR="00FC46A2" w:rsidRPr="00A412FD" w:rsidRDefault="00FC46A2" w:rsidP="00FC46A2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Валерьевна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3ECA0" w14:textId="77777777" w:rsidR="00FC46A2" w:rsidRPr="00A412FD" w:rsidRDefault="00FC46A2" w:rsidP="00FC46A2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буфетчик общества с ограниченной ответственностью «Империя», г.Нефтеюганск</w:t>
            </w:r>
          </w:p>
        </w:tc>
      </w:tr>
    </w:tbl>
    <w:p w14:paraId="41D5005A" w14:textId="4380889C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05927A" w14:textId="6DF2619B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976814" w14:textId="77777777" w:rsidR="00C26228" w:rsidRPr="00741840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26228" w:rsidRPr="00741840" w:rsidSect="00AC7D1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3C5CE" w14:textId="77777777" w:rsidR="001A7A72" w:rsidRDefault="001A7A72" w:rsidP="00FC4595">
      <w:pPr>
        <w:spacing w:after="0" w:line="240" w:lineRule="auto"/>
      </w:pPr>
      <w:r>
        <w:separator/>
      </w:r>
    </w:p>
  </w:endnote>
  <w:endnote w:type="continuationSeparator" w:id="0">
    <w:p w14:paraId="404DCE62" w14:textId="77777777" w:rsidR="001A7A72" w:rsidRDefault="001A7A72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97EAF" w14:textId="77777777" w:rsidR="001A7A72" w:rsidRDefault="001A7A72" w:rsidP="00FC4595">
      <w:pPr>
        <w:spacing w:after="0" w:line="240" w:lineRule="auto"/>
      </w:pPr>
      <w:r>
        <w:separator/>
      </w:r>
    </w:p>
  </w:footnote>
  <w:footnote w:type="continuationSeparator" w:id="0">
    <w:p w14:paraId="32158C49" w14:textId="77777777" w:rsidR="001A7A72" w:rsidRDefault="001A7A72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3734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6DFA4F43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46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1"/>
  </w:num>
  <w:num w:numId="5">
    <w:abstractNumId w:val="12"/>
  </w:num>
  <w:num w:numId="6">
    <w:abstractNumId w:val="21"/>
  </w:num>
  <w:num w:numId="7">
    <w:abstractNumId w:val="19"/>
  </w:num>
  <w:num w:numId="8">
    <w:abstractNumId w:val="23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20"/>
  </w:num>
  <w:num w:numId="14">
    <w:abstractNumId w:val="10"/>
  </w:num>
  <w:num w:numId="15">
    <w:abstractNumId w:val="7"/>
  </w:num>
  <w:num w:numId="16">
    <w:abstractNumId w:val="18"/>
  </w:num>
  <w:num w:numId="17">
    <w:abstractNumId w:val="17"/>
  </w:num>
  <w:num w:numId="18">
    <w:abstractNumId w:val="16"/>
  </w:num>
  <w:num w:numId="19">
    <w:abstractNumId w:val="0"/>
  </w:num>
  <w:num w:numId="20">
    <w:abstractNumId w:val="3"/>
  </w:num>
  <w:num w:numId="21">
    <w:abstractNumId w:val="24"/>
  </w:num>
  <w:num w:numId="22">
    <w:abstractNumId w:val="5"/>
  </w:num>
  <w:num w:numId="23">
    <w:abstractNumId w:val="2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10F24"/>
    <w:rsid w:val="000117E5"/>
    <w:rsid w:val="00011D48"/>
    <w:rsid w:val="00014FE7"/>
    <w:rsid w:val="00014FF8"/>
    <w:rsid w:val="000169E8"/>
    <w:rsid w:val="0001771A"/>
    <w:rsid w:val="000225CB"/>
    <w:rsid w:val="00024448"/>
    <w:rsid w:val="000263D0"/>
    <w:rsid w:val="0002778A"/>
    <w:rsid w:val="000368AD"/>
    <w:rsid w:val="00043004"/>
    <w:rsid w:val="00046269"/>
    <w:rsid w:val="0005051E"/>
    <w:rsid w:val="000520D4"/>
    <w:rsid w:val="000548BD"/>
    <w:rsid w:val="00056C3F"/>
    <w:rsid w:val="0006140E"/>
    <w:rsid w:val="00061644"/>
    <w:rsid w:val="00062A26"/>
    <w:rsid w:val="000634D0"/>
    <w:rsid w:val="0007054C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B"/>
    <w:rsid w:val="000C4E6C"/>
    <w:rsid w:val="000C5DCF"/>
    <w:rsid w:val="000C5E6E"/>
    <w:rsid w:val="000C66EB"/>
    <w:rsid w:val="000D2395"/>
    <w:rsid w:val="000D33F1"/>
    <w:rsid w:val="000D450D"/>
    <w:rsid w:val="000E1A7B"/>
    <w:rsid w:val="000E4FF8"/>
    <w:rsid w:val="000E5CBA"/>
    <w:rsid w:val="000F1270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A7A72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6978"/>
    <w:rsid w:val="00277522"/>
    <w:rsid w:val="00280965"/>
    <w:rsid w:val="00281225"/>
    <w:rsid w:val="00281975"/>
    <w:rsid w:val="00283FB5"/>
    <w:rsid w:val="00285AEE"/>
    <w:rsid w:val="0029066D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A7B66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5C3"/>
    <w:rsid w:val="002D7844"/>
    <w:rsid w:val="002E005E"/>
    <w:rsid w:val="002E05F7"/>
    <w:rsid w:val="002E2FB9"/>
    <w:rsid w:val="002E5766"/>
    <w:rsid w:val="002E761E"/>
    <w:rsid w:val="002F6A01"/>
    <w:rsid w:val="00301E53"/>
    <w:rsid w:val="00303DD3"/>
    <w:rsid w:val="003040FE"/>
    <w:rsid w:val="00306750"/>
    <w:rsid w:val="0031036A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6487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64251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1C3E"/>
    <w:rsid w:val="00572E0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E9B"/>
    <w:rsid w:val="005D2EF9"/>
    <w:rsid w:val="005E0566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1E1D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60E93"/>
    <w:rsid w:val="00664331"/>
    <w:rsid w:val="006730A8"/>
    <w:rsid w:val="00676F8A"/>
    <w:rsid w:val="00680D8E"/>
    <w:rsid w:val="00681EB8"/>
    <w:rsid w:val="00683189"/>
    <w:rsid w:val="00683D2D"/>
    <w:rsid w:val="00684BE3"/>
    <w:rsid w:val="00687621"/>
    <w:rsid w:val="006879D4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5239F"/>
    <w:rsid w:val="0076115A"/>
    <w:rsid w:val="00764660"/>
    <w:rsid w:val="007655FA"/>
    <w:rsid w:val="00766799"/>
    <w:rsid w:val="00771E22"/>
    <w:rsid w:val="00772B2F"/>
    <w:rsid w:val="0077426B"/>
    <w:rsid w:val="007754FC"/>
    <w:rsid w:val="00775925"/>
    <w:rsid w:val="00775F3C"/>
    <w:rsid w:val="0078094C"/>
    <w:rsid w:val="007848C2"/>
    <w:rsid w:val="00796849"/>
    <w:rsid w:val="007973AA"/>
    <w:rsid w:val="00797748"/>
    <w:rsid w:val="007A17BB"/>
    <w:rsid w:val="007A5835"/>
    <w:rsid w:val="007A5C0D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B2374"/>
    <w:rsid w:val="009B3017"/>
    <w:rsid w:val="009C46E2"/>
    <w:rsid w:val="009C60A1"/>
    <w:rsid w:val="009C763C"/>
    <w:rsid w:val="009D0E13"/>
    <w:rsid w:val="009D2707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34C5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018E"/>
    <w:rsid w:val="00A21D83"/>
    <w:rsid w:val="00A221CD"/>
    <w:rsid w:val="00A2354D"/>
    <w:rsid w:val="00A269A9"/>
    <w:rsid w:val="00A31818"/>
    <w:rsid w:val="00A34805"/>
    <w:rsid w:val="00A34E7B"/>
    <w:rsid w:val="00A358EC"/>
    <w:rsid w:val="00A40A87"/>
    <w:rsid w:val="00A412FD"/>
    <w:rsid w:val="00A46079"/>
    <w:rsid w:val="00A51180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2538"/>
    <w:rsid w:val="00AB2A5B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54B"/>
    <w:rsid w:val="00AC5F78"/>
    <w:rsid w:val="00AC7D17"/>
    <w:rsid w:val="00AD0F09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221"/>
    <w:rsid w:val="00BA2E66"/>
    <w:rsid w:val="00BA7A1B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BF7AE6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1755"/>
    <w:rsid w:val="00C525A5"/>
    <w:rsid w:val="00C53EEF"/>
    <w:rsid w:val="00C569BA"/>
    <w:rsid w:val="00C56D4B"/>
    <w:rsid w:val="00C618F5"/>
    <w:rsid w:val="00C61A8E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6998"/>
    <w:rsid w:val="00CD736A"/>
    <w:rsid w:val="00CD7670"/>
    <w:rsid w:val="00CE14A9"/>
    <w:rsid w:val="00CE3402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B52"/>
    <w:rsid w:val="00DC2B13"/>
    <w:rsid w:val="00DC42AA"/>
    <w:rsid w:val="00DC4497"/>
    <w:rsid w:val="00DD371B"/>
    <w:rsid w:val="00DD7689"/>
    <w:rsid w:val="00DE09AD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761D"/>
    <w:rsid w:val="00E07BD0"/>
    <w:rsid w:val="00E1054B"/>
    <w:rsid w:val="00E10B0B"/>
    <w:rsid w:val="00E10F7B"/>
    <w:rsid w:val="00E11E38"/>
    <w:rsid w:val="00E16ABB"/>
    <w:rsid w:val="00E17D12"/>
    <w:rsid w:val="00E27EF7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600EA"/>
    <w:rsid w:val="00E66E64"/>
    <w:rsid w:val="00E7333F"/>
    <w:rsid w:val="00E73B15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9B5"/>
    <w:rsid w:val="00EA57DA"/>
    <w:rsid w:val="00EA606C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5348"/>
    <w:rsid w:val="00EE7ED3"/>
    <w:rsid w:val="00EF0AAF"/>
    <w:rsid w:val="00EF1E9D"/>
    <w:rsid w:val="00F05DC5"/>
    <w:rsid w:val="00F10695"/>
    <w:rsid w:val="00F10FB2"/>
    <w:rsid w:val="00F114C8"/>
    <w:rsid w:val="00F15123"/>
    <w:rsid w:val="00F16E14"/>
    <w:rsid w:val="00F23887"/>
    <w:rsid w:val="00F24042"/>
    <w:rsid w:val="00F26097"/>
    <w:rsid w:val="00F27825"/>
    <w:rsid w:val="00F31A33"/>
    <w:rsid w:val="00F34F22"/>
    <w:rsid w:val="00F37B63"/>
    <w:rsid w:val="00F43763"/>
    <w:rsid w:val="00F45CC6"/>
    <w:rsid w:val="00F47E4E"/>
    <w:rsid w:val="00F50A13"/>
    <w:rsid w:val="00F51F76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31E2"/>
    <w:rsid w:val="00FC3698"/>
    <w:rsid w:val="00FC4033"/>
    <w:rsid w:val="00FC4595"/>
    <w:rsid w:val="00FC46A2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4651-4F5B-4525-8F28-6147AA38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2022-05-16T10:17:00Z</cp:lastPrinted>
  <dcterms:created xsi:type="dcterms:W3CDTF">2022-08-19T10:33:00Z</dcterms:created>
  <dcterms:modified xsi:type="dcterms:W3CDTF">2022-08-19T10:33:00Z</dcterms:modified>
</cp:coreProperties>
</file>