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3D42" w14:textId="77777777" w:rsidR="00114D08" w:rsidRPr="00224B7D" w:rsidRDefault="00114D08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DF9F" w14:textId="77777777" w:rsidR="00114D08" w:rsidRPr="00224B7D" w:rsidRDefault="00114D08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77EBE03" w14:textId="77777777" w:rsidR="00114D08" w:rsidRPr="00224B7D" w:rsidRDefault="00114D08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44C5E77" w14:textId="77777777" w:rsidR="00114D08" w:rsidRPr="00224B7D" w:rsidRDefault="00114D08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0D0F237" w14:textId="77777777" w:rsidR="00114D08" w:rsidRPr="00224B7D" w:rsidRDefault="00114D08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AE912E7" w14:textId="77777777" w:rsidR="00114D08" w:rsidRPr="00224B7D" w:rsidRDefault="00114D08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A870979" w14:textId="77777777" w:rsidR="00114D08" w:rsidRPr="00224B7D" w:rsidRDefault="00114D08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4D08" w:rsidRPr="00D91BCF" w14:paraId="42CA194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8353D4" w14:textId="77777777" w:rsidR="00114D08" w:rsidRPr="00D91BCF" w:rsidRDefault="00114D08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E33C2EF" w14:textId="77777777" w:rsidR="00114D08" w:rsidRPr="00D91BCF" w:rsidRDefault="00114D08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150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114D08" w:rsidRPr="00D91BCF" w14:paraId="66DCC366" w14:textId="77777777" w:rsidTr="00797A71">
        <w:trPr>
          <w:cantSplit/>
          <w:trHeight w:val="70"/>
        </w:trPr>
        <w:tc>
          <w:tcPr>
            <w:tcW w:w="3119" w:type="dxa"/>
          </w:tcPr>
          <w:p w14:paraId="5E387316" w14:textId="77777777" w:rsidR="00114D08" w:rsidRPr="00D91BCF" w:rsidRDefault="00114D08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6A3F8F8" w14:textId="77777777" w:rsidR="00114D08" w:rsidRPr="00D91BCF" w:rsidRDefault="00114D08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B932419" w14:textId="77777777" w:rsidR="00114D08" w:rsidRPr="00D91BCF" w:rsidRDefault="00114D08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E41049C" w14:textId="77777777" w:rsidR="00114D08" w:rsidRPr="001B4A31" w:rsidRDefault="00114D08" w:rsidP="00E25B02">
      <w:pPr>
        <w:pStyle w:val="a9"/>
        <w:spacing w:line="280" w:lineRule="exact"/>
        <w:rPr>
          <w:b w:val="0"/>
          <w:szCs w:val="26"/>
        </w:rPr>
      </w:pPr>
      <w:proofErr w:type="spellStart"/>
      <w:r w:rsidRPr="001B4A31">
        <w:rPr>
          <w:b w:val="0"/>
        </w:rPr>
        <w:t>г.Нефтеюганск</w:t>
      </w:r>
      <w:proofErr w:type="spellEnd"/>
    </w:p>
    <w:p w14:paraId="5F5AA55E" w14:textId="77777777" w:rsidR="005B3B16" w:rsidRDefault="005B3B16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386F90A" w14:textId="77777777" w:rsidR="00114D08" w:rsidRDefault="00114D08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C0CD211" w14:textId="77777777" w:rsidR="00E35F5C" w:rsidRDefault="00E35F5C" w:rsidP="005B3B16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3224-па-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оплате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труда, предоставлении социальных гарантий и компенсации работникам муниципального казенного учреждения «Управление по обеспечению деятельности учреждений культуры и спорта»</w:t>
      </w:r>
    </w:p>
    <w:p w14:paraId="72E3C36B" w14:textId="77777777" w:rsidR="00E35F5C" w:rsidRDefault="00E35F5C" w:rsidP="005B3B16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6CCD9A2" w14:textId="77777777" w:rsidR="002F1A83" w:rsidRPr="002A53AF" w:rsidRDefault="002F1A83" w:rsidP="005B3B16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BC5D5C6" w14:textId="77777777" w:rsidR="00947F09" w:rsidRPr="00D94D4C" w:rsidRDefault="00947F09" w:rsidP="005B3B1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9476E6"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1621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</w:t>
      </w:r>
      <w:r w:rsidR="00ED468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от </w:t>
      </w:r>
      <w:r w:rsidR="00B12323" w:rsidRPr="00B12323">
        <w:rPr>
          <w:rFonts w:ascii="Times New Roman" w:hAnsi="Times New Roman" w:cs="Times New Roman"/>
          <w:color w:val="000000"/>
          <w:sz w:val="26"/>
          <w:szCs w:val="26"/>
        </w:rPr>
        <w:t>10.06</w:t>
      </w:r>
      <w:r w:rsidR="002C36B7" w:rsidRPr="00B12323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ED468E" w:rsidRPr="00B1232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B12323" w:rsidRPr="00B12323">
        <w:rPr>
          <w:rFonts w:ascii="Times New Roman" w:hAnsi="Times New Roman" w:cs="Times New Roman"/>
          <w:color w:val="000000"/>
          <w:sz w:val="26"/>
          <w:szCs w:val="26"/>
        </w:rPr>
        <w:t>1012</w:t>
      </w:r>
      <w:r w:rsidR="002C36B7" w:rsidRPr="00B12323">
        <w:rPr>
          <w:rFonts w:ascii="Times New Roman" w:hAnsi="Times New Roman" w:cs="Times New Roman"/>
          <w:color w:val="000000"/>
          <w:sz w:val="26"/>
          <w:szCs w:val="26"/>
        </w:rPr>
        <w:t>-па</w:t>
      </w:r>
      <w:r w:rsidR="00ED468E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5B3B1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476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9476E6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</w:t>
      </w:r>
      <w:r w:rsidR="005B3B16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/>
          <w:spacing w:val="-4"/>
          <w:sz w:val="26"/>
          <w:szCs w:val="26"/>
        </w:rPr>
        <w:t xml:space="preserve">и общественного обслуживания от </w:t>
      </w:r>
      <w:r w:rsidR="00530EEA" w:rsidRPr="00530EEA">
        <w:rPr>
          <w:rFonts w:ascii="Times New Roman" w:hAnsi="Times New Roman"/>
          <w:spacing w:val="-4"/>
          <w:sz w:val="26"/>
          <w:szCs w:val="26"/>
        </w:rPr>
        <w:t>09.06</w:t>
      </w:r>
      <w:r w:rsidR="00222FD5" w:rsidRPr="00530EEA">
        <w:rPr>
          <w:rFonts w:ascii="Times New Roman" w:hAnsi="Times New Roman"/>
          <w:spacing w:val="-4"/>
          <w:sz w:val="26"/>
          <w:szCs w:val="26"/>
        </w:rPr>
        <w:t>.2022</w:t>
      </w:r>
      <w:r w:rsidRPr="00530EEA">
        <w:rPr>
          <w:rFonts w:ascii="Times New Roman" w:hAnsi="Times New Roman"/>
          <w:spacing w:val="-4"/>
          <w:sz w:val="26"/>
          <w:szCs w:val="26"/>
        </w:rPr>
        <w:t xml:space="preserve"> №</w:t>
      </w:r>
      <w:r w:rsidR="007F5D77" w:rsidRPr="00530EE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30EEA">
        <w:rPr>
          <w:rFonts w:ascii="Times New Roman" w:hAnsi="Times New Roman"/>
          <w:spacing w:val="-4"/>
          <w:sz w:val="26"/>
          <w:szCs w:val="26"/>
        </w:rPr>
        <w:t>21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D94D4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14:paraId="0FA6D012" w14:textId="77777777" w:rsidR="00E35F5C" w:rsidRPr="002A53AF" w:rsidRDefault="00E35F5C" w:rsidP="005B3B16">
      <w:pPr>
        <w:tabs>
          <w:tab w:val="num" w:pos="106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0D88EC6D" w14:textId="77777777" w:rsidR="003209B4" w:rsidRPr="00AC4ACE" w:rsidRDefault="00E35F5C" w:rsidP="005B3B16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5B3B16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2A5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A53A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3224-па-нпа </w:t>
      </w:r>
      <w:r w:rsidRPr="002A53A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оплате труда, предоставлении социальных гарантий и компенсации</w:t>
      </w:r>
      <w:r w:rsidR="00DE3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работникам муниципального казенного учреждения «Управление </w:t>
      </w:r>
      <w:r w:rsidR="005B3B1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обеспечению деятельности учреждений культуры и спорта»</w:t>
      </w:r>
      <w:r w:rsidR="00320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B4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209B4">
        <w:rPr>
          <w:rFonts w:ascii="Times New Roman" w:hAnsi="Times New Roman" w:cs="Times New Roman"/>
          <w:b/>
          <w:sz w:val="26"/>
          <w:szCs w:val="26"/>
        </w:rPr>
        <w:t>:</w:t>
      </w:r>
    </w:p>
    <w:p w14:paraId="58E2D9AD" w14:textId="77777777" w:rsidR="00AC4ACE" w:rsidRPr="00AC4ACE" w:rsidRDefault="00AC4ACE" w:rsidP="005B3B16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Приложение № 2 изложить в редакции согласно </w:t>
      </w:r>
      <w:r w:rsidRPr="00B60F07">
        <w:rPr>
          <w:sz w:val="26"/>
          <w:szCs w:val="26"/>
        </w:rPr>
        <w:t>приложению №</w:t>
      </w:r>
      <w:r>
        <w:rPr>
          <w:sz w:val="26"/>
          <w:szCs w:val="26"/>
        </w:rPr>
        <w:t xml:space="preserve"> </w:t>
      </w:r>
      <w:r w:rsidRPr="00B60F07">
        <w:rPr>
          <w:sz w:val="26"/>
          <w:szCs w:val="26"/>
        </w:rPr>
        <w:t xml:space="preserve">1 </w:t>
      </w:r>
      <w:r w:rsidR="005B3B16">
        <w:rPr>
          <w:sz w:val="26"/>
          <w:szCs w:val="26"/>
        </w:rPr>
        <w:br/>
      </w:r>
      <w:r w:rsidRPr="00B60F07">
        <w:rPr>
          <w:sz w:val="26"/>
          <w:szCs w:val="26"/>
        </w:rPr>
        <w:t>к настоящему постановлению.</w:t>
      </w:r>
    </w:p>
    <w:p w14:paraId="11C5B803" w14:textId="77777777" w:rsidR="00AC4ACE" w:rsidRPr="005B3B16" w:rsidRDefault="00AC4ACE" w:rsidP="005B3B16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6 изложить в редакции согласно </w:t>
      </w:r>
      <w:r w:rsidRPr="00B60F07">
        <w:rPr>
          <w:sz w:val="26"/>
          <w:szCs w:val="26"/>
        </w:rPr>
        <w:t>приложению №</w:t>
      </w:r>
      <w:r>
        <w:rPr>
          <w:sz w:val="26"/>
          <w:szCs w:val="26"/>
        </w:rPr>
        <w:t xml:space="preserve"> 2</w:t>
      </w:r>
      <w:r w:rsidRPr="00B60F07">
        <w:rPr>
          <w:sz w:val="26"/>
          <w:szCs w:val="26"/>
        </w:rPr>
        <w:t xml:space="preserve"> </w:t>
      </w:r>
      <w:r w:rsidR="005B3B16">
        <w:rPr>
          <w:sz w:val="26"/>
          <w:szCs w:val="26"/>
        </w:rPr>
        <w:br/>
      </w:r>
      <w:r w:rsidRPr="00B60F07">
        <w:rPr>
          <w:sz w:val="26"/>
          <w:szCs w:val="26"/>
        </w:rPr>
        <w:t>к настоящему постановлению.</w:t>
      </w:r>
    </w:p>
    <w:p w14:paraId="69310FB9" w14:textId="77777777" w:rsidR="00DD7851" w:rsidRPr="006F5D12" w:rsidRDefault="00DD7851" w:rsidP="005B3B16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3B16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Pr="005B3B16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A3514BC" w14:textId="77777777" w:rsidR="00FE60A8" w:rsidRPr="005B3B16" w:rsidRDefault="00FE60A8" w:rsidP="005B3B16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3B16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5B3B16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5B3B16">
        <w:rPr>
          <w:rFonts w:ascii="Times New Roman" w:hAnsi="Times New Roman" w:cs="Times New Roman"/>
          <w:color w:val="0D0D0D"/>
          <w:sz w:val="26"/>
          <w:szCs w:val="26"/>
        </w:rPr>
        <w:t>с 01.0</w:t>
      </w:r>
      <w:r w:rsidR="00212CAF" w:rsidRPr="005B3B16">
        <w:rPr>
          <w:rFonts w:ascii="Times New Roman" w:hAnsi="Times New Roman" w:cs="Times New Roman"/>
          <w:color w:val="0D0D0D"/>
          <w:sz w:val="26"/>
          <w:szCs w:val="26"/>
        </w:rPr>
        <w:t>6</w:t>
      </w:r>
      <w:r w:rsidRPr="005B3B16">
        <w:rPr>
          <w:rFonts w:ascii="Times New Roman" w:hAnsi="Times New Roman" w:cs="Times New Roman"/>
          <w:color w:val="0D0D0D"/>
          <w:sz w:val="26"/>
          <w:szCs w:val="26"/>
        </w:rPr>
        <w:t>.2022.</w:t>
      </w:r>
    </w:p>
    <w:p w14:paraId="016932B0" w14:textId="77777777" w:rsidR="00FE60A8" w:rsidRPr="005B3B16" w:rsidRDefault="00FE60A8" w:rsidP="005B3B16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3B16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5B3B16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Pr="005B3B16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3BCA3ADE" w14:textId="77777777" w:rsidR="00E23E6B" w:rsidRPr="003A2D92" w:rsidRDefault="00E23E6B" w:rsidP="005B3B16">
      <w:pPr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58412194" w14:textId="77777777" w:rsidR="003A2D92" w:rsidRDefault="003A2D92" w:rsidP="005B3B16">
      <w:pPr>
        <w:tabs>
          <w:tab w:val="num" w:pos="116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5B20248" w14:textId="77777777" w:rsidR="005B3B16" w:rsidRDefault="005B3B16" w:rsidP="005B3B16">
      <w:pPr>
        <w:tabs>
          <w:tab w:val="num" w:pos="116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90E63FE" w14:textId="77777777" w:rsidR="003A2D92" w:rsidRDefault="003A2D92" w:rsidP="005B3B16">
      <w:pPr>
        <w:spacing w:after="0" w:line="280" w:lineRule="exact"/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</w:t>
      </w:r>
      <w:r w:rsidR="00AC4ACE">
        <w:rPr>
          <w:rFonts w:ascii="Times New Roman" w:hAnsi="Times New Roman"/>
          <w:color w:val="0D0D0D"/>
          <w:sz w:val="26"/>
          <w:szCs w:val="26"/>
        </w:rPr>
        <w:t xml:space="preserve">                             </w:t>
      </w:r>
      <w:proofErr w:type="spellStart"/>
      <w:r w:rsidR="00AC4ACE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81EC6F7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3FC3B458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51EA59CD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2683F267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</w:pPr>
      <w:r w:rsidRPr="00286BBC">
        <w:t xml:space="preserve">от </w:t>
      </w:r>
      <w:r w:rsidR="00114D08">
        <w:t xml:space="preserve">04.07.2022 </w:t>
      </w:r>
      <w:r w:rsidRPr="00286BBC">
        <w:t>№</w:t>
      </w:r>
      <w:r>
        <w:t xml:space="preserve"> </w:t>
      </w:r>
      <w:r w:rsidR="00114D08">
        <w:t>1150-па-нпа</w:t>
      </w:r>
    </w:p>
    <w:p w14:paraId="2EF72698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</w:pPr>
    </w:p>
    <w:p w14:paraId="5A907281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«При</w:t>
      </w:r>
      <w:r>
        <w:rPr>
          <w:sz w:val="26"/>
          <w:szCs w:val="26"/>
        </w:rPr>
        <w:t>ложение № 2</w:t>
      </w:r>
    </w:p>
    <w:p w14:paraId="72859E2B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0B11D9A0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46D6884C" w14:textId="77777777" w:rsidR="003049BF" w:rsidRPr="00291A7E" w:rsidRDefault="003049BF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от 29.12.2014 № 3224-па-нпа</w:t>
      </w:r>
    </w:p>
    <w:p w14:paraId="2F3795CA" w14:textId="77777777" w:rsidR="00291A7E" w:rsidRDefault="00291A7E" w:rsidP="00291A7E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027A397B" w14:textId="77777777" w:rsidR="00280EBE" w:rsidRDefault="00280EBE" w:rsidP="00291A7E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25FBE805" w14:textId="77777777" w:rsidR="00291A7E" w:rsidRPr="004B655C" w:rsidRDefault="00291A7E" w:rsidP="00291A7E">
      <w:pPr>
        <w:pStyle w:val="a3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  <w:r w:rsidRPr="004B655C">
        <w:rPr>
          <w:sz w:val="26"/>
          <w:szCs w:val="26"/>
        </w:rPr>
        <w:t>РАЗМЕРЫ</w:t>
      </w:r>
    </w:p>
    <w:p w14:paraId="4C00D478" w14:textId="77777777" w:rsidR="003049BF" w:rsidRDefault="00291A7E" w:rsidP="00291A7E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</w:t>
      </w:r>
      <w:r w:rsidR="003049BF">
        <w:rPr>
          <w:sz w:val="26"/>
          <w:szCs w:val="26"/>
        </w:rPr>
        <w:t>руководителей и специалистов</w:t>
      </w:r>
      <w:r w:rsidRPr="004B655C">
        <w:rPr>
          <w:sz w:val="26"/>
          <w:szCs w:val="26"/>
        </w:rPr>
        <w:t xml:space="preserve"> </w:t>
      </w:r>
    </w:p>
    <w:p w14:paraId="56E3E977" w14:textId="77777777" w:rsidR="00291A7E" w:rsidRPr="003049BF" w:rsidRDefault="00291A7E" w:rsidP="003049BF">
      <w:pPr>
        <w:pStyle w:val="a3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  <w:r w:rsidRPr="004B655C">
        <w:rPr>
          <w:bCs/>
          <w:sz w:val="26"/>
          <w:szCs w:val="26"/>
        </w:rPr>
        <w:t>муниципального казенного учреждения</w:t>
      </w:r>
      <w:r w:rsidR="003049BF">
        <w:rPr>
          <w:bCs/>
          <w:sz w:val="26"/>
          <w:szCs w:val="26"/>
        </w:rPr>
        <w:t xml:space="preserve"> </w:t>
      </w:r>
      <w:r w:rsidRPr="004B655C">
        <w:rPr>
          <w:bCs/>
          <w:sz w:val="26"/>
          <w:szCs w:val="26"/>
        </w:rPr>
        <w:t>«Управление по обеспечению деятельности учреждений культуры и спорта»</w:t>
      </w:r>
    </w:p>
    <w:p w14:paraId="00806D53" w14:textId="77777777" w:rsidR="00291A7E" w:rsidRPr="003049BF" w:rsidRDefault="00291A7E" w:rsidP="00291A7E">
      <w:pPr>
        <w:pStyle w:val="a3"/>
        <w:autoSpaceDE w:val="0"/>
        <w:autoSpaceDN w:val="0"/>
        <w:adjustRightInd w:val="0"/>
        <w:ind w:left="1835"/>
        <w:rPr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69"/>
        <w:gridCol w:w="1701"/>
      </w:tblGrid>
      <w:tr w:rsidR="00793C43" w:rsidRPr="003049BF" w14:paraId="455C322C" w14:textId="77777777" w:rsidTr="00EE0E89">
        <w:trPr>
          <w:trHeight w:val="2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9EEBCA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6C73E2A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4A88FC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19F7EF6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ED65E68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F0C115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Должностные оклады,</w:t>
            </w:r>
          </w:p>
          <w:p w14:paraId="2F2BFB8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793C43" w:rsidRPr="003049BF" w14:paraId="28939876" w14:textId="77777777" w:rsidTr="00EE0E89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7CFD8AB3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  <w:gridSpan w:val="3"/>
            <w:shd w:val="clear" w:color="auto" w:fill="FFFFFF"/>
          </w:tcPr>
          <w:p w14:paraId="25BEECEA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Профессиональные квалификационные группы </w:t>
            </w: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общеотраслевых должностей работников</w:t>
            </w:r>
          </w:p>
        </w:tc>
      </w:tr>
      <w:tr w:rsidR="00793C43" w:rsidRPr="003049BF" w14:paraId="4FFF4E03" w14:textId="77777777" w:rsidTr="00EE0E89">
        <w:trPr>
          <w:trHeight w:val="611"/>
          <w:jc w:val="center"/>
        </w:trPr>
        <w:tc>
          <w:tcPr>
            <w:tcW w:w="709" w:type="dxa"/>
            <w:shd w:val="clear" w:color="auto" w:fill="FFFFFF"/>
          </w:tcPr>
          <w:p w14:paraId="414CBD56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363" w:type="dxa"/>
            <w:gridSpan w:val="3"/>
            <w:shd w:val="clear" w:color="auto" w:fill="FFFFFF"/>
          </w:tcPr>
          <w:p w14:paraId="3808573F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14:paraId="3307DEE9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793C43" w:rsidRPr="003049BF" w14:paraId="6381495A" w14:textId="77777777" w:rsidTr="00EE0E89">
        <w:trPr>
          <w:trHeight w:val="327"/>
          <w:jc w:val="center"/>
        </w:trPr>
        <w:tc>
          <w:tcPr>
            <w:tcW w:w="709" w:type="dxa"/>
            <w:shd w:val="clear" w:color="auto" w:fill="FFFFFF"/>
          </w:tcPr>
          <w:p w14:paraId="106099D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4FB85C7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204822F9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7271B8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6112</w:t>
            </w:r>
          </w:p>
        </w:tc>
      </w:tr>
      <w:tr w:rsidR="00793C43" w:rsidRPr="003049BF" w14:paraId="371F6E91" w14:textId="77777777" w:rsidTr="00EE0E89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71E7F3A9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6A7B7ECC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1EBC413C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793C43" w:rsidRPr="003049BF" w14:paraId="4091787C" w14:textId="77777777" w:rsidTr="00EE0E89">
        <w:trPr>
          <w:trHeight w:val="145"/>
          <w:jc w:val="center"/>
        </w:trPr>
        <w:tc>
          <w:tcPr>
            <w:tcW w:w="709" w:type="dxa"/>
            <w:shd w:val="clear" w:color="auto" w:fill="FFFFFF"/>
          </w:tcPr>
          <w:p w14:paraId="4BE18D5D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F8F6B6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381D7A5C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руководителя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EBF7E2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6198</w:t>
            </w:r>
          </w:p>
        </w:tc>
      </w:tr>
      <w:tr w:rsidR="00793C43" w:rsidRPr="003049BF" w14:paraId="32C9B132" w14:textId="77777777" w:rsidTr="00EE0E89">
        <w:trPr>
          <w:trHeight w:val="549"/>
          <w:jc w:val="center"/>
        </w:trPr>
        <w:tc>
          <w:tcPr>
            <w:tcW w:w="709" w:type="dxa"/>
            <w:shd w:val="clear" w:color="auto" w:fill="FFFFFF"/>
          </w:tcPr>
          <w:p w14:paraId="27C80FA8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1.2.2.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10D5501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3782F15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705DC2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8651</w:t>
            </w:r>
          </w:p>
        </w:tc>
      </w:tr>
      <w:tr w:rsidR="00793C43" w:rsidRPr="003049BF" w14:paraId="3D0C6746" w14:textId="77777777" w:rsidTr="00EE0E89">
        <w:trPr>
          <w:trHeight w:val="611"/>
          <w:jc w:val="center"/>
        </w:trPr>
        <w:tc>
          <w:tcPr>
            <w:tcW w:w="709" w:type="dxa"/>
            <w:shd w:val="clear" w:color="auto" w:fill="FFFFFF"/>
          </w:tcPr>
          <w:p w14:paraId="7E9F9D35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4C5EF67C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7222D32D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793C43" w:rsidRPr="003049BF" w14:paraId="72764C61" w14:textId="77777777" w:rsidTr="00EE0E89">
        <w:trPr>
          <w:trHeight w:val="611"/>
          <w:jc w:val="center"/>
        </w:trPr>
        <w:tc>
          <w:tcPr>
            <w:tcW w:w="709" w:type="dxa"/>
            <w:shd w:val="clear" w:color="auto" w:fill="FFFFFF"/>
          </w:tcPr>
          <w:p w14:paraId="1FE2C112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2693" w:type="dxa"/>
            <w:shd w:val="clear" w:color="auto" w:fill="FFFFFF"/>
          </w:tcPr>
          <w:p w14:paraId="5915A4C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2E6067CD" w14:textId="77777777" w:rsidR="00793C43" w:rsidRPr="003049BF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 xml:space="preserve">экономист I категории, бухгалтер </w:t>
            </w:r>
          </w:p>
          <w:p w14:paraId="437AEBB4" w14:textId="77777777" w:rsidR="00793C43" w:rsidRPr="003049BF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I категории, юрисконсульт I категории, специалист по кадрам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B13620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10019</w:t>
            </w:r>
          </w:p>
        </w:tc>
      </w:tr>
      <w:tr w:rsidR="00793C43" w:rsidRPr="003049BF" w14:paraId="6B1B383D" w14:textId="77777777" w:rsidTr="00EE0E89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3F5D0E83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2693" w:type="dxa"/>
            <w:shd w:val="clear" w:color="auto" w:fill="FFFFFF"/>
          </w:tcPr>
          <w:p w14:paraId="7002995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2EC2ACED" w14:textId="77777777" w:rsidR="00793C43" w:rsidRPr="003049BF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юрисконсульт, ведущий </w:t>
            </w:r>
            <w:r w:rsidRPr="003049B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бухгалтер, ведущий экономист, </w:t>
            </w:r>
            <w:r w:rsidRPr="003049BF">
              <w:rPr>
                <w:rFonts w:ascii="Times New Roman" w:hAnsi="Times New Roman" w:cs="Times New Roman"/>
                <w:sz w:val="26"/>
                <w:szCs w:val="26"/>
              </w:rPr>
              <w:br/>
              <w:t>ведущий специалист по кадрам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70CAA6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11450</w:t>
            </w:r>
          </w:p>
        </w:tc>
      </w:tr>
      <w:tr w:rsidR="00793C43" w:rsidRPr="003049BF" w14:paraId="3363B193" w14:textId="77777777" w:rsidTr="00EE0E89">
        <w:trPr>
          <w:trHeight w:val="627"/>
          <w:jc w:val="center"/>
        </w:trPr>
        <w:tc>
          <w:tcPr>
            <w:tcW w:w="709" w:type="dxa"/>
            <w:shd w:val="clear" w:color="auto" w:fill="FFFFFF"/>
          </w:tcPr>
          <w:p w14:paraId="0E4978C5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33AAD3BE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3B89E003" w14:textId="77777777" w:rsidR="00793C43" w:rsidRPr="00010EF9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793C43" w:rsidRPr="003049BF" w14:paraId="242A098B" w14:textId="77777777" w:rsidTr="00EE0E89">
        <w:trPr>
          <w:trHeight w:val="208"/>
          <w:jc w:val="center"/>
        </w:trPr>
        <w:tc>
          <w:tcPr>
            <w:tcW w:w="709" w:type="dxa"/>
            <w:shd w:val="clear" w:color="auto" w:fill="FFFFFF"/>
          </w:tcPr>
          <w:p w14:paraId="12A0301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1.4.1.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62AEF7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32DEF8D2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FC67E2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12893</w:t>
            </w:r>
          </w:p>
        </w:tc>
      </w:tr>
    </w:tbl>
    <w:p w14:paraId="7BBCD510" w14:textId="77777777" w:rsidR="003049BF" w:rsidRDefault="003049BF" w:rsidP="00291A7E">
      <w:pPr>
        <w:pStyle w:val="a3"/>
        <w:ind w:left="0" w:firstLine="851"/>
        <w:jc w:val="both"/>
      </w:pPr>
    </w:p>
    <w:p w14:paraId="1646B02A" w14:textId="77777777" w:rsidR="003049BF" w:rsidRDefault="00291A7E" w:rsidP="003049BF">
      <w:pPr>
        <w:pStyle w:val="a3"/>
        <w:ind w:left="0" w:firstLine="851"/>
        <w:jc w:val="center"/>
        <w:rPr>
          <w:sz w:val="26"/>
          <w:szCs w:val="26"/>
        </w:rPr>
      </w:pPr>
      <w:r w:rsidRPr="003049BF">
        <w:rPr>
          <w:sz w:val="26"/>
          <w:szCs w:val="26"/>
        </w:rPr>
        <w:t xml:space="preserve">Должности </w:t>
      </w:r>
      <w:r w:rsidR="003049BF">
        <w:rPr>
          <w:sz w:val="26"/>
          <w:szCs w:val="26"/>
        </w:rPr>
        <w:t>руководителей и специалистов</w:t>
      </w:r>
      <w:r w:rsidRPr="003049BF">
        <w:rPr>
          <w:sz w:val="26"/>
          <w:szCs w:val="26"/>
        </w:rPr>
        <w:t xml:space="preserve">, не отнесенных </w:t>
      </w:r>
    </w:p>
    <w:p w14:paraId="30E0FDB8" w14:textId="77777777" w:rsidR="00291A7E" w:rsidRPr="003049BF" w:rsidRDefault="00291A7E" w:rsidP="003049BF">
      <w:pPr>
        <w:pStyle w:val="a3"/>
        <w:ind w:left="0" w:firstLine="851"/>
        <w:jc w:val="center"/>
        <w:rPr>
          <w:sz w:val="26"/>
          <w:szCs w:val="26"/>
        </w:rPr>
      </w:pPr>
      <w:r w:rsidRPr="003049BF">
        <w:rPr>
          <w:sz w:val="26"/>
          <w:szCs w:val="26"/>
        </w:rPr>
        <w:t>к профессиональным квалификационным группам</w:t>
      </w:r>
    </w:p>
    <w:p w14:paraId="42725A1B" w14:textId="77777777" w:rsidR="00291A7E" w:rsidRPr="00DE34B3" w:rsidRDefault="00291A7E" w:rsidP="00291A7E">
      <w:pPr>
        <w:pStyle w:val="a3"/>
        <w:ind w:left="1835"/>
        <w:jc w:val="both"/>
        <w:rPr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701"/>
      </w:tblGrid>
      <w:tr w:rsidR="00793C43" w:rsidRPr="003049BF" w14:paraId="644EDF72" w14:textId="77777777" w:rsidTr="00EE0E89">
        <w:trPr>
          <w:trHeight w:val="32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7F7849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2DA76DD4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B2D1BFC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974E57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049BF">
              <w:rPr>
                <w:rFonts w:ascii="Times New Roman" w:hAnsi="Times New Roman"/>
                <w:sz w:val="26"/>
                <w:szCs w:val="26"/>
              </w:rPr>
              <w:t>Должностн</w:t>
            </w:r>
            <w:r>
              <w:rPr>
                <w:rFonts w:ascii="Times New Roman" w:hAnsi="Times New Roman"/>
                <w:sz w:val="26"/>
                <w:szCs w:val="26"/>
              </w:rPr>
              <w:t>ые</w:t>
            </w:r>
            <w:r w:rsidRPr="003049BF">
              <w:rPr>
                <w:rFonts w:ascii="Times New Roman" w:hAnsi="Times New Roman"/>
                <w:sz w:val="26"/>
                <w:szCs w:val="26"/>
              </w:rPr>
              <w:t>оклад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рублей</w:t>
            </w:r>
          </w:p>
          <w:p w14:paraId="33A5377F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C43" w:rsidRPr="003049BF" w14:paraId="269B0FFA" w14:textId="77777777" w:rsidTr="00EE0E89">
        <w:trPr>
          <w:trHeight w:val="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0DF103A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87E458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3F332D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10019</w:t>
            </w:r>
          </w:p>
        </w:tc>
      </w:tr>
      <w:tr w:rsidR="00793C43" w:rsidRPr="003049BF" w14:paraId="4AFA4D0E" w14:textId="77777777" w:rsidTr="00EE0E89">
        <w:trPr>
          <w:trHeight w:val="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5C0C05D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049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EA081C1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9EBE61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11450</w:t>
            </w:r>
          </w:p>
        </w:tc>
      </w:tr>
      <w:tr w:rsidR="00793C43" w:rsidRPr="003049BF" w14:paraId="74935FE4" w14:textId="77777777" w:rsidTr="00EE0E89">
        <w:trPr>
          <w:trHeight w:val="13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F6AE64D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049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3121E78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Начальник финансово-экономической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27BD3C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12893</w:t>
            </w:r>
          </w:p>
        </w:tc>
      </w:tr>
      <w:tr w:rsidR="00793C43" w:rsidRPr="003049BF" w14:paraId="7118AE69" w14:textId="77777777" w:rsidTr="00EE0E89">
        <w:trPr>
          <w:trHeight w:val="7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4D29767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049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2E0721B6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Руководитель контрактной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A50E0B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13685</w:t>
            </w:r>
          </w:p>
        </w:tc>
      </w:tr>
      <w:tr w:rsidR="00793C43" w:rsidRPr="003049BF" w14:paraId="6A108138" w14:textId="77777777" w:rsidTr="00EE0E89">
        <w:trPr>
          <w:trHeight w:val="7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AE7D9FE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049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BA2DC3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E5DB08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14202</w:t>
            </w:r>
          </w:p>
        </w:tc>
      </w:tr>
      <w:tr w:rsidR="00793C43" w:rsidRPr="003049BF" w14:paraId="39F47A71" w14:textId="77777777" w:rsidTr="00EE0E89">
        <w:trPr>
          <w:trHeight w:val="84"/>
          <w:jc w:val="center"/>
        </w:trPr>
        <w:tc>
          <w:tcPr>
            <w:tcW w:w="709" w:type="dxa"/>
            <w:shd w:val="clear" w:color="auto" w:fill="FFFFFF"/>
          </w:tcPr>
          <w:p w14:paraId="163A2DD8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3049B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50FD828C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860EDA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16267</w:t>
            </w:r>
          </w:p>
        </w:tc>
      </w:tr>
      <w:tr w:rsidR="00793C43" w:rsidRPr="003049BF" w14:paraId="55BF4A46" w14:textId="77777777" w:rsidTr="00EE0E89">
        <w:trPr>
          <w:trHeight w:val="70"/>
          <w:jc w:val="center"/>
        </w:trPr>
        <w:tc>
          <w:tcPr>
            <w:tcW w:w="709" w:type="dxa"/>
            <w:shd w:val="clear" w:color="auto" w:fill="FFFFFF"/>
          </w:tcPr>
          <w:p w14:paraId="730A1232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3049B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468FD80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D202B9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17646</w:t>
            </w:r>
          </w:p>
        </w:tc>
      </w:tr>
      <w:tr w:rsidR="00793C43" w:rsidRPr="003049BF" w14:paraId="6BC2E8D7" w14:textId="77777777" w:rsidTr="00EE0E89">
        <w:trPr>
          <w:trHeight w:val="70"/>
          <w:jc w:val="center"/>
        </w:trPr>
        <w:tc>
          <w:tcPr>
            <w:tcW w:w="709" w:type="dxa"/>
            <w:shd w:val="clear" w:color="auto" w:fill="FFFFFF"/>
          </w:tcPr>
          <w:p w14:paraId="26913BD1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3049B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2CB09958" w14:textId="77777777" w:rsidR="00793C43" w:rsidRPr="003049BF" w:rsidRDefault="00793C43" w:rsidP="00EE0E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9BF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F78556" w14:textId="77777777" w:rsidR="00793C43" w:rsidRPr="00010EF9" w:rsidRDefault="003E536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22058</w:t>
            </w:r>
          </w:p>
        </w:tc>
      </w:tr>
    </w:tbl>
    <w:p w14:paraId="2F6B6D94" w14:textId="77777777" w:rsidR="003049BF" w:rsidRDefault="00CB430F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  <w:r w:rsidRPr="00280EBE">
        <w:rPr>
          <w:rFonts w:ascii="Times New Roman" w:hAnsi="Times New Roman"/>
          <w:sz w:val="26"/>
          <w:szCs w:val="26"/>
        </w:rPr>
        <w:t xml:space="preserve">                         </w:t>
      </w:r>
      <w:r w:rsidR="00280EBE">
        <w:rPr>
          <w:rFonts w:ascii="Times New Roman" w:hAnsi="Times New Roman"/>
          <w:sz w:val="26"/>
          <w:szCs w:val="26"/>
        </w:rPr>
        <w:t xml:space="preserve">                            </w:t>
      </w:r>
      <w:r w:rsidR="003049BF" w:rsidRPr="00280EBE">
        <w:rPr>
          <w:rFonts w:ascii="Times New Roman" w:hAnsi="Times New Roman"/>
          <w:sz w:val="26"/>
          <w:szCs w:val="26"/>
        </w:rPr>
        <w:t>».</w:t>
      </w:r>
    </w:p>
    <w:p w14:paraId="475788C7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427151C" w14:textId="77777777" w:rsidR="00114D08" w:rsidRDefault="00114D08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A618C57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B51D626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D9142E6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8C05C40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69FF64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1B7619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3271A3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E24C92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446BB75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89257D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141836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95A5F74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B0CD3F5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62C50A5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D1EA07B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AFF8704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7EB99B7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474E5A8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39B589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9A35F2B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B86D041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DF0536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7BDB30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38AB897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BD83B8B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171104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98B146B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79B1A6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4517AF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4E879B3" w14:textId="77777777" w:rsidR="00280EBE" w:rsidRDefault="00280EBE" w:rsidP="00280E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91CBFB" w14:textId="77777777" w:rsidR="00FF1FF5" w:rsidRPr="00FF1FF5" w:rsidRDefault="00FF1FF5" w:rsidP="00FF1F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4B0AB8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7247F9">
        <w:rPr>
          <w:sz w:val="26"/>
          <w:szCs w:val="26"/>
        </w:rPr>
        <w:t>2</w:t>
      </w:r>
    </w:p>
    <w:p w14:paraId="7AE6E099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064350C9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5F7EE497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</w:pPr>
      <w:r w:rsidRPr="00286BBC">
        <w:t xml:space="preserve">от </w:t>
      </w:r>
      <w:r w:rsidR="00114D08">
        <w:t xml:space="preserve">04.07.2022 </w:t>
      </w:r>
      <w:r w:rsidRPr="00286BBC">
        <w:t>№</w:t>
      </w:r>
      <w:r>
        <w:t xml:space="preserve"> </w:t>
      </w:r>
      <w:r w:rsidR="00114D08">
        <w:t>1150-па-нпа</w:t>
      </w:r>
    </w:p>
    <w:p w14:paraId="22147031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</w:pPr>
    </w:p>
    <w:p w14:paraId="0520BA88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«При</w:t>
      </w:r>
      <w:r>
        <w:rPr>
          <w:sz w:val="26"/>
          <w:szCs w:val="26"/>
        </w:rPr>
        <w:t>ложение № 6</w:t>
      </w:r>
    </w:p>
    <w:p w14:paraId="53A0A5C2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503DFB6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10AA39F6" w14:textId="77777777" w:rsidR="00291A7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от 29.12.2014 № 3224-па-нпа</w:t>
      </w:r>
    </w:p>
    <w:p w14:paraId="6D7E5AF8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2374DCAC" w14:textId="77777777" w:rsidR="00280EBE" w:rsidRP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554280A2" w14:textId="77777777" w:rsidR="00291A7E" w:rsidRPr="004B655C" w:rsidRDefault="00291A7E" w:rsidP="00291A7E">
      <w:pPr>
        <w:pStyle w:val="a3"/>
        <w:ind w:left="0" w:firstLine="709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>РАЗМЕРЫ</w:t>
      </w:r>
    </w:p>
    <w:p w14:paraId="734DB1FF" w14:textId="77777777" w:rsidR="00291A7E" w:rsidRPr="004B655C" w:rsidRDefault="00291A7E" w:rsidP="00291A7E">
      <w:pPr>
        <w:pStyle w:val="a3"/>
        <w:ind w:left="0" w:firstLine="709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рабочих и служащих </w:t>
      </w:r>
      <w:r w:rsidRPr="004B655C">
        <w:rPr>
          <w:bCs/>
          <w:sz w:val="26"/>
          <w:szCs w:val="26"/>
        </w:rPr>
        <w:t xml:space="preserve">муниципального </w:t>
      </w:r>
      <w:r w:rsidRPr="004B655C">
        <w:rPr>
          <w:bCs/>
          <w:sz w:val="26"/>
          <w:szCs w:val="26"/>
        </w:rPr>
        <w:br/>
        <w:t xml:space="preserve">казенного учреждения «Управление по обеспечению деятельности </w:t>
      </w:r>
      <w:r w:rsidRPr="004B655C">
        <w:rPr>
          <w:bCs/>
          <w:sz w:val="26"/>
          <w:szCs w:val="26"/>
        </w:rPr>
        <w:br/>
        <w:t>учреждений культуры и спорта»</w:t>
      </w:r>
    </w:p>
    <w:p w14:paraId="06B27A1A" w14:textId="77777777" w:rsidR="00291A7E" w:rsidRPr="004B655C" w:rsidRDefault="00291A7E" w:rsidP="00291A7E">
      <w:pPr>
        <w:pStyle w:val="a3"/>
        <w:ind w:left="1835"/>
        <w:jc w:val="both"/>
        <w:rPr>
          <w:sz w:val="26"/>
          <w:szCs w:val="26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2621"/>
        <w:gridCol w:w="4386"/>
        <w:gridCol w:w="9"/>
        <w:gridCol w:w="1631"/>
      </w:tblGrid>
      <w:tr w:rsidR="00793C43" w:rsidRPr="00280EBE" w14:paraId="181C396B" w14:textId="77777777" w:rsidTr="00DE34B3">
        <w:trPr>
          <w:trHeight w:val="807"/>
          <w:jc w:val="center"/>
        </w:trPr>
        <w:tc>
          <w:tcPr>
            <w:tcW w:w="781" w:type="dxa"/>
            <w:shd w:val="clear" w:color="auto" w:fill="FFFFFF"/>
            <w:vAlign w:val="center"/>
          </w:tcPr>
          <w:p w14:paraId="0802F1AB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3FDE5C4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21" w:type="dxa"/>
            <w:shd w:val="clear" w:color="auto" w:fill="FFFFFF"/>
            <w:vAlign w:val="center"/>
          </w:tcPr>
          <w:p w14:paraId="6E647654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Квалификационный</w:t>
            </w:r>
          </w:p>
          <w:p w14:paraId="1F1C6489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1F49A487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673990D4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Должностные оклады,</w:t>
            </w:r>
          </w:p>
          <w:p w14:paraId="2676014A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793C43" w:rsidRPr="00280EBE" w14:paraId="1A1134BD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DD386EE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4"/>
            <w:shd w:val="clear" w:color="auto" w:fill="FFFFFF"/>
            <w:vAlign w:val="center"/>
          </w:tcPr>
          <w:p w14:paraId="06EC0FC3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29256144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793C43" w:rsidRPr="00280EBE" w14:paraId="1F1BAB2D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2120F1A2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21" w:type="dxa"/>
            <w:shd w:val="clear" w:color="auto" w:fill="FFFFFF"/>
          </w:tcPr>
          <w:p w14:paraId="07E28575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1826966C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гардеробщик, дворник, рабочий,</w:t>
            </w:r>
            <w:r w:rsidRPr="00280EBE">
              <w:rPr>
                <w:rFonts w:ascii="Times New Roman" w:hAnsi="Times New Roman" w:cs="Times New Roman"/>
                <w:sz w:val="26"/>
                <w:szCs w:val="26"/>
              </w:rPr>
              <w:br/>
              <w:t>сторож (вахтер), уборщик служебных помещений, плотник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1B657A90" w14:textId="77777777" w:rsidR="00793C43" w:rsidRPr="00010EF9" w:rsidRDefault="00746BBB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5473</w:t>
            </w:r>
          </w:p>
        </w:tc>
      </w:tr>
      <w:tr w:rsidR="00793C43" w:rsidRPr="00280EBE" w14:paraId="5CD24F4E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3828E0E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21" w:type="dxa"/>
            <w:shd w:val="clear" w:color="auto" w:fill="FFFFFF"/>
          </w:tcPr>
          <w:p w14:paraId="4290651C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3883BB97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плотник 4 разряда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30C05038" w14:textId="77777777" w:rsidR="00793C43" w:rsidRPr="00010EF9" w:rsidRDefault="00746BBB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793C43" w:rsidRPr="00280EBE" w14:paraId="0E68C61E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B3950CF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621" w:type="dxa"/>
            <w:shd w:val="clear" w:color="auto" w:fill="FFFFFF"/>
          </w:tcPr>
          <w:p w14:paraId="30DDD723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49932D8F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1640" w:type="dxa"/>
            <w:gridSpan w:val="2"/>
            <w:shd w:val="clear" w:color="auto" w:fill="FFFFFF"/>
          </w:tcPr>
          <w:p w14:paraId="2E47AA9B" w14:textId="77777777" w:rsidR="00793C43" w:rsidRPr="00010EF9" w:rsidRDefault="00746BBB" w:rsidP="00EE0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793C43" w:rsidRPr="00280EBE" w14:paraId="60063034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64851D26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621" w:type="dxa"/>
            <w:shd w:val="clear" w:color="auto" w:fill="FFFFFF"/>
          </w:tcPr>
          <w:p w14:paraId="61BC3A1B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0D0E0EF4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ремонтировщик</w:t>
            </w:r>
            <w:proofErr w:type="spellEnd"/>
            <w:r w:rsidRPr="00280EBE">
              <w:rPr>
                <w:rFonts w:ascii="Times New Roman" w:hAnsi="Times New Roman" w:cs="Times New Roman"/>
                <w:sz w:val="26"/>
                <w:szCs w:val="26"/>
              </w:rPr>
              <w:t xml:space="preserve"> плоскостных </w:t>
            </w:r>
            <w:r w:rsidRPr="00280EBE">
              <w:rPr>
                <w:rFonts w:ascii="Times New Roman" w:hAnsi="Times New Roman" w:cs="Times New Roman"/>
                <w:sz w:val="26"/>
                <w:szCs w:val="26"/>
              </w:rPr>
              <w:br/>
              <w:t>спортивных сооружений 3 разряда</w:t>
            </w:r>
          </w:p>
        </w:tc>
        <w:tc>
          <w:tcPr>
            <w:tcW w:w="1640" w:type="dxa"/>
            <w:gridSpan w:val="2"/>
            <w:shd w:val="clear" w:color="auto" w:fill="FFFFFF"/>
          </w:tcPr>
          <w:p w14:paraId="6F6064C1" w14:textId="77777777" w:rsidR="00793C43" w:rsidRPr="00010EF9" w:rsidRDefault="00746BBB" w:rsidP="00EE0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793C43" w:rsidRPr="00280EBE" w14:paraId="548CCB1B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687430E7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621" w:type="dxa"/>
            <w:shd w:val="clear" w:color="auto" w:fill="FFFFFF"/>
          </w:tcPr>
          <w:p w14:paraId="4C84EAFA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22376997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слесарь по обслуживанию и ремонту оборудований 3 разряда</w:t>
            </w:r>
          </w:p>
        </w:tc>
        <w:tc>
          <w:tcPr>
            <w:tcW w:w="1640" w:type="dxa"/>
            <w:gridSpan w:val="2"/>
            <w:shd w:val="clear" w:color="auto" w:fill="FFFFFF"/>
          </w:tcPr>
          <w:p w14:paraId="42DA877E" w14:textId="77777777" w:rsidR="00793C43" w:rsidRPr="00010EF9" w:rsidRDefault="00746BBB" w:rsidP="00EE0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793C43" w:rsidRPr="00280EBE" w14:paraId="5938CEBD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3858BEF3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621" w:type="dxa"/>
            <w:shd w:val="clear" w:color="auto" w:fill="FFFFFF"/>
          </w:tcPr>
          <w:p w14:paraId="3FA23895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4D6190D5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слесарь-сантехник 3 разряда</w:t>
            </w:r>
          </w:p>
        </w:tc>
        <w:tc>
          <w:tcPr>
            <w:tcW w:w="1640" w:type="dxa"/>
            <w:gridSpan w:val="2"/>
            <w:shd w:val="clear" w:color="auto" w:fill="FFFFFF"/>
          </w:tcPr>
          <w:p w14:paraId="32FE1A04" w14:textId="77777777" w:rsidR="00793C43" w:rsidRPr="00010EF9" w:rsidRDefault="00746BBB" w:rsidP="00EE0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793C43" w:rsidRPr="00280EBE" w14:paraId="67CB73DC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736006D8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gridSpan w:val="4"/>
            <w:shd w:val="clear" w:color="auto" w:fill="FFFFFF"/>
            <w:vAlign w:val="center"/>
          </w:tcPr>
          <w:p w14:paraId="45F372AC" w14:textId="77777777" w:rsidR="00793C43" w:rsidRPr="00010EF9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27830109" w14:textId="77777777" w:rsidR="00793C43" w:rsidRPr="00010EF9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793C43" w:rsidRPr="00280EBE" w14:paraId="6686DF7E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328A49B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21" w:type="dxa"/>
            <w:shd w:val="clear" w:color="auto" w:fill="FFFFFF"/>
          </w:tcPr>
          <w:p w14:paraId="493F6E14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216ECFB5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электромонтер по обслуживанию и </w:t>
            </w:r>
            <w:r w:rsidRPr="00280EBE">
              <w:rPr>
                <w:rFonts w:ascii="Times New Roman" w:hAnsi="Times New Roman" w:cs="Times New Roman"/>
                <w:sz w:val="26"/>
                <w:szCs w:val="26"/>
              </w:rPr>
              <w:br/>
              <w:t>ремонту электрооборудования 6 разряда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33232673" w14:textId="77777777" w:rsidR="00793C43" w:rsidRPr="00010EF9" w:rsidRDefault="00371836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5953</w:t>
            </w:r>
          </w:p>
        </w:tc>
      </w:tr>
      <w:tr w:rsidR="00793C43" w:rsidRPr="00280EBE" w14:paraId="1CD0566D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5F38DD2E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621" w:type="dxa"/>
            <w:shd w:val="clear" w:color="auto" w:fill="FFFFFF"/>
          </w:tcPr>
          <w:p w14:paraId="238A29F2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0677E28A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слесарь-ремонтник 8 разряда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403A6F65" w14:textId="77777777" w:rsidR="00793C43" w:rsidRPr="00010EF9" w:rsidRDefault="00684F71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6026</w:t>
            </w:r>
          </w:p>
        </w:tc>
      </w:tr>
      <w:tr w:rsidR="00793C43" w:rsidRPr="00280EBE" w14:paraId="4D353A8C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7F905A2D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7" w:type="dxa"/>
            <w:gridSpan w:val="4"/>
            <w:shd w:val="clear" w:color="auto" w:fill="FFFFFF"/>
            <w:vAlign w:val="center"/>
          </w:tcPr>
          <w:p w14:paraId="5FE07498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14:paraId="40E5DBFC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bCs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793C43" w:rsidRPr="00280EBE" w14:paraId="3BD5AB2E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E13EB33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21" w:type="dxa"/>
            <w:shd w:val="clear" w:color="auto" w:fill="FFFFFF"/>
          </w:tcPr>
          <w:p w14:paraId="2D32AAF1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0BD4A7DC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  <w:p w14:paraId="78386142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25F825FA" w14:textId="77777777" w:rsidR="00793C43" w:rsidRPr="00010EF9" w:rsidRDefault="000B120A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5953</w:t>
            </w:r>
          </w:p>
        </w:tc>
      </w:tr>
      <w:tr w:rsidR="00793C43" w:rsidRPr="00280EBE" w14:paraId="6E7FF287" w14:textId="77777777" w:rsidTr="00DE34B3">
        <w:trPr>
          <w:jc w:val="center"/>
        </w:trPr>
        <w:tc>
          <w:tcPr>
            <w:tcW w:w="781" w:type="dxa"/>
            <w:shd w:val="clear" w:color="auto" w:fill="FFFFFF"/>
          </w:tcPr>
          <w:p w14:paraId="0F14E8DE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621" w:type="dxa"/>
            <w:shd w:val="clear" w:color="auto" w:fill="FFFFFF"/>
          </w:tcPr>
          <w:p w14:paraId="3036485E" w14:textId="77777777" w:rsidR="00793C43" w:rsidRPr="00280EBE" w:rsidRDefault="00793C43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14:paraId="2D830F13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17E605F9" w14:textId="77777777" w:rsidR="00793C43" w:rsidRPr="00010EF9" w:rsidRDefault="000B120A" w:rsidP="00E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6240</w:t>
            </w:r>
          </w:p>
        </w:tc>
      </w:tr>
    </w:tbl>
    <w:p w14:paraId="3D88136A" w14:textId="77777777" w:rsidR="00280EBE" w:rsidRDefault="00280EBE" w:rsidP="00291A7E">
      <w:pPr>
        <w:pStyle w:val="a3"/>
        <w:ind w:left="1835"/>
        <w:jc w:val="center"/>
        <w:rPr>
          <w:sz w:val="26"/>
          <w:szCs w:val="26"/>
        </w:rPr>
      </w:pPr>
    </w:p>
    <w:p w14:paraId="285D926A" w14:textId="77777777" w:rsidR="00291A7E" w:rsidRPr="00280EBE" w:rsidRDefault="00291A7E" w:rsidP="00280EBE">
      <w:pPr>
        <w:pStyle w:val="a3"/>
        <w:ind w:left="0"/>
        <w:jc w:val="center"/>
        <w:rPr>
          <w:sz w:val="26"/>
          <w:szCs w:val="26"/>
        </w:rPr>
      </w:pPr>
      <w:r w:rsidRPr="00280EBE">
        <w:rPr>
          <w:sz w:val="26"/>
          <w:szCs w:val="26"/>
        </w:rPr>
        <w:t>Должности служащих, не отнесенных к профессиональным квалификационным группам</w:t>
      </w:r>
    </w:p>
    <w:p w14:paraId="28C6BC3C" w14:textId="77777777" w:rsidR="00291A7E" w:rsidRPr="00280EBE" w:rsidRDefault="00291A7E" w:rsidP="00291A7E">
      <w:pPr>
        <w:pStyle w:val="a3"/>
        <w:ind w:left="1835"/>
        <w:jc w:val="both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793C43" w:rsidRPr="00280EBE" w14:paraId="3F49027E" w14:textId="77777777" w:rsidTr="00DE34B3">
        <w:trPr>
          <w:trHeight w:val="321"/>
        </w:trPr>
        <w:tc>
          <w:tcPr>
            <w:tcW w:w="709" w:type="dxa"/>
            <w:shd w:val="clear" w:color="auto" w:fill="FFFFFF"/>
            <w:vAlign w:val="center"/>
          </w:tcPr>
          <w:p w14:paraId="6B300776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EB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2C9B2684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0EB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721581D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EBE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3E3949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Должностные оклады,</w:t>
            </w:r>
          </w:p>
          <w:p w14:paraId="2F287CD0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EB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793C43" w:rsidRPr="00280EBE" w14:paraId="125A4A1A" w14:textId="77777777" w:rsidTr="00DE34B3">
        <w:trPr>
          <w:trHeight w:val="321"/>
        </w:trPr>
        <w:tc>
          <w:tcPr>
            <w:tcW w:w="709" w:type="dxa"/>
            <w:shd w:val="clear" w:color="auto" w:fill="FFFFFF"/>
            <w:vAlign w:val="center"/>
          </w:tcPr>
          <w:p w14:paraId="6EF167D3" w14:textId="77777777" w:rsidR="00793C43" w:rsidRPr="00280EBE" w:rsidRDefault="00793C43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EB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E28F181" w14:textId="77777777" w:rsidR="00793C43" w:rsidRPr="00280EBE" w:rsidRDefault="00793C43" w:rsidP="00EE0E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EBE">
              <w:rPr>
                <w:rFonts w:ascii="Times New Roman" w:hAnsi="Times New Roman"/>
                <w:sz w:val="26"/>
                <w:szCs w:val="26"/>
              </w:rPr>
              <w:t>Кассир-контролер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C5B269" w14:textId="77777777" w:rsidR="00793C43" w:rsidRPr="00010EF9" w:rsidRDefault="000B120A" w:rsidP="00EE0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E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5907</w:t>
            </w:r>
          </w:p>
        </w:tc>
      </w:tr>
    </w:tbl>
    <w:p w14:paraId="2CD986C3" w14:textId="77777777" w:rsidR="005B4996" w:rsidRPr="00280EBE" w:rsidRDefault="00280EBE" w:rsidP="00280EB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B4996" w:rsidRPr="00280EBE" w:rsidSect="00114D0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9230" w14:textId="77777777" w:rsidR="00703796" w:rsidRDefault="00703796" w:rsidP="005B3B16">
      <w:pPr>
        <w:spacing w:after="0" w:line="240" w:lineRule="auto"/>
      </w:pPr>
      <w:r>
        <w:separator/>
      </w:r>
    </w:p>
  </w:endnote>
  <w:endnote w:type="continuationSeparator" w:id="0">
    <w:p w14:paraId="7492DEAB" w14:textId="77777777" w:rsidR="00703796" w:rsidRDefault="00703796" w:rsidP="005B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F745" w14:textId="77777777" w:rsidR="00703796" w:rsidRDefault="00703796" w:rsidP="005B3B16">
      <w:pPr>
        <w:spacing w:after="0" w:line="240" w:lineRule="auto"/>
      </w:pPr>
      <w:r>
        <w:separator/>
      </w:r>
    </w:p>
  </w:footnote>
  <w:footnote w:type="continuationSeparator" w:id="0">
    <w:p w14:paraId="36A4A0ED" w14:textId="77777777" w:rsidR="00703796" w:rsidRDefault="00703796" w:rsidP="005B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312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13ACF9" w14:textId="77777777" w:rsidR="005B3B16" w:rsidRPr="005B3B16" w:rsidRDefault="005B3B1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3B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B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3B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3B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DFA6E4" w14:textId="77777777" w:rsidR="005B3B16" w:rsidRDefault="005B3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F5C"/>
    <w:rsid w:val="00010EF9"/>
    <w:rsid w:val="0001362F"/>
    <w:rsid w:val="00033DF3"/>
    <w:rsid w:val="000666C8"/>
    <w:rsid w:val="00066F49"/>
    <w:rsid w:val="000B120A"/>
    <w:rsid w:val="000B53A1"/>
    <w:rsid w:val="000B61D1"/>
    <w:rsid w:val="00114D08"/>
    <w:rsid w:val="001259F8"/>
    <w:rsid w:val="00162172"/>
    <w:rsid w:val="00170B47"/>
    <w:rsid w:val="001B361E"/>
    <w:rsid w:val="00212CAF"/>
    <w:rsid w:val="00222FD5"/>
    <w:rsid w:val="00280EBE"/>
    <w:rsid w:val="00283FBC"/>
    <w:rsid w:val="00291A7E"/>
    <w:rsid w:val="002C36B7"/>
    <w:rsid w:val="002F1A83"/>
    <w:rsid w:val="003049BF"/>
    <w:rsid w:val="003209B4"/>
    <w:rsid w:val="00334D47"/>
    <w:rsid w:val="00371836"/>
    <w:rsid w:val="003826F2"/>
    <w:rsid w:val="003A2D92"/>
    <w:rsid w:val="003C37F5"/>
    <w:rsid w:val="003D4EA2"/>
    <w:rsid w:val="003E536A"/>
    <w:rsid w:val="003F27E8"/>
    <w:rsid w:val="0040275E"/>
    <w:rsid w:val="00435FA1"/>
    <w:rsid w:val="00451BD8"/>
    <w:rsid w:val="004C46B4"/>
    <w:rsid w:val="004F5B87"/>
    <w:rsid w:val="00513FC3"/>
    <w:rsid w:val="00530EEA"/>
    <w:rsid w:val="00530F1A"/>
    <w:rsid w:val="00540F6B"/>
    <w:rsid w:val="00547128"/>
    <w:rsid w:val="005B3B16"/>
    <w:rsid w:val="005B4996"/>
    <w:rsid w:val="005F0DBD"/>
    <w:rsid w:val="00624566"/>
    <w:rsid w:val="00684F71"/>
    <w:rsid w:val="006A2AF4"/>
    <w:rsid w:val="0070232A"/>
    <w:rsid w:val="00703796"/>
    <w:rsid w:val="00710FE8"/>
    <w:rsid w:val="007247F9"/>
    <w:rsid w:val="00741E5E"/>
    <w:rsid w:val="00746BBB"/>
    <w:rsid w:val="00793C43"/>
    <w:rsid w:val="007A7E8B"/>
    <w:rsid w:val="007C5CB2"/>
    <w:rsid w:val="007D2F29"/>
    <w:rsid w:val="007E59E8"/>
    <w:rsid w:val="007F5D77"/>
    <w:rsid w:val="00800B90"/>
    <w:rsid w:val="00816664"/>
    <w:rsid w:val="008208CA"/>
    <w:rsid w:val="00860C8B"/>
    <w:rsid w:val="00884CCD"/>
    <w:rsid w:val="008868B4"/>
    <w:rsid w:val="00891443"/>
    <w:rsid w:val="008E6A3E"/>
    <w:rsid w:val="00940378"/>
    <w:rsid w:val="009476E6"/>
    <w:rsid w:val="00947F09"/>
    <w:rsid w:val="00954773"/>
    <w:rsid w:val="0097498F"/>
    <w:rsid w:val="009B77CC"/>
    <w:rsid w:val="009D07B8"/>
    <w:rsid w:val="00A40D0D"/>
    <w:rsid w:val="00A83F2C"/>
    <w:rsid w:val="00AC4ACE"/>
    <w:rsid w:val="00AD4905"/>
    <w:rsid w:val="00B12323"/>
    <w:rsid w:val="00B4343E"/>
    <w:rsid w:val="00BB7177"/>
    <w:rsid w:val="00BC4499"/>
    <w:rsid w:val="00BD6ADE"/>
    <w:rsid w:val="00C3188B"/>
    <w:rsid w:val="00C60508"/>
    <w:rsid w:val="00CA4C4E"/>
    <w:rsid w:val="00CB430F"/>
    <w:rsid w:val="00CD7782"/>
    <w:rsid w:val="00CE5CA3"/>
    <w:rsid w:val="00D2618D"/>
    <w:rsid w:val="00D36A86"/>
    <w:rsid w:val="00D56B9F"/>
    <w:rsid w:val="00D94D4C"/>
    <w:rsid w:val="00DD7851"/>
    <w:rsid w:val="00DE34B3"/>
    <w:rsid w:val="00DF651B"/>
    <w:rsid w:val="00E152A3"/>
    <w:rsid w:val="00E23E6B"/>
    <w:rsid w:val="00E35588"/>
    <w:rsid w:val="00E35F5C"/>
    <w:rsid w:val="00E7023C"/>
    <w:rsid w:val="00E77FF0"/>
    <w:rsid w:val="00E92F97"/>
    <w:rsid w:val="00ED468E"/>
    <w:rsid w:val="00F11591"/>
    <w:rsid w:val="00F342D3"/>
    <w:rsid w:val="00F66841"/>
    <w:rsid w:val="00F955E6"/>
    <w:rsid w:val="00FB07C1"/>
    <w:rsid w:val="00FD061B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1B83"/>
  <w15:docId w15:val="{FF374E1E-C41F-4961-B177-EDDCB767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B16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B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B16"/>
    <w:rPr>
      <w:rFonts w:ascii="Calibri" w:eastAsia="Times New Roman" w:hAnsi="Calibri" w:cs="Calibri"/>
      <w:lang w:eastAsia="ru-RU"/>
    </w:rPr>
  </w:style>
  <w:style w:type="character" w:customStyle="1" w:styleId="a8">
    <w:name w:val="Заголовок Знак"/>
    <w:aliases w:val="Знак2 Знак"/>
    <w:basedOn w:val="a0"/>
    <w:link w:val="a9"/>
    <w:locked/>
    <w:rsid w:val="00114D08"/>
    <w:rPr>
      <w:rFonts w:ascii="Times New Roman" w:eastAsia="Times New Roman" w:hAnsi="Times New Roman" w:cs="Times New Roman"/>
      <w:b/>
      <w:sz w:val="26"/>
      <w:szCs w:val="24"/>
    </w:rPr>
  </w:style>
  <w:style w:type="paragraph" w:styleId="a9">
    <w:name w:val="Title"/>
    <w:aliases w:val="Знак2"/>
    <w:basedOn w:val="a"/>
    <w:link w:val="a8"/>
    <w:qFormat/>
    <w:rsid w:val="00114D08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4"/>
      <w:lang w:eastAsia="en-US"/>
    </w:rPr>
  </w:style>
  <w:style w:type="character" w:customStyle="1" w:styleId="1">
    <w:name w:val="Заголовок Знак1"/>
    <w:basedOn w:val="a0"/>
    <w:uiPriority w:val="10"/>
    <w:rsid w:val="00114D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Аманалиева Акмоор Айбековна</cp:lastModifiedBy>
  <cp:revision>4</cp:revision>
  <dcterms:created xsi:type="dcterms:W3CDTF">2022-06-29T12:09:00Z</dcterms:created>
  <dcterms:modified xsi:type="dcterms:W3CDTF">2022-07-05T10:00:00Z</dcterms:modified>
</cp:coreProperties>
</file>