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3FB4" w14:textId="77777777" w:rsidR="000F4EA3" w:rsidRPr="00224B7D" w:rsidRDefault="000F4EA3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6399EC3" wp14:editId="5B8C714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C331" w14:textId="77777777" w:rsidR="000F4EA3" w:rsidRPr="00224B7D" w:rsidRDefault="000F4EA3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D6710BB" w14:textId="77777777" w:rsidR="000F4EA3" w:rsidRPr="00224B7D" w:rsidRDefault="000F4EA3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5F9BF49" w14:textId="77777777" w:rsidR="000F4EA3" w:rsidRPr="00224B7D" w:rsidRDefault="000F4EA3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92C15FA" w14:textId="77777777" w:rsidR="000F4EA3" w:rsidRPr="00224B7D" w:rsidRDefault="000F4EA3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B541C72" w14:textId="77777777" w:rsidR="000F4EA3" w:rsidRPr="00224B7D" w:rsidRDefault="000F4EA3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4D4085F" w14:textId="77777777" w:rsidR="000F4EA3" w:rsidRPr="00224B7D" w:rsidRDefault="000F4EA3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4EA3" w:rsidRPr="00D91BCF" w14:paraId="771098C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51FEE0" w14:textId="440D1B08" w:rsidR="000F4EA3" w:rsidRPr="00D91BCF" w:rsidRDefault="000F4EA3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15ABB377" w14:textId="21CC5BB0" w:rsidR="000F4EA3" w:rsidRPr="00D91BCF" w:rsidRDefault="000F4EA3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94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0F4EA3" w:rsidRPr="00D91BCF" w14:paraId="5817AA28" w14:textId="77777777" w:rsidTr="00797A71">
        <w:trPr>
          <w:cantSplit/>
          <w:trHeight w:val="70"/>
        </w:trPr>
        <w:tc>
          <w:tcPr>
            <w:tcW w:w="3119" w:type="dxa"/>
          </w:tcPr>
          <w:p w14:paraId="52C1B4C7" w14:textId="77777777" w:rsidR="000F4EA3" w:rsidRPr="00D91BCF" w:rsidRDefault="000F4EA3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C410FD4" w14:textId="77777777" w:rsidR="000F4EA3" w:rsidRPr="00D91BCF" w:rsidRDefault="000F4EA3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7093A8B" w14:textId="77777777" w:rsidR="000F4EA3" w:rsidRPr="00D91BCF" w:rsidRDefault="000F4EA3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EE79B32" w14:textId="77777777" w:rsidR="000F4EA3" w:rsidRPr="00D91BCF" w:rsidRDefault="000F4EA3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91BCF">
        <w:rPr>
          <w:rFonts w:ascii="Times New Roman" w:hAnsi="Times New Roman"/>
          <w:bCs/>
        </w:rPr>
        <w:t>г.Нефтеюганск</w:t>
      </w:r>
      <w:proofErr w:type="spellEnd"/>
    </w:p>
    <w:p w14:paraId="17762710" w14:textId="284AACC1" w:rsidR="00AC7D17" w:rsidRDefault="00AC7D17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142D6" w14:textId="77777777" w:rsidR="00AC7D17" w:rsidRDefault="00AC7D17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00F8EA8E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4885BBCA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8B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48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51C35D9B" w:rsidR="00C26228" w:rsidRPr="00EA57DA" w:rsidRDefault="00A93959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EE09DD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6F084F76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CDD5DF3" w14:textId="269897D1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704F382" w14:textId="13496362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1766339" w14:textId="587D4C61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6A65EB2" w14:textId="61BA35EF" w:rsidR="000C3855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78B97AD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146867E" w14:textId="194AC2EA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bookmarkStart w:id="0" w:name="_Hlk106979924"/>
      <w:r w:rsidR="000F4EA3">
        <w:rPr>
          <w:rFonts w:ascii="Times New Roman" w:hAnsi="Times New Roman"/>
          <w:sz w:val="26"/>
          <w:szCs w:val="26"/>
        </w:rPr>
        <w:t xml:space="preserve">23.06.2022 </w:t>
      </w:r>
      <w:r>
        <w:rPr>
          <w:rFonts w:ascii="Times New Roman" w:hAnsi="Times New Roman"/>
          <w:sz w:val="26"/>
          <w:szCs w:val="26"/>
        </w:rPr>
        <w:t>№</w:t>
      </w:r>
      <w:r w:rsidR="00A2018E">
        <w:rPr>
          <w:rFonts w:ascii="Times New Roman" w:hAnsi="Times New Roman"/>
          <w:sz w:val="26"/>
          <w:szCs w:val="26"/>
        </w:rPr>
        <w:t xml:space="preserve"> </w:t>
      </w:r>
      <w:r w:rsidR="000F4EA3">
        <w:rPr>
          <w:rFonts w:ascii="Times New Roman" w:hAnsi="Times New Roman"/>
          <w:sz w:val="26"/>
          <w:szCs w:val="26"/>
        </w:rPr>
        <w:t>1094-па</w:t>
      </w:r>
      <w:bookmarkEnd w:id="0"/>
    </w:p>
    <w:p w14:paraId="043F077E" w14:textId="106826D4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0C38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752C18" w14:textId="77777777" w:rsidR="00A93959" w:rsidRPr="000312AB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01CE3C39" w14:textId="77777777" w:rsidR="00A93959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награждению 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14:paraId="04295AC8" w14:textId="6BD91381" w:rsidR="00A93959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283D8D03" w14:textId="34C5E086" w:rsidR="00A412FD" w:rsidRDefault="00A412FD" w:rsidP="00A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79"/>
        <w:gridCol w:w="5670"/>
        <w:gridCol w:w="11"/>
        <w:gridCol w:w="1484"/>
        <w:gridCol w:w="11"/>
      </w:tblGrid>
      <w:tr w:rsidR="00A412FD" w:rsidRPr="00F64214" w14:paraId="4FA34335" w14:textId="77777777" w:rsidTr="00A358EC">
        <w:trPr>
          <w:gridAfter w:val="1"/>
          <w:wAfter w:w="11" w:type="dxa"/>
          <w:trHeight w:val="831"/>
          <w:tblHeader/>
          <w:jc w:val="center"/>
        </w:trPr>
        <w:tc>
          <w:tcPr>
            <w:tcW w:w="710" w:type="dxa"/>
            <w:vAlign w:val="center"/>
          </w:tcPr>
          <w:p w14:paraId="6FCECB16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51FE8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79" w:type="dxa"/>
            <w:vAlign w:val="center"/>
          </w:tcPr>
          <w:p w14:paraId="439E84D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35B196D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670" w:type="dxa"/>
            <w:vAlign w:val="center"/>
          </w:tcPr>
          <w:p w14:paraId="48EB44F6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gridSpan w:val="2"/>
            <w:vAlign w:val="center"/>
          </w:tcPr>
          <w:p w14:paraId="04C16D75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6E092945" w14:textId="77777777" w:rsidR="000C3855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0B90DE0D" w14:textId="655AF8D6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0548BD" w:rsidRPr="00A412FD" w14:paraId="4CFD504B" w14:textId="77777777" w:rsidTr="00A358EC">
        <w:trPr>
          <w:gridAfter w:val="1"/>
          <w:wAfter w:w="11" w:type="dxa"/>
          <w:jc w:val="center"/>
        </w:trPr>
        <w:tc>
          <w:tcPr>
            <w:tcW w:w="710" w:type="dxa"/>
          </w:tcPr>
          <w:p w14:paraId="16D116E4" w14:textId="4CDE325C" w:rsidR="000548BD" w:rsidRPr="00D35ABA" w:rsidRDefault="000548BD" w:rsidP="000548BD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60213A12" w14:textId="77777777" w:rsidR="000548BD" w:rsidRPr="000548BD" w:rsidRDefault="000548BD" w:rsidP="000548B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</w:t>
            </w:r>
          </w:p>
          <w:p w14:paraId="23F9914D" w14:textId="75BDB8FA" w:rsidR="000548BD" w:rsidRPr="00A2007B" w:rsidRDefault="000548BD" w:rsidP="000548B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Алексеевич</w:t>
            </w:r>
          </w:p>
        </w:tc>
        <w:tc>
          <w:tcPr>
            <w:tcW w:w="5670" w:type="dxa"/>
            <w:shd w:val="clear" w:color="auto" w:fill="auto"/>
          </w:tcPr>
          <w:p w14:paraId="3847EFD8" w14:textId="2EE9B78C" w:rsidR="000548BD" w:rsidRPr="00A2007B" w:rsidRDefault="00A358EC" w:rsidP="00A358EC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548BD"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0548BD"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организатор </w:t>
            </w:r>
            <w:r w:rsidRPr="00A35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 безопасности жизнедеятельности</w:t>
            </w:r>
            <w:r w:rsidR="000548BD"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районного</w:t>
            </w:r>
            <w:r w:rsidRPr="00A35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общеобразовательного</w:t>
            </w:r>
            <w:r w:rsidRPr="00A35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бюджетного учреждения</w:t>
            </w:r>
            <w:r w:rsidRPr="00A35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«Каркатеевская средняя общеобразовательная школа»</w:t>
            </w:r>
          </w:p>
        </w:tc>
        <w:tc>
          <w:tcPr>
            <w:tcW w:w="1495" w:type="dxa"/>
            <w:gridSpan w:val="2"/>
            <w:vAlign w:val="center"/>
          </w:tcPr>
          <w:p w14:paraId="3AC90623" w14:textId="77777777" w:rsidR="000548BD" w:rsidRPr="009565F5" w:rsidRDefault="000548BD" w:rsidP="000548BD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548BD" w:rsidRPr="00A412FD" w14:paraId="60BEA749" w14:textId="77777777" w:rsidTr="00A358EC">
        <w:trPr>
          <w:jc w:val="center"/>
        </w:trPr>
        <w:tc>
          <w:tcPr>
            <w:tcW w:w="8370" w:type="dxa"/>
            <w:gridSpan w:val="4"/>
          </w:tcPr>
          <w:p w14:paraId="3DE0E43B" w14:textId="45E4A59E" w:rsidR="000548BD" w:rsidRPr="00A412FD" w:rsidRDefault="000548BD" w:rsidP="000548BD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gridSpan w:val="2"/>
            <w:vAlign w:val="center"/>
          </w:tcPr>
          <w:p w14:paraId="77A06E91" w14:textId="52BCCD4B" w:rsidR="000548BD" w:rsidRPr="00D704DE" w:rsidRDefault="000548BD" w:rsidP="000548BD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</w:tbl>
    <w:p w14:paraId="511BE1FA" w14:textId="10FE4FC0" w:rsidR="000C3855" w:rsidRDefault="008F791B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0C3855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0C3855">
        <w:rPr>
          <w:rFonts w:ascii="Times New Roman" w:hAnsi="Times New Roman"/>
          <w:sz w:val="26"/>
          <w:szCs w:val="26"/>
        </w:rPr>
        <w:t>№ 2</w:t>
      </w:r>
      <w:r w:rsidR="000C3855">
        <w:rPr>
          <w:rFonts w:ascii="Times New Roman" w:hAnsi="Times New Roman"/>
          <w:sz w:val="26"/>
          <w:szCs w:val="26"/>
        </w:rPr>
        <w:br/>
      </w:r>
      <w:r w:rsidR="000C3855" w:rsidRPr="006F616B">
        <w:rPr>
          <w:rFonts w:ascii="Times New Roman" w:hAnsi="Times New Roman"/>
          <w:sz w:val="26"/>
          <w:szCs w:val="26"/>
        </w:rPr>
        <w:t xml:space="preserve">к </w:t>
      </w:r>
      <w:r w:rsidR="000C3855" w:rsidRPr="00B97348">
        <w:rPr>
          <w:rFonts w:ascii="Times New Roman" w:hAnsi="Times New Roman"/>
          <w:sz w:val="26"/>
          <w:szCs w:val="26"/>
        </w:rPr>
        <w:t>постановлению</w:t>
      </w:r>
      <w:r w:rsidR="000C3855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C3855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5B92710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B1C523A" w14:textId="2AC60DC9" w:rsidR="000C3855" w:rsidRPr="005B4441" w:rsidRDefault="00AC7D17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385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0F4EA3" w:rsidRPr="000F4EA3">
        <w:rPr>
          <w:rFonts w:ascii="Times New Roman" w:hAnsi="Times New Roman"/>
          <w:sz w:val="26"/>
          <w:szCs w:val="26"/>
        </w:rPr>
        <w:t>23.06.2022 № 1094-па</w:t>
      </w:r>
    </w:p>
    <w:p w14:paraId="7C0DDB75" w14:textId="288B4480" w:rsidR="00684BE3" w:rsidRPr="00D9263D" w:rsidRDefault="00684BE3" w:rsidP="000C3855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6804"/>
      </w:tblGrid>
      <w:tr w:rsidR="00C26228" w:rsidRPr="00F64214" w14:paraId="7596FDB0" w14:textId="77777777" w:rsidTr="00A54C4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0548BD" w:rsidRPr="000F18C1" w14:paraId="47F65F21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0548BD" w:rsidRPr="00F64214" w:rsidRDefault="000548BD" w:rsidP="000548B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CEE8663" w14:textId="77777777" w:rsidR="000548BD" w:rsidRPr="000548BD" w:rsidRDefault="000548BD" w:rsidP="000548B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Авраменко</w:t>
            </w:r>
          </w:p>
          <w:p w14:paraId="3A3EE4BA" w14:textId="45A663B9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Олеся Валерьевна</w:t>
            </w:r>
          </w:p>
        </w:tc>
        <w:tc>
          <w:tcPr>
            <w:tcW w:w="6804" w:type="dxa"/>
          </w:tcPr>
          <w:p w14:paraId="19D97F53" w14:textId="1B4C8F4B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ДК "Камертон" </w:t>
            </w:r>
            <w:proofErr w:type="spellStart"/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сп.Сингапай</w:t>
            </w:r>
            <w:proofErr w:type="spellEnd"/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учреждения "Центр культуры Нефтеюганского района"</w:t>
            </w:r>
          </w:p>
        </w:tc>
      </w:tr>
      <w:tr w:rsidR="000548BD" w:rsidRPr="000F18C1" w14:paraId="0B132635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0548BD" w:rsidRPr="00F64214" w:rsidRDefault="000548BD" w:rsidP="000548B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321F6FA" w14:textId="77777777" w:rsidR="000548BD" w:rsidRPr="000548BD" w:rsidRDefault="000548BD" w:rsidP="000548B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</w:t>
            </w:r>
          </w:p>
          <w:p w14:paraId="5CABB7AA" w14:textId="77777777" w:rsidR="00464251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14:paraId="2CCD02BB" w14:textId="549B161A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6804" w:type="dxa"/>
          </w:tcPr>
          <w:p w14:paraId="4FEE7BE0" w14:textId="69473C07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развитию социально-ориентированных некоммерческих организаций муниципального автономного учреждения Нефтеюганского района "Комплексный молодёжный центр "Перспектива"</w:t>
            </w:r>
          </w:p>
        </w:tc>
      </w:tr>
      <w:tr w:rsidR="000548BD" w:rsidRPr="000F18C1" w14:paraId="111A71DA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5" w14:textId="77777777" w:rsidR="000548BD" w:rsidRPr="00F64214" w:rsidRDefault="000548BD" w:rsidP="000548B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CD6BA52" w14:textId="77777777" w:rsidR="000548BD" w:rsidRPr="000548BD" w:rsidRDefault="000548BD" w:rsidP="000548B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Сафаров </w:t>
            </w:r>
          </w:p>
          <w:p w14:paraId="284B1185" w14:textId="04B6DD92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 Витальевич</w:t>
            </w:r>
          </w:p>
        </w:tc>
        <w:tc>
          <w:tcPr>
            <w:tcW w:w="6804" w:type="dxa"/>
          </w:tcPr>
          <w:p w14:paraId="765ECE3A" w14:textId="77777777" w:rsidR="000548BD" w:rsidRPr="000548BD" w:rsidRDefault="000548BD" w:rsidP="000548BD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11 класса НРМОБУ "</w:t>
            </w:r>
            <w:proofErr w:type="spellStart"/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Сингапайская</w:t>
            </w:r>
            <w:proofErr w:type="spellEnd"/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СОШ", командир юнармейского отряда "Медведь" </w:t>
            </w:r>
          </w:p>
          <w:p w14:paraId="62EBF4C7" w14:textId="2E1A7D02" w:rsidR="000548BD" w:rsidRPr="00A412FD" w:rsidRDefault="000548BD" w:rsidP="000548BD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AC7D1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A030" w14:textId="77777777" w:rsidR="00DE0FD9" w:rsidRDefault="00DE0FD9" w:rsidP="00FC4595">
      <w:pPr>
        <w:spacing w:after="0" w:line="240" w:lineRule="auto"/>
      </w:pPr>
      <w:r>
        <w:separator/>
      </w:r>
    </w:p>
  </w:endnote>
  <w:endnote w:type="continuationSeparator" w:id="0">
    <w:p w14:paraId="096ED647" w14:textId="77777777" w:rsidR="00DE0FD9" w:rsidRDefault="00DE0FD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A69E" w14:textId="77777777" w:rsidR="00DE0FD9" w:rsidRDefault="00DE0FD9" w:rsidP="00FC4595">
      <w:pPr>
        <w:spacing w:after="0" w:line="240" w:lineRule="auto"/>
      </w:pPr>
      <w:r>
        <w:separator/>
      </w:r>
    </w:p>
  </w:footnote>
  <w:footnote w:type="continuationSeparator" w:id="0">
    <w:p w14:paraId="640FCAEF" w14:textId="77777777" w:rsidR="00DE0FD9" w:rsidRDefault="00DE0FD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E664370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D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1531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0FD9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8AED-3DE2-4C0E-A5B1-D37B297F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2022-05-16T10:17:00Z</cp:lastPrinted>
  <dcterms:created xsi:type="dcterms:W3CDTF">2022-06-24T11:18:00Z</dcterms:created>
  <dcterms:modified xsi:type="dcterms:W3CDTF">2022-06-24T11:18:00Z</dcterms:modified>
</cp:coreProperties>
</file>