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8C9C1" w14:textId="77777777" w:rsidR="00E96726" w:rsidRPr="00224B7D" w:rsidRDefault="00E96726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0EF11" w14:textId="77777777" w:rsidR="00E96726" w:rsidRPr="00224B7D" w:rsidRDefault="00E96726" w:rsidP="00224B7D">
      <w:pPr>
        <w:jc w:val="center"/>
        <w:rPr>
          <w:b/>
          <w:sz w:val="20"/>
          <w:szCs w:val="20"/>
        </w:rPr>
      </w:pPr>
    </w:p>
    <w:p w14:paraId="6900460D" w14:textId="77777777" w:rsidR="00E96726" w:rsidRPr="00224B7D" w:rsidRDefault="00E96726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 xml:space="preserve">АДМИНИСТРАЦИЯ  </w:t>
      </w:r>
    </w:p>
    <w:p w14:paraId="4A8C49B2" w14:textId="77777777" w:rsidR="00E96726" w:rsidRPr="00224B7D" w:rsidRDefault="00E96726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02F41DDD" w14:textId="77777777" w:rsidR="00E96726" w:rsidRPr="00224B7D" w:rsidRDefault="00E96726" w:rsidP="00224B7D">
      <w:pPr>
        <w:jc w:val="center"/>
        <w:rPr>
          <w:b/>
          <w:sz w:val="32"/>
        </w:rPr>
      </w:pPr>
    </w:p>
    <w:p w14:paraId="6A2A65D9" w14:textId="77777777" w:rsidR="00E96726" w:rsidRPr="00224B7D" w:rsidRDefault="00E96726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7792295F" w14:textId="77777777" w:rsidR="00E96726" w:rsidRPr="00224B7D" w:rsidRDefault="00E96726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96726" w:rsidRPr="00224B7D" w14:paraId="6CBA5BF1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D4A15CD" w14:textId="77777777" w:rsidR="00E96726" w:rsidRPr="00906063" w:rsidRDefault="00E96726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906063">
              <w:rPr>
                <w:sz w:val="26"/>
                <w:szCs w:val="26"/>
              </w:rPr>
              <w:t>.06.2022</w:t>
            </w:r>
          </w:p>
        </w:tc>
        <w:tc>
          <w:tcPr>
            <w:tcW w:w="6595" w:type="dxa"/>
            <w:vMerge w:val="restart"/>
          </w:tcPr>
          <w:p w14:paraId="5E332FB7" w14:textId="77777777" w:rsidR="00E96726" w:rsidRPr="00906063" w:rsidRDefault="00E96726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906063">
              <w:rPr>
                <w:sz w:val="26"/>
                <w:szCs w:val="26"/>
              </w:rPr>
              <w:t>№</w:t>
            </w:r>
            <w:r w:rsidRPr="0090606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1032</w:t>
            </w:r>
            <w:r w:rsidRPr="00906063">
              <w:rPr>
                <w:sz w:val="26"/>
                <w:szCs w:val="26"/>
                <w:u w:val="single"/>
              </w:rPr>
              <w:t>-па</w:t>
            </w:r>
          </w:p>
        </w:tc>
      </w:tr>
      <w:tr w:rsidR="00E96726" w:rsidRPr="00224B7D" w14:paraId="37EB1473" w14:textId="77777777" w:rsidTr="00797A71">
        <w:trPr>
          <w:cantSplit/>
          <w:trHeight w:val="70"/>
        </w:trPr>
        <w:tc>
          <w:tcPr>
            <w:tcW w:w="3119" w:type="dxa"/>
          </w:tcPr>
          <w:p w14:paraId="44660BEF" w14:textId="77777777" w:rsidR="00E96726" w:rsidRPr="00A751CD" w:rsidRDefault="00E96726" w:rsidP="00224B7D">
            <w:pPr>
              <w:rPr>
                <w:sz w:val="4"/>
              </w:rPr>
            </w:pPr>
          </w:p>
          <w:p w14:paraId="19E4B282" w14:textId="77777777" w:rsidR="00E96726" w:rsidRPr="00A751CD" w:rsidRDefault="00E96726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5A0E12B" w14:textId="77777777" w:rsidR="00E96726" w:rsidRPr="00A751CD" w:rsidRDefault="00E96726" w:rsidP="00224B7D">
            <w:pPr>
              <w:jc w:val="right"/>
              <w:rPr>
                <w:sz w:val="20"/>
              </w:rPr>
            </w:pPr>
          </w:p>
        </w:tc>
      </w:tr>
    </w:tbl>
    <w:p w14:paraId="507C53EC" w14:textId="77777777" w:rsidR="00E96726" w:rsidRDefault="00E96726" w:rsidP="00906063">
      <w:pPr>
        <w:jc w:val="center"/>
        <w:rPr>
          <w:bCs/>
        </w:rPr>
      </w:pPr>
      <w:proofErr w:type="spellStart"/>
      <w:r w:rsidRPr="00906063">
        <w:rPr>
          <w:bCs/>
        </w:rPr>
        <w:t>г.Нефтеюганск</w:t>
      </w:r>
      <w:proofErr w:type="spellEnd"/>
    </w:p>
    <w:p w14:paraId="4CAC5DE6" w14:textId="77777777" w:rsidR="00E96726" w:rsidRDefault="00E96726" w:rsidP="00906063">
      <w:pPr>
        <w:jc w:val="center"/>
        <w:rPr>
          <w:b/>
          <w:szCs w:val="26"/>
        </w:rPr>
      </w:pPr>
    </w:p>
    <w:p w14:paraId="0B9B203E" w14:textId="77777777" w:rsidR="00E96726" w:rsidRPr="00906063" w:rsidRDefault="00E96726" w:rsidP="00906063">
      <w:pPr>
        <w:jc w:val="center"/>
        <w:rPr>
          <w:b/>
          <w:szCs w:val="26"/>
        </w:rPr>
      </w:pPr>
    </w:p>
    <w:p w14:paraId="59309C46" w14:textId="77777777" w:rsidR="008A7AA3" w:rsidRPr="00A42164" w:rsidRDefault="008A7AA3" w:rsidP="00FD01F6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666A14">
        <w:rPr>
          <w:sz w:val="26"/>
          <w:szCs w:val="26"/>
        </w:rPr>
        <w:t>б отказе в предоставлении разрешения</w:t>
      </w:r>
      <w:r w:rsidRPr="00A42164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14:paraId="38E81AA6" w14:textId="77777777" w:rsidR="007E1424" w:rsidRDefault="007E1424" w:rsidP="00FD01F6">
      <w:pPr>
        <w:rPr>
          <w:sz w:val="26"/>
          <w:szCs w:val="26"/>
        </w:rPr>
      </w:pPr>
    </w:p>
    <w:p w14:paraId="3B531764" w14:textId="77777777" w:rsidR="007E1424" w:rsidRPr="00A42164" w:rsidRDefault="007E1424" w:rsidP="00FD01F6">
      <w:pPr>
        <w:rPr>
          <w:sz w:val="26"/>
          <w:szCs w:val="26"/>
        </w:rPr>
      </w:pPr>
    </w:p>
    <w:p w14:paraId="7DB51CEF" w14:textId="77777777" w:rsidR="00AA7EF7" w:rsidRDefault="007E1424" w:rsidP="00450C43">
      <w:pPr>
        <w:suppressAutoHyphens/>
        <w:ind w:firstLine="709"/>
        <w:contextualSpacing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</w:t>
      </w:r>
      <w:r w:rsidRPr="0056120D">
        <w:rPr>
          <w:sz w:val="26"/>
          <w:szCs w:val="26"/>
        </w:rPr>
        <w:t xml:space="preserve">местного самоуправления в Российской Федерации», </w:t>
      </w:r>
      <w:bookmarkStart w:id="0" w:name="_Hlk57013812"/>
      <w:r w:rsidR="00C31F69" w:rsidRPr="0056120D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450C43">
        <w:rPr>
          <w:sz w:val="26"/>
          <w:szCs w:val="26"/>
        </w:rPr>
        <w:t>–</w:t>
      </w:r>
      <w:r w:rsidR="00C31F69" w:rsidRPr="0056120D">
        <w:rPr>
          <w:sz w:val="26"/>
          <w:szCs w:val="26"/>
        </w:rPr>
        <w:t xml:space="preserve"> Югр</w:t>
      </w:r>
      <w:bookmarkEnd w:id="0"/>
      <w:r w:rsidR="00C31F69" w:rsidRPr="0056120D">
        <w:rPr>
          <w:sz w:val="26"/>
          <w:szCs w:val="26"/>
        </w:rPr>
        <w:t>ы</w:t>
      </w:r>
      <w:r w:rsidRPr="0056120D">
        <w:rPr>
          <w:sz w:val="26"/>
          <w:szCs w:val="26"/>
        </w:rPr>
        <w:t>, руководствуясь решени</w:t>
      </w:r>
      <w:r w:rsidR="00345BFB" w:rsidRPr="0056120D">
        <w:rPr>
          <w:sz w:val="26"/>
          <w:szCs w:val="26"/>
        </w:rPr>
        <w:t>ями</w:t>
      </w:r>
      <w:r w:rsidRPr="0056120D">
        <w:rPr>
          <w:sz w:val="26"/>
          <w:szCs w:val="26"/>
        </w:rPr>
        <w:t xml:space="preserve"> Думы Нефтеюганского района от</w:t>
      </w:r>
      <w:r w:rsidRPr="0056120D">
        <w:rPr>
          <w:bCs/>
          <w:sz w:val="26"/>
          <w:szCs w:val="26"/>
        </w:rPr>
        <w:t xml:space="preserve"> 25.09.2013 </w:t>
      </w:r>
      <w:r w:rsidRPr="00AD3A7A">
        <w:rPr>
          <w:bCs/>
          <w:sz w:val="26"/>
          <w:szCs w:val="26"/>
        </w:rPr>
        <w:t xml:space="preserve">№ 405 «Об утверждении Правил </w:t>
      </w:r>
      <w:r w:rsidRPr="003B382A">
        <w:rPr>
          <w:bCs/>
          <w:sz w:val="26"/>
          <w:szCs w:val="26"/>
        </w:rPr>
        <w:t>землепользования и застройки межселенной территории Нефтеюганского района»,</w:t>
      </w:r>
      <w:r w:rsidR="00704982" w:rsidRPr="003B382A">
        <w:rPr>
          <w:sz w:val="26"/>
          <w:szCs w:val="26"/>
        </w:rPr>
        <w:t xml:space="preserve"> от 19.12.2007 № 623 «Об утверждении схемы территориального планирования </w:t>
      </w:r>
      <w:r w:rsidR="00704982" w:rsidRPr="00692D87">
        <w:rPr>
          <w:sz w:val="26"/>
          <w:szCs w:val="26"/>
        </w:rPr>
        <w:t>муниципального образования Нефтеюганского района»,</w:t>
      </w:r>
      <w:r w:rsidRPr="00692D87">
        <w:rPr>
          <w:bCs/>
          <w:sz w:val="26"/>
          <w:szCs w:val="26"/>
        </w:rPr>
        <w:t xml:space="preserve"> постановлением администрации Нефтеюганского района от 22.03.2017 </w:t>
      </w:r>
      <w:r w:rsidR="00450C43">
        <w:rPr>
          <w:bCs/>
          <w:sz w:val="26"/>
          <w:szCs w:val="26"/>
        </w:rPr>
        <w:br/>
      </w:r>
      <w:r w:rsidRPr="00692D87">
        <w:rPr>
          <w:bCs/>
          <w:sz w:val="26"/>
          <w:szCs w:val="26"/>
        </w:rPr>
        <w:t xml:space="preserve">№ 448-па-нпа </w:t>
      </w:r>
      <w:r w:rsidRPr="00692D87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</w:t>
      </w:r>
      <w:r w:rsidR="00704982" w:rsidRPr="00692D87">
        <w:rPr>
          <w:sz w:val="26"/>
          <w:szCs w:val="26"/>
        </w:rPr>
        <w:t xml:space="preserve"> </w:t>
      </w:r>
      <w:r w:rsidRPr="00692D87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</w:t>
      </w:r>
      <w:r w:rsidR="00450C43">
        <w:rPr>
          <w:bCs/>
          <w:sz w:val="26"/>
          <w:szCs w:val="26"/>
        </w:rPr>
        <w:br/>
      </w:r>
      <w:r w:rsidRPr="00692D87">
        <w:rPr>
          <w:bCs/>
          <w:sz w:val="26"/>
          <w:szCs w:val="26"/>
        </w:rPr>
        <w:t xml:space="preserve">и застройки межселенных территорий Нефтеюганского района </w:t>
      </w:r>
      <w:r w:rsidR="007B749E" w:rsidRPr="00692D87">
        <w:rPr>
          <w:bCs/>
          <w:sz w:val="26"/>
          <w:szCs w:val="26"/>
        </w:rPr>
        <w:t xml:space="preserve">(протокол </w:t>
      </w:r>
      <w:r w:rsidR="00450C43">
        <w:rPr>
          <w:bCs/>
          <w:sz w:val="26"/>
          <w:szCs w:val="26"/>
        </w:rPr>
        <w:br/>
      </w:r>
      <w:r w:rsidR="007B749E" w:rsidRPr="00692D87">
        <w:rPr>
          <w:bCs/>
          <w:sz w:val="26"/>
          <w:szCs w:val="26"/>
        </w:rPr>
        <w:t xml:space="preserve">от </w:t>
      </w:r>
      <w:r w:rsidR="00692D87" w:rsidRPr="00692D87">
        <w:rPr>
          <w:bCs/>
          <w:sz w:val="26"/>
          <w:szCs w:val="26"/>
        </w:rPr>
        <w:t>06</w:t>
      </w:r>
      <w:r w:rsidR="007B749E" w:rsidRPr="00692D87">
        <w:rPr>
          <w:bCs/>
          <w:sz w:val="26"/>
          <w:szCs w:val="26"/>
        </w:rPr>
        <w:t>.</w:t>
      </w:r>
      <w:r w:rsidR="00DB5421" w:rsidRPr="00692D87">
        <w:rPr>
          <w:bCs/>
          <w:sz w:val="26"/>
          <w:szCs w:val="26"/>
        </w:rPr>
        <w:t>0</w:t>
      </w:r>
      <w:r w:rsidR="00692D87" w:rsidRPr="00692D87">
        <w:rPr>
          <w:bCs/>
          <w:sz w:val="26"/>
          <w:szCs w:val="26"/>
        </w:rPr>
        <w:t>6</w:t>
      </w:r>
      <w:r w:rsidR="007B749E" w:rsidRPr="00692D87">
        <w:rPr>
          <w:bCs/>
          <w:sz w:val="26"/>
          <w:szCs w:val="26"/>
        </w:rPr>
        <w:t>.20</w:t>
      </w:r>
      <w:r w:rsidR="00DB5421" w:rsidRPr="00692D87">
        <w:rPr>
          <w:bCs/>
          <w:sz w:val="26"/>
          <w:szCs w:val="26"/>
        </w:rPr>
        <w:t>22</w:t>
      </w:r>
      <w:r w:rsidR="007B749E" w:rsidRPr="00692D87">
        <w:rPr>
          <w:bCs/>
          <w:sz w:val="26"/>
          <w:szCs w:val="26"/>
        </w:rPr>
        <w:t xml:space="preserve"> № </w:t>
      </w:r>
      <w:r w:rsidR="00692D87" w:rsidRPr="00692D87">
        <w:rPr>
          <w:bCs/>
          <w:sz w:val="26"/>
          <w:szCs w:val="26"/>
        </w:rPr>
        <w:t>10</w:t>
      </w:r>
      <w:r w:rsidR="007B749E" w:rsidRPr="00692D87">
        <w:rPr>
          <w:bCs/>
          <w:sz w:val="26"/>
          <w:szCs w:val="26"/>
        </w:rPr>
        <w:t xml:space="preserve">) и заключение о результатах публичных слушаний </w:t>
      </w:r>
      <w:r w:rsidR="00450C43">
        <w:rPr>
          <w:bCs/>
          <w:sz w:val="26"/>
          <w:szCs w:val="26"/>
        </w:rPr>
        <w:br/>
      </w:r>
      <w:r w:rsidR="007B749E" w:rsidRPr="00692D87">
        <w:rPr>
          <w:bCs/>
          <w:sz w:val="26"/>
          <w:szCs w:val="26"/>
        </w:rPr>
        <w:t xml:space="preserve">от </w:t>
      </w:r>
      <w:r w:rsidR="00692D87" w:rsidRPr="00692D87">
        <w:rPr>
          <w:bCs/>
          <w:sz w:val="26"/>
          <w:szCs w:val="26"/>
        </w:rPr>
        <w:t>26</w:t>
      </w:r>
      <w:r w:rsidR="00C50463" w:rsidRPr="00692D87">
        <w:rPr>
          <w:bCs/>
          <w:sz w:val="26"/>
          <w:szCs w:val="26"/>
        </w:rPr>
        <w:t>.</w:t>
      </w:r>
      <w:r w:rsidR="00DB5421" w:rsidRPr="00692D87">
        <w:rPr>
          <w:bCs/>
          <w:sz w:val="26"/>
          <w:szCs w:val="26"/>
        </w:rPr>
        <w:t>0</w:t>
      </w:r>
      <w:r w:rsidR="005624BD" w:rsidRPr="00692D87">
        <w:rPr>
          <w:bCs/>
          <w:sz w:val="26"/>
          <w:szCs w:val="26"/>
        </w:rPr>
        <w:t>5</w:t>
      </w:r>
      <w:r w:rsidR="007B749E" w:rsidRPr="00692D87">
        <w:rPr>
          <w:bCs/>
          <w:sz w:val="26"/>
          <w:szCs w:val="26"/>
        </w:rPr>
        <w:t>.202</w:t>
      </w:r>
      <w:r w:rsidR="00DB5421" w:rsidRPr="00692D87">
        <w:rPr>
          <w:bCs/>
          <w:sz w:val="26"/>
          <w:szCs w:val="26"/>
        </w:rPr>
        <w:t>2</w:t>
      </w:r>
      <w:r w:rsidR="007B749E" w:rsidRPr="00692D87">
        <w:rPr>
          <w:bCs/>
          <w:sz w:val="26"/>
          <w:szCs w:val="26"/>
        </w:rPr>
        <w:t xml:space="preserve"> № </w:t>
      </w:r>
      <w:r w:rsidR="00C50463" w:rsidRPr="00692D87">
        <w:rPr>
          <w:bCs/>
          <w:sz w:val="26"/>
          <w:szCs w:val="26"/>
        </w:rPr>
        <w:t>3</w:t>
      </w:r>
      <w:r w:rsidR="00692D87" w:rsidRPr="00692D87">
        <w:rPr>
          <w:bCs/>
          <w:sz w:val="26"/>
          <w:szCs w:val="26"/>
        </w:rPr>
        <w:t>5</w:t>
      </w:r>
      <w:r w:rsidR="007F70B1" w:rsidRPr="00692D87">
        <w:rPr>
          <w:bCs/>
          <w:sz w:val="26"/>
          <w:szCs w:val="26"/>
        </w:rPr>
        <w:t>,</w:t>
      </w:r>
      <w:r w:rsidR="005624BD" w:rsidRPr="00692D87">
        <w:rPr>
          <w:sz w:val="26"/>
          <w:szCs w:val="26"/>
        </w:rPr>
        <w:t xml:space="preserve"> </w:t>
      </w:r>
      <w:r w:rsidR="00692D87" w:rsidRPr="00692D87">
        <w:rPr>
          <w:sz w:val="26"/>
          <w:szCs w:val="26"/>
        </w:rPr>
        <w:t xml:space="preserve">в связи с расположением земельного участка на территории </w:t>
      </w:r>
      <w:r w:rsidR="00450C43">
        <w:rPr>
          <w:sz w:val="26"/>
          <w:szCs w:val="26"/>
        </w:rPr>
        <w:br/>
      </w:r>
      <w:r w:rsidR="00692D87" w:rsidRPr="00692D87">
        <w:rPr>
          <w:sz w:val="26"/>
          <w:szCs w:val="26"/>
        </w:rPr>
        <w:t xml:space="preserve">с прогнозируемыми ограничениями в ее использовании, а именно в границах наименьших расстояний от устьев ликвидированной скважины № 68р </w:t>
      </w:r>
      <w:r w:rsidR="00450C43">
        <w:rPr>
          <w:sz w:val="26"/>
          <w:szCs w:val="26"/>
        </w:rPr>
        <w:br/>
      </w:r>
      <w:r w:rsidR="00692D87" w:rsidRPr="00692D87">
        <w:rPr>
          <w:sz w:val="26"/>
          <w:szCs w:val="26"/>
        </w:rPr>
        <w:t xml:space="preserve">Усть-Балыкского месторождения, </w:t>
      </w:r>
      <w:r w:rsidR="009E5A36" w:rsidRPr="00692D87">
        <w:rPr>
          <w:bCs/>
          <w:sz w:val="26"/>
          <w:szCs w:val="26"/>
        </w:rPr>
        <w:t>по обращению</w:t>
      </w:r>
      <w:r w:rsidR="002C1353" w:rsidRPr="00692D87">
        <w:rPr>
          <w:bCs/>
          <w:sz w:val="26"/>
          <w:szCs w:val="26"/>
        </w:rPr>
        <w:t xml:space="preserve"> </w:t>
      </w:r>
      <w:r w:rsidR="00957ECB" w:rsidRPr="00692D87">
        <w:rPr>
          <w:bCs/>
          <w:sz w:val="26"/>
          <w:szCs w:val="26"/>
        </w:rPr>
        <w:t>Мовсесяна Эдуарда Викторовича</w:t>
      </w:r>
      <w:r w:rsidR="00F04354" w:rsidRPr="00692D87">
        <w:rPr>
          <w:bCs/>
          <w:sz w:val="26"/>
          <w:szCs w:val="26"/>
        </w:rPr>
        <w:t>,</w:t>
      </w:r>
      <w:r w:rsidR="00966C9D" w:rsidRPr="00692D87">
        <w:rPr>
          <w:bCs/>
          <w:sz w:val="26"/>
          <w:szCs w:val="26"/>
        </w:rPr>
        <w:t xml:space="preserve"> </w:t>
      </w:r>
      <w:r w:rsidRPr="00692D87">
        <w:rPr>
          <w:sz w:val="26"/>
          <w:szCs w:val="26"/>
        </w:rPr>
        <w:t>п о с т а н о в л я ю:</w:t>
      </w:r>
    </w:p>
    <w:p w14:paraId="2823F336" w14:textId="77777777" w:rsidR="00450C43" w:rsidRPr="00692D87" w:rsidRDefault="00450C43" w:rsidP="00FD01F6">
      <w:pPr>
        <w:suppressAutoHyphens/>
        <w:ind w:firstLine="567"/>
        <w:contextualSpacing/>
        <w:jc w:val="both"/>
        <w:rPr>
          <w:sz w:val="26"/>
          <w:szCs w:val="26"/>
        </w:rPr>
      </w:pPr>
    </w:p>
    <w:p w14:paraId="06363829" w14:textId="77777777" w:rsidR="005E11B6" w:rsidRPr="00692D87" w:rsidRDefault="007E1424" w:rsidP="00450C43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92D87">
        <w:rPr>
          <w:sz w:val="26"/>
          <w:szCs w:val="26"/>
        </w:rPr>
        <w:t>Отказать</w:t>
      </w:r>
      <w:r w:rsidR="00AE2535" w:rsidRPr="00692D87">
        <w:rPr>
          <w:sz w:val="26"/>
          <w:szCs w:val="26"/>
        </w:rPr>
        <w:t xml:space="preserve"> </w:t>
      </w:r>
      <w:r w:rsidR="00957ECB" w:rsidRPr="00692D87">
        <w:rPr>
          <w:bCs/>
          <w:sz w:val="26"/>
          <w:szCs w:val="26"/>
        </w:rPr>
        <w:t xml:space="preserve">Мовсесяну Эдуарду Викторовичу </w:t>
      </w:r>
      <w:r w:rsidR="00FD01F6" w:rsidRPr="00692D87">
        <w:rPr>
          <w:bCs/>
          <w:sz w:val="26"/>
          <w:szCs w:val="26"/>
        </w:rPr>
        <w:t>в</w:t>
      </w:r>
      <w:r w:rsidR="000C3FB1" w:rsidRPr="00692D87">
        <w:rPr>
          <w:sz w:val="26"/>
          <w:szCs w:val="26"/>
        </w:rPr>
        <w:t xml:space="preserve"> предоставлении</w:t>
      </w:r>
      <w:r w:rsidRPr="00692D87">
        <w:rPr>
          <w:sz w:val="26"/>
          <w:szCs w:val="26"/>
        </w:rPr>
        <w:t xml:space="preserve"> разрешени</w:t>
      </w:r>
      <w:r w:rsidR="000C3FB1" w:rsidRPr="00692D87">
        <w:rPr>
          <w:sz w:val="26"/>
          <w:szCs w:val="26"/>
        </w:rPr>
        <w:t>я</w:t>
      </w:r>
      <w:r w:rsidRPr="00692D87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692D87">
        <w:rPr>
          <w:b/>
          <w:sz w:val="26"/>
          <w:szCs w:val="26"/>
        </w:rPr>
        <w:t xml:space="preserve"> </w:t>
      </w:r>
      <w:r w:rsidRPr="00692D87">
        <w:rPr>
          <w:sz w:val="26"/>
          <w:szCs w:val="26"/>
        </w:rPr>
        <w:t>в отношении земельного участка с кадастровым номером</w:t>
      </w:r>
      <w:r w:rsidR="004D16B4" w:rsidRPr="00692D87">
        <w:rPr>
          <w:sz w:val="26"/>
          <w:szCs w:val="26"/>
        </w:rPr>
        <w:t xml:space="preserve"> </w:t>
      </w:r>
      <w:r w:rsidR="00692D87" w:rsidRPr="00692D87">
        <w:rPr>
          <w:rFonts w:eastAsia="TimesNewRomanPSMT"/>
          <w:sz w:val="26"/>
          <w:szCs w:val="26"/>
          <w:lang w:eastAsia="en-US"/>
        </w:rPr>
        <w:t>86:08:0020801:14666</w:t>
      </w:r>
      <w:r w:rsidR="00692D87" w:rsidRPr="00692D87">
        <w:rPr>
          <w:sz w:val="26"/>
          <w:szCs w:val="26"/>
        </w:rPr>
        <w:t xml:space="preserve">, площадью 1476 </w:t>
      </w:r>
      <w:proofErr w:type="spellStart"/>
      <w:proofErr w:type="gramStart"/>
      <w:r w:rsidR="00692D87" w:rsidRPr="00692D87">
        <w:rPr>
          <w:sz w:val="26"/>
          <w:szCs w:val="26"/>
        </w:rPr>
        <w:t>кв.м</w:t>
      </w:r>
      <w:proofErr w:type="spellEnd"/>
      <w:proofErr w:type="gramEnd"/>
      <w:r w:rsidR="00692D87" w:rsidRPr="00692D87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</w:t>
      </w:r>
      <w:r w:rsidR="00450C43">
        <w:rPr>
          <w:sz w:val="26"/>
          <w:szCs w:val="26"/>
        </w:rPr>
        <w:br/>
      </w:r>
      <w:r w:rsidR="00692D87" w:rsidRPr="00692D87">
        <w:rPr>
          <w:sz w:val="26"/>
          <w:szCs w:val="26"/>
        </w:rPr>
        <w:t xml:space="preserve">за пределами участка. Почтовый адрес ориентира: </w:t>
      </w:r>
      <w:r w:rsidR="00692D87" w:rsidRPr="00692D87">
        <w:rPr>
          <w:rFonts w:hint="eastAsia"/>
          <w:sz w:val="26"/>
          <w:szCs w:val="26"/>
        </w:rPr>
        <w:t>Ханты</w:t>
      </w:r>
      <w:r w:rsidR="00692D87" w:rsidRPr="00692D87">
        <w:rPr>
          <w:sz w:val="26"/>
          <w:szCs w:val="26"/>
        </w:rPr>
        <w:t>-</w:t>
      </w:r>
      <w:r w:rsidR="00692D87" w:rsidRPr="00692D87">
        <w:rPr>
          <w:rFonts w:hint="eastAsia"/>
          <w:sz w:val="26"/>
          <w:szCs w:val="26"/>
        </w:rPr>
        <w:t>Мансийский</w:t>
      </w:r>
      <w:r w:rsidR="00692D87" w:rsidRPr="00692D87">
        <w:rPr>
          <w:sz w:val="26"/>
          <w:szCs w:val="26"/>
        </w:rPr>
        <w:t xml:space="preserve"> автономный округ – Югра, Нефтеюганский район, Усть-Балыкское месторождение нефти, </w:t>
      </w:r>
      <w:r w:rsidR="00450C43">
        <w:rPr>
          <w:sz w:val="26"/>
          <w:szCs w:val="26"/>
        </w:rPr>
        <w:br/>
      </w:r>
      <w:r w:rsidR="00692D87" w:rsidRPr="00692D87">
        <w:rPr>
          <w:sz w:val="26"/>
          <w:szCs w:val="26"/>
        </w:rPr>
        <w:t xml:space="preserve">в районе 24 куста.  </w:t>
      </w:r>
    </w:p>
    <w:p w14:paraId="691532B1" w14:textId="77777777" w:rsidR="007E1424" w:rsidRPr="005769B5" w:rsidRDefault="007E1424" w:rsidP="00450C43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925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</w:t>
      </w:r>
      <w:r w:rsidRPr="005769B5">
        <w:rPr>
          <w:sz w:val="26"/>
          <w:szCs w:val="26"/>
        </w:rPr>
        <w:t xml:space="preserve"> официальном сайте органов местного самоуправления Нефтеюганского района.</w:t>
      </w:r>
    </w:p>
    <w:p w14:paraId="6D469A2C" w14:textId="77777777" w:rsidR="007E1424" w:rsidRPr="00692D87" w:rsidRDefault="00692D87" w:rsidP="00450C43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92D87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48957D13" w14:textId="77777777" w:rsidR="007E1424" w:rsidRDefault="007E1424" w:rsidP="007E1424">
      <w:pPr>
        <w:rPr>
          <w:sz w:val="26"/>
          <w:szCs w:val="26"/>
        </w:rPr>
      </w:pPr>
    </w:p>
    <w:p w14:paraId="29EC1BBE" w14:textId="77777777" w:rsidR="00F037C2" w:rsidRDefault="00F037C2" w:rsidP="00E12E67">
      <w:pPr>
        <w:rPr>
          <w:sz w:val="26"/>
          <w:szCs w:val="26"/>
        </w:rPr>
      </w:pPr>
    </w:p>
    <w:p w14:paraId="61F119B2" w14:textId="77777777" w:rsidR="00AA7EF7" w:rsidRPr="00A42164" w:rsidRDefault="00AA7EF7" w:rsidP="00AA7EF7">
      <w:pPr>
        <w:rPr>
          <w:sz w:val="26"/>
          <w:szCs w:val="26"/>
        </w:rPr>
      </w:pPr>
    </w:p>
    <w:p w14:paraId="79739B0D" w14:textId="77777777" w:rsidR="00692D87" w:rsidRDefault="00692D87" w:rsidP="00692D8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>
        <w:rPr>
          <w:sz w:val="26"/>
          <w:szCs w:val="26"/>
        </w:rPr>
        <w:t xml:space="preserve">              </w:t>
      </w:r>
      <w:r w:rsidRPr="004124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А.А. Бочко </w:t>
      </w:r>
    </w:p>
    <w:p w14:paraId="6310364F" w14:textId="77777777" w:rsidR="00411DCF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Sect="00450C43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DD0D3" w14:textId="77777777" w:rsidR="001A78B0" w:rsidRDefault="001A78B0" w:rsidP="00450C43">
      <w:r>
        <w:separator/>
      </w:r>
    </w:p>
  </w:endnote>
  <w:endnote w:type="continuationSeparator" w:id="0">
    <w:p w14:paraId="64A6D4A6" w14:textId="77777777" w:rsidR="001A78B0" w:rsidRDefault="001A78B0" w:rsidP="0045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147DD" w14:textId="77777777" w:rsidR="001A78B0" w:rsidRDefault="001A78B0" w:rsidP="00450C43">
      <w:r>
        <w:separator/>
      </w:r>
    </w:p>
  </w:footnote>
  <w:footnote w:type="continuationSeparator" w:id="0">
    <w:p w14:paraId="51C4998B" w14:textId="77777777" w:rsidR="001A78B0" w:rsidRDefault="001A78B0" w:rsidP="0045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9228921"/>
      <w:docPartObj>
        <w:docPartGallery w:val="Page Numbers (Top of Page)"/>
        <w:docPartUnique/>
      </w:docPartObj>
    </w:sdtPr>
    <w:sdtEndPr/>
    <w:sdtContent>
      <w:p w14:paraId="000066D2" w14:textId="77777777" w:rsidR="00450C43" w:rsidRDefault="00450C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A752BE8" w14:textId="77777777" w:rsidR="00450C43" w:rsidRDefault="00450C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AA"/>
    <w:rsid w:val="00002633"/>
    <w:rsid w:val="00002D3E"/>
    <w:rsid w:val="0001425A"/>
    <w:rsid w:val="000156DD"/>
    <w:rsid w:val="00026586"/>
    <w:rsid w:val="000304D6"/>
    <w:rsid w:val="00041B98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A78B0"/>
    <w:rsid w:val="001B3F2D"/>
    <w:rsid w:val="001B4D69"/>
    <w:rsid w:val="001C00D6"/>
    <w:rsid w:val="001E0BDD"/>
    <w:rsid w:val="001F6EFE"/>
    <w:rsid w:val="00200A7D"/>
    <w:rsid w:val="00200F03"/>
    <w:rsid w:val="002065A0"/>
    <w:rsid w:val="00212DD8"/>
    <w:rsid w:val="00224108"/>
    <w:rsid w:val="002264EB"/>
    <w:rsid w:val="002349C4"/>
    <w:rsid w:val="00250174"/>
    <w:rsid w:val="00253D34"/>
    <w:rsid w:val="00256DF3"/>
    <w:rsid w:val="00257476"/>
    <w:rsid w:val="002702FE"/>
    <w:rsid w:val="00296611"/>
    <w:rsid w:val="002972B7"/>
    <w:rsid w:val="002B1C93"/>
    <w:rsid w:val="002C1353"/>
    <w:rsid w:val="002D6B49"/>
    <w:rsid w:val="002D7148"/>
    <w:rsid w:val="00302920"/>
    <w:rsid w:val="00313ADB"/>
    <w:rsid w:val="00324DFC"/>
    <w:rsid w:val="00345BFB"/>
    <w:rsid w:val="003671BE"/>
    <w:rsid w:val="00386A29"/>
    <w:rsid w:val="00395D9B"/>
    <w:rsid w:val="00397D9A"/>
    <w:rsid w:val="003A20A2"/>
    <w:rsid w:val="003B382A"/>
    <w:rsid w:val="003B51C6"/>
    <w:rsid w:val="003B7C22"/>
    <w:rsid w:val="003E6AFB"/>
    <w:rsid w:val="003E70E5"/>
    <w:rsid w:val="004006AD"/>
    <w:rsid w:val="00400F2D"/>
    <w:rsid w:val="00411DCF"/>
    <w:rsid w:val="00425357"/>
    <w:rsid w:val="00442FE3"/>
    <w:rsid w:val="00450C43"/>
    <w:rsid w:val="00451542"/>
    <w:rsid w:val="00461EDF"/>
    <w:rsid w:val="00465504"/>
    <w:rsid w:val="0046634E"/>
    <w:rsid w:val="0047157F"/>
    <w:rsid w:val="004763CE"/>
    <w:rsid w:val="00487967"/>
    <w:rsid w:val="004937C2"/>
    <w:rsid w:val="00493E82"/>
    <w:rsid w:val="004B0177"/>
    <w:rsid w:val="004B696A"/>
    <w:rsid w:val="004C72CD"/>
    <w:rsid w:val="004D16B4"/>
    <w:rsid w:val="004F742E"/>
    <w:rsid w:val="00516906"/>
    <w:rsid w:val="00517AD7"/>
    <w:rsid w:val="005320C1"/>
    <w:rsid w:val="005500C0"/>
    <w:rsid w:val="00561004"/>
    <w:rsid w:val="0056120D"/>
    <w:rsid w:val="005624B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6A14"/>
    <w:rsid w:val="0067723D"/>
    <w:rsid w:val="0068193E"/>
    <w:rsid w:val="00685F4C"/>
    <w:rsid w:val="00691AE3"/>
    <w:rsid w:val="00692D87"/>
    <w:rsid w:val="00694CC1"/>
    <w:rsid w:val="006C5F43"/>
    <w:rsid w:val="00704982"/>
    <w:rsid w:val="00730D67"/>
    <w:rsid w:val="00750AA2"/>
    <w:rsid w:val="00755654"/>
    <w:rsid w:val="007925EE"/>
    <w:rsid w:val="007B749E"/>
    <w:rsid w:val="007E1424"/>
    <w:rsid w:val="007E4350"/>
    <w:rsid w:val="007E5744"/>
    <w:rsid w:val="007E63DC"/>
    <w:rsid w:val="007F0867"/>
    <w:rsid w:val="007F3977"/>
    <w:rsid w:val="007F70B1"/>
    <w:rsid w:val="008201CB"/>
    <w:rsid w:val="0084295B"/>
    <w:rsid w:val="00863E6E"/>
    <w:rsid w:val="00890D47"/>
    <w:rsid w:val="008A7AA3"/>
    <w:rsid w:val="008D3C1B"/>
    <w:rsid w:val="008F65F2"/>
    <w:rsid w:val="00915CB6"/>
    <w:rsid w:val="00917672"/>
    <w:rsid w:val="009372F2"/>
    <w:rsid w:val="0095023C"/>
    <w:rsid w:val="00957ECB"/>
    <w:rsid w:val="00966C9D"/>
    <w:rsid w:val="0098675F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7035"/>
    <w:rsid w:val="00AE2535"/>
    <w:rsid w:val="00AE7E26"/>
    <w:rsid w:val="00AF1AB9"/>
    <w:rsid w:val="00AF721E"/>
    <w:rsid w:val="00B061AB"/>
    <w:rsid w:val="00B14B4E"/>
    <w:rsid w:val="00B1698A"/>
    <w:rsid w:val="00B16E36"/>
    <w:rsid w:val="00B309BB"/>
    <w:rsid w:val="00B35088"/>
    <w:rsid w:val="00B37991"/>
    <w:rsid w:val="00B95EFB"/>
    <w:rsid w:val="00BF5BFB"/>
    <w:rsid w:val="00C034CA"/>
    <w:rsid w:val="00C31F69"/>
    <w:rsid w:val="00C339A7"/>
    <w:rsid w:val="00C377C1"/>
    <w:rsid w:val="00C40E5E"/>
    <w:rsid w:val="00C4736D"/>
    <w:rsid w:val="00C50463"/>
    <w:rsid w:val="00C50FE6"/>
    <w:rsid w:val="00C60359"/>
    <w:rsid w:val="00C8317D"/>
    <w:rsid w:val="00CE376B"/>
    <w:rsid w:val="00CE60CB"/>
    <w:rsid w:val="00D457C9"/>
    <w:rsid w:val="00D52E0C"/>
    <w:rsid w:val="00D61FD3"/>
    <w:rsid w:val="00D6498D"/>
    <w:rsid w:val="00D71FEE"/>
    <w:rsid w:val="00D75639"/>
    <w:rsid w:val="00D864CD"/>
    <w:rsid w:val="00D955A9"/>
    <w:rsid w:val="00DB5421"/>
    <w:rsid w:val="00DB73D3"/>
    <w:rsid w:val="00DC6380"/>
    <w:rsid w:val="00DD2CE5"/>
    <w:rsid w:val="00DE3565"/>
    <w:rsid w:val="00E121FB"/>
    <w:rsid w:val="00E12E67"/>
    <w:rsid w:val="00E176D3"/>
    <w:rsid w:val="00E23B38"/>
    <w:rsid w:val="00E30D33"/>
    <w:rsid w:val="00E35926"/>
    <w:rsid w:val="00E36879"/>
    <w:rsid w:val="00E42CAA"/>
    <w:rsid w:val="00E615D5"/>
    <w:rsid w:val="00E96726"/>
    <w:rsid w:val="00EF27B6"/>
    <w:rsid w:val="00F037C2"/>
    <w:rsid w:val="00F04354"/>
    <w:rsid w:val="00F13D5A"/>
    <w:rsid w:val="00F51F96"/>
    <w:rsid w:val="00F571EA"/>
    <w:rsid w:val="00F63492"/>
    <w:rsid w:val="00F64209"/>
    <w:rsid w:val="00F736E0"/>
    <w:rsid w:val="00F75FB9"/>
    <w:rsid w:val="00F83B54"/>
    <w:rsid w:val="00F870C6"/>
    <w:rsid w:val="00F935A3"/>
    <w:rsid w:val="00F956BF"/>
    <w:rsid w:val="00FA0560"/>
    <w:rsid w:val="00FA7F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99AD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50C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0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50C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0C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2021-04-05T11:20:00Z</cp:lastPrinted>
  <dcterms:created xsi:type="dcterms:W3CDTF">2022-06-16T11:56:00Z</dcterms:created>
  <dcterms:modified xsi:type="dcterms:W3CDTF">2022-06-16T11:56:00Z</dcterms:modified>
</cp:coreProperties>
</file>