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07DE" w14:textId="77777777" w:rsidR="00936843" w:rsidRPr="00224B7D" w:rsidRDefault="00936843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F4E6453" wp14:editId="2D6BB1EC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9F38" w14:textId="77777777" w:rsidR="00936843" w:rsidRPr="00224B7D" w:rsidRDefault="00936843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17923CE" w14:textId="77777777" w:rsidR="00936843" w:rsidRPr="00224B7D" w:rsidRDefault="00936843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F5F3E13" w14:textId="77777777" w:rsidR="00936843" w:rsidRPr="00224B7D" w:rsidRDefault="00936843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3DD2723" w14:textId="77777777" w:rsidR="00936843" w:rsidRPr="00224B7D" w:rsidRDefault="00936843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6332C96" w14:textId="77777777" w:rsidR="00936843" w:rsidRPr="00224B7D" w:rsidRDefault="00936843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44267E6" w14:textId="77777777" w:rsidR="00936843" w:rsidRPr="00224B7D" w:rsidRDefault="00936843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6843" w:rsidRPr="00224B7D" w14:paraId="10ADF1F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98A5EB" w14:textId="5ABF29EC" w:rsidR="00936843" w:rsidRPr="00906063" w:rsidRDefault="00936843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Pr="00906063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5521E729" w14:textId="3D97A769" w:rsidR="00936843" w:rsidRPr="00906063" w:rsidRDefault="00936843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06063">
              <w:rPr>
                <w:rFonts w:ascii="Times New Roman" w:hAnsi="Times New Roman"/>
                <w:sz w:val="26"/>
                <w:szCs w:val="26"/>
              </w:rPr>
              <w:t>№</w:t>
            </w:r>
            <w:r w:rsidRPr="00906063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1006</w:t>
            </w:r>
            <w:r w:rsidRPr="00906063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936843" w:rsidRPr="00224B7D" w14:paraId="45FA2FA4" w14:textId="77777777" w:rsidTr="00797A71">
        <w:trPr>
          <w:cantSplit/>
          <w:trHeight w:val="70"/>
        </w:trPr>
        <w:tc>
          <w:tcPr>
            <w:tcW w:w="3119" w:type="dxa"/>
          </w:tcPr>
          <w:p w14:paraId="7C28D4BD" w14:textId="77777777" w:rsidR="00936843" w:rsidRPr="00A751CD" w:rsidRDefault="00936843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45765D75" w14:textId="77777777" w:rsidR="00936843" w:rsidRPr="00A751CD" w:rsidRDefault="00936843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8EC22A6" w14:textId="77777777" w:rsidR="00936843" w:rsidRPr="00A751CD" w:rsidRDefault="00936843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A0291A7" w14:textId="77777777" w:rsidR="00936843" w:rsidRDefault="00936843" w:rsidP="00906063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proofErr w:type="spellStart"/>
      <w:r w:rsidRPr="00906063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3A70D46D" w14:textId="72B81D78" w:rsidR="00204CE2" w:rsidRDefault="00204CE2" w:rsidP="00F306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4F8386" w14:textId="77777777" w:rsidR="00936843" w:rsidRDefault="00936843" w:rsidP="00F306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E07A43" w14:textId="40A227FB" w:rsidR="00612882" w:rsidRDefault="00612882" w:rsidP="006128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F306F9">
        <w:rPr>
          <w:rFonts w:ascii="Times New Roman" w:hAnsi="Times New Roman" w:cs="Times New Roman"/>
          <w:sz w:val="26"/>
          <w:szCs w:val="26"/>
        </w:rPr>
        <w:br/>
      </w:r>
      <w:r w:rsidRPr="00612882">
        <w:rPr>
          <w:rFonts w:ascii="Times New Roman" w:hAnsi="Times New Roman" w:cs="Times New Roman"/>
          <w:sz w:val="26"/>
          <w:szCs w:val="26"/>
        </w:rPr>
        <w:t>от 15.07.2021 № 1177-па-нпа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612882">
        <w:rPr>
          <w:rFonts w:ascii="Times New Roman" w:hAnsi="Times New Roman" w:cs="Times New Roman"/>
          <w:sz w:val="26"/>
          <w:szCs w:val="26"/>
        </w:rPr>
        <w:t>О резервах управленческих кадров для замещения целевых управленческих должностей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02BF063B" w14:textId="77777777" w:rsidR="00612882" w:rsidRDefault="00612882" w:rsidP="006128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5EA726" w14:textId="77777777" w:rsidR="00612882" w:rsidRDefault="00612882" w:rsidP="006128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3F52F8" w14:textId="4C00C0EB" w:rsidR="00612882" w:rsidRDefault="00612882" w:rsidP="00F3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88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02.03.2007 № 25-ФЗ</w:t>
      </w:r>
      <w:r w:rsidR="004E75F9">
        <w:rPr>
          <w:rFonts w:ascii="Times New Roman" w:hAnsi="Times New Roman" w:cs="Times New Roman"/>
          <w:sz w:val="26"/>
          <w:szCs w:val="26"/>
        </w:rPr>
        <w:t xml:space="preserve"> </w:t>
      </w:r>
      <w:r w:rsidR="00F306F9">
        <w:rPr>
          <w:rFonts w:ascii="Times New Roman" w:hAnsi="Times New Roman" w:cs="Times New Roman"/>
          <w:sz w:val="26"/>
          <w:szCs w:val="26"/>
        </w:rPr>
        <w:br/>
      </w:r>
      <w:r w:rsidRPr="00612882">
        <w:rPr>
          <w:rFonts w:ascii="Times New Roman" w:hAnsi="Times New Roman" w:cs="Times New Roman"/>
          <w:sz w:val="26"/>
          <w:szCs w:val="26"/>
        </w:rPr>
        <w:t xml:space="preserve">«О муниципальной службе в Российской Федерации», Законом Ханты-Мансийского автономного округа </w:t>
      </w:r>
      <w:r w:rsidR="00204CE2">
        <w:rPr>
          <w:rFonts w:ascii="Times New Roman" w:hAnsi="Times New Roman" w:cs="Times New Roman"/>
          <w:sz w:val="26"/>
          <w:szCs w:val="26"/>
        </w:rPr>
        <w:t>–</w:t>
      </w:r>
      <w:r w:rsidRPr="00612882">
        <w:rPr>
          <w:rFonts w:ascii="Times New Roman" w:hAnsi="Times New Roman" w:cs="Times New Roman"/>
          <w:sz w:val="26"/>
          <w:szCs w:val="26"/>
        </w:rPr>
        <w:t xml:space="preserve"> Югры от 30.12.2008 № 172-оз «О резервах управленческих кадров в Ханты-Мансийском автономном округе – Югре», Уставом Нефтеюганского муниципального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6F9">
        <w:rPr>
          <w:rFonts w:ascii="Times New Roman" w:hAnsi="Times New Roman" w:cs="Times New Roman"/>
          <w:sz w:val="26"/>
          <w:szCs w:val="26"/>
        </w:rPr>
        <w:br/>
      </w:r>
      <w:r w:rsidRPr="0061288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75ECFBB" w14:textId="77777777" w:rsidR="00612882" w:rsidRPr="00FA40A1" w:rsidRDefault="00612882" w:rsidP="0061288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B541864" w14:textId="21279636" w:rsidR="00895C92" w:rsidRPr="00657434" w:rsidRDefault="00612882" w:rsidP="00204C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43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221B6" w:rsidRPr="00657434">
        <w:rPr>
          <w:rFonts w:ascii="Times New Roman" w:hAnsi="Times New Roman" w:cs="Times New Roman"/>
          <w:sz w:val="26"/>
          <w:szCs w:val="26"/>
        </w:rPr>
        <w:t xml:space="preserve">изменение в приложение 1 к </w:t>
      </w:r>
      <w:r w:rsidRPr="00657434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Нефтеюганского района от 15.07.2021 № 1177-па-нпа «О резервах управленческих кадров для замещения целевых управленческих должностей Нефтеюганского района» </w:t>
      </w:r>
      <w:r w:rsidR="004E75F9" w:rsidRPr="00657434">
        <w:rPr>
          <w:rFonts w:ascii="Times New Roman" w:hAnsi="Times New Roman" w:cs="Times New Roman"/>
          <w:sz w:val="26"/>
          <w:szCs w:val="26"/>
        </w:rPr>
        <w:t xml:space="preserve">признав </w:t>
      </w:r>
      <w:r w:rsidR="00895C92" w:rsidRPr="00657434">
        <w:rPr>
          <w:rFonts w:ascii="Times New Roman" w:hAnsi="Times New Roman" w:cs="Times New Roman"/>
          <w:sz w:val="26"/>
          <w:szCs w:val="26"/>
        </w:rPr>
        <w:t>строк</w:t>
      </w:r>
      <w:r w:rsidR="00E97936" w:rsidRPr="00657434">
        <w:rPr>
          <w:rFonts w:ascii="Times New Roman" w:hAnsi="Times New Roman" w:cs="Times New Roman"/>
          <w:sz w:val="26"/>
          <w:szCs w:val="26"/>
        </w:rPr>
        <w:t>и</w:t>
      </w:r>
      <w:r w:rsidR="00895C92" w:rsidRPr="00657434">
        <w:rPr>
          <w:rFonts w:ascii="Times New Roman" w:hAnsi="Times New Roman" w:cs="Times New Roman"/>
          <w:sz w:val="26"/>
          <w:szCs w:val="26"/>
        </w:rPr>
        <w:t xml:space="preserve"> </w:t>
      </w:r>
      <w:r w:rsidR="00E97936" w:rsidRPr="00657434">
        <w:rPr>
          <w:rFonts w:ascii="Times New Roman" w:hAnsi="Times New Roman" w:cs="Times New Roman"/>
          <w:sz w:val="26"/>
          <w:szCs w:val="26"/>
        </w:rPr>
        <w:t>3, 4</w:t>
      </w:r>
      <w:r w:rsidR="004E75F9" w:rsidRPr="00657434">
        <w:rPr>
          <w:rFonts w:ascii="Times New Roman" w:hAnsi="Times New Roman" w:cs="Times New Roman"/>
          <w:sz w:val="26"/>
          <w:szCs w:val="26"/>
        </w:rPr>
        <w:t xml:space="preserve"> </w:t>
      </w:r>
      <w:r w:rsidR="000221B6" w:rsidRPr="00657434">
        <w:rPr>
          <w:rFonts w:ascii="Times New Roman" w:hAnsi="Times New Roman" w:cs="Times New Roman"/>
          <w:sz w:val="26"/>
          <w:szCs w:val="26"/>
        </w:rPr>
        <w:t xml:space="preserve">в приложении 1 к порядку формирования резерва управленческих кадров для замещения целевых управленческих должностей Нефтеюганского района </w:t>
      </w:r>
      <w:r w:rsidR="004E75F9" w:rsidRPr="00657434">
        <w:rPr>
          <w:rFonts w:ascii="Times New Roman" w:hAnsi="Times New Roman" w:cs="Times New Roman"/>
          <w:sz w:val="26"/>
          <w:szCs w:val="26"/>
        </w:rPr>
        <w:t>утратившими силу</w:t>
      </w:r>
      <w:r w:rsidR="00895C92" w:rsidRPr="00657434">
        <w:rPr>
          <w:rFonts w:ascii="Times New Roman" w:hAnsi="Times New Roman" w:cs="Times New Roman"/>
          <w:sz w:val="26"/>
          <w:szCs w:val="26"/>
        </w:rPr>
        <w:t>.</w:t>
      </w:r>
    </w:p>
    <w:p w14:paraId="1453F3C5" w14:textId="0AF86220" w:rsidR="0078219C" w:rsidRPr="00657434" w:rsidRDefault="0078219C" w:rsidP="00204C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434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4389DE8" w14:textId="16CB67A5" w:rsidR="00BE223D" w:rsidRPr="00797F85" w:rsidRDefault="00BE223D" w:rsidP="00204C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8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14:paraId="5B0E7E35" w14:textId="77777777" w:rsidR="00BE223D" w:rsidRPr="00797F85" w:rsidRDefault="00BE223D" w:rsidP="00204C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F8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14:paraId="3EAACEE9" w14:textId="77777777" w:rsidR="00797F85" w:rsidRDefault="00797F85" w:rsidP="00F3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D0A87F" w14:textId="53F5DE66" w:rsidR="00F013CF" w:rsidRDefault="00F013CF" w:rsidP="00F3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47DB6D" w14:textId="77777777" w:rsidR="00204CE2" w:rsidRDefault="00204CE2" w:rsidP="00F3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EBC940" w14:textId="7384E6B9" w:rsidR="0036442C" w:rsidRPr="00797F85" w:rsidRDefault="00797F85" w:rsidP="006128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</w:t>
      </w:r>
      <w:r w:rsidR="00204CE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E97936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36442C" w:rsidRPr="00797F85" w:rsidSect="00657434">
      <w:pgSz w:w="11906" w:h="16838"/>
      <w:pgMar w:top="127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FB4"/>
    <w:multiLevelType w:val="multilevel"/>
    <w:tmpl w:val="B3F8AE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AD"/>
    <w:rsid w:val="00000CFD"/>
    <w:rsid w:val="000221B6"/>
    <w:rsid w:val="0003794E"/>
    <w:rsid w:val="00204CE2"/>
    <w:rsid w:val="0025600E"/>
    <w:rsid w:val="00263079"/>
    <w:rsid w:val="0036442C"/>
    <w:rsid w:val="004A2F7A"/>
    <w:rsid w:val="004C0BAD"/>
    <w:rsid w:val="004E75F9"/>
    <w:rsid w:val="00612882"/>
    <w:rsid w:val="00657434"/>
    <w:rsid w:val="006A72D6"/>
    <w:rsid w:val="0078219C"/>
    <w:rsid w:val="00797F85"/>
    <w:rsid w:val="007B43B0"/>
    <w:rsid w:val="007E581F"/>
    <w:rsid w:val="00866DFA"/>
    <w:rsid w:val="008843DE"/>
    <w:rsid w:val="00895C92"/>
    <w:rsid w:val="00936843"/>
    <w:rsid w:val="009E0156"/>
    <w:rsid w:val="009F7A02"/>
    <w:rsid w:val="00A04ADC"/>
    <w:rsid w:val="00A36BFC"/>
    <w:rsid w:val="00B34A0E"/>
    <w:rsid w:val="00BE223D"/>
    <w:rsid w:val="00C276C6"/>
    <w:rsid w:val="00E35FF9"/>
    <w:rsid w:val="00E97936"/>
    <w:rsid w:val="00EA6184"/>
    <w:rsid w:val="00F013CF"/>
    <w:rsid w:val="00F306F9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04BB"/>
  <w15:chartTrackingRefBased/>
  <w15:docId w15:val="{A6958EE4-BFFA-4187-B3BB-38B8A2A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07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E75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75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E75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75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E7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Смелко Наталия Александровна</dc:creator>
  <cp:keywords/>
  <dc:description/>
  <cp:lastModifiedBy>Аманалиева Акмоор Айбековна</cp:lastModifiedBy>
  <cp:revision>2</cp:revision>
  <cp:lastPrinted>2022-06-07T05:52:00Z</cp:lastPrinted>
  <dcterms:created xsi:type="dcterms:W3CDTF">2022-06-10T04:43:00Z</dcterms:created>
  <dcterms:modified xsi:type="dcterms:W3CDTF">2022-06-10T04:43:00Z</dcterms:modified>
</cp:coreProperties>
</file>