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Директору департамента образования и                                           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молодежной политики Нефтеюганского района </w:t>
      </w:r>
    </w:p>
    <w:p w:rsidR="007147B4" w:rsidRPr="007147B4" w:rsidRDefault="007147B4" w:rsidP="007147B4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______________________________</w:t>
      </w:r>
    </w:p>
    <w:p w:rsidR="007147B4" w:rsidRPr="007147B4" w:rsidRDefault="007147B4" w:rsidP="007147B4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147B4" w:rsidRPr="007147B4" w:rsidRDefault="007147B4" w:rsidP="007147B4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</w:t>
      </w:r>
      <w:proofErr w:type="spellStart"/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Ф.И.О.заявителя</w:t>
      </w:r>
      <w:proofErr w:type="spellEnd"/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</w:t>
      </w:r>
    </w:p>
    <w:p w:rsidR="007147B4" w:rsidRPr="007147B4" w:rsidRDefault="007147B4" w:rsidP="007147B4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Почтовый адрес: ______________________________</w:t>
      </w:r>
    </w:p>
    <w:p w:rsidR="007147B4" w:rsidRPr="007147B4" w:rsidRDefault="007147B4" w:rsidP="007147B4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Телефон ______________________________</w:t>
      </w:r>
    </w:p>
    <w:p w:rsidR="007147B4" w:rsidRPr="007147B4" w:rsidRDefault="007147B4" w:rsidP="007147B4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Адрес электронной почты: ______________________________</w:t>
      </w:r>
    </w:p>
    <w:p w:rsidR="007147B4" w:rsidRPr="007147B4" w:rsidRDefault="007147B4" w:rsidP="007147B4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Прошу предоставить путевку в организацию отдыха детей моему ребенку: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7147B4">
        <w:rPr>
          <w:rFonts w:ascii="Times New Roman" w:eastAsia="Calibri" w:hAnsi="Times New Roman" w:cs="Times New Roman"/>
          <w:lang w:eastAsia="ru-RU"/>
        </w:rPr>
        <w:t xml:space="preserve">  (фамилия, имя, отчество (последнее – при наличии) и дата рождения (полностью))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Принадлежность ребенка к льготной категории______________________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Прилагаемые документы: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 копия документа, удостоверяющего личность заявителя;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 копия документа, удостоверяющего личность представителя заявителя </w:t>
      </w: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(в случае, если заявление оформляется представителем заявителя);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 копия документа, удостоверяющего личность ребенка;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 копия документа, подтверждающего полномочия заявителя, (в случае, если заявителем является опекун (попечитель) несовершеннолетнего);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 документ, подтверждающий фамилию заявителя, ребенка, в случае,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 доверенность, написанная собственноручно заявителем, (в случае, если заявление оформляется представителем заявителя);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 медицинская справка по </w:t>
      </w:r>
      <w:hyperlink r:id="rId4" w:history="1">
        <w:r w:rsidRPr="007147B4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форме 079/у</w:t>
        </w:r>
      </w:hyperlink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 согласие заявителя на выезд ребенка в организацию отдыха детей (при выезде в организацию отдыха детей, расположенную за пределами Российской Федерации);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 заграничный паспорт (при направлении ребенка в детские оздоровительные организации за пределы Российской Федерации).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С порядком предоставления путевок ознакомлен (а).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 муниципальной услуги прошу выдать (направить) следующим способом: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- лично в Департаменте, организации отдыха в форме документа на бумажном носителе;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- лично в МФЦ (только на бумажном носителе);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- почтовым отправлением на адрес, указанный в заявлении;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- отправлением по электронной почте;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посредством Единого и Регионального порталов (в форме электронного документа).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Льготная категория (нужное подчеркнуть): многодетная семья; малообеспеченная семья; семья, потерявшая кормильца; опекаемые дети; дети-инвалиды; дети с ограниченными возможностями здоровья; дети коренных малочисленных народов Севера; дети ветеранов боевых действий; дети, оказавшиеся в экстремальных условиях; дети, состоящие на учете в КДН.</w:t>
      </w: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147B4" w:rsidRPr="007147B4" w:rsidRDefault="007147B4" w:rsidP="00714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147B4" w:rsidRPr="007147B4" w:rsidRDefault="007147B4" w:rsidP="007147B4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Times New Roman"/>
          <w:sz w:val="26"/>
          <w:szCs w:val="26"/>
          <w:lang w:eastAsia="ru-RU"/>
        </w:rPr>
        <w:t>___________ ________                         ________________ /_________________</w:t>
      </w:r>
    </w:p>
    <w:p w:rsidR="00DC743C" w:rsidRPr="007147B4" w:rsidRDefault="007147B4" w:rsidP="007147B4">
      <w:pPr>
        <w:spacing w:after="0" w:line="240" w:lineRule="auto"/>
        <w:ind w:firstLine="567"/>
        <w:outlineLvl w:val="1"/>
        <w:rPr>
          <w:rFonts w:ascii="Times New Roman" w:eastAsia="Calibri" w:hAnsi="Times New Roman" w:cs="Arial"/>
          <w:bCs/>
          <w:iCs/>
          <w:sz w:val="26"/>
          <w:szCs w:val="26"/>
          <w:lang w:eastAsia="ru-RU"/>
        </w:rPr>
      </w:pPr>
      <w:r w:rsidRPr="007147B4">
        <w:rPr>
          <w:rFonts w:ascii="Times New Roman" w:eastAsia="Calibri" w:hAnsi="Times New Roman" w:cs="Arial"/>
          <w:bCs/>
          <w:iCs/>
          <w:sz w:val="26"/>
          <w:szCs w:val="26"/>
          <w:lang w:eastAsia="ru-RU"/>
        </w:rPr>
        <w:t xml:space="preserve">   Дата               время                                        подпись    расшифровка подписи</w:t>
      </w:r>
      <w:bookmarkStart w:id="0" w:name="_GoBack"/>
      <w:bookmarkEnd w:id="0"/>
    </w:p>
    <w:sectPr w:rsidR="00DC743C" w:rsidRPr="0071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C4"/>
    <w:rsid w:val="00501FC4"/>
    <w:rsid w:val="007147B4"/>
    <w:rsid w:val="00DC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A128F-CB35-4BCC-8221-F081640B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65262C4154A9C22DD5319F8B4CAB308E9F2DDF22CEE8FBABDDA57619CA8A6D92D877A7D9BDC741DB2B9479EBD8229D52770880DEF03E23FcBE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Боднюк Елена Викторовна</dc:creator>
  <cp:keywords/>
  <dc:description/>
  <cp:lastModifiedBy>Боднюк Елена Викторовна</cp:lastModifiedBy>
  <cp:revision>2</cp:revision>
  <dcterms:created xsi:type="dcterms:W3CDTF">2023-01-20T05:46:00Z</dcterms:created>
  <dcterms:modified xsi:type="dcterms:W3CDTF">2023-01-20T05:47:00Z</dcterms:modified>
</cp:coreProperties>
</file>