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5" w:rsidRPr="00F30345" w:rsidRDefault="00F30345" w:rsidP="00F3034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303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303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3034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30345" w:rsidRPr="00F30345" w:rsidRDefault="00F30345" w:rsidP="00F30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30345" w:rsidRPr="00F30345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30345" w:rsidRPr="00F30345" w:rsidRDefault="00F30345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24.05.2021</w:t>
            </w:r>
          </w:p>
        </w:tc>
        <w:tc>
          <w:tcPr>
            <w:tcW w:w="6595" w:type="dxa"/>
            <w:vMerge w:val="restart"/>
          </w:tcPr>
          <w:p w:rsidR="00F30345" w:rsidRPr="00F30345" w:rsidRDefault="00F30345" w:rsidP="00F3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30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F303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Pr="00F303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F30345" w:rsidRPr="00F30345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30345" w:rsidRPr="00F30345" w:rsidRDefault="00F30345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30345" w:rsidRPr="00F30345" w:rsidRDefault="00F30345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30345" w:rsidRPr="00F30345" w:rsidRDefault="00F30345" w:rsidP="00F30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30345" w:rsidRPr="00F30345" w:rsidRDefault="00F30345" w:rsidP="00F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034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30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902A2" w:rsidRDefault="003902A2" w:rsidP="0039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345" w:rsidRDefault="00F30345" w:rsidP="0039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A96" w:rsidRPr="003902A2" w:rsidRDefault="008A0A96" w:rsidP="003902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Pr="003902A2" w:rsidRDefault="00706056" w:rsidP="003902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от 09</w:t>
      </w:r>
      <w:r w:rsidR="001165F3" w:rsidRPr="003902A2">
        <w:rPr>
          <w:rFonts w:ascii="Times New Roman" w:hAnsi="Times New Roman" w:cs="Times New Roman"/>
          <w:sz w:val="26"/>
          <w:szCs w:val="26"/>
        </w:rPr>
        <w:t>.1</w:t>
      </w:r>
      <w:r w:rsidRPr="003902A2">
        <w:rPr>
          <w:rFonts w:ascii="Times New Roman" w:hAnsi="Times New Roman" w:cs="Times New Roman"/>
          <w:sz w:val="26"/>
          <w:szCs w:val="26"/>
        </w:rPr>
        <w:t>2</w:t>
      </w:r>
      <w:r w:rsidR="001165F3" w:rsidRPr="003902A2">
        <w:rPr>
          <w:rFonts w:ascii="Times New Roman" w:hAnsi="Times New Roman" w:cs="Times New Roman"/>
          <w:sz w:val="26"/>
          <w:szCs w:val="26"/>
        </w:rPr>
        <w:t>.201</w:t>
      </w:r>
      <w:r w:rsidRPr="003902A2">
        <w:rPr>
          <w:rFonts w:ascii="Times New Roman" w:hAnsi="Times New Roman" w:cs="Times New Roman"/>
          <w:sz w:val="26"/>
          <w:szCs w:val="26"/>
        </w:rPr>
        <w:t>3</w:t>
      </w:r>
      <w:r w:rsidR="008A0A96" w:rsidRPr="003902A2">
        <w:rPr>
          <w:rFonts w:ascii="Times New Roman" w:hAnsi="Times New Roman" w:cs="Times New Roman"/>
          <w:sz w:val="26"/>
          <w:szCs w:val="26"/>
        </w:rPr>
        <w:t xml:space="preserve"> № </w:t>
      </w:r>
      <w:r w:rsidRPr="003902A2">
        <w:rPr>
          <w:rFonts w:ascii="Times New Roman" w:hAnsi="Times New Roman" w:cs="Times New Roman"/>
          <w:sz w:val="26"/>
          <w:szCs w:val="26"/>
        </w:rPr>
        <w:t>3405</w:t>
      </w:r>
      <w:r w:rsidR="008A0A96" w:rsidRPr="003902A2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:rsidR="008A0A96" w:rsidRPr="003902A2" w:rsidRDefault="008A0A96" w:rsidP="003902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706056" w:rsidRPr="003902A2">
        <w:rPr>
          <w:rFonts w:ascii="Times New Roman" w:hAnsi="Times New Roman" w:cs="Times New Roman"/>
          <w:sz w:val="26"/>
          <w:szCs w:val="26"/>
        </w:rPr>
        <w:t>Выдача копий архивных документов, подтверждающих право на владение землей</w:t>
      </w:r>
      <w:r w:rsidRPr="003902A2">
        <w:rPr>
          <w:rFonts w:ascii="Times New Roman" w:hAnsi="Times New Roman" w:cs="Times New Roman"/>
          <w:sz w:val="26"/>
          <w:szCs w:val="26"/>
        </w:rPr>
        <w:t>»</w:t>
      </w:r>
    </w:p>
    <w:p w:rsidR="008A0A96" w:rsidRDefault="008A0A96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902A2" w:rsidRPr="003902A2" w:rsidRDefault="003902A2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A0A96" w:rsidRPr="003902A2" w:rsidRDefault="00B50B26" w:rsidP="003902A2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25.10.2001 № 137-ФЗ </w:t>
      </w:r>
      <w:r w:rsidR="003902A2">
        <w:rPr>
          <w:rFonts w:ascii="Times New Roman" w:hAnsi="Times New Roman" w:cs="Times New Roman"/>
          <w:sz w:val="26"/>
          <w:szCs w:val="26"/>
        </w:rPr>
        <w:br/>
      </w:r>
      <w:r w:rsidRPr="003902A2">
        <w:rPr>
          <w:rFonts w:ascii="Times New Roman" w:hAnsi="Times New Roman" w:cs="Times New Roman"/>
          <w:sz w:val="26"/>
          <w:szCs w:val="26"/>
        </w:rPr>
        <w:t>«О введении в действие Земельного кодекса Российской Федерации»,</w:t>
      </w:r>
      <w:r w:rsidR="008A0A96" w:rsidRPr="003902A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3902A2">
        <w:rPr>
          <w:rFonts w:ascii="Times New Roman" w:hAnsi="Times New Roman" w:cs="Times New Roman"/>
          <w:sz w:val="26"/>
          <w:szCs w:val="26"/>
        </w:rPr>
        <w:br/>
      </w:r>
      <w:r w:rsidR="008A0A96" w:rsidRPr="003902A2">
        <w:rPr>
          <w:rFonts w:ascii="Times New Roman" w:hAnsi="Times New Roman" w:cs="Times New Roman"/>
          <w:sz w:val="26"/>
          <w:szCs w:val="26"/>
        </w:rPr>
        <w:t>№ 210-ФЗ</w:t>
      </w:r>
      <w:r w:rsidR="00BA5BED" w:rsidRPr="003902A2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3902A2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3902A2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3902A2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</w:t>
      </w:r>
      <w:r w:rsidR="003902A2">
        <w:rPr>
          <w:rFonts w:ascii="Times New Roman" w:hAnsi="Times New Roman" w:cs="Times New Roman"/>
          <w:sz w:val="26"/>
          <w:szCs w:val="26"/>
        </w:rPr>
        <w:br/>
      </w:r>
      <w:r w:rsidR="008A0A96" w:rsidRPr="003902A2">
        <w:rPr>
          <w:rFonts w:ascii="Times New Roman" w:hAnsi="Times New Roman" w:cs="Times New Roman"/>
          <w:sz w:val="26"/>
          <w:szCs w:val="26"/>
        </w:rPr>
        <w:t>с действующим</w:t>
      </w:r>
      <w:r w:rsidR="00BA5BED" w:rsidRPr="003902A2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3902A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:rsidR="00137EBE" w:rsidRPr="003902A2" w:rsidRDefault="00137EBE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C2735" w:rsidRPr="003902A2" w:rsidRDefault="008A0A96" w:rsidP="003902A2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C2735" w:rsidRPr="003902A2">
        <w:rPr>
          <w:rFonts w:ascii="Times New Roman" w:hAnsi="Times New Roman" w:cs="Times New Roman"/>
          <w:sz w:val="26"/>
          <w:szCs w:val="26"/>
        </w:rPr>
        <w:t>изменения в</w:t>
      </w:r>
      <w:r w:rsidRPr="003902A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8C2735" w:rsidRPr="003902A2">
        <w:rPr>
          <w:rFonts w:ascii="Times New Roman" w:hAnsi="Times New Roman" w:cs="Times New Roman"/>
          <w:sz w:val="26"/>
          <w:szCs w:val="26"/>
        </w:rPr>
        <w:t>е</w:t>
      </w:r>
      <w:r w:rsidRPr="003902A2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3902A2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706056" w:rsidRPr="003902A2">
        <w:rPr>
          <w:rFonts w:ascii="Times New Roman" w:hAnsi="Times New Roman" w:cs="Times New Roman"/>
          <w:sz w:val="26"/>
          <w:szCs w:val="26"/>
        </w:rPr>
        <w:t>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B50B26" w:rsidRPr="003902A2">
        <w:rPr>
          <w:rFonts w:ascii="Times New Roman" w:hAnsi="Times New Roman" w:cs="Times New Roman"/>
          <w:sz w:val="26"/>
          <w:szCs w:val="26"/>
        </w:rPr>
        <w:t>,</w:t>
      </w:r>
      <w:r w:rsidR="003840D8" w:rsidRPr="003902A2">
        <w:rPr>
          <w:rFonts w:ascii="Times New Roman" w:hAnsi="Times New Roman" w:cs="Times New Roman"/>
          <w:sz w:val="26"/>
          <w:szCs w:val="26"/>
        </w:rPr>
        <w:t xml:space="preserve"> </w:t>
      </w:r>
      <w:r w:rsidR="008C2735" w:rsidRPr="003902A2">
        <w:rPr>
          <w:rFonts w:ascii="Times New Roman" w:hAnsi="Times New Roman" w:cs="Times New Roman"/>
          <w:sz w:val="26"/>
          <w:szCs w:val="26"/>
        </w:rPr>
        <w:t>дополнив пункт 20 раздела II подпунктом 4 следующего содержания:</w:t>
      </w:r>
    </w:p>
    <w:p w:rsidR="008C2735" w:rsidRPr="003902A2" w:rsidRDefault="008C2735" w:rsidP="003902A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3902A2">
        <w:rPr>
          <w:rFonts w:ascii="Times New Roman" w:hAnsi="Times New Roman" w:cs="Times New Roman"/>
          <w:sz w:val="26"/>
          <w:szCs w:val="26"/>
        </w:rPr>
        <w:br/>
      </w:r>
      <w:r w:rsidRPr="003902A2">
        <w:rPr>
          <w:rFonts w:ascii="Times New Roman" w:hAnsi="Times New Roman" w:cs="Times New Roman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40593" w:rsidRPr="003902A2" w:rsidRDefault="00D40593" w:rsidP="003902A2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Pr="003902A2" w:rsidRDefault="00D40593" w:rsidP="003902A2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Pr="003902A2" w:rsidRDefault="00D40593" w:rsidP="003902A2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A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Pr="003902A2" w:rsidRDefault="00D40593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0593" w:rsidRDefault="00D40593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902A2" w:rsidRDefault="003902A2" w:rsidP="003902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902A2" w:rsidRPr="00F30345" w:rsidRDefault="003902A2" w:rsidP="00F30345">
      <w:pPr>
        <w:spacing w:after="0" w:line="280" w:lineRule="exact"/>
        <w:rPr>
          <w:rFonts w:ascii="Times New Roman" w:hAnsi="Times New Roman"/>
          <w:sz w:val="26"/>
          <w:szCs w:val="24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</w:t>
      </w:r>
      <w:proofErr w:type="spellStart"/>
      <w:r w:rsidRPr="004353F4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3902A2" w:rsidRPr="00F30345" w:rsidSect="00F3034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E54"/>
    <w:multiLevelType w:val="hybridMultilevel"/>
    <w:tmpl w:val="55867CF2"/>
    <w:lvl w:ilvl="0" w:tplc="9772900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3340F"/>
    <w:multiLevelType w:val="hybridMultilevel"/>
    <w:tmpl w:val="E70E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36B62"/>
    <w:rsid w:val="00047253"/>
    <w:rsid w:val="000602F9"/>
    <w:rsid w:val="0010774B"/>
    <w:rsid w:val="00115F7C"/>
    <w:rsid w:val="001165F3"/>
    <w:rsid w:val="00137EBE"/>
    <w:rsid w:val="00167495"/>
    <w:rsid w:val="0018625B"/>
    <w:rsid w:val="001A67CD"/>
    <w:rsid w:val="00341E10"/>
    <w:rsid w:val="003840D8"/>
    <w:rsid w:val="003902A2"/>
    <w:rsid w:val="00480F02"/>
    <w:rsid w:val="00565F6F"/>
    <w:rsid w:val="005A51F9"/>
    <w:rsid w:val="005C3F4C"/>
    <w:rsid w:val="005E646B"/>
    <w:rsid w:val="0062723B"/>
    <w:rsid w:val="00706056"/>
    <w:rsid w:val="007E0DE8"/>
    <w:rsid w:val="0089761E"/>
    <w:rsid w:val="008A0A96"/>
    <w:rsid w:val="008C2735"/>
    <w:rsid w:val="0095224B"/>
    <w:rsid w:val="00990998"/>
    <w:rsid w:val="00A16BBD"/>
    <w:rsid w:val="00A94442"/>
    <w:rsid w:val="00B1474C"/>
    <w:rsid w:val="00B17FBB"/>
    <w:rsid w:val="00B50B26"/>
    <w:rsid w:val="00B814D7"/>
    <w:rsid w:val="00BA5BED"/>
    <w:rsid w:val="00BC699C"/>
    <w:rsid w:val="00C57E77"/>
    <w:rsid w:val="00C92897"/>
    <w:rsid w:val="00CE256E"/>
    <w:rsid w:val="00D40593"/>
    <w:rsid w:val="00E142E0"/>
    <w:rsid w:val="00E305BC"/>
    <w:rsid w:val="00E31556"/>
    <w:rsid w:val="00ED593C"/>
    <w:rsid w:val="00F24478"/>
    <w:rsid w:val="00F30345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0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0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2021-05-25T07:39:00Z</dcterms:created>
  <dcterms:modified xsi:type="dcterms:W3CDTF">2021-05-25T07:39:00Z</dcterms:modified>
</cp:coreProperties>
</file>