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9FEA8" w14:textId="77777777" w:rsidR="0080512C" w:rsidRPr="0080512C" w:rsidRDefault="0080512C" w:rsidP="0080512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80512C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B4F1E" w14:textId="77777777" w:rsidR="0080512C" w:rsidRPr="0080512C" w:rsidRDefault="0080512C" w:rsidP="0080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F714CD" w14:textId="77777777" w:rsidR="0080512C" w:rsidRPr="0080512C" w:rsidRDefault="0080512C" w:rsidP="0080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0512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51E5F3AF" w14:textId="77777777" w:rsidR="0080512C" w:rsidRPr="0080512C" w:rsidRDefault="0080512C" w:rsidP="0080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0512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7DC25A1C" w14:textId="77777777" w:rsidR="0080512C" w:rsidRPr="0080512C" w:rsidRDefault="0080512C" w:rsidP="0080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2407E6B3" w14:textId="77777777" w:rsidR="0080512C" w:rsidRPr="0080512C" w:rsidRDefault="0080512C" w:rsidP="0080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0512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5E2A24B0" w14:textId="77777777" w:rsidR="0080512C" w:rsidRPr="0080512C" w:rsidRDefault="0080512C" w:rsidP="008051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0512C" w:rsidRPr="0080512C" w14:paraId="47BB15EB" w14:textId="77777777" w:rsidTr="006B0EC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1CE4E9B" w14:textId="77777777" w:rsidR="0080512C" w:rsidRPr="0080512C" w:rsidRDefault="0080512C" w:rsidP="0080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30.11.2021</w:t>
            </w:r>
          </w:p>
        </w:tc>
        <w:tc>
          <w:tcPr>
            <w:tcW w:w="6595" w:type="dxa"/>
            <w:vMerge w:val="restart"/>
          </w:tcPr>
          <w:p w14:paraId="32AA3B8B" w14:textId="77777777" w:rsidR="0080512C" w:rsidRPr="0080512C" w:rsidRDefault="0080512C" w:rsidP="00805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05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0512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Pr="0080512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80512C" w:rsidRPr="0080512C" w14:paraId="4E77521E" w14:textId="77777777" w:rsidTr="006B0ECC">
        <w:trPr>
          <w:cantSplit/>
          <w:trHeight w:val="70"/>
        </w:trPr>
        <w:tc>
          <w:tcPr>
            <w:tcW w:w="3119" w:type="dxa"/>
          </w:tcPr>
          <w:p w14:paraId="6F44AAB7" w14:textId="77777777" w:rsidR="0080512C" w:rsidRPr="0080512C" w:rsidRDefault="0080512C" w:rsidP="0080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38562039" w14:textId="77777777" w:rsidR="0080512C" w:rsidRPr="0080512C" w:rsidRDefault="0080512C" w:rsidP="0080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5B1EFA5B" w14:textId="77777777" w:rsidR="0080512C" w:rsidRPr="0080512C" w:rsidRDefault="0080512C" w:rsidP="00805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529639AA" w14:textId="77777777" w:rsidR="0080512C" w:rsidRPr="0080512C" w:rsidRDefault="0080512C" w:rsidP="00805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12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682F16C2" w14:textId="77777777" w:rsidR="007A7A5C" w:rsidRDefault="007A7A5C" w:rsidP="007A7A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88EECF" w14:textId="77777777" w:rsidR="007A7A5C" w:rsidRDefault="007A7A5C" w:rsidP="007A7A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D3E6F57" w14:textId="77777777" w:rsidR="00444840" w:rsidRDefault="00444840" w:rsidP="007A7A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4840">
        <w:rPr>
          <w:rFonts w:ascii="Times New Roman" w:hAnsi="Times New Roman" w:cs="Times New Roman"/>
          <w:sz w:val="26"/>
          <w:szCs w:val="26"/>
        </w:rPr>
        <w:t>О при</w:t>
      </w:r>
      <w:r>
        <w:rPr>
          <w:rFonts w:ascii="Times New Roman" w:hAnsi="Times New Roman" w:cs="Times New Roman"/>
          <w:sz w:val="26"/>
          <w:szCs w:val="26"/>
        </w:rPr>
        <w:t>знании утратившим силу постановлени</w:t>
      </w:r>
      <w:r w:rsidR="007A7A5C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A7A5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Нефтеюганского</w:t>
      </w:r>
      <w:r w:rsidR="007A7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от 2</w:t>
      </w:r>
      <w:r w:rsidR="0020780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.05.2017 № 808-па-нпа «Об уполномоченных должностных лицах на представление информации о деятельности </w:t>
      </w:r>
      <w:r w:rsidR="007A7A5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Главы Нефтеюганского района, администрации Нефтеюганского района </w:t>
      </w:r>
      <w:r w:rsidR="007A7A5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для размещения на официальном сайте органов местного самоуправления Нефтеюганского района и пользователям информации»</w:t>
      </w:r>
    </w:p>
    <w:p w14:paraId="4F42250F" w14:textId="77777777" w:rsidR="00444840" w:rsidRDefault="00444840" w:rsidP="007A7A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94A317" w14:textId="77777777" w:rsidR="007A7A5C" w:rsidRDefault="007A7A5C" w:rsidP="007A7A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417FBF" w14:textId="77777777" w:rsidR="00444840" w:rsidRDefault="00B74E1A" w:rsidP="007A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1 статьи 48 Федерального закона от 06.10.2003 </w:t>
      </w:r>
      <w:r w:rsidR="007A7A5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</w:t>
      </w:r>
      <w:r w:rsidR="007A7A5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Российской Федерации», пунктом 7 статьи 42 Устава Нефтеюганского муниципального района Ханты-Мансийского автономного округа – Югры, в целях приведения нормативного правового акта в соответствии с действующим законодательством Российской Федерации </w:t>
      </w:r>
      <w:r w:rsidR="007A7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57CEACC9" w14:textId="77777777" w:rsidR="007A7A5C" w:rsidRDefault="007A7A5C" w:rsidP="007A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C7722A" w14:textId="77777777" w:rsidR="00B74E1A" w:rsidRPr="007A7A5C" w:rsidRDefault="00B74E1A" w:rsidP="007A7A5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A5C">
        <w:rPr>
          <w:rFonts w:ascii="Times New Roman" w:hAnsi="Times New Roman" w:cs="Times New Roman"/>
          <w:sz w:val="26"/>
          <w:szCs w:val="26"/>
        </w:rPr>
        <w:t>Признать утратившими силу постановлени</w:t>
      </w:r>
      <w:r w:rsidR="007A7A5C">
        <w:rPr>
          <w:rFonts w:ascii="Times New Roman" w:hAnsi="Times New Roman" w:cs="Times New Roman"/>
          <w:sz w:val="26"/>
          <w:szCs w:val="26"/>
        </w:rPr>
        <w:t>я</w:t>
      </w:r>
      <w:r w:rsidRPr="007A7A5C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района:</w:t>
      </w:r>
    </w:p>
    <w:p w14:paraId="34737240" w14:textId="77777777" w:rsidR="00B74E1A" w:rsidRPr="007A7A5C" w:rsidRDefault="00B74E1A" w:rsidP="007A7A5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A5C">
        <w:rPr>
          <w:rFonts w:ascii="Times New Roman" w:hAnsi="Times New Roman" w:cs="Times New Roman"/>
          <w:sz w:val="26"/>
          <w:szCs w:val="26"/>
        </w:rPr>
        <w:t xml:space="preserve">от 22.05.2017 № 808-па-нпа «Об уполномоченных должностных лицах </w:t>
      </w:r>
      <w:r w:rsidR="007A7A5C">
        <w:rPr>
          <w:rFonts w:ascii="Times New Roman" w:hAnsi="Times New Roman" w:cs="Times New Roman"/>
          <w:sz w:val="26"/>
          <w:szCs w:val="26"/>
        </w:rPr>
        <w:br/>
      </w:r>
      <w:r w:rsidRPr="007A7A5C">
        <w:rPr>
          <w:rFonts w:ascii="Times New Roman" w:hAnsi="Times New Roman" w:cs="Times New Roman"/>
          <w:sz w:val="26"/>
          <w:szCs w:val="26"/>
        </w:rPr>
        <w:t>на представление информации о деятельности Главы Нефтеюганского района, администрации Нефтеюганского района для размещения на официальном сайте органов местного самоуправления Нефтеюганского района и пользователям информации»;</w:t>
      </w:r>
    </w:p>
    <w:p w14:paraId="4BF2D58B" w14:textId="77777777" w:rsidR="00B74E1A" w:rsidRPr="007A7A5C" w:rsidRDefault="00B74E1A" w:rsidP="007A7A5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A5C">
        <w:rPr>
          <w:rFonts w:ascii="Times New Roman" w:hAnsi="Times New Roman" w:cs="Times New Roman"/>
          <w:sz w:val="26"/>
          <w:szCs w:val="26"/>
        </w:rPr>
        <w:t xml:space="preserve">от 28.03.2018 № 440-па-нпа «О внесении изменений в постановление администрации Нефтеюганского района от 22.05.2017 № 808-па-нпа </w:t>
      </w:r>
      <w:r w:rsidR="007A7A5C">
        <w:rPr>
          <w:rFonts w:ascii="Times New Roman" w:hAnsi="Times New Roman" w:cs="Times New Roman"/>
          <w:sz w:val="26"/>
          <w:szCs w:val="26"/>
        </w:rPr>
        <w:br/>
      </w:r>
      <w:r w:rsidRPr="007A7A5C">
        <w:rPr>
          <w:rFonts w:ascii="Times New Roman" w:hAnsi="Times New Roman" w:cs="Times New Roman"/>
          <w:sz w:val="26"/>
          <w:szCs w:val="26"/>
        </w:rPr>
        <w:t xml:space="preserve">«Об уполномоченных должностных лицах на предоставление информации </w:t>
      </w:r>
      <w:r w:rsidR="007A7A5C">
        <w:rPr>
          <w:rFonts w:ascii="Times New Roman" w:hAnsi="Times New Roman" w:cs="Times New Roman"/>
          <w:sz w:val="26"/>
          <w:szCs w:val="26"/>
        </w:rPr>
        <w:br/>
      </w:r>
      <w:r w:rsidRPr="007A7A5C">
        <w:rPr>
          <w:rFonts w:ascii="Times New Roman" w:hAnsi="Times New Roman" w:cs="Times New Roman"/>
          <w:sz w:val="26"/>
          <w:szCs w:val="26"/>
        </w:rPr>
        <w:t>о деятельности Главы Нефтеюганского района, администрации Нефтеюганского района для размещения на официальном сайте органов местного самоуправления Нефтеюганского района и пользователям информации»;</w:t>
      </w:r>
    </w:p>
    <w:p w14:paraId="3DF71C99" w14:textId="77777777" w:rsidR="00B74E1A" w:rsidRPr="007A7A5C" w:rsidRDefault="00132F91" w:rsidP="007A7A5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A5C">
        <w:rPr>
          <w:rFonts w:ascii="Times New Roman" w:hAnsi="Times New Roman" w:cs="Times New Roman"/>
          <w:sz w:val="26"/>
          <w:szCs w:val="26"/>
        </w:rPr>
        <w:t xml:space="preserve">от 25.02.2020 № 208-па-нпа  «О внесении изменений в постановления администрации Нефтеюганского района от 22.05.2017 № 808-па-нпа </w:t>
      </w:r>
      <w:r w:rsidR="007A7A5C">
        <w:rPr>
          <w:rFonts w:ascii="Times New Roman" w:hAnsi="Times New Roman" w:cs="Times New Roman"/>
          <w:sz w:val="26"/>
          <w:szCs w:val="26"/>
        </w:rPr>
        <w:br/>
      </w:r>
      <w:r w:rsidRPr="007A7A5C">
        <w:rPr>
          <w:rFonts w:ascii="Times New Roman" w:hAnsi="Times New Roman" w:cs="Times New Roman"/>
          <w:sz w:val="26"/>
          <w:szCs w:val="26"/>
        </w:rPr>
        <w:t xml:space="preserve">«Об уполномоченных должностных лицах на предоставление информации </w:t>
      </w:r>
      <w:r w:rsidR="007A7A5C">
        <w:rPr>
          <w:rFonts w:ascii="Times New Roman" w:hAnsi="Times New Roman" w:cs="Times New Roman"/>
          <w:sz w:val="26"/>
          <w:szCs w:val="26"/>
        </w:rPr>
        <w:br/>
      </w:r>
      <w:r w:rsidRPr="007A7A5C">
        <w:rPr>
          <w:rFonts w:ascii="Times New Roman" w:hAnsi="Times New Roman" w:cs="Times New Roman"/>
          <w:sz w:val="26"/>
          <w:szCs w:val="26"/>
        </w:rPr>
        <w:t>о деятельности Главы Нефтеюганского района, администрации Нефтеюганского района для размещения на официальном сайте органов местного самоуправления Нефтеюганского района и пользователям информации».</w:t>
      </w:r>
    </w:p>
    <w:p w14:paraId="4C10F106" w14:textId="77777777" w:rsidR="00132F91" w:rsidRDefault="00132F91" w:rsidP="007A7A5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0FB4C0B" w14:textId="77777777" w:rsidR="00132F91" w:rsidRDefault="00132F91" w:rsidP="007A7A5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14:paraId="03A12C2C" w14:textId="77777777" w:rsidR="00132F91" w:rsidRDefault="00132F91" w:rsidP="007A7A5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С.А.</w:t>
      </w:r>
    </w:p>
    <w:p w14:paraId="59285638" w14:textId="77777777" w:rsidR="00132F91" w:rsidRDefault="00132F91" w:rsidP="007A7A5C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B80920F" w14:textId="77777777" w:rsidR="00132F91" w:rsidRDefault="00132F91" w:rsidP="007A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7042FC" w14:textId="77777777" w:rsidR="00132F91" w:rsidRDefault="00132F91" w:rsidP="007A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C68901" w14:textId="77777777" w:rsidR="007A7A5C" w:rsidRPr="002A1A4A" w:rsidRDefault="007A7A5C" w:rsidP="002A1A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1A4A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14:paraId="72829B77" w14:textId="77777777" w:rsidR="007A7A5C" w:rsidRPr="002A1A4A" w:rsidRDefault="007A7A5C" w:rsidP="002A1A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1A4A">
        <w:rPr>
          <w:rFonts w:ascii="Times New Roman" w:hAnsi="Times New Roman"/>
          <w:sz w:val="26"/>
          <w:szCs w:val="26"/>
        </w:rPr>
        <w:t xml:space="preserve">Главы района </w:t>
      </w:r>
      <w:r w:rsidRPr="002A1A4A">
        <w:rPr>
          <w:rFonts w:ascii="Times New Roman" w:hAnsi="Times New Roman"/>
          <w:sz w:val="26"/>
          <w:szCs w:val="26"/>
        </w:rPr>
        <w:tab/>
      </w:r>
      <w:r w:rsidRPr="002A1A4A">
        <w:rPr>
          <w:rFonts w:ascii="Times New Roman" w:hAnsi="Times New Roman"/>
          <w:sz w:val="26"/>
          <w:szCs w:val="26"/>
        </w:rPr>
        <w:tab/>
      </w:r>
      <w:r w:rsidRPr="002A1A4A">
        <w:rPr>
          <w:rFonts w:ascii="Times New Roman" w:hAnsi="Times New Roman"/>
          <w:sz w:val="26"/>
          <w:szCs w:val="26"/>
        </w:rPr>
        <w:tab/>
      </w:r>
      <w:r w:rsidRPr="002A1A4A">
        <w:rPr>
          <w:rFonts w:ascii="Times New Roman" w:hAnsi="Times New Roman"/>
          <w:sz w:val="26"/>
          <w:szCs w:val="26"/>
        </w:rPr>
        <w:tab/>
      </w:r>
      <w:r w:rsidRPr="002A1A4A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В.С.Кошаков</w:t>
      </w:r>
      <w:proofErr w:type="spellEnd"/>
      <w:r w:rsidRPr="002A1A4A">
        <w:rPr>
          <w:rFonts w:ascii="Times New Roman" w:hAnsi="Times New Roman"/>
          <w:sz w:val="26"/>
          <w:szCs w:val="26"/>
        </w:rPr>
        <w:t xml:space="preserve"> </w:t>
      </w:r>
    </w:p>
    <w:p w14:paraId="1793159A" w14:textId="77777777" w:rsidR="00B74E1A" w:rsidRPr="00B74E1A" w:rsidRDefault="00B74E1A" w:rsidP="007A7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74E1A" w:rsidRPr="00B74E1A" w:rsidSect="007A7A5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4EB02" w14:textId="77777777" w:rsidR="00857674" w:rsidRDefault="00857674" w:rsidP="007A7A5C">
      <w:pPr>
        <w:spacing w:after="0" w:line="240" w:lineRule="auto"/>
      </w:pPr>
      <w:r>
        <w:separator/>
      </w:r>
    </w:p>
  </w:endnote>
  <w:endnote w:type="continuationSeparator" w:id="0">
    <w:p w14:paraId="47637AC7" w14:textId="77777777" w:rsidR="00857674" w:rsidRDefault="00857674" w:rsidP="007A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D7D79" w14:textId="77777777" w:rsidR="00857674" w:rsidRDefault="00857674" w:rsidP="007A7A5C">
      <w:pPr>
        <w:spacing w:after="0" w:line="240" w:lineRule="auto"/>
      </w:pPr>
      <w:r>
        <w:separator/>
      </w:r>
    </w:p>
  </w:footnote>
  <w:footnote w:type="continuationSeparator" w:id="0">
    <w:p w14:paraId="3F770246" w14:textId="77777777" w:rsidR="00857674" w:rsidRDefault="00857674" w:rsidP="007A7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0819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B061AF" w14:textId="77777777" w:rsidR="007A7A5C" w:rsidRPr="007A7A5C" w:rsidRDefault="007A7A5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7A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7A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7A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A7A5C">
          <w:rPr>
            <w:rFonts w:ascii="Times New Roman" w:hAnsi="Times New Roman" w:cs="Times New Roman"/>
            <w:sz w:val="24"/>
            <w:szCs w:val="24"/>
          </w:rPr>
          <w:t>2</w:t>
        </w:r>
        <w:r w:rsidRPr="007A7A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A0148D" w14:textId="77777777" w:rsidR="007A7A5C" w:rsidRDefault="007A7A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1C33"/>
    <w:multiLevelType w:val="hybridMultilevel"/>
    <w:tmpl w:val="F01AC2B0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F9009B"/>
    <w:multiLevelType w:val="hybridMultilevel"/>
    <w:tmpl w:val="E21E3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EC3790"/>
    <w:multiLevelType w:val="hybridMultilevel"/>
    <w:tmpl w:val="BE52D738"/>
    <w:lvl w:ilvl="0" w:tplc="C3065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D06119"/>
    <w:multiLevelType w:val="hybridMultilevel"/>
    <w:tmpl w:val="54500C5E"/>
    <w:lvl w:ilvl="0" w:tplc="96BC4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7F"/>
    <w:rsid w:val="00132F91"/>
    <w:rsid w:val="00207807"/>
    <w:rsid w:val="00312577"/>
    <w:rsid w:val="00444840"/>
    <w:rsid w:val="004455E3"/>
    <w:rsid w:val="006B2489"/>
    <w:rsid w:val="007A7A5C"/>
    <w:rsid w:val="0080512C"/>
    <w:rsid w:val="00857674"/>
    <w:rsid w:val="00A67E09"/>
    <w:rsid w:val="00B74E1A"/>
    <w:rsid w:val="00BC60AD"/>
    <w:rsid w:val="00EE6A7F"/>
    <w:rsid w:val="00F1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E681"/>
  <w15:docId w15:val="{691E5C07-3D4E-4C4A-A748-85A48D78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E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A5C"/>
  </w:style>
  <w:style w:type="paragraph" w:styleId="a7">
    <w:name w:val="footer"/>
    <w:basedOn w:val="a"/>
    <w:link w:val="a8"/>
    <w:uiPriority w:val="99"/>
    <w:unhideWhenUsed/>
    <w:rsid w:val="007A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Шипкова Екатерина Иванова</dc:creator>
  <cp:keywords/>
  <dc:description/>
  <cp:lastModifiedBy>Сипайлова Ольга Николаевна</cp:lastModifiedBy>
  <cp:revision>3</cp:revision>
  <cp:lastPrinted>2021-11-25T07:40:00Z</cp:lastPrinted>
  <dcterms:created xsi:type="dcterms:W3CDTF">2021-11-30T09:43:00Z</dcterms:created>
  <dcterms:modified xsi:type="dcterms:W3CDTF">2021-12-01T06:06:00Z</dcterms:modified>
</cp:coreProperties>
</file>