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FDC2C" w14:textId="77777777" w:rsidR="00486E3D" w:rsidRPr="00486E3D" w:rsidRDefault="00486E3D" w:rsidP="00486E3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486E3D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E5773" w14:textId="77777777" w:rsidR="00486E3D" w:rsidRPr="00486E3D" w:rsidRDefault="00486E3D" w:rsidP="00486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FDE452" w14:textId="77777777" w:rsidR="00486E3D" w:rsidRPr="00486E3D" w:rsidRDefault="00486E3D" w:rsidP="00486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86E3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312CD5E9" w14:textId="77777777" w:rsidR="00486E3D" w:rsidRPr="00486E3D" w:rsidRDefault="00486E3D" w:rsidP="00486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proofErr w:type="gramStart"/>
      <w:r w:rsidRPr="00486E3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  <w:proofErr w:type="gramEnd"/>
    </w:p>
    <w:p w14:paraId="2017275C" w14:textId="77777777" w:rsidR="00486E3D" w:rsidRPr="00486E3D" w:rsidRDefault="00486E3D" w:rsidP="00486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34DB47D" w14:textId="77777777" w:rsidR="00486E3D" w:rsidRPr="00486E3D" w:rsidRDefault="00486E3D" w:rsidP="00486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486E3D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4711DE80" w14:textId="77777777" w:rsidR="00486E3D" w:rsidRPr="00486E3D" w:rsidRDefault="00486E3D" w:rsidP="00486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86E3D" w:rsidRPr="00486E3D" w14:paraId="1A954177" w14:textId="77777777" w:rsidTr="00047CF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391AC18" w14:textId="77777777" w:rsidR="00486E3D" w:rsidRPr="00486E3D" w:rsidRDefault="00486E3D" w:rsidP="0048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06.09.2021</w:t>
            </w:r>
          </w:p>
        </w:tc>
        <w:tc>
          <w:tcPr>
            <w:tcW w:w="6595" w:type="dxa"/>
            <w:vMerge w:val="restart"/>
          </w:tcPr>
          <w:p w14:paraId="5683D528" w14:textId="77777777" w:rsidR="00486E3D" w:rsidRPr="00486E3D" w:rsidRDefault="00486E3D" w:rsidP="00486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86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86E3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1510-па-нпа</w:t>
            </w:r>
          </w:p>
        </w:tc>
      </w:tr>
      <w:tr w:rsidR="00486E3D" w:rsidRPr="00486E3D" w14:paraId="6D7B19FA" w14:textId="77777777" w:rsidTr="00047CF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6AFD3537" w14:textId="77777777" w:rsidR="00486E3D" w:rsidRPr="00486E3D" w:rsidRDefault="00486E3D" w:rsidP="0048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0EEF67A9" w14:textId="77777777" w:rsidR="00486E3D" w:rsidRPr="00486E3D" w:rsidRDefault="00486E3D" w:rsidP="0048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1168686F" w14:textId="77777777" w:rsidR="00486E3D" w:rsidRPr="00486E3D" w:rsidRDefault="00486E3D" w:rsidP="00486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26A079BE" w14:textId="77777777" w:rsidR="00486E3D" w:rsidRPr="00486E3D" w:rsidRDefault="00486E3D" w:rsidP="0048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6E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756B337B" w14:textId="77777777" w:rsidR="00445148" w:rsidRDefault="00445148" w:rsidP="00637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A2DE23" w14:textId="77777777" w:rsidR="00F860E7" w:rsidRPr="00637F1B" w:rsidRDefault="00F860E7" w:rsidP="00637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30A048" w14:textId="77777777" w:rsidR="008A0A96" w:rsidRPr="00637F1B" w:rsidRDefault="008A0A96" w:rsidP="0063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7F1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14:paraId="0781D382" w14:textId="77777777" w:rsidR="008A0A96" w:rsidRPr="00637F1B" w:rsidRDefault="0051431C" w:rsidP="0063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7F1B">
        <w:rPr>
          <w:rFonts w:ascii="Times New Roman" w:hAnsi="Times New Roman" w:cs="Times New Roman"/>
          <w:sz w:val="26"/>
          <w:szCs w:val="26"/>
        </w:rPr>
        <w:t>от 30.06</w:t>
      </w:r>
      <w:r w:rsidR="001165F3" w:rsidRPr="00637F1B">
        <w:rPr>
          <w:rFonts w:ascii="Times New Roman" w:hAnsi="Times New Roman" w:cs="Times New Roman"/>
          <w:sz w:val="26"/>
          <w:szCs w:val="26"/>
        </w:rPr>
        <w:t>.201</w:t>
      </w:r>
      <w:r w:rsidRPr="00637F1B">
        <w:rPr>
          <w:rFonts w:ascii="Times New Roman" w:hAnsi="Times New Roman" w:cs="Times New Roman"/>
          <w:sz w:val="26"/>
          <w:szCs w:val="26"/>
        </w:rPr>
        <w:t>5 № 1248</w:t>
      </w:r>
      <w:r w:rsidR="008A0A96" w:rsidRPr="00637F1B">
        <w:rPr>
          <w:rFonts w:ascii="Times New Roman" w:hAnsi="Times New Roman" w:cs="Times New Roman"/>
          <w:sz w:val="26"/>
          <w:szCs w:val="26"/>
        </w:rPr>
        <w:t>-па-нпа «Об утверждении административного регламента</w:t>
      </w:r>
    </w:p>
    <w:p w14:paraId="1A9BE4B1" w14:textId="77777777" w:rsidR="008A0A96" w:rsidRPr="00637F1B" w:rsidRDefault="008A0A96" w:rsidP="0063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7F1B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 w:rsidR="0051431C" w:rsidRPr="00637F1B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</w:t>
      </w:r>
      <w:r w:rsidRPr="00637F1B">
        <w:rPr>
          <w:rFonts w:ascii="Times New Roman" w:hAnsi="Times New Roman" w:cs="Times New Roman"/>
          <w:sz w:val="26"/>
          <w:szCs w:val="26"/>
        </w:rPr>
        <w:t>»</w:t>
      </w:r>
    </w:p>
    <w:p w14:paraId="69A11232" w14:textId="77777777" w:rsidR="008A0A96" w:rsidRDefault="008A0A96" w:rsidP="0063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343F555" w14:textId="77777777" w:rsidR="00445148" w:rsidRPr="00637F1B" w:rsidRDefault="00445148" w:rsidP="0063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27B0AB" w14:textId="77777777" w:rsidR="008A0A96" w:rsidRPr="00637F1B" w:rsidRDefault="00BB1FF1" w:rsidP="00637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7F1B">
        <w:rPr>
          <w:rFonts w:ascii="Times New Roman" w:hAnsi="Times New Roman" w:cs="Times New Roman"/>
          <w:sz w:val="26"/>
          <w:szCs w:val="26"/>
        </w:rPr>
        <w:t>В соответствии с Земельным кодексом Российской Федерации, Федеральными законами от 25.10.2001 № 137-ФЗ «О введении в действие Земельного кодекса Российской Федерации»</w:t>
      </w:r>
      <w:r w:rsidR="008A0A96" w:rsidRPr="00637F1B">
        <w:rPr>
          <w:rFonts w:ascii="Times New Roman" w:hAnsi="Times New Roman" w:cs="Times New Roman"/>
          <w:sz w:val="26"/>
          <w:szCs w:val="26"/>
        </w:rPr>
        <w:t>, от 27.07.2010 № 210-ФЗ</w:t>
      </w:r>
      <w:r w:rsidR="00BA5BED" w:rsidRPr="00637F1B">
        <w:rPr>
          <w:rFonts w:ascii="Times New Roman" w:hAnsi="Times New Roman" w:cs="Times New Roman"/>
          <w:sz w:val="26"/>
          <w:szCs w:val="26"/>
        </w:rPr>
        <w:t xml:space="preserve"> </w:t>
      </w:r>
      <w:r w:rsidR="008A0A96" w:rsidRPr="00637F1B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услуг»,</w:t>
      </w:r>
      <w:r w:rsidR="00BA5BED" w:rsidRPr="00637F1B">
        <w:rPr>
          <w:rFonts w:ascii="Times New Roman" w:hAnsi="Times New Roman" w:cs="Times New Roman"/>
          <w:sz w:val="26"/>
          <w:szCs w:val="26"/>
        </w:rPr>
        <w:t xml:space="preserve"> </w:t>
      </w:r>
      <w:r w:rsidR="008A0A96" w:rsidRPr="00637F1B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действующим</w:t>
      </w:r>
      <w:r w:rsidR="00BA5BED" w:rsidRPr="00637F1B">
        <w:rPr>
          <w:rFonts w:ascii="Times New Roman" w:hAnsi="Times New Roman" w:cs="Times New Roman"/>
          <w:sz w:val="26"/>
          <w:szCs w:val="26"/>
        </w:rPr>
        <w:t xml:space="preserve"> </w:t>
      </w:r>
      <w:r w:rsidR="008A0A96" w:rsidRPr="00637F1B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п о с т а н о в л я ю:</w:t>
      </w:r>
    </w:p>
    <w:p w14:paraId="2AB17474" w14:textId="77777777" w:rsidR="00137EBE" w:rsidRPr="00637F1B" w:rsidRDefault="00137EBE" w:rsidP="0063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CD41EE" w14:textId="77777777" w:rsidR="0018625B" w:rsidRPr="00637F1B" w:rsidRDefault="008A0A96" w:rsidP="00637F1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7F1B">
        <w:rPr>
          <w:rFonts w:ascii="Times New Roman" w:hAnsi="Times New Roman" w:cs="Times New Roman"/>
          <w:sz w:val="26"/>
          <w:szCs w:val="26"/>
        </w:rPr>
        <w:t>Внести в приложени</w:t>
      </w:r>
      <w:r w:rsidR="00B11704" w:rsidRPr="00637F1B">
        <w:rPr>
          <w:rFonts w:ascii="Times New Roman" w:hAnsi="Times New Roman" w:cs="Times New Roman"/>
          <w:sz w:val="26"/>
          <w:szCs w:val="26"/>
        </w:rPr>
        <w:t>е</w:t>
      </w:r>
      <w:r w:rsidRPr="00637F1B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  <w:r w:rsidR="003840D8" w:rsidRPr="00637F1B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ED593C" w:rsidRPr="00637F1B">
        <w:rPr>
          <w:rFonts w:ascii="Times New Roman" w:hAnsi="Times New Roman" w:cs="Times New Roman"/>
          <w:sz w:val="26"/>
          <w:szCs w:val="26"/>
        </w:rPr>
        <w:t xml:space="preserve">от </w:t>
      </w:r>
      <w:r w:rsidR="009F3B48" w:rsidRPr="00637F1B">
        <w:rPr>
          <w:rFonts w:ascii="Times New Roman" w:hAnsi="Times New Roman" w:cs="Times New Roman"/>
          <w:sz w:val="26"/>
          <w:szCs w:val="26"/>
        </w:rPr>
        <w:t>30.06</w:t>
      </w:r>
      <w:r w:rsidR="00ED593C" w:rsidRPr="00637F1B">
        <w:rPr>
          <w:rFonts w:ascii="Times New Roman" w:hAnsi="Times New Roman" w:cs="Times New Roman"/>
          <w:sz w:val="26"/>
          <w:szCs w:val="26"/>
        </w:rPr>
        <w:t>.201</w:t>
      </w:r>
      <w:r w:rsidR="009F3B48" w:rsidRPr="00637F1B">
        <w:rPr>
          <w:rFonts w:ascii="Times New Roman" w:hAnsi="Times New Roman" w:cs="Times New Roman"/>
          <w:sz w:val="26"/>
          <w:szCs w:val="26"/>
        </w:rPr>
        <w:t>5</w:t>
      </w:r>
      <w:r w:rsidR="00ED593C" w:rsidRPr="00637F1B">
        <w:rPr>
          <w:rFonts w:ascii="Times New Roman" w:hAnsi="Times New Roman" w:cs="Times New Roman"/>
          <w:sz w:val="26"/>
          <w:szCs w:val="26"/>
        </w:rPr>
        <w:t xml:space="preserve"> № </w:t>
      </w:r>
      <w:r w:rsidR="009F3B48" w:rsidRPr="00637F1B">
        <w:rPr>
          <w:rFonts w:ascii="Times New Roman" w:hAnsi="Times New Roman" w:cs="Times New Roman"/>
          <w:sz w:val="26"/>
          <w:szCs w:val="26"/>
        </w:rPr>
        <w:t>1248</w:t>
      </w:r>
      <w:r w:rsidR="00ED593C" w:rsidRPr="00637F1B">
        <w:rPr>
          <w:rFonts w:ascii="Times New Roman" w:hAnsi="Times New Roman" w:cs="Times New Roman"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9F3B48" w:rsidRPr="00637F1B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</w:t>
      </w:r>
      <w:r w:rsidR="00ED593C" w:rsidRPr="00637F1B">
        <w:rPr>
          <w:rFonts w:ascii="Times New Roman" w:hAnsi="Times New Roman" w:cs="Times New Roman"/>
          <w:sz w:val="26"/>
          <w:szCs w:val="26"/>
        </w:rPr>
        <w:t>»</w:t>
      </w:r>
      <w:r w:rsidR="003840D8" w:rsidRPr="00637F1B">
        <w:rPr>
          <w:rFonts w:ascii="Times New Roman" w:hAnsi="Times New Roman" w:cs="Times New Roman"/>
          <w:sz w:val="26"/>
          <w:szCs w:val="26"/>
        </w:rPr>
        <w:t xml:space="preserve"> </w:t>
      </w:r>
      <w:r w:rsidR="00A45DC4" w:rsidRPr="00637F1B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57E77" w:rsidRPr="00637F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16745B8" w14:textId="77777777" w:rsidR="00856272" w:rsidRPr="00637F1B" w:rsidRDefault="00F463B8" w:rsidP="00637F1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hAnsi="Times New Roman" w:cs="Times New Roman"/>
          <w:sz w:val="26"/>
          <w:szCs w:val="26"/>
        </w:rPr>
        <w:t>П</w:t>
      </w:r>
      <w:r w:rsidR="00A45DC4" w:rsidRPr="00637F1B">
        <w:rPr>
          <w:rFonts w:ascii="Times New Roman" w:hAnsi="Times New Roman" w:cs="Times New Roman"/>
          <w:sz w:val="26"/>
          <w:szCs w:val="26"/>
        </w:rPr>
        <w:t>ункт 1</w:t>
      </w:r>
      <w:r w:rsidRPr="00637F1B">
        <w:rPr>
          <w:rFonts w:ascii="Times New Roman" w:hAnsi="Times New Roman" w:cs="Times New Roman"/>
          <w:sz w:val="26"/>
          <w:szCs w:val="26"/>
        </w:rPr>
        <w:t>4</w:t>
      </w:r>
      <w:r w:rsidR="00200088" w:rsidRPr="00637F1B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200088" w:rsidRPr="00637F1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45DC4" w:rsidRPr="00637F1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  <w:r w:rsidR="00856272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71EA59DD" w14:textId="77777777" w:rsidR="00F463B8" w:rsidRPr="00637F1B" w:rsidRDefault="00F463B8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«14. Срок предоставления муниципальной услуги составляет 30 календарных дней со дня поступления заявления о предоставлении муниципальной услуги 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Комитет. </w:t>
      </w:r>
    </w:p>
    <w:p w14:paraId="46867211" w14:textId="77777777" w:rsidR="00B22A90" w:rsidRPr="00637F1B" w:rsidRDefault="00704CDB" w:rsidP="00637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предварительное согласование предоставления земельного участка в аренду или собственность за плату без проведения торгов осуществляется 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порядке статьи 39.18 Земельного кодекса Российской Федерации, </w:t>
      </w:r>
      <w:r w:rsidR="007701D9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специалистом Комит</w:t>
      </w:r>
      <w:r w:rsidR="001B08AF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7701D9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 </w:t>
      </w:r>
      <w:r w:rsidR="00200088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обеспечивается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опубликование извещения о предоставлении земельного участка</w:t>
      </w:r>
      <w:r w:rsidR="00AE10C2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также – опубликование извещение)</w:t>
      </w:r>
      <w:r w:rsidR="00813B49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порядке, установленном 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813B49" w:rsidRPr="00637F1B">
        <w:rPr>
          <w:rFonts w:ascii="Times New Roman" w:hAnsi="Times New Roman" w:cs="Times New Roman"/>
          <w:sz w:val="26"/>
          <w:szCs w:val="26"/>
        </w:rPr>
        <w:t>для официального опубликования (обнародования) муниципальных правовых актов уставом поселения, по месту нахождения земельного участка,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701D9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и размещается</w:t>
      </w:r>
      <w:r w:rsidR="007701D9" w:rsidRPr="00637F1B">
        <w:rPr>
          <w:rFonts w:ascii="Times New Roman" w:hAnsi="Times New Roman" w:cs="Times New Roman"/>
          <w:sz w:val="26"/>
          <w:szCs w:val="26"/>
        </w:rPr>
        <w:t xml:space="preserve"> </w:t>
      </w:r>
      <w:r w:rsidR="00637F1B">
        <w:rPr>
          <w:rFonts w:ascii="Times New Roman" w:hAnsi="Times New Roman" w:cs="Times New Roman"/>
          <w:sz w:val="26"/>
          <w:szCs w:val="26"/>
        </w:rPr>
        <w:br/>
      </w:r>
      <w:r w:rsidR="007701D9" w:rsidRPr="00637F1B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31158A" w:rsidRPr="00637F1B">
        <w:rPr>
          <w:rFonts w:ascii="Times New Roman" w:hAnsi="Times New Roman" w:cs="Times New Roman"/>
          <w:sz w:val="26"/>
          <w:szCs w:val="26"/>
        </w:rPr>
        <w:t>орган</w:t>
      </w:r>
      <w:r w:rsidR="00834DF9" w:rsidRPr="00637F1B">
        <w:rPr>
          <w:rFonts w:ascii="Times New Roman" w:hAnsi="Times New Roman" w:cs="Times New Roman"/>
          <w:sz w:val="26"/>
          <w:szCs w:val="26"/>
        </w:rPr>
        <w:t>ов</w:t>
      </w:r>
      <w:r w:rsidR="0031158A" w:rsidRPr="00637F1B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1B08AF" w:rsidRPr="00637F1B">
        <w:rPr>
          <w:rFonts w:ascii="Times New Roman" w:hAnsi="Times New Roman" w:cs="Times New Roman"/>
          <w:sz w:val="26"/>
          <w:szCs w:val="26"/>
        </w:rPr>
        <w:t xml:space="preserve"> Нефтеюганского района,</w:t>
      </w:r>
      <w:r w:rsidR="00637F1B">
        <w:rPr>
          <w:rFonts w:ascii="Times New Roman" w:hAnsi="Times New Roman" w:cs="Times New Roman"/>
          <w:sz w:val="26"/>
          <w:szCs w:val="26"/>
        </w:rPr>
        <w:t xml:space="preserve"> </w:t>
      </w:r>
      <w:r w:rsidR="00637F1B">
        <w:rPr>
          <w:rFonts w:ascii="Times New Roman" w:hAnsi="Times New Roman" w:cs="Times New Roman"/>
          <w:sz w:val="26"/>
          <w:szCs w:val="26"/>
        </w:rPr>
        <w:br/>
      </w:r>
      <w:r w:rsidR="001B08AF" w:rsidRPr="00637F1B">
        <w:rPr>
          <w:rFonts w:ascii="Times New Roman" w:hAnsi="Times New Roman" w:cs="Times New Roman"/>
          <w:sz w:val="26"/>
          <w:szCs w:val="26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 w:rsidR="00431C85" w:rsidRPr="00637F1B">
        <w:rPr>
          <w:rFonts w:ascii="Times New Roman" w:hAnsi="Times New Roman" w:cs="Times New Roman"/>
          <w:sz w:val="26"/>
          <w:szCs w:val="26"/>
        </w:rPr>
        <w:t>,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срок, не превышающий 30 календарных дней </w:t>
      </w:r>
      <w:r w:rsidR="00B22A90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со дня поступления заявления о предоставлении муниципальной услуги в Комитет. Срок опубликования извещения составляет не менее 30 календарных дней.</w:t>
      </w:r>
    </w:p>
    <w:p w14:paraId="2ED2C214" w14:textId="77777777" w:rsidR="003D41BC" w:rsidRPr="00637F1B" w:rsidRDefault="003D41BC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Опубликование извещения происходит в случае предстоящего предоставления земельного участка:</w:t>
      </w:r>
    </w:p>
    <w:p w14:paraId="666C532D" w14:textId="77777777" w:rsidR="003D41BC" w:rsidRPr="00637F1B" w:rsidRDefault="003D41BC" w:rsidP="00637F1B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для индивидуального жилищного строительства;</w:t>
      </w:r>
    </w:p>
    <w:p w14:paraId="64BFE459" w14:textId="77777777" w:rsidR="003D41BC" w:rsidRPr="00637F1B" w:rsidRDefault="00D81F8F" w:rsidP="00637F1B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ведения личного подсобного хозяйства в границах населенного пункта;</w:t>
      </w:r>
    </w:p>
    <w:p w14:paraId="30A825F7" w14:textId="77777777" w:rsidR="00D81F8F" w:rsidRPr="00637F1B" w:rsidRDefault="00D81F8F" w:rsidP="00637F1B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садоводства;</w:t>
      </w:r>
    </w:p>
    <w:p w14:paraId="3DC54355" w14:textId="77777777" w:rsidR="00D81F8F" w:rsidRPr="00637F1B" w:rsidRDefault="00D81F8F" w:rsidP="00637F1B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заявления гражданина или крестьянского (фермерского) хозяйства 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для осуществления крестьянским (фермерским)</w:t>
      </w:r>
      <w:r w:rsidR="008879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хозяйством его деят</w:t>
      </w:r>
      <w:r w:rsidR="0098022D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льности.</w:t>
      </w:r>
    </w:p>
    <w:p w14:paraId="53B4DC1C" w14:textId="77777777" w:rsidR="00F463B8" w:rsidRPr="00637F1B" w:rsidRDefault="00F463B8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14:paraId="5C6CFBE8" w14:textId="77777777" w:rsidR="00F463B8" w:rsidRPr="00637F1B" w:rsidRDefault="00F463B8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в Комитет.</w:t>
      </w:r>
    </w:p>
    <w:p w14:paraId="5C08D609" w14:textId="77777777" w:rsidR="00F463B8" w:rsidRPr="00637F1B" w:rsidRDefault="00F463B8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Срок выдачи (направления) документов, являющихся результатом предоставления муниципальной услуги – в течение 2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t>-х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рабочих дней со дня принятия решения о предварительном согласовании предоставления земельного участка 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(об отказе в предварительном согласовании предоставления земельного участка, 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о возврате заявления).</w:t>
      </w:r>
    </w:p>
    <w:p w14:paraId="5A08008B" w14:textId="77777777" w:rsidR="0098022D" w:rsidRPr="00637F1B" w:rsidRDefault="00F463B8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случае, если схема расположения земельного участка, в соответствии 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которой предстоит образовать земельный участок, подлежит согласованию 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со статьей 3.5 Федерального закона от 25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t>.10.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2001  № 137-ФЗ 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 введении в действие Земельного кодекса Российской Федерации», срок, указанный в первом абзаце настоящего пункта, может быть продлен не более чем 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до 45 календарных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Комитет, уведомляет заявителя письменно.</w:t>
      </w:r>
    </w:p>
    <w:p w14:paraId="0009B635" w14:textId="77777777" w:rsidR="00F463B8" w:rsidRPr="00637F1B" w:rsidRDefault="0098022D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Максимальный срок предоставления муниципальной услуги, в случае необходимости опубликования извещения о предстоящем предоставлении земельного участка, составляет 60 календарных дней со дня поступления заявления 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о предоставлении муниципальной услуги в Комитет.».</w:t>
      </w:r>
    </w:p>
    <w:p w14:paraId="0F9FBD57" w14:textId="77777777" w:rsidR="00223AD5" w:rsidRPr="00637F1B" w:rsidRDefault="00223AD5" w:rsidP="00637F1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F1B">
        <w:rPr>
          <w:rFonts w:ascii="Times New Roman" w:hAnsi="Times New Roman" w:cs="Times New Roman"/>
          <w:sz w:val="26"/>
          <w:szCs w:val="26"/>
        </w:rPr>
        <w:t>Пункт 44</w:t>
      </w:r>
      <w:r w:rsidR="007701D9" w:rsidRPr="00637F1B">
        <w:rPr>
          <w:rFonts w:ascii="Times New Roman" w:hAnsi="Times New Roman" w:cs="Times New Roman"/>
          <w:sz w:val="26"/>
          <w:szCs w:val="26"/>
        </w:rPr>
        <w:t xml:space="preserve"> раздела III</w:t>
      </w:r>
      <w:r w:rsidRPr="00637F1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7E2F5AEA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«44. Основанием для начала административной процедуры является поступление специалисту Комитета, ответственному за предоставление муниципальной услуги, зарегистрированного заявления о предоставлении муниципальной услуги и документов, полученных в результате межведомственного информационного взаимодействия.</w:t>
      </w:r>
    </w:p>
    <w:p w14:paraId="79BFC639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Должностным лицом, ответственным за подготовку проекта решения 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предварительном согласовании предоставления земельного участка (об отказе 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предварительном согласовании предоставления земельного участка, уведомления </w:t>
      </w:r>
      <w:r w:rsidR="00637F1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возврате заявления, уведомления о приостановлении рассмотрения заявления), является специалист Комитета, ответственный </w:t>
      </w:r>
      <w:proofErr w:type="gramStart"/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за предоставлению</w:t>
      </w:r>
      <w:proofErr w:type="gramEnd"/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услуги.</w:t>
      </w:r>
    </w:p>
    <w:p w14:paraId="4D247337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Должностным лицом, ответственным за принятие решения о предварительном согласовании предоставления земельного участка является Глава Нефтеюганского района либо лицо, его замещающее.</w:t>
      </w:r>
    </w:p>
    <w:p w14:paraId="0A64DE39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Должностным лицом, ответственным за принятие решения об отказе 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в предварительном согласовании пре</w:t>
      </w:r>
      <w:r w:rsidR="00200088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доставления земельного участка, 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уведомления 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о возврате заявления, уведомления о приоста</w:t>
      </w:r>
      <w:r w:rsidR="00200088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новлении рассмотрения заявления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является председатель Комитета либо лицо, его замещающее.</w:t>
      </w:r>
    </w:p>
    <w:p w14:paraId="5AADF0FF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Содержание административных действий, входящих в состав административной процедуры:</w:t>
      </w:r>
    </w:p>
    <w:p w14:paraId="5E033AA1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проверка заявления и документов на наличие или отсутствие оснований 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для отказа в предоставлении муниципальной услуги (возврате заявления, приостановления рассмотрения заявления), указанных в пунктах 22-24 административного регламента, в течение 2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t>-х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рабочих дней;</w:t>
      </w:r>
    </w:p>
    <w:p w14:paraId="3CED2415" w14:textId="77777777" w:rsidR="000E0834" w:rsidRPr="00637F1B" w:rsidRDefault="00A719E7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публик</w:t>
      </w:r>
      <w:r w:rsidR="00400DE9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ация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извещения, в случае </w:t>
      </w:r>
      <w:r w:rsidR="00200088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поступления заявления о предварительном согласовании предоставле</w:t>
      </w:r>
      <w:r w:rsidR="000E0834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ния земельного участка для индивидуального жилищного строительства</w:t>
      </w:r>
      <w:r w:rsidR="00307A7C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0E0834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ведения личного подсобного хозяйства в границах населенного пункта</w:t>
      </w:r>
      <w:r w:rsidR="00307A7C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0E0834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садоводства</w:t>
      </w:r>
      <w:r w:rsidR="00307A7C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0E0834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E0834" w:rsidRPr="00637F1B">
        <w:rPr>
          <w:rFonts w:ascii="Times New Roman" w:hAnsi="Times New Roman" w:cs="Times New Roman"/>
          <w:sz w:val="26"/>
          <w:szCs w:val="26"/>
        </w:rPr>
        <w:t>заявления гражданина или крестьянского (фермерского) хозяйства для осуществления крестьянским (фермерским)</w:t>
      </w:r>
      <w:r w:rsidR="00445148">
        <w:rPr>
          <w:rFonts w:ascii="Times New Roman" w:hAnsi="Times New Roman" w:cs="Times New Roman"/>
          <w:sz w:val="26"/>
          <w:szCs w:val="26"/>
        </w:rPr>
        <w:t xml:space="preserve"> </w:t>
      </w:r>
      <w:r w:rsidR="000E0834" w:rsidRPr="00637F1B">
        <w:rPr>
          <w:rFonts w:ascii="Times New Roman" w:hAnsi="Times New Roman" w:cs="Times New Roman"/>
          <w:sz w:val="26"/>
          <w:szCs w:val="26"/>
        </w:rPr>
        <w:t xml:space="preserve">хозяйством </w:t>
      </w:r>
      <w:r w:rsidR="00445148">
        <w:rPr>
          <w:rFonts w:ascii="Times New Roman" w:hAnsi="Times New Roman" w:cs="Times New Roman"/>
          <w:sz w:val="26"/>
          <w:szCs w:val="26"/>
        </w:rPr>
        <w:br/>
      </w:r>
      <w:r w:rsidR="000E0834" w:rsidRPr="00637F1B">
        <w:rPr>
          <w:rFonts w:ascii="Times New Roman" w:hAnsi="Times New Roman" w:cs="Times New Roman"/>
          <w:sz w:val="26"/>
          <w:szCs w:val="26"/>
        </w:rPr>
        <w:t>его деяте</w:t>
      </w:r>
      <w:r w:rsidR="00307A7C" w:rsidRPr="00637F1B">
        <w:rPr>
          <w:rFonts w:ascii="Times New Roman" w:hAnsi="Times New Roman" w:cs="Times New Roman"/>
          <w:sz w:val="26"/>
          <w:szCs w:val="26"/>
        </w:rPr>
        <w:t>льности</w:t>
      </w:r>
      <w:r w:rsidR="00DC5721" w:rsidRPr="00637F1B">
        <w:rPr>
          <w:rFonts w:ascii="Times New Roman" w:hAnsi="Times New Roman" w:cs="Times New Roman"/>
          <w:sz w:val="26"/>
          <w:szCs w:val="26"/>
        </w:rPr>
        <w:t>;</w:t>
      </w:r>
    </w:p>
    <w:p w14:paraId="708DFB30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 (возврате заявления, приостановления рассмотрения заявления) </w:t>
      </w:r>
      <w:r w:rsidR="001B08AF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специалистом Комитата 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осуществляет</w:t>
      </w:r>
      <w:r w:rsidR="00400DE9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ся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подготовк</w:t>
      </w:r>
      <w:r w:rsidR="00400DE9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проекта решения о предварительном согласовании предоставления земельного участка, </w:t>
      </w:r>
      <w:r w:rsidR="0031158A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передает</w:t>
      </w:r>
      <w:r w:rsidR="001B08AF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ся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подпись должностному лицу, уполномоченному на принятие решения;</w:t>
      </w:r>
    </w:p>
    <w:p w14:paraId="11EA5E2C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наличии оснований для отказа в предоставлении муниципальной услуги (возврате заявления, приостановления рассмотрения заявления) </w:t>
      </w:r>
      <w:r w:rsidR="007701D9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специалистом Комитата 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осуществляет</w:t>
      </w:r>
      <w:r w:rsidR="00400DE9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ся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подготовк</w:t>
      </w:r>
      <w:r w:rsidR="00400DE9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проекта решения об отказе в предварительном согласовании предоставления земельного участка (о возврате заявления, уведомления о приостановлении рассмотрения заявления), </w:t>
      </w:r>
      <w:r w:rsidR="0031158A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передает</w:t>
      </w:r>
      <w:r w:rsidR="001B08AF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ся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подпись председателю Комитета либо лицу, его замещающему на принятие решения;</w:t>
      </w:r>
    </w:p>
    <w:p w14:paraId="672B69AA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должностное лицо, уполномоченное на принятие решения, в течение 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t>-х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рабочих дней со дня поступления к нему на подпись документов подписывает их;</w:t>
      </w:r>
    </w:p>
    <w:p w14:paraId="07819AFE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специалист Комитета, ответственный за подготовку проекта решения, направляет подписанный документ, являющийся результатом предоставления муниципальной услуги, специалисту Комитета, ответственному за выдачу (направление) заявителю результата предоставления муниципальной услуги, 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в течение 1 рабоч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t>его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 дня подписания такого документа.</w:t>
      </w:r>
    </w:p>
    <w:p w14:paraId="1223BBE5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Критерием для принятия решений является отсутствие (наличие) оснований для отказа в предоставлении муниципальной услуги (возврата заявления, приостановления рассмотрения заявления), указанных в пунктах 22-24 административного регламента.</w:t>
      </w:r>
    </w:p>
    <w:p w14:paraId="7FEC0DD0" w14:textId="77777777" w:rsidR="001B1F86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Продолжительность выполнения административной процедуры 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D94B72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94B72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календарных</w:t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дней с даты поступления заявления к специалисту Комитета, ответственному за подготовку проекта решения.</w:t>
      </w:r>
      <w:r w:rsidR="001B08AF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B1F86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1B08AF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данный </w:t>
      </w:r>
      <w:r w:rsidR="001B1F86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срок не </w:t>
      </w:r>
      <w:r w:rsidR="001B08AF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включается</w:t>
      </w:r>
      <w:r w:rsidR="001B1F86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D458E1"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срок опубликования извещения.</w:t>
      </w:r>
    </w:p>
    <w:p w14:paraId="1DDAEBA9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Результатом выполнения административной процедуры является:</w:t>
      </w:r>
    </w:p>
    <w:p w14:paraId="728F790D" w14:textId="77777777" w:rsidR="00223AD5" w:rsidRPr="00637F1B" w:rsidRDefault="00223AD5" w:rsidP="00637F1B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решение о предварительном согласовании предоставления земельного участка;</w:t>
      </w:r>
    </w:p>
    <w:p w14:paraId="0523CC94" w14:textId="77777777" w:rsidR="00223AD5" w:rsidRPr="00637F1B" w:rsidRDefault="00223AD5" w:rsidP="00637F1B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решение об отказе в предварительном согласовании предоставления земельного участка;</w:t>
      </w:r>
    </w:p>
    <w:p w14:paraId="496C101F" w14:textId="77777777" w:rsidR="00223AD5" w:rsidRPr="00637F1B" w:rsidRDefault="00223AD5" w:rsidP="00637F1B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уведомление о возврате заявления.</w:t>
      </w:r>
    </w:p>
    <w:p w14:paraId="51B3649B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Способ фиксации результата выполнения административной процедуры: документ, являющийся результатом данной административной процедуры, регистрируется в электронном документообороте. </w:t>
      </w:r>
    </w:p>
    <w:p w14:paraId="6A276500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Зарегистрированные документы, являющиеся результатом предоставления муниципальной услуги, передаются специалисту Комитета, ответственному </w:t>
      </w:r>
      <w:r w:rsidR="0044514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за предоставление муниципальной услуги для их выдачи (направления) заявителю.</w:t>
      </w:r>
    </w:p>
    <w:p w14:paraId="045A90EA" w14:textId="77777777" w:rsidR="00223AD5" w:rsidRPr="00637F1B" w:rsidRDefault="00223AD5" w:rsidP="0063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7F1B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МФЦ.».</w:t>
      </w:r>
    </w:p>
    <w:p w14:paraId="2176014E" w14:textId="77777777" w:rsidR="00D40593" w:rsidRPr="00637F1B" w:rsidRDefault="00D40593" w:rsidP="00637F1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7F1B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71CCBD3" w14:textId="77777777" w:rsidR="00D40593" w:rsidRPr="00637F1B" w:rsidRDefault="00D40593" w:rsidP="00637F1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7F1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36C44A39" w14:textId="77777777" w:rsidR="00D40593" w:rsidRPr="00637F1B" w:rsidRDefault="00D40593" w:rsidP="00637F1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7F1B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14:paraId="23604E1E" w14:textId="77777777" w:rsidR="00D40593" w:rsidRPr="00637F1B" w:rsidRDefault="00D40593" w:rsidP="0063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A18D78" w14:textId="77777777" w:rsidR="00D40593" w:rsidRPr="00637F1B" w:rsidRDefault="00D40593" w:rsidP="0063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BD13C2" w14:textId="77777777" w:rsidR="00480F02" w:rsidRPr="00637F1B" w:rsidRDefault="00480F02" w:rsidP="0063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ABA0D0" w14:textId="77777777" w:rsidR="00637F1B" w:rsidRPr="004F3E93" w:rsidRDefault="00637F1B" w:rsidP="008879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F3E93">
        <w:rPr>
          <w:rFonts w:ascii="Times New Roman" w:eastAsia="Calibri" w:hAnsi="Times New Roman"/>
          <w:sz w:val="26"/>
          <w:szCs w:val="26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4F3E93">
        <w:rPr>
          <w:rFonts w:ascii="Times New Roman" w:eastAsia="Calibri" w:hAnsi="Times New Roman"/>
          <w:sz w:val="26"/>
          <w:szCs w:val="26"/>
        </w:rPr>
        <w:t>Г.В.Лапковская</w:t>
      </w:r>
      <w:proofErr w:type="spellEnd"/>
    </w:p>
    <w:p w14:paraId="13453344" w14:textId="77777777" w:rsidR="00D40593" w:rsidRPr="00637F1B" w:rsidRDefault="00D40593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CC7A2A" w14:textId="77777777" w:rsidR="00D40593" w:rsidRPr="00637F1B" w:rsidRDefault="00D40593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777B85" w14:textId="77777777" w:rsidR="005909C8" w:rsidRPr="00637F1B" w:rsidRDefault="005909C8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CA6420" w14:textId="77777777" w:rsidR="005909C8" w:rsidRPr="00637F1B" w:rsidRDefault="005909C8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6FEC0E" w14:textId="77777777" w:rsidR="005909C8" w:rsidRPr="00637F1B" w:rsidRDefault="005909C8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BF930D" w14:textId="77777777" w:rsidR="005909C8" w:rsidRPr="00637F1B" w:rsidRDefault="005909C8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793BE2" w14:textId="77777777" w:rsidR="005909C8" w:rsidRPr="00637F1B" w:rsidRDefault="005909C8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FB0A18" w14:textId="77777777" w:rsidR="005909C8" w:rsidRPr="00637F1B" w:rsidRDefault="005909C8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BF0F03" w14:textId="77777777" w:rsidR="005909C8" w:rsidRPr="00637F1B" w:rsidRDefault="005909C8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AFCD32" w14:textId="77777777" w:rsidR="005909C8" w:rsidRPr="00637F1B" w:rsidRDefault="005909C8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5FA83F" w14:textId="77777777" w:rsidR="00E72D2E" w:rsidRPr="00637F1B" w:rsidRDefault="00E72D2E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C62B64" w14:textId="77777777" w:rsidR="00E72D2E" w:rsidRPr="00637F1B" w:rsidRDefault="00E72D2E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7B5F24" w14:textId="77777777" w:rsidR="00E72D2E" w:rsidRPr="00637F1B" w:rsidRDefault="00E72D2E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FDAA51" w14:textId="77777777" w:rsidR="00E72D2E" w:rsidRPr="00637F1B" w:rsidRDefault="00E72D2E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7BAEC7" w14:textId="77777777" w:rsidR="00E72D2E" w:rsidRPr="00637F1B" w:rsidRDefault="00E72D2E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ED01D3" w14:textId="77777777" w:rsidR="00E72D2E" w:rsidRPr="00637F1B" w:rsidRDefault="00E72D2E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6BED78" w14:textId="77777777" w:rsidR="005A51D4" w:rsidRPr="00637F1B" w:rsidRDefault="005A51D4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81EB0F" w14:textId="77777777" w:rsidR="005A51D4" w:rsidRPr="00637F1B" w:rsidRDefault="005A51D4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238FD2" w14:textId="77777777" w:rsidR="005A51D4" w:rsidRPr="00637F1B" w:rsidRDefault="005A51D4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5117F2" w14:textId="77777777" w:rsidR="005A51D4" w:rsidRPr="00637F1B" w:rsidRDefault="005A51D4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1082A5" w14:textId="77777777" w:rsidR="005A51D4" w:rsidRPr="00637F1B" w:rsidRDefault="005A51D4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70C4C9" w14:textId="77777777" w:rsidR="005A51D4" w:rsidRPr="00637F1B" w:rsidRDefault="005A51D4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3A52D9" w14:textId="77777777" w:rsidR="005A51D4" w:rsidRPr="00637F1B" w:rsidRDefault="005A51D4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89242E" w14:textId="77777777" w:rsidR="005A51D4" w:rsidRPr="00637F1B" w:rsidRDefault="005A51D4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3DA7EB" w14:textId="77777777" w:rsidR="005A51D4" w:rsidRPr="00637F1B" w:rsidRDefault="005A51D4" w:rsidP="0063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A51D4" w:rsidRPr="00637F1B" w:rsidSect="00637F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47D14" w14:textId="77777777" w:rsidR="00B73FAB" w:rsidRDefault="00B73FAB" w:rsidP="00F67620">
      <w:pPr>
        <w:spacing w:after="0" w:line="240" w:lineRule="auto"/>
      </w:pPr>
      <w:r>
        <w:separator/>
      </w:r>
    </w:p>
  </w:endnote>
  <w:endnote w:type="continuationSeparator" w:id="0">
    <w:p w14:paraId="0B5832C1" w14:textId="77777777" w:rsidR="00B73FAB" w:rsidRDefault="00B73FAB" w:rsidP="00F6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61B70" w14:textId="77777777" w:rsidR="00B73FAB" w:rsidRDefault="00B73FAB" w:rsidP="00F67620">
      <w:pPr>
        <w:spacing w:after="0" w:line="240" w:lineRule="auto"/>
      </w:pPr>
      <w:r>
        <w:separator/>
      </w:r>
    </w:p>
  </w:footnote>
  <w:footnote w:type="continuationSeparator" w:id="0">
    <w:p w14:paraId="1C680E56" w14:textId="77777777" w:rsidR="00B73FAB" w:rsidRDefault="00B73FAB" w:rsidP="00F6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469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5FA67C" w14:textId="77777777" w:rsidR="0088793E" w:rsidRPr="00637F1B" w:rsidRDefault="0088793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7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7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7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4EE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37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82A64A" w14:textId="77777777" w:rsidR="0088793E" w:rsidRDefault="008879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718"/>
    <w:multiLevelType w:val="multilevel"/>
    <w:tmpl w:val="EF2C00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0007916"/>
    <w:multiLevelType w:val="hybridMultilevel"/>
    <w:tmpl w:val="72E4F3E8"/>
    <w:lvl w:ilvl="0" w:tplc="0419000F">
      <w:start w:val="1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3392EBE"/>
    <w:multiLevelType w:val="multilevel"/>
    <w:tmpl w:val="C9B00668"/>
    <w:lvl w:ilvl="0">
      <w:start w:val="1"/>
      <w:numFmt w:val="decimal"/>
      <w:lvlText w:val="%1."/>
      <w:lvlJc w:val="left"/>
      <w:pPr>
        <w:ind w:left="390" w:hanging="390"/>
      </w:pPr>
      <w:rPr>
        <w:rFonts w:ascii="TimesNewRomanPSMT" w:eastAsiaTheme="minorHAnsi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ascii="TimesNewRomanPSMT" w:eastAsiaTheme="minorHAnsi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ascii="TimesNewRomanPSMT" w:eastAsiaTheme="minorHAnsi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ascii="TimesNewRomanPSMT" w:eastAsiaTheme="minorHAnsi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ascii="TimesNewRomanPSMT" w:eastAsiaTheme="minorHAnsi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ascii="TimesNewRomanPSMT" w:eastAsiaTheme="minorHAnsi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ascii="TimesNewRomanPSMT" w:eastAsiaTheme="minorHAnsi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ascii="TimesNewRomanPSMT" w:eastAsiaTheme="minorHAnsi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ascii="TimesNewRomanPSMT" w:eastAsiaTheme="minorHAnsi" w:hAnsi="TimesNewRomanPSMT" w:cs="TimesNewRomanPSMT" w:hint="default"/>
      </w:rPr>
    </w:lvl>
  </w:abstractNum>
  <w:abstractNum w:abstractNumId="3" w15:restartNumberingAfterBreak="0">
    <w:nsid w:val="1BA65CFF"/>
    <w:multiLevelType w:val="multilevel"/>
    <w:tmpl w:val="86AA8976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208F342C"/>
    <w:multiLevelType w:val="multilevel"/>
    <w:tmpl w:val="945890E8"/>
    <w:lvl w:ilvl="0">
      <w:start w:val="1"/>
      <w:numFmt w:val="decimal"/>
      <w:lvlText w:val="%1."/>
      <w:lvlJc w:val="left"/>
      <w:pPr>
        <w:ind w:left="390" w:hanging="390"/>
      </w:pPr>
      <w:rPr>
        <w:rFonts w:ascii="TimesNewRomanPSMT" w:eastAsiaTheme="minorHAnsi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eastAsiaTheme="minorHAnsi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eastAsiaTheme="minorHAnsi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eastAsiaTheme="minorHAnsi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eastAsiaTheme="minorHAnsi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eastAsiaTheme="minorHAnsi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NewRomanPSMT" w:eastAsiaTheme="minorHAnsi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eastAsiaTheme="minorHAnsi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NewRomanPSMT" w:eastAsiaTheme="minorHAnsi" w:hAnsi="TimesNewRomanPSMT" w:cs="TimesNewRomanPSMT" w:hint="default"/>
      </w:rPr>
    </w:lvl>
  </w:abstractNum>
  <w:abstractNum w:abstractNumId="5" w15:restartNumberingAfterBreak="0">
    <w:nsid w:val="2207139E"/>
    <w:multiLevelType w:val="multilevel"/>
    <w:tmpl w:val="79007A5E"/>
    <w:lvl w:ilvl="0">
      <w:start w:val="1"/>
      <w:numFmt w:val="decimal"/>
      <w:lvlText w:val="%1."/>
      <w:lvlJc w:val="left"/>
      <w:pPr>
        <w:ind w:left="390" w:hanging="390"/>
      </w:pPr>
      <w:rPr>
        <w:rFonts w:ascii="TimesNewRomanPSMT" w:eastAsiaTheme="minorHAnsi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NewRomanPSMT" w:eastAsiaTheme="minorHAnsi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NewRomanPSMT" w:eastAsiaTheme="minorHAnsi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NewRomanPSMT" w:eastAsiaTheme="minorHAnsi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NewRomanPSMT" w:eastAsiaTheme="minorHAnsi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NewRomanPSMT" w:eastAsiaTheme="minorHAnsi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NewRomanPSMT" w:eastAsiaTheme="minorHAnsi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NewRomanPSMT" w:eastAsiaTheme="minorHAnsi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NewRomanPSMT" w:eastAsiaTheme="minorHAnsi" w:hAnsi="TimesNewRomanPSMT" w:cs="TimesNewRomanPSMT" w:hint="default"/>
      </w:rPr>
    </w:lvl>
  </w:abstractNum>
  <w:abstractNum w:abstractNumId="6" w15:restartNumberingAfterBreak="0">
    <w:nsid w:val="3DAD6344"/>
    <w:multiLevelType w:val="hybridMultilevel"/>
    <w:tmpl w:val="DF22C8EE"/>
    <w:lvl w:ilvl="0" w:tplc="98B277AE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13F0C1D"/>
    <w:multiLevelType w:val="multilevel"/>
    <w:tmpl w:val="B7F81D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74937EC5"/>
    <w:multiLevelType w:val="hybridMultilevel"/>
    <w:tmpl w:val="3AB8FF70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515287"/>
    <w:multiLevelType w:val="multilevel"/>
    <w:tmpl w:val="7A78A96A"/>
    <w:lvl w:ilvl="0">
      <w:start w:val="1"/>
      <w:numFmt w:val="decimal"/>
      <w:lvlText w:val="%1"/>
      <w:lvlJc w:val="left"/>
      <w:pPr>
        <w:ind w:left="525" w:hanging="525"/>
      </w:pPr>
      <w:rPr>
        <w:rFonts w:ascii="TimesNewRomanPSMT" w:eastAsiaTheme="minorHAnsi" w:hAnsi="TimesNewRomanPSMT" w:cs="TimesNewRomanPSMT"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ascii="TimesNewRomanPSMT" w:eastAsiaTheme="minorHAnsi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NewRomanPSMT" w:eastAsiaTheme="minorHAnsi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NewRomanPSMT" w:eastAsiaTheme="minorHAnsi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NewRomanPSMT" w:eastAsiaTheme="minorHAnsi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NewRomanPSMT" w:eastAsiaTheme="minorHAnsi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NewRomanPSMT" w:eastAsiaTheme="minorHAnsi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NewRomanPSMT" w:eastAsiaTheme="minorHAnsi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TimesNewRomanPSMT" w:eastAsiaTheme="minorHAnsi" w:hAnsi="TimesNewRomanPSMT" w:cs="TimesNewRomanPSMT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4B"/>
    <w:rsid w:val="0003595A"/>
    <w:rsid w:val="00036B62"/>
    <w:rsid w:val="00044B4D"/>
    <w:rsid w:val="00047253"/>
    <w:rsid w:val="000602F9"/>
    <w:rsid w:val="00083866"/>
    <w:rsid w:val="000A0264"/>
    <w:rsid w:val="000A7972"/>
    <w:rsid w:val="000B7E0A"/>
    <w:rsid w:val="000C0B0D"/>
    <w:rsid w:val="000D3188"/>
    <w:rsid w:val="000E0834"/>
    <w:rsid w:val="00103B96"/>
    <w:rsid w:val="0010774B"/>
    <w:rsid w:val="001165F3"/>
    <w:rsid w:val="0012707D"/>
    <w:rsid w:val="00137EBE"/>
    <w:rsid w:val="00167495"/>
    <w:rsid w:val="001811DC"/>
    <w:rsid w:val="0018625B"/>
    <w:rsid w:val="00190509"/>
    <w:rsid w:val="00197489"/>
    <w:rsid w:val="001A67CD"/>
    <w:rsid w:val="001B08AF"/>
    <w:rsid w:val="001B1F86"/>
    <w:rsid w:val="001B2D6E"/>
    <w:rsid w:val="001D16DC"/>
    <w:rsid w:val="001E0A93"/>
    <w:rsid w:val="001F3EC7"/>
    <w:rsid w:val="00200088"/>
    <w:rsid w:val="00203972"/>
    <w:rsid w:val="00206F1C"/>
    <w:rsid w:val="0022319D"/>
    <w:rsid w:val="00223AD5"/>
    <w:rsid w:val="0025778F"/>
    <w:rsid w:val="00263C8F"/>
    <w:rsid w:val="0026633E"/>
    <w:rsid w:val="00294101"/>
    <w:rsid w:val="002959C7"/>
    <w:rsid w:val="002A44A9"/>
    <w:rsid w:val="002F423C"/>
    <w:rsid w:val="00307A7C"/>
    <w:rsid w:val="0031158A"/>
    <w:rsid w:val="0031327C"/>
    <w:rsid w:val="00317A0D"/>
    <w:rsid w:val="003215C9"/>
    <w:rsid w:val="00341E10"/>
    <w:rsid w:val="00352D03"/>
    <w:rsid w:val="0035548D"/>
    <w:rsid w:val="003714B6"/>
    <w:rsid w:val="003840D8"/>
    <w:rsid w:val="00387761"/>
    <w:rsid w:val="003A74F2"/>
    <w:rsid w:val="003B0310"/>
    <w:rsid w:val="003B114F"/>
    <w:rsid w:val="003B6A3F"/>
    <w:rsid w:val="003C3BD4"/>
    <w:rsid w:val="003D3975"/>
    <w:rsid w:val="003D41BC"/>
    <w:rsid w:val="003E21BF"/>
    <w:rsid w:val="003F3EEE"/>
    <w:rsid w:val="00400DE9"/>
    <w:rsid w:val="00412661"/>
    <w:rsid w:val="004134A5"/>
    <w:rsid w:val="00431C85"/>
    <w:rsid w:val="00432D24"/>
    <w:rsid w:val="00443908"/>
    <w:rsid w:val="00445148"/>
    <w:rsid w:val="00480F02"/>
    <w:rsid w:val="00486E3D"/>
    <w:rsid w:val="004D5BC3"/>
    <w:rsid w:val="0051431C"/>
    <w:rsid w:val="00521456"/>
    <w:rsid w:val="00543BB3"/>
    <w:rsid w:val="00544FBC"/>
    <w:rsid w:val="00565F6F"/>
    <w:rsid w:val="0056685A"/>
    <w:rsid w:val="005909C8"/>
    <w:rsid w:val="005A51D4"/>
    <w:rsid w:val="005A51F9"/>
    <w:rsid w:val="005B0487"/>
    <w:rsid w:val="005C3F4C"/>
    <w:rsid w:val="005C4A7F"/>
    <w:rsid w:val="005C6FDB"/>
    <w:rsid w:val="005D2692"/>
    <w:rsid w:val="005D4A17"/>
    <w:rsid w:val="005E0354"/>
    <w:rsid w:val="005E0A56"/>
    <w:rsid w:val="005E3C70"/>
    <w:rsid w:val="005E646B"/>
    <w:rsid w:val="005E76F3"/>
    <w:rsid w:val="00637F1B"/>
    <w:rsid w:val="00684479"/>
    <w:rsid w:val="006863FC"/>
    <w:rsid w:val="00687BDB"/>
    <w:rsid w:val="00695E25"/>
    <w:rsid w:val="006C678A"/>
    <w:rsid w:val="006D4473"/>
    <w:rsid w:val="006D5458"/>
    <w:rsid w:val="006D693B"/>
    <w:rsid w:val="00704CDB"/>
    <w:rsid w:val="0070562F"/>
    <w:rsid w:val="00713F32"/>
    <w:rsid w:val="00727F85"/>
    <w:rsid w:val="00744D23"/>
    <w:rsid w:val="00754296"/>
    <w:rsid w:val="007701D9"/>
    <w:rsid w:val="007764EB"/>
    <w:rsid w:val="007B19E5"/>
    <w:rsid w:val="007C0DFB"/>
    <w:rsid w:val="007E0DE8"/>
    <w:rsid w:val="007F3326"/>
    <w:rsid w:val="00813B49"/>
    <w:rsid w:val="00834DF9"/>
    <w:rsid w:val="00854322"/>
    <w:rsid w:val="00856272"/>
    <w:rsid w:val="00866D78"/>
    <w:rsid w:val="00883AFE"/>
    <w:rsid w:val="0088793E"/>
    <w:rsid w:val="0089761E"/>
    <w:rsid w:val="00897A1E"/>
    <w:rsid w:val="008A0A96"/>
    <w:rsid w:val="008A740B"/>
    <w:rsid w:val="008C5496"/>
    <w:rsid w:val="008C5871"/>
    <w:rsid w:val="008D4648"/>
    <w:rsid w:val="008D5740"/>
    <w:rsid w:val="008E1330"/>
    <w:rsid w:val="00910680"/>
    <w:rsid w:val="00921F16"/>
    <w:rsid w:val="0093272B"/>
    <w:rsid w:val="009342A2"/>
    <w:rsid w:val="0098022D"/>
    <w:rsid w:val="0099066F"/>
    <w:rsid w:val="00990998"/>
    <w:rsid w:val="009C1716"/>
    <w:rsid w:val="009D54B5"/>
    <w:rsid w:val="009D58D8"/>
    <w:rsid w:val="009F3B48"/>
    <w:rsid w:val="00A13587"/>
    <w:rsid w:val="00A16BBD"/>
    <w:rsid w:val="00A40B95"/>
    <w:rsid w:val="00A42D85"/>
    <w:rsid w:val="00A45DC4"/>
    <w:rsid w:val="00A65F5F"/>
    <w:rsid w:val="00A719E7"/>
    <w:rsid w:val="00A73810"/>
    <w:rsid w:val="00A94442"/>
    <w:rsid w:val="00AC6408"/>
    <w:rsid w:val="00AD1495"/>
    <w:rsid w:val="00AD61F4"/>
    <w:rsid w:val="00AD7D1A"/>
    <w:rsid w:val="00AE10C2"/>
    <w:rsid w:val="00AE243A"/>
    <w:rsid w:val="00AE4C6E"/>
    <w:rsid w:val="00AE5B9F"/>
    <w:rsid w:val="00B11704"/>
    <w:rsid w:val="00B1474C"/>
    <w:rsid w:val="00B17FBB"/>
    <w:rsid w:val="00B22A90"/>
    <w:rsid w:val="00B37ED4"/>
    <w:rsid w:val="00B46633"/>
    <w:rsid w:val="00B506EC"/>
    <w:rsid w:val="00B60611"/>
    <w:rsid w:val="00B73FAB"/>
    <w:rsid w:val="00BA4019"/>
    <w:rsid w:val="00BA5BED"/>
    <w:rsid w:val="00BB0AE8"/>
    <w:rsid w:val="00BB1FF1"/>
    <w:rsid w:val="00BC699C"/>
    <w:rsid w:val="00BC70E1"/>
    <w:rsid w:val="00BD1001"/>
    <w:rsid w:val="00C01C00"/>
    <w:rsid w:val="00C01FE0"/>
    <w:rsid w:val="00C10142"/>
    <w:rsid w:val="00C16BFB"/>
    <w:rsid w:val="00C57E77"/>
    <w:rsid w:val="00C7177F"/>
    <w:rsid w:val="00C83E9D"/>
    <w:rsid w:val="00C8429C"/>
    <w:rsid w:val="00CC1E5F"/>
    <w:rsid w:val="00CC2F2D"/>
    <w:rsid w:val="00CC6236"/>
    <w:rsid w:val="00CE256E"/>
    <w:rsid w:val="00CE3356"/>
    <w:rsid w:val="00CE7987"/>
    <w:rsid w:val="00D03621"/>
    <w:rsid w:val="00D34733"/>
    <w:rsid w:val="00D4001C"/>
    <w:rsid w:val="00D40593"/>
    <w:rsid w:val="00D458E1"/>
    <w:rsid w:val="00D565C1"/>
    <w:rsid w:val="00D81B72"/>
    <w:rsid w:val="00D81F8F"/>
    <w:rsid w:val="00D87D12"/>
    <w:rsid w:val="00D94B72"/>
    <w:rsid w:val="00DB5021"/>
    <w:rsid w:val="00DC0EA2"/>
    <w:rsid w:val="00DC5721"/>
    <w:rsid w:val="00E14044"/>
    <w:rsid w:val="00E14122"/>
    <w:rsid w:val="00E142E0"/>
    <w:rsid w:val="00E201CF"/>
    <w:rsid w:val="00E2676F"/>
    <w:rsid w:val="00E305BC"/>
    <w:rsid w:val="00E31556"/>
    <w:rsid w:val="00E364A5"/>
    <w:rsid w:val="00E45875"/>
    <w:rsid w:val="00E72D2E"/>
    <w:rsid w:val="00E8541A"/>
    <w:rsid w:val="00E905A7"/>
    <w:rsid w:val="00EA00EE"/>
    <w:rsid w:val="00EB4EEF"/>
    <w:rsid w:val="00EC2984"/>
    <w:rsid w:val="00EC519F"/>
    <w:rsid w:val="00ED47A2"/>
    <w:rsid w:val="00ED593C"/>
    <w:rsid w:val="00EE26DC"/>
    <w:rsid w:val="00EE616C"/>
    <w:rsid w:val="00EF7B0A"/>
    <w:rsid w:val="00F01833"/>
    <w:rsid w:val="00F10196"/>
    <w:rsid w:val="00F24478"/>
    <w:rsid w:val="00F463B8"/>
    <w:rsid w:val="00F67620"/>
    <w:rsid w:val="00F702D2"/>
    <w:rsid w:val="00F81ED1"/>
    <w:rsid w:val="00F82BA6"/>
    <w:rsid w:val="00F860E7"/>
    <w:rsid w:val="00F903AA"/>
    <w:rsid w:val="00F915DA"/>
    <w:rsid w:val="00F9383A"/>
    <w:rsid w:val="00F960F7"/>
    <w:rsid w:val="00F9743D"/>
    <w:rsid w:val="00FF0929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37DB"/>
  <w15:docId w15:val="{9FDABD75-C9CE-4EAE-A02F-851B8188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3B4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03621"/>
  </w:style>
  <w:style w:type="paragraph" w:customStyle="1" w:styleId="ConsPlusNormal">
    <w:name w:val="ConsPlusNormal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2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5548D"/>
  </w:style>
  <w:style w:type="paragraph" w:styleId="a5">
    <w:name w:val="header"/>
    <w:basedOn w:val="a"/>
    <w:link w:val="a6"/>
    <w:uiPriority w:val="99"/>
    <w:unhideWhenUsed/>
    <w:rsid w:val="00F6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620"/>
  </w:style>
  <w:style w:type="paragraph" w:styleId="a7">
    <w:name w:val="footer"/>
    <w:basedOn w:val="a"/>
    <w:link w:val="a8"/>
    <w:uiPriority w:val="99"/>
    <w:unhideWhenUsed/>
    <w:rsid w:val="00F6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620"/>
  </w:style>
  <w:style w:type="character" w:styleId="a9">
    <w:name w:val="Hyperlink"/>
    <w:basedOn w:val="a0"/>
    <w:uiPriority w:val="99"/>
    <w:unhideWhenUsed/>
    <w:rsid w:val="00704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Сипайлова Ольга Николаевна</cp:lastModifiedBy>
  <cp:revision>2</cp:revision>
  <dcterms:created xsi:type="dcterms:W3CDTF">2021-09-07T03:53:00Z</dcterms:created>
  <dcterms:modified xsi:type="dcterms:W3CDTF">2021-09-07T03:53:00Z</dcterms:modified>
</cp:coreProperties>
</file>