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0" w:rsidRPr="00F25EC0" w:rsidRDefault="00F25EC0" w:rsidP="00F25EC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C0" w:rsidRPr="00F25EC0" w:rsidRDefault="00F25EC0" w:rsidP="00F25EC0">
      <w:pPr>
        <w:jc w:val="center"/>
        <w:rPr>
          <w:b/>
          <w:sz w:val="20"/>
          <w:szCs w:val="20"/>
        </w:rPr>
      </w:pPr>
    </w:p>
    <w:p w:rsidR="00F25EC0" w:rsidRPr="00F25EC0" w:rsidRDefault="00F25EC0" w:rsidP="00F25EC0">
      <w:pPr>
        <w:jc w:val="center"/>
        <w:rPr>
          <w:b/>
          <w:sz w:val="42"/>
          <w:szCs w:val="42"/>
        </w:rPr>
      </w:pPr>
      <w:r w:rsidRPr="00F25EC0">
        <w:rPr>
          <w:b/>
          <w:sz w:val="42"/>
          <w:szCs w:val="42"/>
        </w:rPr>
        <w:t xml:space="preserve">АДМИНИСТРАЦИЯ  </w:t>
      </w:r>
    </w:p>
    <w:p w:rsidR="00F25EC0" w:rsidRPr="00F25EC0" w:rsidRDefault="00F25EC0" w:rsidP="00F25EC0">
      <w:pPr>
        <w:jc w:val="center"/>
        <w:rPr>
          <w:b/>
          <w:sz w:val="19"/>
          <w:szCs w:val="42"/>
        </w:rPr>
      </w:pPr>
      <w:r w:rsidRPr="00F25EC0">
        <w:rPr>
          <w:b/>
          <w:sz w:val="42"/>
          <w:szCs w:val="42"/>
        </w:rPr>
        <w:t>НЕФТЕЮГАНСКОГО  РАЙОНА</w:t>
      </w:r>
    </w:p>
    <w:p w:rsidR="00F25EC0" w:rsidRPr="00F25EC0" w:rsidRDefault="00F25EC0" w:rsidP="00F25EC0">
      <w:pPr>
        <w:jc w:val="center"/>
        <w:rPr>
          <w:b/>
          <w:sz w:val="32"/>
        </w:rPr>
      </w:pPr>
    </w:p>
    <w:p w:rsidR="00F25EC0" w:rsidRPr="00F25EC0" w:rsidRDefault="00F25EC0" w:rsidP="00F25EC0">
      <w:pPr>
        <w:jc w:val="center"/>
        <w:rPr>
          <w:b/>
          <w:caps/>
          <w:sz w:val="36"/>
          <w:szCs w:val="38"/>
        </w:rPr>
      </w:pPr>
      <w:r w:rsidRPr="00F25EC0">
        <w:rPr>
          <w:b/>
          <w:caps/>
          <w:sz w:val="36"/>
          <w:szCs w:val="38"/>
        </w:rPr>
        <w:t>постановление</w:t>
      </w:r>
    </w:p>
    <w:p w:rsidR="00F25EC0" w:rsidRPr="00F25EC0" w:rsidRDefault="00F25EC0" w:rsidP="00F25EC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5EC0" w:rsidRPr="00F25EC0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25EC0" w:rsidRPr="00F25EC0" w:rsidRDefault="00F25EC0" w:rsidP="00F25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25EC0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F25EC0" w:rsidRPr="00F25EC0" w:rsidRDefault="00F25EC0" w:rsidP="00F25EC0">
            <w:pPr>
              <w:jc w:val="right"/>
              <w:rPr>
                <w:sz w:val="26"/>
                <w:szCs w:val="26"/>
                <w:u w:val="single"/>
              </w:rPr>
            </w:pPr>
            <w:r w:rsidRPr="00F25EC0">
              <w:rPr>
                <w:sz w:val="26"/>
                <w:szCs w:val="26"/>
              </w:rPr>
              <w:t>№</w:t>
            </w:r>
            <w:r w:rsidRPr="00F25EC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832</w:t>
            </w:r>
            <w:r w:rsidRPr="00F25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F25EC0" w:rsidRPr="00F25EC0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25EC0" w:rsidRPr="00F25EC0" w:rsidRDefault="00F25EC0" w:rsidP="00F25EC0">
            <w:pPr>
              <w:rPr>
                <w:sz w:val="4"/>
              </w:rPr>
            </w:pPr>
          </w:p>
          <w:p w:rsidR="00F25EC0" w:rsidRPr="00F25EC0" w:rsidRDefault="00F25EC0" w:rsidP="00F25EC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25EC0" w:rsidRPr="00F25EC0" w:rsidRDefault="00F25EC0" w:rsidP="00F25EC0">
            <w:pPr>
              <w:jc w:val="right"/>
              <w:rPr>
                <w:sz w:val="20"/>
              </w:rPr>
            </w:pPr>
          </w:p>
        </w:tc>
      </w:tr>
    </w:tbl>
    <w:p w:rsidR="00F25EC0" w:rsidRPr="00F25EC0" w:rsidRDefault="00F25EC0" w:rsidP="00F25EC0">
      <w:pPr>
        <w:jc w:val="center"/>
      </w:pPr>
      <w:r w:rsidRPr="00F25EC0">
        <w:t>г.Нефтеюганск</w:t>
      </w:r>
    </w:p>
    <w:p w:rsidR="006D75BA" w:rsidRDefault="006D75BA" w:rsidP="006D75BA">
      <w:pPr>
        <w:jc w:val="center"/>
        <w:rPr>
          <w:sz w:val="26"/>
          <w:szCs w:val="26"/>
        </w:rPr>
      </w:pPr>
    </w:p>
    <w:p w:rsidR="006D75BA" w:rsidRDefault="006D75BA" w:rsidP="006D75BA">
      <w:pPr>
        <w:jc w:val="center"/>
        <w:rPr>
          <w:sz w:val="26"/>
          <w:szCs w:val="26"/>
        </w:rPr>
      </w:pPr>
    </w:p>
    <w:p w:rsidR="001F260B" w:rsidRPr="006D75BA" w:rsidRDefault="00AB417B" w:rsidP="006D75BA">
      <w:pPr>
        <w:tabs>
          <w:tab w:val="left" w:pos="709"/>
        </w:tabs>
        <w:jc w:val="center"/>
        <w:rPr>
          <w:sz w:val="26"/>
          <w:szCs w:val="26"/>
        </w:rPr>
      </w:pPr>
      <w:r w:rsidRPr="006D75BA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1F260B" w:rsidRPr="006D75BA">
        <w:rPr>
          <w:sz w:val="26"/>
          <w:szCs w:val="26"/>
        </w:rPr>
        <w:t xml:space="preserve">«Обустройство </w:t>
      </w:r>
      <w:r w:rsidR="00CC6568" w:rsidRPr="006D75BA">
        <w:rPr>
          <w:sz w:val="26"/>
          <w:szCs w:val="26"/>
        </w:rPr>
        <w:t xml:space="preserve">Верхнесалымского </w:t>
      </w:r>
      <w:r w:rsidR="007060A5" w:rsidRPr="006D75BA">
        <w:rPr>
          <w:sz w:val="26"/>
          <w:szCs w:val="26"/>
        </w:rPr>
        <w:t>месторождения. Куст скважин № 700</w:t>
      </w:r>
      <w:r w:rsidR="001F260B" w:rsidRPr="006D75BA">
        <w:rPr>
          <w:sz w:val="26"/>
          <w:szCs w:val="26"/>
        </w:rPr>
        <w:t>»</w:t>
      </w:r>
    </w:p>
    <w:p w:rsidR="00AB417B" w:rsidRPr="006D75BA" w:rsidRDefault="00AB417B" w:rsidP="006D75BA">
      <w:pPr>
        <w:jc w:val="both"/>
        <w:rPr>
          <w:sz w:val="26"/>
          <w:szCs w:val="26"/>
        </w:rPr>
      </w:pPr>
    </w:p>
    <w:p w:rsidR="00AB417B" w:rsidRPr="006D75BA" w:rsidRDefault="00AB417B" w:rsidP="006D75BA">
      <w:pPr>
        <w:jc w:val="both"/>
        <w:rPr>
          <w:sz w:val="26"/>
          <w:szCs w:val="26"/>
        </w:rPr>
      </w:pPr>
    </w:p>
    <w:p w:rsidR="00AB417B" w:rsidRPr="006D75BA" w:rsidRDefault="00AB417B" w:rsidP="006D75BA">
      <w:pPr>
        <w:ind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6D75BA" w:rsidRPr="006D75BA">
        <w:rPr>
          <w:sz w:val="26"/>
          <w:szCs w:val="26"/>
        </w:rPr>
        <w:t xml:space="preserve"> </w:t>
      </w:r>
      <w:r w:rsidRPr="006D75BA">
        <w:rPr>
          <w:sz w:val="26"/>
          <w:szCs w:val="26"/>
        </w:rPr>
        <w:t xml:space="preserve">Федеральным законом от 06.10.2003 № 131-ФЗ </w:t>
      </w:r>
      <w:r w:rsidR="006D75BA">
        <w:rPr>
          <w:sz w:val="26"/>
          <w:szCs w:val="26"/>
        </w:rPr>
        <w:br/>
      </w:r>
      <w:r w:rsidRPr="006D75B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1F260B" w:rsidRPr="006D75BA">
        <w:rPr>
          <w:sz w:val="26"/>
          <w:szCs w:val="26"/>
        </w:rPr>
        <w:t>на основании заявления компании «Салым Петролеум Девелопмент Н.В.» (далее – Компания «Салым Петролеум Девелопмент Н.В.»)</w:t>
      </w:r>
      <w:r w:rsidR="006D75BA">
        <w:rPr>
          <w:sz w:val="26"/>
          <w:szCs w:val="26"/>
        </w:rPr>
        <w:t xml:space="preserve"> </w:t>
      </w:r>
      <w:r w:rsidR="006D75BA">
        <w:rPr>
          <w:sz w:val="26"/>
          <w:szCs w:val="26"/>
        </w:rPr>
        <w:br/>
      </w:r>
      <w:r w:rsidR="001F260B" w:rsidRPr="006D75BA">
        <w:rPr>
          <w:sz w:val="26"/>
          <w:szCs w:val="26"/>
        </w:rPr>
        <w:t xml:space="preserve">от </w:t>
      </w:r>
      <w:r w:rsidR="007060A5" w:rsidRPr="006D75BA">
        <w:rPr>
          <w:sz w:val="26"/>
          <w:szCs w:val="26"/>
        </w:rPr>
        <w:t>06.05</w:t>
      </w:r>
      <w:r w:rsidR="00CC6568" w:rsidRPr="006D75BA">
        <w:rPr>
          <w:sz w:val="26"/>
          <w:szCs w:val="26"/>
        </w:rPr>
        <w:t>.2020</w:t>
      </w:r>
      <w:r w:rsidR="001F260B" w:rsidRPr="006D75BA">
        <w:rPr>
          <w:sz w:val="26"/>
          <w:szCs w:val="26"/>
        </w:rPr>
        <w:t xml:space="preserve"> № </w:t>
      </w:r>
      <w:r w:rsidR="001F260B" w:rsidRPr="006D75BA">
        <w:rPr>
          <w:sz w:val="26"/>
          <w:szCs w:val="26"/>
          <w:lang w:val="en-US"/>
        </w:rPr>
        <w:t>SPDN</w:t>
      </w:r>
      <w:r w:rsidR="007060A5" w:rsidRPr="006D75BA">
        <w:rPr>
          <w:sz w:val="26"/>
          <w:szCs w:val="26"/>
        </w:rPr>
        <w:t>-20-002835</w:t>
      </w:r>
      <w:r w:rsidR="006D75BA" w:rsidRPr="006D75BA">
        <w:rPr>
          <w:sz w:val="26"/>
          <w:szCs w:val="26"/>
        </w:rPr>
        <w:t xml:space="preserve"> </w:t>
      </w:r>
      <w:r w:rsidRPr="006D75BA">
        <w:rPr>
          <w:sz w:val="26"/>
          <w:szCs w:val="26"/>
        </w:rPr>
        <w:t>п о с т а н о в л я ю:</w:t>
      </w:r>
    </w:p>
    <w:p w:rsidR="00AB417B" w:rsidRPr="006D75BA" w:rsidRDefault="00AB417B" w:rsidP="006D75BA">
      <w:pPr>
        <w:jc w:val="both"/>
        <w:rPr>
          <w:sz w:val="26"/>
          <w:szCs w:val="26"/>
        </w:rPr>
      </w:pPr>
    </w:p>
    <w:p w:rsidR="00AB417B" w:rsidRPr="006D75BA" w:rsidRDefault="00AB417B" w:rsidP="006D75BA">
      <w:pPr>
        <w:ind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1.</w:t>
      </w:r>
      <w:r w:rsidRPr="006D75BA">
        <w:rPr>
          <w:sz w:val="26"/>
          <w:szCs w:val="26"/>
        </w:rPr>
        <w:tab/>
        <w:t>Подготовить проект планировки и проект межевания территории</w:t>
      </w:r>
      <w:r w:rsidR="006D75BA">
        <w:rPr>
          <w:sz w:val="26"/>
          <w:szCs w:val="26"/>
        </w:rPr>
        <w:br/>
      </w:r>
      <w:r w:rsidRPr="006D75BA">
        <w:rPr>
          <w:sz w:val="26"/>
          <w:szCs w:val="26"/>
        </w:rPr>
        <w:t xml:space="preserve">(далее - Документация) для размещения </w:t>
      </w:r>
      <w:r w:rsidR="000E4FE4" w:rsidRPr="006D75BA">
        <w:rPr>
          <w:sz w:val="26"/>
          <w:szCs w:val="26"/>
        </w:rPr>
        <w:t>объекта: «</w:t>
      </w:r>
      <w:r w:rsidR="00843D93" w:rsidRPr="006D75BA">
        <w:rPr>
          <w:sz w:val="26"/>
          <w:szCs w:val="26"/>
        </w:rPr>
        <w:t xml:space="preserve">Обустройство Верхнесалымского </w:t>
      </w:r>
      <w:r w:rsidR="007060A5" w:rsidRPr="006D75BA">
        <w:rPr>
          <w:sz w:val="26"/>
          <w:szCs w:val="26"/>
        </w:rPr>
        <w:t>месторождения. Куст скважин № 700</w:t>
      </w:r>
      <w:r w:rsidR="001F260B" w:rsidRPr="006D75BA">
        <w:rPr>
          <w:sz w:val="26"/>
          <w:szCs w:val="26"/>
        </w:rPr>
        <w:t xml:space="preserve">» </w:t>
      </w:r>
      <w:r w:rsidRPr="006D75BA">
        <w:rPr>
          <w:sz w:val="26"/>
          <w:szCs w:val="26"/>
        </w:rPr>
        <w:t>(</w:t>
      </w:r>
      <w:r w:rsidR="001A60FA" w:rsidRPr="006D75BA">
        <w:rPr>
          <w:sz w:val="26"/>
          <w:szCs w:val="26"/>
        </w:rPr>
        <w:t>п</w:t>
      </w:r>
      <w:r w:rsidRPr="006D75BA">
        <w:rPr>
          <w:sz w:val="26"/>
          <w:szCs w:val="26"/>
        </w:rPr>
        <w:t xml:space="preserve">риложение № 1). </w:t>
      </w:r>
    </w:p>
    <w:p w:rsidR="00AB417B" w:rsidRPr="006D75BA" w:rsidRDefault="00AB417B" w:rsidP="006D75BA">
      <w:pPr>
        <w:ind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2.</w:t>
      </w:r>
      <w:r w:rsidRPr="006D75BA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6D75BA">
        <w:rPr>
          <w:sz w:val="26"/>
          <w:szCs w:val="26"/>
        </w:rPr>
        <w:t>«</w:t>
      </w:r>
      <w:r w:rsidR="00843D93" w:rsidRPr="006D75BA">
        <w:rPr>
          <w:sz w:val="26"/>
          <w:szCs w:val="26"/>
        </w:rPr>
        <w:t xml:space="preserve">Обустройство Верхнесалымского </w:t>
      </w:r>
      <w:r w:rsidR="007060A5" w:rsidRPr="006D75BA">
        <w:rPr>
          <w:sz w:val="26"/>
          <w:szCs w:val="26"/>
        </w:rPr>
        <w:t>месторождения. Куст скважин № 700</w:t>
      </w:r>
      <w:r w:rsidR="001F260B" w:rsidRPr="006D75BA">
        <w:rPr>
          <w:sz w:val="26"/>
          <w:szCs w:val="26"/>
        </w:rPr>
        <w:t>» (приложени</w:t>
      </w:r>
      <w:r w:rsidR="006D75BA">
        <w:rPr>
          <w:sz w:val="26"/>
          <w:szCs w:val="26"/>
        </w:rPr>
        <w:t>е</w:t>
      </w:r>
      <w:r w:rsidR="001F260B" w:rsidRPr="006D75BA">
        <w:rPr>
          <w:sz w:val="26"/>
          <w:szCs w:val="26"/>
        </w:rPr>
        <w:t xml:space="preserve"> № 2).</w:t>
      </w:r>
    </w:p>
    <w:p w:rsidR="00AB417B" w:rsidRPr="006D75BA" w:rsidRDefault="00AB417B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 xml:space="preserve">3. Рекомендовать </w:t>
      </w:r>
      <w:r w:rsidR="009D7617" w:rsidRPr="006D75BA">
        <w:rPr>
          <w:sz w:val="26"/>
          <w:szCs w:val="26"/>
        </w:rPr>
        <w:t>Компании</w:t>
      </w:r>
      <w:r w:rsidR="001F260B" w:rsidRPr="006D75BA">
        <w:rPr>
          <w:sz w:val="26"/>
          <w:szCs w:val="26"/>
        </w:rPr>
        <w:t xml:space="preserve"> «Салым Петролеум Девелопмент Н.В.» </w:t>
      </w:r>
      <w:r w:rsidRPr="006D75BA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6D75BA">
        <w:rPr>
          <w:sz w:val="26"/>
          <w:szCs w:val="26"/>
        </w:rPr>
        <w:br/>
      </w:r>
      <w:r w:rsidRPr="006D75BA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6D75BA">
        <w:rPr>
          <w:sz w:val="26"/>
          <w:szCs w:val="26"/>
        </w:rPr>
        <w:t xml:space="preserve">комитет по </w:t>
      </w:r>
      <w:r w:rsidRPr="006D75BA">
        <w:rPr>
          <w:sz w:val="26"/>
          <w:szCs w:val="26"/>
        </w:rPr>
        <w:t>градостроительств</w:t>
      </w:r>
      <w:r w:rsidR="001F260B" w:rsidRPr="006D75BA">
        <w:rPr>
          <w:sz w:val="26"/>
          <w:szCs w:val="26"/>
        </w:rPr>
        <w:t>у</w:t>
      </w:r>
      <w:r w:rsidRPr="006D75BA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6D75BA" w:rsidRDefault="00AB417B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 xml:space="preserve">4. </w:t>
      </w:r>
      <w:r w:rsidR="001F260B" w:rsidRPr="006D75BA">
        <w:rPr>
          <w:sz w:val="26"/>
          <w:szCs w:val="26"/>
        </w:rPr>
        <w:t xml:space="preserve">Комитету по </w:t>
      </w:r>
      <w:r w:rsidRPr="006D75BA">
        <w:rPr>
          <w:sz w:val="26"/>
          <w:szCs w:val="26"/>
        </w:rPr>
        <w:t>градостроительств</w:t>
      </w:r>
      <w:r w:rsidR="001F260B" w:rsidRPr="006D75BA">
        <w:rPr>
          <w:sz w:val="26"/>
          <w:szCs w:val="26"/>
        </w:rPr>
        <w:t>у</w:t>
      </w:r>
      <w:r w:rsidRPr="006D75BA">
        <w:rPr>
          <w:sz w:val="26"/>
          <w:szCs w:val="26"/>
        </w:rPr>
        <w:t xml:space="preserve"> администрации Нефтеюганского района (К</w:t>
      </w:r>
      <w:r w:rsidR="001F260B" w:rsidRPr="006D75BA">
        <w:rPr>
          <w:sz w:val="26"/>
          <w:szCs w:val="26"/>
        </w:rPr>
        <w:t>рышалович Д</w:t>
      </w:r>
      <w:r w:rsidRPr="006D75BA">
        <w:rPr>
          <w:sz w:val="26"/>
          <w:szCs w:val="26"/>
        </w:rPr>
        <w:t>.</w:t>
      </w:r>
      <w:r w:rsidR="001F260B" w:rsidRPr="006D75BA">
        <w:rPr>
          <w:sz w:val="26"/>
          <w:szCs w:val="26"/>
        </w:rPr>
        <w:t>В</w:t>
      </w:r>
      <w:r w:rsidRPr="006D75BA">
        <w:rPr>
          <w:sz w:val="26"/>
          <w:szCs w:val="26"/>
        </w:rPr>
        <w:t>.):</w:t>
      </w:r>
    </w:p>
    <w:p w:rsidR="00AB417B" w:rsidRPr="006D75BA" w:rsidRDefault="00AB417B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6D75BA">
        <w:rPr>
          <w:sz w:val="26"/>
          <w:szCs w:val="26"/>
        </w:rPr>
        <w:br/>
      </w:r>
      <w:r w:rsidRPr="006D75BA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6D75BA" w:rsidRDefault="00AB417B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 xml:space="preserve">4.2. </w:t>
      </w:r>
      <w:r w:rsidR="00D6365D" w:rsidRPr="006D75BA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Pr="006D75BA">
        <w:rPr>
          <w:sz w:val="26"/>
          <w:szCs w:val="26"/>
        </w:rPr>
        <w:t>.</w:t>
      </w:r>
    </w:p>
    <w:p w:rsidR="00AB417B" w:rsidRPr="006D75BA" w:rsidRDefault="00CC6568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5</w:t>
      </w:r>
      <w:r w:rsidR="00AB417B" w:rsidRPr="006D75BA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6D75BA" w:rsidRDefault="00CC6568" w:rsidP="006D75BA">
      <w:pPr>
        <w:ind w:firstLine="708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6</w:t>
      </w:r>
      <w:r w:rsidR="00AB417B" w:rsidRPr="006D75BA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6D75BA">
        <w:rPr>
          <w:sz w:val="26"/>
          <w:szCs w:val="26"/>
        </w:rPr>
        <w:br/>
      </w:r>
      <w:r w:rsidR="00AB417B" w:rsidRPr="006D75BA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6D75BA" w:rsidRDefault="00AB417B" w:rsidP="006D75BA">
      <w:pPr>
        <w:jc w:val="both"/>
        <w:rPr>
          <w:sz w:val="26"/>
          <w:szCs w:val="26"/>
        </w:rPr>
      </w:pPr>
    </w:p>
    <w:p w:rsidR="00AB417B" w:rsidRDefault="00AB417B" w:rsidP="006D75BA">
      <w:pPr>
        <w:jc w:val="both"/>
        <w:rPr>
          <w:sz w:val="26"/>
          <w:szCs w:val="26"/>
        </w:rPr>
      </w:pPr>
    </w:p>
    <w:p w:rsidR="006D75BA" w:rsidRPr="006D75BA" w:rsidRDefault="006D75BA" w:rsidP="006D75BA">
      <w:pPr>
        <w:jc w:val="both"/>
        <w:rPr>
          <w:sz w:val="26"/>
          <w:szCs w:val="26"/>
        </w:rPr>
      </w:pPr>
    </w:p>
    <w:p w:rsidR="005416D3" w:rsidRPr="006D75BA" w:rsidRDefault="00AB417B" w:rsidP="006D75BA">
      <w:pPr>
        <w:jc w:val="both"/>
        <w:rPr>
          <w:sz w:val="26"/>
          <w:szCs w:val="26"/>
        </w:rPr>
      </w:pPr>
      <w:r w:rsidRPr="006D75BA">
        <w:rPr>
          <w:sz w:val="26"/>
          <w:szCs w:val="26"/>
        </w:rPr>
        <w:t>Глав</w:t>
      </w:r>
      <w:r w:rsidR="00CD1C7A" w:rsidRPr="006D75BA">
        <w:rPr>
          <w:sz w:val="26"/>
          <w:szCs w:val="26"/>
        </w:rPr>
        <w:t>а</w:t>
      </w:r>
      <w:r w:rsidRPr="006D75BA">
        <w:rPr>
          <w:sz w:val="26"/>
          <w:szCs w:val="26"/>
        </w:rPr>
        <w:t xml:space="preserve"> района</w:t>
      </w:r>
      <w:r w:rsidR="006D75BA">
        <w:rPr>
          <w:sz w:val="26"/>
          <w:szCs w:val="26"/>
        </w:rPr>
        <w:t xml:space="preserve"> </w:t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6D75BA">
        <w:rPr>
          <w:sz w:val="26"/>
          <w:szCs w:val="26"/>
        </w:rPr>
        <w:tab/>
      </w:r>
      <w:r w:rsidR="00CD1C7A" w:rsidRPr="006D75BA">
        <w:rPr>
          <w:sz w:val="26"/>
          <w:szCs w:val="26"/>
        </w:rPr>
        <w:t>Г</w:t>
      </w:r>
      <w:r w:rsidR="001F260B" w:rsidRPr="006D75BA">
        <w:rPr>
          <w:sz w:val="26"/>
          <w:szCs w:val="26"/>
        </w:rPr>
        <w:t>.</w:t>
      </w:r>
      <w:r w:rsidR="00CD1C7A" w:rsidRPr="006D75BA">
        <w:rPr>
          <w:sz w:val="26"/>
          <w:szCs w:val="26"/>
        </w:rPr>
        <w:t>В</w:t>
      </w:r>
      <w:r w:rsidR="006D75BA">
        <w:rPr>
          <w:sz w:val="26"/>
          <w:szCs w:val="26"/>
        </w:rPr>
        <w:t>.</w:t>
      </w:r>
      <w:r w:rsidR="00CD1C7A" w:rsidRPr="006D75BA">
        <w:rPr>
          <w:sz w:val="26"/>
          <w:szCs w:val="26"/>
        </w:rPr>
        <w:t>Лапковская</w:t>
      </w:r>
    </w:p>
    <w:p w:rsidR="005416D3" w:rsidRPr="006D75BA" w:rsidRDefault="005416D3" w:rsidP="006D75BA">
      <w:pPr>
        <w:jc w:val="both"/>
        <w:rPr>
          <w:sz w:val="26"/>
          <w:szCs w:val="26"/>
        </w:rPr>
      </w:pPr>
    </w:p>
    <w:p w:rsidR="00CC6568" w:rsidRPr="006D75BA" w:rsidRDefault="00CC6568" w:rsidP="006D75BA">
      <w:pPr>
        <w:jc w:val="both"/>
        <w:rPr>
          <w:sz w:val="26"/>
          <w:szCs w:val="26"/>
        </w:rPr>
      </w:pPr>
    </w:p>
    <w:p w:rsidR="006D75BA" w:rsidRPr="006D75BA" w:rsidRDefault="006D75BA" w:rsidP="006D75BA">
      <w:pPr>
        <w:rPr>
          <w:sz w:val="26"/>
          <w:szCs w:val="26"/>
        </w:rPr>
      </w:pPr>
      <w:r w:rsidRPr="006D75BA">
        <w:rPr>
          <w:sz w:val="26"/>
          <w:szCs w:val="26"/>
        </w:rPr>
        <w:br w:type="page"/>
      </w:r>
    </w:p>
    <w:p w:rsidR="006D75BA" w:rsidRPr="004C2088" w:rsidRDefault="006D75BA" w:rsidP="006D75B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D75BA" w:rsidRPr="004C2088" w:rsidRDefault="006D75BA" w:rsidP="006D75B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D75BA" w:rsidRPr="004C2088" w:rsidRDefault="006D75BA" w:rsidP="006D75B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5EC0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F25EC0">
        <w:rPr>
          <w:sz w:val="26"/>
          <w:szCs w:val="26"/>
        </w:rPr>
        <w:t xml:space="preserve"> 832-па</w:t>
      </w:r>
    </w:p>
    <w:p w:rsidR="005416D3" w:rsidRPr="006D75BA" w:rsidRDefault="005416D3" w:rsidP="006D75BA">
      <w:pPr>
        <w:jc w:val="both"/>
        <w:rPr>
          <w:sz w:val="26"/>
          <w:szCs w:val="26"/>
        </w:rPr>
      </w:pPr>
    </w:p>
    <w:p w:rsidR="005416D3" w:rsidRPr="006D75BA" w:rsidRDefault="005416D3" w:rsidP="006D75BA">
      <w:pPr>
        <w:jc w:val="both"/>
        <w:rPr>
          <w:sz w:val="26"/>
          <w:szCs w:val="26"/>
        </w:rPr>
      </w:pPr>
    </w:p>
    <w:p w:rsidR="006D75BA" w:rsidRDefault="005416D3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 xml:space="preserve">Схема размещения объекта: </w:t>
      </w:r>
      <w:r w:rsidR="001F260B" w:rsidRPr="006D75BA">
        <w:rPr>
          <w:sz w:val="26"/>
          <w:szCs w:val="26"/>
        </w:rPr>
        <w:t>«</w:t>
      </w:r>
      <w:r w:rsidR="00843D93" w:rsidRPr="006D75BA">
        <w:rPr>
          <w:sz w:val="26"/>
          <w:szCs w:val="26"/>
        </w:rPr>
        <w:t xml:space="preserve">Обустройство Верхнесалымского </w:t>
      </w:r>
      <w:r w:rsidR="007060A5" w:rsidRPr="006D75BA">
        <w:rPr>
          <w:sz w:val="26"/>
          <w:szCs w:val="26"/>
        </w:rPr>
        <w:t xml:space="preserve">месторождения. </w:t>
      </w:r>
    </w:p>
    <w:p w:rsidR="002C7832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Куст скважин № 700</w:t>
      </w:r>
      <w:r w:rsidR="001F260B" w:rsidRPr="006D75BA">
        <w:rPr>
          <w:sz w:val="26"/>
          <w:szCs w:val="26"/>
        </w:rPr>
        <w:t>»</w:t>
      </w:r>
    </w:p>
    <w:p w:rsidR="002C7832" w:rsidRPr="006D75BA" w:rsidRDefault="002C7832" w:rsidP="006D75BA">
      <w:pPr>
        <w:jc w:val="both"/>
        <w:rPr>
          <w:sz w:val="26"/>
          <w:szCs w:val="26"/>
        </w:rPr>
      </w:pPr>
    </w:p>
    <w:p w:rsidR="00CB0658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noProof/>
          <w:sz w:val="26"/>
          <w:szCs w:val="26"/>
        </w:rPr>
        <w:drawing>
          <wp:inline distT="0" distB="0" distL="0" distR="0" wp14:anchorId="220F26E4" wp14:editId="3A53ABEE">
            <wp:extent cx="5248275" cy="6362700"/>
            <wp:effectExtent l="0" t="0" r="0" b="0"/>
            <wp:docPr id="1" name="Рисунок 1" descr="\\srv-dell-0004\Обмен ДГиЗ\ОПГД 2019\1. База ПП и ПМ\Салым Петролеум\Обустройство Верхнесалымского месторождения. куст скважин № 70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Салым Петролеум\Обустройство Верхнесалымского месторождения. куст скважин № 700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0B" w:rsidRPr="006D75BA" w:rsidRDefault="001F260B" w:rsidP="006D75BA">
      <w:pPr>
        <w:jc w:val="right"/>
        <w:rPr>
          <w:sz w:val="26"/>
          <w:szCs w:val="26"/>
        </w:rPr>
      </w:pPr>
    </w:p>
    <w:p w:rsidR="001F260B" w:rsidRPr="006D75BA" w:rsidRDefault="001F260B" w:rsidP="006D75BA">
      <w:pPr>
        <w:jc w:val="right"/>
        <w:rPr>
          <w:sz w:val="26"/>
          <w:szCs w:val="26"/>
        </w:rPr>
      </w:pPr>
    </w:p>
    <w:p w:rsidR="001F260B" w:rsidRPr="006D75BA" w:rsidRDefault="001F260B" w:rsidP="006D75BA">
      <w:pPr>
        <w:jc w:val="right"/>
        <w:rPr>
          <w:sz w:val="26"/>
          <w:szCs w:val="26"/>
        </w:rPr>
      </w:pPr>
    </w:p>
    <w:p w:rsidR="001F260B" w:rsidRPr="006D75BA" w:rsidRDefault="001F260B" w:rsidP="006D75BA">
      <w:pPr>
        <w:jc w:val="right"/>
        <w:rPr>
          <w:sz w:val="26"/>
          <w:szCs w:val="26"/>
        </w:rPr>
      </w:pPr>
    </w:p>
    <w:p w:rsidR="001F260B" w:rsidRPr="006D75BA" w:rsidRDefault="001F260B" w:rsidP="006D75BA">
      <w:pPr>
        <w:jc w:val="right"/>
        <w:rPr>
          <w:sz w:val="26"/>
          <w:szCs w:val="26"/>
        </w:rPr>
      </w:pPr>
    </w:p>
    <w:p w:rsidR="006D75BA" w:rsidRPr="004C2088" w:rsidRDefault="006D75BA" w:rsidP="006D75B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D75BA" w:rsidRPr="004C2088" w:rsidRDefault="006D75BA" w:rsidP="006D75B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D75BA" w:rsidRPr="004C2088" w:rsidRDefault="006D75BA" w:rsidP="006D75B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5EC0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F25EC0">
        <w:rPr>
          <w:sz w:val="26"/>
          <w:szCs w:val="26"/>
        </w:rPr>
        <w:t xml:space="preserve"> 832-па</w:t>
      </w:r>
    </w:p>
    <w:p w:rsidR="00CB0658" w:rsidRDefault="00CB0658" w:rsidP="006D75BA">
      <w:pPr>
        <w:jc w:val="right"/>
        <w:rPr>
          <w:sz w:val="26"/>
          <w:szCs w:val="26"/>
        </w:rPr>
      </w:pPr>
    </w:p>
    <w:p w:rsidR="006D75BA" w:rsidRDefault="006D75BA" w:rsidP="006D75BA">
      <w:pPr>
        <w:jc w:val="right"/>
        <w:rPr>
          <w:sz w:val="26"/>
          <w:szCs w:val="26"/>
        </w:rPr>
      </w:pPr>
    </w:p>
    <w:p w:rsidR="00E5189C" w:rsidRPr="006D75BA" w:rsidRDefault="00E5189C" w:rsidP="006D75BA">
      <w:pPr>
        <w:pStyle w:val="ae"/>
        <w:tabs>
          <w:tab w:val="clear" w:pos="4677"/>
          <w:tab w:val="clear" w:pos="9355"/>
        </w:tabs>
        <w:jc w:val="center"/>
        <w:rPr>
          <w:b/>
        </w:rPr>
      </w:pPr>
    </w:p>
    <w:p w:rsidR="001F260B" w:rsidRPr="006D75BA" w:rsidRDefault="00E5189C" w:rsidP="006D75BA">
      <w:pPr>
        <w:pStyle w:val="ae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ЗАДАНИЕ</w:t>
      </w:r>
    </w:p>
    <w:p w:rsidR="001F260B" w:rsidRPr="006D75BA" w:rsidRDefault="001F260B" w:rsidP="006D75BA">
      <w:pPr>
        <w:jc w:val="center"/>
        <w:rPr>
          <w:bCs/>
          <w:sz w:val="26"/>
          <w:szCs w:val="26"/>
        </w:rPr>
      </w:pPr>
      <w:r w:rsidRPr="006D75BA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6D75BA" w:rsidRDefault="001F260B" w:rsidP="006D75B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6D75BA">
        <w:rPr>
          <w:sz w:val="26"/>
          <w:szCs w:val="26"/>
          <w:u w:val="single"/>
        </w:rPr>
        <w:t>«</w:t>
      </w:r>
      <w:r w:rsidR="00843D93" w:rsidRPr="006D75BA">
        <w:rPr>
          <w:sz w:val="26"/>
          <w:szCs w:val="26"/>
          <w:u w:val="single"/>
        </w:rPr>
        <w:t xml:space="preserve">Обустройство Верхнесалымского </w:t>
      </w:r>
      <w:r w:rsidR="007060A5" w:rsidRPr="006D75BA">
        <w:rPr>
          <w:sz w:val="26"/>
          <w:szCs w:val="26"/>
          <w:u w:val="single"/>
        </w:rPr>
        <w:t>месторождения. Куст скважин № 700</w:t>
      </w:r>
      <w:r w:rsidRPr="006D75BA">
        <w:rPr>
          <w:sz w:val="26"/>
          <w:szCs w:val="26"/>
          <w:u w:val="single"/>
        </w:rPr>
        <w:t xml:space="preserve">» </w:t>
      </w:r>
    </w:p>
    <w:p w:rsidR="001F260B" w:rsidRPr="006D75BA" w:rsidRDefault="001F260B" w:rsidP="006D75BA">
      <w:pPr>
        <w:tabs>
          <w:tab w:val="right" w:pos="9922"/>
        </w:tabs>
        <w:jc w:val="center"/>
        <w:rPr>
          <w:bCs/>
        </w:rPr>
      </w:pPr>
      <w:r w:rsidRPr="006D75BA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F260B" w:rsidRPr="006D75BA" w:rsidRDefault="001F260B" w:rsidP="006D75BA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7060A5" w:rsidRPr="006D75BA" w:rsidTr="006D75BA">
        <w:trPr>
          <w:trHeight w:val="333"/>
        </w:trPr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tabs>
                <w:tab w:val="left" w:pos="255"/>
                <w:tab w:val="left" w:pos="4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pPr>
              <w:jc w:val="center"/>
            </w:pPr>
            <w:r w:rsidRPr="006D75BA">
              <w:t>Содержание</w:t>
            </w:r>
          </w:p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r w:rsidRPr="006D75BA">
              <w:t>Проект планировки территории. Проект межевания территории</w:t>
            </w:r>
          </w:p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r w:rsidRPr="006D75BA">
              <w:t>Публичная компания с ограниченной ответственностью «Салым Петролеум Девелопмент Н.В.»;</w:t>
            </w:r>
          </w:p>
          <w:p w:rsidR="007060A5" w:rsidRPr="006D75BA" w:rsidRDefault="007060A5" w:rsidP="006D75BA">
            <w:r w:rsidRPr="006D75BA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7060A5" w:rsidRPr="006D75BA" w:rsidRDefault="007060A5" w:rsidP="006D75BA">
            <w:r w:rsidRPr="006D75BA">
              <w:t>место нах</w:t>
            </w:r>
            <w:r w:rsidR="006D75BA">
              <w:t>ождение и адрес: 123242, РФ, г.Москва, Новинский бульвар, д.</w:t>
            </w:r>
            <w:r w:rsidRPr="006D75BA">
              <w:t>31;</w:t>
            </w:r>
          </w:p>
          <w:p w:rsidR="007060A5" w:rsidRPr="006D75BA" w:rsidRDefault="007060A5" w:rsidP="006D75BA">
            <w:r w:rsidRPr="006D75BA">
              <w:t>Реквизиты документа, удостоверяющего полномочия представителя заявителя: доверенность №</w:t>
            </w:r>
            <w:r w:rsidR="006D75BA">
              <w:t xml:space="preserve"> </w:t>
            </w:r>
            <w:r w:rsidRPr="006D75BA">
              <w:t xml:space="preserve">129/18 </w:t>
            </w:r>
            <w:r w:rsidR="006D75BA">
              <w:br/>
            </w:r>
            <w:r w:rsidRPr="006D75BA">
              <w:t>от 26.03.2018.</w:t>
            </w:r>
          </w:p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r w:rsidRPr="006D75BA">
              <w:t>За счет собственных средств Публичной компании с ограниченной ответственностью «Салым Петролеум Девелопмент Н.В.»,</w:t>
            </w:r>
          </w:p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pPr>
              <w:tabs>
                <w:tab w:val="right" w:pos="9922"/>
              </w:tabs>
            </w:pPr>
            <w:r w:rsidRPr="006D75BA">
              <w:t xml:space="preserve">Полное наименование объекта: «Обустройство Верхнесалымского месторождения. Куст скважин </w:t>
            </w:r>
            <w:r w:rsidR="006D75BA">
              <w:br/>
            </w:r>
            <w:r w:rsidRPr="006D75BA">
              <w:t>№</w:t>
            </w:r>
            <w:r w:rsidR="006D75BA">
              <w:t xml:space="preserve"> </w:t>
            </w:r>
            <w:r w:rsidRPr="006D75BA">
              <w:t>700». Основные характеристики представлены в приложении № 1 к настоящему заданию.</w:t>
            </w:r>
          </w:p>
          <w:p w:rsidR="007060A5" w:rsidRPr="006D75BA" w:rsidRDefault="007060A5" w:rsidP="006D75BA"/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r w:rsidRPr="006D75BA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7060A5" w:rsidRPr="006D75BA" w:rsidTr="006D75BA">
        <w:tc>
          <w:tcPr>
            <w:tcW w:w="0" w:type="auto"/>
            <w:vAlign w:val="center"/>
          </w:tcPr>
          <w:p w:rsidR="007060A5" w:rsidRPr="006D75BA" w:rsidRDefault="007060A5" w:rsidP="006D75BA">
            <w:pPr>
              <w:pStyle w:val="25"/>
              <w:numPr>
                <w:ilvl w:val="0"/>
                <w:numId w:val="26"/>
              </w:numPr>
              <w:tabs>
                <w:tab w:val="left" w:pos="255"/>
                <w:tab w:val="left" w:pos="46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B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060A5" w:rsidRPr="006D75BA" w:rsidRDefault="007060A5" w:rsidP="006D75BA">
            <w:r w:rsidRPr="006D75BA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D75BA">
              <w:t xml:space="preserve"> </w:t>
            </w:r>
            <w:r w:rsidRPr="006D75BA">
              <w:t xml:space="preserve">564 </w:t>
            </w:r>
            <w:r w:rsidR="006D75BA">
              <w:br/>
            </w:r>
            <w:r w:rsidRPr="006D75BA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060A5" w:rsidRPr="006D75BA" w:rsidRDefault="007060A5" w:rsidP="006D75BA">
            <w:pPr>
              <w:pStyle w:val="af5"/>
              <w:tabs>
                <w:tab w:val="left" w:pos="6021"/>
              </w:tabs>
              <w:rPr>
                <w:sz w:val="24"/>
                <w:szCs w:val="24"/>
              </w:rPr>
            </w:pPr>
            <w:r w:rsidRPr="006D75B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t>1.</w:t>
            </w:r>
            <w:r w:rsidRPr="006D75B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чертеж красных линий;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060A5" w:rsidRPr="006D75BA" w:rsidRDefault="007060A5" w:rsidP="006D75B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6D75B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6D75B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060A5" w:rsidRPr="006D75BA" w:rsidRDefault="006D75BA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 </w:t>
            </w:r>
            <w:r w:rsidR="007060A5" w:rsidRPr="006D75BA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7060A5" w:rsidRPr="006D75BA" w:rsidRDefault="006D75BA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 </w:t>
            </w:r>
            <w:r w:rsidR="007060A5" w:rsidRPr="006D75BA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7060A5" w:rsidRPr="006D75BA" w:rsidRDefault="006D75BA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 </w:t>
            </w:r>
            <w:r w:rsidR="007060A5" w:rsidRPr="006D75BA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D75B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6D75B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6D75B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6D75B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D75B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D75B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D75B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D75B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D75B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D75B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D75B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6D75B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водоохранных зон;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D75B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D75B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D75B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D75B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D75B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75B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D75BA">
                <w:rPr>
                  <w:lang w:eastAsia="en-US"/>
                </w:rPr>
                <w:t>части 2 статьи 47</w:t>
              </w:r>
            </w:hyperlink>
            <w:r w:rsidRPr="006D75B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75B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6D75B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7060A5" w:rsidRPr="006D75BA" w:rsidRDefault="007060A5" w:rsidP="006D75BA">
            <w:pPr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6D75BA">
              <w:t xml:space="preserve">должен состоять </w:t>
            </w:r>
            <w:r w:rsidRPr="006D75BA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6D75BA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6D75BA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6D75BA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6D75BA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6D75BA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6D75BA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6D75BA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060A5" w:rsidRPr="006D75BA" w:rsidRDefault="007060A5" w:rsidP="006D75B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6D75BA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060A5" w:rsidRPr="006D75BA" w:rsidRDefault="007060A5" w:rsidP="006D75B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060A5" w:rsidRPr="006D75BA" w:rsidRDefault="007060A5" w:rsidP="006D75BA">
            <w:pPr>
              <w:jc w:val="both"/>
              <w:rPr>
                <w:rFonts w:eastAsia="Calibri"/>
                <w:lang w:eastAsia="en-US"/>
              </w:rPr>
            </w:pPr>
            <w:r w:rsidRPr="006D75BA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060A5" w:rsidRPr="006D75BA" w:rsidRDefault="007060A5" w:rsidP="006D75BA">
            <w:pPr>
              <w:jc w:val="both"/>
            </w:pPr>
            <w:r w:rsidRPr="006D75BA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6D75BA" w:rsidRDefault="00E5189C" w:rsidP="006D75BA">
      <w:pPr>
        <w:tabs>
          <w:tab w:val="center" w:pos="4819"/>
        </w:tabs>
        <w:jc w:val="center"/>
        <w:sectPr w:rsidR="00E5189C" w:rsidRPr="006D75BA" w:rsidSect="006D75BA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060A5" w:rsidRPr="006D75BA" w:rsidRDefault="007060A5" w:rsidP="006D75BA">
      <w:pPr>
        <w:ind w:left="6663"/>
      </w:pPr>
      <w:bookmarkStart w:id="10" w:name="OLE_LINK7"/>
      <w:bookmarkStart w:id="11" w:name="OLE_LINK8"/>
      <w:r w:rsidRPr="006D75BA">
        <w:t>Приложение №1</w:t>
      </w:r>
    </w:p>
    <w:p w:rsidR="007060A5" w:rsidRPr="006D75BA" w:rsidRDefault="006D75BA" w:rsidP="006D75BA">
      <w:pPr>
        <w:ind w:left="6663"/>
      </w:pPr>
      <w:r>
        <w:t xml:space="preserve">к </w:t>
      </w:r>
      <w:r w:rsidR="007060A5" w:rsidRPr="006D75BA">
        <w:t>задани</w:t>
      </w:r>
      <w:r>
        <w:t>ю</w:t>
      </w:r>
    </w:p>
    <w:p w:rsidR="007060A5" w:rsidRPr="006D75BA" w:rsidRDefault="007060A5" w:rsidP="006D75BA">
      <w:pPr>
        <w:ind w:left="6663"/>
      </w:pPr>
      <w:r w:rsidRPr="006D75BA">
        <w:t>на разработку документации</w:t>
      </w:r>
    </w:p>
    <w:p w:rsidR="007060A5" w:rsidRPr="006D75BA" w:rsidRDefault="007060A5" w:rsidP="006D75BA">
      <w:pPr>
        <w:ind w:left="6663"/>
      </w:pPr>
      <w:r w:rsidRPr="006D75BA">
        <w:t>по планировке территории</w:t>
      </w:r>
    </w:p>
    <w:p w:rsidR="006D75BA" w:rsidRDefault="006D75BA" w:rsidP="006D75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D75BA" w:rsidRDefault="006D75BA" w:rsidP="006D75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060A5" w:rsidRPr="006D75BA" w:rsidRDefault="007060A5" w:rsidP="006D7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Проектом предусматриваются следующие объекты строительства: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Куст скважин №700</w:t>
      </w:r>
      <w:r w:rsidRPr="006D75BA">
        <w:rPr>
          <w:sz w:val="26"/>
          <w:szCs w:val="26"/>
          <w:lang w:val="en-US"/>
        </w:rPr>
        <w:t>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Подъезд к кусту скважин №700</w:t>
      </w:r>
      <w:r w:rsidRPr="006D75BA">
        <w:rPr>
          <w:sz w:val="26"/>
          <w:szCs w:val="26"/>
          <w:lang w:val="en-US"/>
        </w:rPr>
        <w:t>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Нефтегазосборный трубопровод. Участок Куст скважин №700 – Куст скважин №12;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Подстанция 35/0,4 кВ</w:t>
      </w:r>
      <w:r w:rsidRPr="006D75BA">
        <w:rPr>
          <w:sz w:val="26"/>
          <w:szCs w:val="26"/>
          <w:lang w:val="en-US"/>
        </w:rPr>
        <w:t>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Подстанция 35/6 кВ на период бурения;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6D75BA">
        <w:rPr>
          <w:bCs/>
          <w:sz w:val="26"/>
          <w:szCs w:val="26"/>
          <w:shd w:val="clear" w:color="auto" w:fill="FFFFFF"/>
        </w:rPr>
        <w:t>ВЛ 35 кВ «т.вр. ВЛ 35 кВ на куст скважин №12</w:t>
      </w:r>
      <w:r w:rsidR="006D75BA" w:rsidRPr="006D75BA">
        <w:rPr>
          <w:bCs/>
          <w:sz w:val="26"/>
          <w:szCs w:val="26"/>
          <w:shd w:val="clear" w:color="auto" w:fill="FFFFFF"/>
        </w:rPr>
        <w:t xml:space="preserve"> </w:t>
      </w:r>
      <w:r w:rsidRPr="006D75BA">
        <w:rPr>
          <w:bCs/>
          <w:sz w:val="26"/>
          <w:szCs w:val="26"/>
          <w:shd w:val="clear" w:color="auto" w:fill="FFFFFF"/>
        </w:rPr>
        <w:t>– Подстанция 35/0,4 кВ в районе Куста скважин №700», в том числе: Кабель ВОЛС;</w:t>
      </w:r>
    </w:p>
    <w:p w:rsidR="007060A5" w:rsidRPr="006D75BA" w:rsidRDefault="007060A5" w:rsidP="006D75BA">
      <w:pPr>
        <w:pStyle w:val="msonormalmailrucssattributepostfix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D75BA">
        <w:rPr>
          <w:sz w:val="26"/>
          <w:szCs w:val="26"/>
        </w:rPr>
        <w:t>Временный вынос 2 цепи ВЛ 35 кВ на куст скважин №12.</w:t>
      </w:r>
    </w:p>
    <w:p w:rsidR="007060A5" w:rsidRPr="006D75BA" w:rsidRDefault="007060A5" w:rsidP="006D7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060A5" w:rsidRPr="006D75BA" w:rsidRDefault="007060A5" w:rsidP="006D75BA">
      <w:pPr>
        <w:pStyle w:val="a8"/>
        <w:keepNext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6D75BA">
        <w:rPr>
          <w:rFonts w:eastAsia="ArialMT"/>
          <w:sz w:val="26"/>
          <w:szCs w:val="26"/>
        </w:rPr>
        <w:t xml:space="preserve">Куст скважин </w:t>
      </w:r>
      <w:r w:rsidRPr="006D75BA">
        <w:rPr>
          <w:sz w:val="26"/>
          <w:szCs w:val="26"/>
        </w:rPr>
        <w:t xml:space="preserve">№700, Подстанция 35/0,4 кВ и Подстанция 35/6 кВ на период бурения </w:t>
      </w:r>
      <w:r w:rsidRPr="006D75BA">
        <w:rPr>
          <w:rFonts w:eastAsia="ArialMT"/>
          <w:sz w:val="26"/>
          <w:szCs w:val="26"/>
        </w:rPr>
        <w:t>являются неотъемлемой частью линейных объектов.</w:t>
      </w:r>
    </w:p>
    <w:p w:rsidR="007060A5" w:rsidRPr="006D75BA" w:rsidRDefault="007060A5" w:rsidP="006D75BA">
      <w:pPr>
        <w:jc w:val="center"/>
        <w:rPr>
          <w:sz w:val="26"/>
          <w:szCs w:val="26"/>
        </w:rPr>
      </w:pPr>
    </w:p>
    <w:p w:rsidR="007060A5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 xml:space="preserve">Основные технические характеристики планируемых </w:t>
      </w:r>
    </w:p>
    <w:p w:rsidR="007060A5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 xml:space="preserve">автомобильных дорог </w:t>
      </w:r>
    </w:p>
    <w:p w:rsidR="007060A5" w:rsidRPr="006D75BA" w:rsidRDefault="007060A5" w:rsidP="006D75BA">
      <w:pPr>
        <w:jc w:val="center"/>
        <w:rPr>
          <w:b/>
          <w:sz w:val="26"/>
          <w:szCs w:val="26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120"/>
        <w:gridCol w:w="5798"/>
      </w:tblGrid>
      <w:tr w:rsidR="007060A5" w:rsidRPr="006D75BA" w:rsidTr="006D75BA">
        <w:trPr>
          <w:trHeight w:val="199"/>
          <w:jc w:val="center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</w:rPr>
            </w:pPr>
            <w:r w:rsidRPr="006D75BA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6D75BA">
              <w:rPr>
                <w:rFonts w:ascii="Times New Roman" w:hAnsi="Times New Roman"/>
                <w:b w:val="0"/>
                <w:bCs w:val="0"/>
              </w:rPr>
              <w:t xml:space="preserve">Подъезд </w:t>
            </w:r>
          </w:p>
        </w:tc>
      </w:tr>
      <w:tr w:rsidR="007060A5" w:rsidRPr="006D75BA" w:rsidTr="006D75BA">
        <w:trPr>
          <w:trHeight w:val="885"/>
          <w:jc w:val="center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6D75BA">
              <w:rPr>
                <w:rFonts w:ascii="Times New Roman" w:hAnsi="Times New Roman"/>
                <w:b w:val="0"/>
                <w:bCs w:val="0"/>
              </w:rPr>
              <w:t>Подъезд к кусту скважин №700</w:t>
            </w:r>
          </w:p>
        </w:tc>
      </w:tr>
      <w:tr w:rsidR="007060A5" w:rsidRPr="006D75BA" w:rsidTr="006D75BA">
        <w:trPr>
          <w:trHeight w:val="289"/>
          <w:jc w:val="center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bCs w:val="0"/>
              </w:rPr>
            </w:pPr>
            <w:r w:rsidRPr="006D75BA">
              <w:rPr>
                <w:rFonts w:ascii="Times New Roman" w:hAnsi="Times New Roman"/>
                <w:b w:val="0"/>
                <w:bCs w:val="0"/>
              </w:rPr>
              <w:t>Величина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Категория дороги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IV-в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Расчетная скорость движения, км/час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30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Число полос движения, шт.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1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Ширина проезжей части, м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4,5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Ширина обочины, м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1,5 (2,5 - в местах установки ограждения)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Ширина насыпи, м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7,5 (9,5 - в местах установки ограждения)</w:t>
            </w:r>
          </w:p>
        </w:tc>
      </w:tr>
      <w:tr w:rsidR="007060A5" w:rsidRPr="006D75BA" w:rsidTr="006D75BA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Протяженность, м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859,43</w:t>
            </w:r>
          </w:p>
        </w:tc>
      </w:tr>
      <w:tr w:rsidR="007060A5" w:rsidRPr="006D75BA" w:rsidTr="006D75BA">
        <w:trPr>
          <w:trHeight w:val="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0A5" w:rsidRPr="006D75BA" w:rsidRDefault="007060A5" w:rsidP="006D75BA">
            <w:pPr>
              <w:pStyle w:val="124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Вид покрытия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</w:rPr>
            </w:pPr>
            <w:r w:rsidRPr="006D75BA">
              <w:rPr>
                <w:rFonts w:ascii="Times New Roman" w:hAnsi="Times New Roman"/>
              </w:rPr>
              <w:t> Щебеночное, способом заклинки </w:t>
            </w:r>
          </w:p>
        </w:tc>
      </w:tr>
    </w:tbl>
    <w:p w:rsidR="007060A5" w:rsidRPr="006D75BA" w:rsidRDefault="007060A5" w:rsidP="006D75BA">
      <w:pPr>
        <w:jc w:val="center"/>
        <w:rPr>
          <w:b/>
          <w:sz w:val="26"/>
          <w:szCs w:val="26"/>
        </w:rPr>
      </w:pPr>
    </w:p>
    <w:p w:rsidR="007060A5" w:rsidRPr="006D75BA" w:rsidRDefault="007060A5" w:rsidP="006D75BA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245"/>
        <w:gridCol w:w="1701"/>
        <w:gridCol w:w="1448"/>
        <w:gridCol w:w="3402"/>
      </w:tblGrid>
      <w:tr w:rsidR="007060A5" w:rsidRPr="006D75BA" w:rsidTr="006D75BA">
        <w:tc>
          <w:tcPr>
            <w:tcW w:w="1135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Наименование участка</w:t>
            </w:r>
          </w:p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Расход,</w:t>
            </w:r>
          </w:p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м3/сут</w:t>
            </w:r>
          </w:p>
        </w:tc>
        <w:tc>
          <w:tcPr>
            <w:tcW w:w="1245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Рабочее (расчетное) давление, МПа</w:t>
            </w:r>
          </w:p>
        </w:tc>
        <w:tc>
          <w:tcPr>
            <w:tcW w:w="1701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Диаметр трубо-провода, мм</w:t>
            </w:r>
          </w:p>
        </w:tc>
        <w:tc>
          <w:tcPr>
            <w:tcW w:w="1448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Длина, м</w:t>
            </w:r>
          </w:p>
        </w:tc>
        <w:tc>
          <w:tcPr>
            <w:tcW w:w="3402" w:type="dxa"/>
            <w:vAlign w:val="center"/>
          </w:tcPr>
          <w:p w:rsidR="007060A5" w:rsidRPr="006D75BA" w:rsidRDefault="007060A5" w:rsidP="006D75BA">
            <w:pPr>
              <w:pStyle w:val="12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b w:val="0"/>
                <w:sz w:val="22"/>
                <w:szCs w:val="22"/>
              </w:rPr>
              <w:t>Материал изготовления</w:t>
            </w:r>
          </w:p>
        </w:tc>
      </w:tr>
      <w:tr w:rsidR="007060A5" w:rsidRPr="006D75BA" w:rsidTr="006D75BA">
        <w:trPr>
          <w:trHeight w:val="70"/>
        </w:trPr>
        <w:tc>
          <w:tcPr>
            <w:tcW w:w="9923" w:type="dxa"/>
            <w:gridSpan w:val="6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</w:rPr>
              <w:t>Нефтегазосборный трубопровод</w:t>
            </w:r>
          </w:p>
        </w:tc>
      </w:tr>
      <w:tr w:rsidR="007060A5" w:rsidRPr="006D75BA" w:rsidTr="006D75BA">
        <w:trPr>
          <w:trHeight w:val="601"/>
        </w:trPr>
        <w:tc>
          <w:tcPr>
            <w:tcW w:w="1135" w:type="dxa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Нефтегазосборный трубопровод. Участок Куст скважин №700 – Куст скважин №12</w:t>
            </w:r>
          </w:p>
        </w:tc>
        <w:tc>
          <w:tcPr>
            <w:tcW w:w="992" w:type="dxa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</w:rPr>
              <w:t>1542</w:t>
            </w:r>
          </w:p>
        </w:tc>
        <w:tc>
          <w:tcPr>
            <w:tcW w:w="1245" w:type="dxa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</w:rPr>
              <w:t>159х6</w:t>
            </w:r>
          </w:p>
        </w:tc>
        <w:tc>
          <w:tcPr>
            <w:tcW w:w="1448" w:type="dxa"/>
            <w:vAlign w:val="center"/>
          </w:tcPr>
          <w:p w:rsidR="007060A5" w:rsidRPr="006D75BA" w:rsidRDefault="007060A5" w:rsidP="006D75BA">
            <w:pPr>
              <w:pStyle w:val="120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</w:rPr>
              <w:t>903,05</w:t>
            </w:r>
          </w:p>
        </w:tc>
        <w:tc>
          <w:tcPr>
            <w:tcW w:w="3402" w:type="dxa"/>
          </w:tcPr>
          <w:p w:rsidR="007060A5" w:rsidRPr="006D75BA" w:rsidRDefault="007060A5" w:rsidP="006D75BA">
            <w:pPr>
              <w:pStyle w:val="120"/>
              <w:ind w:right="428"/>
              <w:rPr>
                <w:rFonts w:ascii="Times New Roman" w:hAnsi="Times New Roman"/>
                <w:sz w:val="22"/>
                <w:szCs w:val="22"/>
              </w:rPr>
            </w:pPr>
            <w:r w:rsidRPr="006D75B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заводским наружным трехслойным полиэтиленовым покрытием и заводским внутренним эпоксидным покрытием</w:t>
            </w:r>
          </w:p>
        </w:tc>
      </w:tr>
    </w:tbl>
    <w:p w:rsidR="007060A5" w:rsidRPr="006D75BA" w:rsidRDefault="007060A5" w:rsidP="006D75BA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60A5" w:rsidRPr="006D75BA" w:rsidRDefault="007060A5" w:rsidP="006D75BA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8"/>
        <w:gridCol w:w="1216"/>
        <w:gridCol w:w="1621"/>
        <w:gridCol w:w="2434"/>
        <w:gridCol w:w="1730"/>
      </w:tblGrid>
      <w:tr w:rsidR="007060A5" w:rsidRPr="006D75BA" w:rsidTr="006D75BA">
        <w:trPr>
          <w:cantSplit/>
          <w:trHeight w:val="391"/>
        </w:trPr>
        <w:tc>
          <w:tcPr>
            <w:tcW w:w="1442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Напряже-</w:t>
            </w:r>
          </w:p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Марка провода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Тип опор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bCs/>
              </w:rPr>
            </w:pPr>
            <w:r w:rsidRPr="006D75BA">
              <w:rPr>
                <w:bCs/>
                <w:sz w:val="22"/>
                <w:szCs w:val="22"/>
              </w:rPr>
              <w:t>Протяженность, м</w:t>
            </w:r>
          </w:p>
        </w:tc>
      </w:tr>
      <w:tr w:rsidR="007060A5" w:rsidRPr="006D75BA" w:rsidTr="006D75BA">
        <w:trPr>
          <w:cantSplit/>
          <w:trHeight w:val="792"/>
        </w:trPr>
        <w:tc>
          <w:tcPr>
            <w:tcW w:w="1442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</w:pPr>
            <w:r w:rsidRPr="006D75BA">
              <w:t>ВЛ 35 кВ «т.вр. ВЛ 35 кВ на куст скважин №12 – Подстанция 35/0,4 кВ в районе Куста скважин №700», в том числе: Кабель ВОЛС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</w:pPr>
            <w:r w:rsidRPr="006D75BA">
              <w:rPr>
                <w:sz w:val="22"/>
                <w:szCs w:val="22"/>
              </w:rPr>
              <w:t>35 кВ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060A5" w:rsidRPr="006D75BA" w:rsidRDefault="007060A5" w:rsidP="006D75BA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D75BA">
              <w:rPr>
                <w:rFonts w:eastAsiaTheme="minorHAnsi"/>
                <w:sz w:val="22"/>
                <w:szCs w:val="22"/>
                <w:lang w:eastAsia="en-US"/>
              </w:rPr>
              <w:t>АС 120/19 по ГОСТ 839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7060A5" w:rsidRPr="006D75BA" w:rsidRDefault="007060A5" w:rsidP="006D75BA">
            <w:pPr>
              <w:autoSpaceDE w:val="0"/>
              <w:autoSpaceDN w:val="0"/>
              <w:adjustRightInd w:val="0"/>
              <w:rPr>
                <w:rFonts w:eastAsia="ArialMT"/>
                <w:lang w:eastAsia="en-US"/>
              </w:rPr>
            </w:pPr>
            <w:r w:rsidRPr="006D75BA">
              <w:rPr>
                <w:rFonts w:eastAsiaTheme="minorHAnsi"/>
                <w:sz w:val="22"/>
                <w:szCs w:val="22"/>
                <w:lang w:eastAsia="en-US"/>
              </w:rPr>
              <w:t xml:space="preserve">Стальные опоры, разработанные в типовой серии № 3.407-2-170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iCs/>
                <w:lang w:val="en-US"/>
              </w:rPr>
            </w:pPr>
            <w:r w:rsidRPr="006D75BA">
              <w:rPr>
                <w:iCs/>
                <w:sz w:val="22"/>
                <w:szCs w:val="22"/>
              </w:rPr>
              <w:t>10</w:t>
            </w:r>
            <w:r w:rsidRPr="006D75BA">
              <w:rPr>
                <w:iCs/>
                <w:sz w:val="22"/>
                <w:szCs w:val="22"/>
                <w:lang w:val="en-US"/>
              </w:rPr>
              <w:t>68</w:t>
            </w:r>
            <w:r w:rsidRPr="006D75BA">
              <w:rPr>
                <w:iCs/>
                <w:sz w:val="22"/>
                <w:szCs w:val="22"/>
              </w:rPr>
              <w:t>,</w:t>
            </w:r>
            <w:r w:rsidRPr="006D75BA">
              <w:rPr>
                <w:iCs/>
                <w:sz w:val="22"/>
                <w:szCs w:val="22"/>
                <w:lang w:val="en-US"/>
              </w:rPr>
              <w:t>6</w:t>
            </w:r>
          </w:p>
        </w:tc>
      </w:tr>
      <w:tr w:rsidR="007060A5" w:rsidRPr="006D75BA" w:rsidTr="006D75BA">
        <w:trPr>
          <w:cantSplit/>
          <w:trHeight w:val="792"/>
        </w:trPr>
        <w:tc>
          <w:tcPr>
            <w:tcW w:w="1442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</w:pPr>
            <w:r w:rsidRPr="006D75BA">
              <w:t>Временный вынос 2 цепи ВЛ 35 кВ на куст скважин №12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</w:pPr>
            <w:r w:rsidRPr="006D75BA">
              <w:rPr>
                <w:sz w:val="22"/>
                <w:szCs w:val="22"/>
              </w:rPr>
              <w:t>35 кВ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060A5" w:rsidRPr="006D75BA" w:rsidRDefault="007060A5" w:rsidP="006D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75BA">
              <w:rPr>
                <w:rFonts w:eastAsiaTheme="minorHAnsi"/>
                <w:sz w:val="22"/>
                <w:szCs w:val="22"/>
                <w:lang w:eastAsia="en-US"/>
              </w:rPr>
              <w:t>АС 120/19 по ГОСТ 839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7060A5" w:rsidRPr="006D75BA" w:rsidRDefault="007060A5" w:rsidP="006D75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75BA">
              <w:rPr>
                <w:rFonts w:eastAsiaTheme="minorHAnsi"/>
                <w:sz w:val="22"/>
                <w:szCs w:val="22"/>
                <w:lang w:eastAsia="en-US"/>
              </w:rPr>
              <w:t xml:space="preserve">Стальные опоры, разработанные в типовой серии № 3.407-2-170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7060A5" w:rsidRPr="006D75BA" w:rsidRDefault="007060A5" w:rsidP="006D75BA">
            <w:pPr>
              <w:keepNext/>
              <w:jc w:val="center"/>
              <w:rPr>
                <w:iCs/>
              </w:rPr>
            </w:pPr>
            <w:r w:rsidRPr="006D75BA">
              <w:rPr>
                <w:iCs/>
                <w:sz w:val="22"/>
                <w:szCs w:val="22"/>
              </w:rPr>
              <w:t>193,3</w:t>
            </w:r>
          </w:p>
        </w:tc>
      </w:tr>
    </w:tbl>
    <w:p w:rsidR="007060A5" w:rsidRPr="006D75BA" w:rsidRDefault="007060A5" w:rsidP="006D75BA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b/>
        </w:rPr>
      </w:pPr>
    </w:p>
    <w:p w:rsidR="007060A5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Основные технические характеристики подстанции 35/0,4 кВ</w:t>
      </w:r>
    </w:p>
    <w:p w:rsidR="007060A5" w:rsidRPr="006D75BA" w:rsidRDefault="007060A5" w:rsidP="006D75BA">
      <w:pPr>
        <w:jc w:val="center"/>
        <w:rPr>
          <w:b/>
          <w:sz w:val="26"/>
          <w:szCs w:val="26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871"/>
        <w:gridCol w:w="3983"/>
      </w:tblGrid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bookmarkStart w:id="12" w:name="_Hlk37430603"/>
            <w:r w:rsidRPr="006D75BA">
              <w:t>Трансформаторная подстанция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КТПНУ2х1600-2500/35/0,4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Мощность силового трансформатора, кВА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2500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Номинальное напряжение на стороне ВН, кВ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35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Номинальное напряжение на стороне НН, кВ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0,4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Степень защиты по ГОСТ 14254-96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IР54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Уровень ответственности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нормальный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Масса КТП (с трансформаторами), кг, не более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47 000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Ввод РУВН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воздушный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Габаритные размеры ДхШхВ, мм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14000х6000х5000</w:t>
            </w:r>
          </w:p>
        </w:tc>
      </w:tr>
      <w:bookmarkEnd w:id="12"/>
    </w:tbl>
    <w:p w:rsidR="007060A5" w:rsidRPr="006D75BA" w:rsidRDefault="007060A5" w:rsidP="006D75BA">
      <w:pPr>
        <w:jc w:val="center"/>
        <w:rPr>
          <w:b/>
          <w:sz w:val="26"/>
          <w:szCs w:val="26"/>
        </w:rPr>
      </w:pPr>
    </w:p>
    <w:p w:rsidR="007060A5" w:rsidRPr="006D75BA" w:rsidRDefault="007060A5" w:rsidP="006D75BA">
      <w:pPr>
        <w:jc w:val="center"/>
        <w:rPr>
          <w:sz w:val="26"/>
          <w:szCs w:val="26"/>
        </w:rPr>
      </w:pPr>
      <w:r w:rsidRPr="006D75BA">
        <w:rPr>
          <w:sz w:val="26"/>
          <w:szCs w:val="26"/>
        </w:rPr>
        <w:t>Основные технические характеристики подстанции 35/6 кВ на период бурения</w:t>
      </w:r>
    </w:p>
    <w:p w:rsidR="007060A5" w:rsidRPr="006D75BA" w:rsidRDefault="007060A5" w:rsidP="006D75BA">
      <w:pPr>
        <w:jc w:val="center"/>
        <w:rPr>
          <w:b/>
          <w:sz w:val="26"/>
          <w:szCs w:val="26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868"/>
        <w:gridCol w:w="3986"/>
      </w:tblGrid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Трансформаторная подстанция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КТПН-4000/35/6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Мощность силового трансформатора, кВА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4000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Номинальное напряжение на стороне ВН, кВ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35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Номинальное напряжение на стороне НН, кВ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6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Ввод РУВН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воздушный</w:t>
            </w:r>
          </w:p>
        </w:tc>
      </w:tr>
      <w:tr w:rsidR="007060A5" w:rsidRPr="006D75BA" w:rsidTr="006D75BA">
        <w:tc>
          <w:tcPr>
            <w:tcW w:w="6091" w:type="dxa"/>
          </w:tcPr>
          <w:p w:rsidR="007060A5" w:rsidRPr="006D75BA" w:rsidRDefault="007060A5" w:rsidP="006D75BA">
            <w:r w:rsidRPr="006D75BA">
              <w:t>Габаритные размеры (площадки) ДхШхВ, мм</w:t>
            </w:r>
          </w:p>
        </w:tc>
        <w:tc>
          <w:tcPr>
            <w:tcW w:w="4104" w:type="dxa"/>
          </w:tcPr>
          <w:p w:rsidR="007060A5" w:rsidRPr="006D75BA" w:rsidRDefault="007060A5" w:rsidP="006D75BA">
            <w:pPr>
              <w:jc w:val="center"/>
              <w:rPr>
                <w:bCs/>
              </w:rPr>
            </w:pPr>
            <w:r w:rsidRPr="006D75BA">
              <w:rPr>
                <w:bCs/>
              </w:rPr>
              <w:t>13000х7700х5200</w:t>
            </w:r>
          </w:p>
        </w:tc>
      </w:tr>
    </w:tbl>
    <w:p w:rsidR="007060A5" w:rsidRPr="006D75BA" w:rsidRDefault="007060A5" w:rsidP="006D75BA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bookmarkEnd w:id="10"/>
    <w:bookmarkEnd w:id="11"/>
    <w:p w:rsidR="00E95D0B" w:rsidRPr="006D75BA" w:rsidRDefault="00E95D0B" w:rsidP="006D75BA">
      <w:pPr>
        <w:jc w:val="right"/>
        <w:rPr>
          <w:sz w:val="26"/>
          <w:szCs w:val="26"/>
        </w:rPr>
      </w:pPr>
    </w:p>
    <w:sectPr w:rsidR="00E95D0B" w:rsidRPr="006D75BA" w:rsidSect="006D75BA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B9" w:rsidRDefault="00AD5AB9" w:rsidP="00177C90">
      <w:r>
        <w:separator/>
      </w:r>
    </w:p>
  </w:endnote>
  <w:endnote w:type="continuationSeparator" w:id="0">
    <w:p w:rsidR="00AD5AB9" w:rsidRDefault="00AD5AB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B9" w:rsidRDefault="00AD5AB9" w:rsidP="00177C90">
      <w:r>
        <w:separator/>
      </w:r>
    </w:p>
  </w:footnote>
  <w:footnote w:type="continuationSeparator" w:id="0">
    <w:p w:rsidR="00AD5AB9" w:rsidRDefault="00AD5AB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16868"/>
      <w:docPartObj>
        <w:docPartGallery w:val="Page Numbers (Top of Page)"/>
        <w:docPartUnique/>
      </w:docPartObj>
    </w:sdtPr>
    <w:sdtEndPr/>
    <w:sdtContent>
      <w:p w:rsidR="006D75BA" w:rsidRDefault="006D75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1A">
          <w:rPr>
            <w:noProof/>
          </w:rPr>
          <w:t>4</w:t>
        </w:r>
        <w:r>
          <w:fldChar w:fldCharType="end"/>
        </w:r>
      </w:p>
    </w:sdtContent>
  </w:sdt>
  <w:p w:rsidR="006D75BA" w:rsidRDefault="006D75B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BA" w:rsidRDefault="006D75BA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75BA" w:rsidRDefault="006D75B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BA" w:rsidRPr="006211D5" w:rsidRDefault="006D75BA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4011A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6D75BA" w:rsidRDefault="006D75B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6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20"/>
  </w:num>
  <w:num w:numId="10">
    <w:abstractNumId w:val="15"/>
  </w:num>
  <w:num w:numId="11">
    <w:abstractNumId w:val="24"/>
  </w:num>
  <w:num w:numId="12">
    <w:abstractNumId w:val="21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1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54E3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D75BA"/>
    <w:rsid w:val="006E1591"/>
    <w:rsid w:val="006E6601"/>
    <w:rsid w:val="0070041A"/>
    <w:rsid w:val="007060A5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3D93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D7617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D5AB9"/>
    <w:rsid w:val="00AE10A4"/>
    <w:rsid w:val="00AE423E"/>
    <w:rsid w:val="00AF648B"/>
    <w:rsid w:val="00B14258"/>
    <w:rsid w:val="00B21AFE"/>
    <w:rsid w:val="00B33EE7"/>
    <w:rsid w:val="00B37B20"/>
    <w:rsid w:val="00B4011A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6365D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075B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5D0B"/>
    <w:rsid w:val="00E97F33"/>
    <w:rsid w:val="00EA47A1"/>
    <w:rsid w:val="00EB427C"/>
    <w:rsid w:val="00EB4663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5EC0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DE075B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DE07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DE075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DE075B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DE07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DE075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C98A-691A-4B5F-AF7B-CE5A859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2020-06-22T05:41:00Z</dcterms:created>
  <dcterms:modified xsi:type="dcterms:W3CDTF">2020-06-22T05:41:00Z</dcterms:modified>
</cp:coreProperties>
</file>