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EB8A0BA" wp14:editId="5BFAC986">
            <wp:simplePos x="0" y="0"/>
            <wp:positionH relativeFrom="column">
              <wp:posOffset>2851785</wp:posOffset>
            </wp:positionH>
            <wp:positionV relativeFrom="paragraph">
              <wp:posOffset>95250</wp:posOffset>
            </wp:positionV>
            <wp:extent cx="600075" cy="714375"/>
            <wp:effectExtent l="0" t="0" r="9525" b="9525"/>
            <wp:wrapSquare wrapText="bothSides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484" w:rsidRPr="00627484" w:rsidRDefault="00627484" w:rsidP="00627484">
      <w:pPr>
        <w:keepNext/>
        <w:tabs>
          <w:tab w:val="left" w:pos="9639"/>
        </w:tabs>
        <w:spacing w:after="0" w:line="240" w:lineRule="auto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sz w:val="16"/>
          <w:szCs w:val="20"/>
          <w:lang w:eastAsia="ru-RU"/>
        </w:rPr>
        <w:br w:type="textWrapping" w:clear="all"/>
      </w:r>
    </w:p>
    <w:p w:rsidR="00627484" w:rsidRPr="00627484" w:rsidRDefault="00627484" w:rsidP="0062748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7484" w:rsidRPr="00627484" w:rsidRDefault="00627484" w:rsidP="0062748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62748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627484" w:rsidRPr="00627484" w:rsidRDefault="00627484" w:rsidP="0062748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62748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627484" w:rsidRPr="00627484" w:rsidRDefault="00627484" w:rsidP="006274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627484" w:rsidRPr="00627484" w:rsidRDefault="00627484" w:rsidP="0062748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62748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627484" w:rsidRPr="00627484" w:rsidRDefault="00627484" w:rsidP="0062748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7484" w:rsidRPr="00627484" w:rsidTr="00F70B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27484" w:rsidRPr="00627484" w:rsidRDefault="00627484" w:rsidP="0062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6274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6274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627484" w:rsidRPr="00627484" w:rsidRDefault="00627484" w:rsidP="00627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6274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62748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728</w:t>
            </w:r>
            <w:r w:rsidRPr="0062748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27484" w:rsidRPr="00627484" w:rsidTr="00F70B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27484" w:rsidRPr="00627484" w:rsidRDefault="00627484" w:rsidP="0062748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627484" w:rsidRPr="00627484" w:rsidRDefault="00627484" w:rsidP="0062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27484" w:rsidRPr="00627484" w:rsidRDefault="00627484" w:rsidP="00627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B603E4" w:rsidRDefault="00627484" w:rsidP="00B603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2748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2748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62748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B603E4" w:rsidRDefault="00B603E4" w:rsidP="00B603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03E4" w:rsidRDefault="00B603E4" w:rsidP="00B603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03E4" w:rsidRDefault="00200E44" w:rsidP="00DD3BC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3E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F3B36" w:rsidRPr="00B603E4">
        <w:rPr>
          <w:rFonts w:ascii="Times New Roman" w:hAnsi="Times New Roman"/>
          <w:sz w:val="26"/>
          <w:szCs w:val="26"/>
        </w:rPr>
        <w:br/>
      </w:r>
      <w:r w:rsidR="004841DB" w:rsidRPr="00B603E4">
        <w:rPr>
          <w:rFonts w:ascii="Times New Roman" w:hAnsi="Times New Roman"/>
          <w:sz w:val="26"/>
          <w:szCs w:val="26"/>
          <w:lang w:eastAsia="ru-RU"/>
        </w:rPr>
        <w:t>от 09.08.2019 № 1672</w:t>
      </w:r>
      <w:r w:rsidRPr="00B603E4">
        <w:rPr>
          <w:rFonts w:ascii="Times New Roman" w:hAnsi="Times New Roman"/>
          <w:sz w:val="26"/>
          <w:szCs w:val="26"/>
          <w:lang w:eastAsia="ru-RU"/>
        </w:rPr>
        <w:t xml:space="preserve">-па «Об утверждении документации по планировке </w:t>
      </w:r>
      <w:r w:rsidR="00BF3B36" w:rsidRPr="00B603E4">
        <w:rPr>
          <w:rFonts w:ascii="Times New Roman" w:hAnsi="Times New Roman"/>
          <w:sz w:val="26"/>
          <w:szCs w:val="26"/>
          <w:lang w:eastAsia="ru-RU"/>
        </w:rPr>
        <w:br/>
      </w:r>
      <w:r w:rsidRPr="00B603E4">
        <w:rPr>
          <w:rFonts w:ascii="Times New Roman" w:hAnsi="Times New Roman"/>
          <w:sz w:val="26"/>
          <w:szCs w:val="26"/>
          <w:lang w:eastAsia="ru-RU"/>
        </w:rPr>
        <w:t>межселенной территории для размещения объекта: «</w:t>
      </w:r>
      <w:r w:rsidR="004A27F3" w:rsidRPr="00B603E4">
        <w:rPr>
          <w:rFonts w:ascii="Times New Roman" w:hAnsi="Times New Roman"/>
          <w:sz w:val="26"/>
          <w:szCs w:val="26"/>
        </w:rPr>
        <w:t xml:space="preserve">Обустройство кустов </w:t>
      </w:r>
    </w:p>
    <w:p w:rsidR="00500D1F" w:rsidRPr="00B603E4" w:rsidRDefault="004A27F3" w:rsidP="00B603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3E4">
        <w:rPr>
          <w:rFonts w:ascii="Times New Roman" w:hAnsi="Times New Roman"/>
          <w:sz w:val="26"/>
          <w:szCs w:val="26"/>
        </w:rPr>
        <w:t>скважин №№ 4,</w:t>
      </w:r>
      <w:r w:rsidR="00B603E4">
        <w:rPr>
          <w:rFonts w:ascii="Times New Roman" w:hAnsi="Times New Roman"/>
          <w:sz w:val="26"/>
          <w:szCs w:val="26"/>
        </w:rPr>
        <w:t xml:space="preserve"> </w:t>
      </w:r>
      <w:r w:rsidRPr="00B603E4">
        <w:rPr>
          <w:rFonts w:ascii="Times New Roman" w:hAnsi="Times New Roman"/>
          <w:sz w:val="26"/>
          <w:szCs w:val="26"/>
        </w:rPr>
        <w:t>5</w:t>
      </w:r>
      <w:r w:rsidR="00B603E4" w:rsidRPr="00B603E4">
        <w:rPr>
          <w:rFonts w:ascii="Times New Roman" w:hAnsi="Times New Roman"/>
          <w:sz w:val="26"/>
          <w:szCs w:val="26"/>
        </w:rPr>
        <w:t xml:space="preserve"> </w:t>
      </w:r>
      <w:r w:rsidRPr="00B603E4">
        <w:rPr>
          <w:rFonts w:ascii="Times New Roman" w:hAnsi="Times New Roman"/>
          <w:sz w:val="26"/>
          <w:szCs w:val="26"/>
        </w:rPr>
        <w:t>Восточно-</w:t>
      </w:r>
      <w:proofErr w:type="spellStart"/>
      <w:r w:rsidRPr="00B603E4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B603E4">
        <w:rPr>
          <w:rFonts w:ascii="Times New Roman" w:hAnsi="Times New Roman"/>
          <w:sz w:val="26"/>
          <w:szCs w:val="26"/>
        </w:rPr>
        <w:t xml:space="preserve"> месторождения</w:t>
      </w:r>
      <w:r w:rsidR="00200E44" w:rsidRPr="00B603E4">
        <w:rPr>
          <w:rFonts w:ascii="Times New Roman" w:hAnsi="Times New Roman"/>
          <w:sz w:val="26"/>
          <w:szCs w:val="26"/>
          <w:lang w:eastAsia="ru-RU"/>
        </w:rPr>
        <w:t>»</w:t>
      </w:r>
    </w:p>
    <w:p w:rsidR="00456133" w:rsidRPr="00B603E4" w:rsidRDefault="00456133" w:rsidP="00B603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B603E4" w:rsidRDefault="00BF3B36" w:rsidP="00B603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B603E4" w:rsidRDefault="000D457F" w:rsidP="00B603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3E4">
        <w:rPr>
          <w:rFonts w:ascii="Times New Roman" w:hAnsi="Times New Roman"/>
          <w:sz w:val="26"/>
          <w:szCs w:val="26"/>
        </w:rPr>
        <w:t xml:space="preserve">В </w:t>
      </w:r>
      <w:r w:rsidRPr="00B603E4">
        <w:rPr>
          <w:rFonts w:ascii="Times New Roman" w:hAnsi="Times New Roman"/>
          <w:color w:val="000000" w:themeColor="text1"/>
          <w:sz w:val="26"/>
          <w:szCs w:val="26"/>
        </w:rPr>
        <w:t xml:space="preserve">связи с технической ошибкой, на основании заявления </w:t>
      </w:r>
      <w:r w:rsidR="004A27F3" w:rsidRPr="00B603E4">
        <w:rPr>
          <w:rFonts w:ascii="Times New Roman" w:hAnsi="Times New Roman"/>
          <w:sz w:val="26"/>
          <w:szCs w:val="26"/>
        </w:rPr>
        <w:t xml:space="preserve">акционерного общества «Томский научно-исследовательский и проектный институт нефти и газа» </w:t>
      </w:r>
      <w:r w:rsidR="004A27F3" w:rsidRPr="00B603E4">
        <w:rPr>
          <w:rFonts w:ascii="Times New Roman" w:hAnsi="Times New Roman"/>
          <w:sz w:val="26"/>
          <w:szCs w:val="26"/>
        </w:rPr>
        <w:br/>
        <w:t>(далее – АО «</w:t>
      </w:r>
      <w:proofErr w:type="spellStart"/>
      <w:r w:rsidR="004A27F3" w:rsidRPr="00B603E4">
        <w:rPr>
          <w:rFonts w:ascii="Times New Roman" w:hAnsi="Times New Roman"/>
          <w:sz w:val="26"/>
          <w:szCs w:val="26"/>
        </w:rPr>
        <w:t>ТомскНИПИнефть</w:t>
      </w:r>
      <w:proofErr w:type="spellEnd"/>
      <w:r w:rsidR="004A27F3" w:rsidRPr="00B603E4">
        <w:rPr>
          <w:rFonts w:ascii="Times New Roman" w:hAnsi="Times New Roman"/>
          <w:sz w:val="26"/>
          <w:szCs w:val="26"/>
        </w:rPr>
        <w:t>»)</w:t>
      </w:r>
      <w:r w:rsidR="004A27F3" w:rsidRPr="00B603E4">
        <w:rPr>
          <w:rFonts w:ascii="Times New Roman" w:hAnsi="Times New Roman"/>
          <w:color w:val="000000" w:themeColor="text1"/>
          <w:sz w:val="26"/>
          <w:szCs w:val="26"/>
        </w:rPr>
        <w:t xml:space="preserve"> от 09.04.2020 № 10898</w:t>
      </w:r>
      <w:r w:rsidRPr="00B603E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B603E4">
        <w:rPr>
          <w:rFonts w:ascii="Times New Roman" w:hAnsi="Times New Roman"/>
          <w:sz w:val="26"/>
          <w:szCs w:val="26"/>
        </w:rPr>
        <w:t>п</w:t>
      </w:r>
      <w:proofErr w:type="gramEnd"/>
      <w:r w:rsidRPr="00B603E4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4A27F3" w:rsidRPr="00B603E4" w:rsidRDefault="004A27F3" w:rsidP="00B60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55622" w:rsidRPr="00B603E4" w:rsidRDefault="00011228" w:rsidP="00B603E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B603E4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200E44" w:rsidRPr="00B603E4">
        <w:rPr>
          <w:rFonts w:ascii="Times New Roman" w:hAnsi="Times New Roman"/>
          <w:sz w:val="26"/>
          <w:szCs w:val="26"/>
          <w:lang w:eastAsia="ru-RU"/>
        </w:rPr>
        <w:t xml:space="preserve">Внести в приложение к постановлению администрации Нефтеюганского района </w:t>
      </w:r>
      <w:r w:rsidR="004A27F3" w:rsidRPr="00B603E4">
        <w:rPr>
          <w:rFonts w:ascii="Times New Roman" w:hAnsi="Times New Roman"/>
          <w:sz w:val="26"/>
          <w:szCs w:val="26"/>
          <w:lang w:eastAsia="ru-RU"/>
        </w:rPr>
        <w:t>от 09.08.2019 № 1672-па «Об утверждении документации по планировке межселенной территории для размещения объекта: «</w:t>
      </w:r>
      <w:r w:rsidR="004A27F3" w:rsidRPr="00B603E4">
        <w:rPr>
          <w:rFonts w:ascii="Times New Roman" w:hAnsi="Times New Roman"/>
          <w:sz w:val="26"/>
          <w:szCs w:val="26"/>
        </w:rPr>
        <w:t>Обустройство кустов скважин №№ 4,</w:t>
      </w:r>
      <w:r w:rsidR="00B603E4">
        <w:rPr>
          <w:rFonts w:ascii="Times New Roman" w:hAnsi="Times New Roman"/>
          <w:sz w:val="26"/>
          <w:szCs w:val="26"/>
        </w:rPr>
        <w:t xml:space="preserve"> </w:t>
      </w:r>
      <w:r w:rsidR="004A27F3" w:rsidRPr="00B603E4">
        <w:rPr>
          <w:rFonts w:ascii="Times New Roman" w:hAnsi="Times New Roman"/>
          <w:sz w:val="26"/>
          <w:szCs w:val="26"/>
        </w:rPr>
        <w:t>5 Восточно-</w:t>
      </w:r>
      <w:proofErr w:type="spellStart"/>
      <w:r w:rsidR="004A27F3" w:rsidRPr="00B603E4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4A27F3" w:rsidRPr="00B603E4">
        <w:rPr>
          <w:rFonts w:ascii="Times New Roman" w:hAnsi="Times New Roman"/>
          <w:sz w:val="26"/>
          <w:szCs w:val="26"/>
        </w:rPr>
        <w:t xml:space="preserve"> месторождения</w:t>
      </w:r>
      <w:r w:rsidR="004A27F3" w:rsidRPr="00B603E4">
        <w:rPr>
          <w:rFonts w:ascii="Times New Roman" w:hAnsi="Times New Roman"/>
          <w:sz w:val="26"/>
          <w:szCs w:val="26"/>
          <w:lang w:eastAsia="ru-RU"/>
        </w:rPr>
        <w:t>»</w:t>
      </w:r>
      <w:r w:rsidR="00D56C46" w:rsidRPr="00B603E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5622" w:rsidRPr="00B603E4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:rsidR="00D56C46" w:rsidRPr="00B603E4" w:rsidRDefault="00F55622" w:rsidP="00B603E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B603E4">
        <w:rPr>
          <w:rFonts w:ascii="Times New Roman" w:hAnsi="Times New Roman"/>
          <w:sz w:val="26"/>
          <w:szCs w:val="26"/>
          <w:lang w:eastAsia="ru-RU"/>
        </w:rPr>
        <w:t xml:space="preserve">1.1. В таблице 2.1.3 «Основные характеристики планируемых </w:t>
      </w:r>
      <w:proofErr w:type="gramStart"/>
      <w:r w:rsidRPr="00B603E4">
        <w:rPr>
          <w:rFonts w:ascii="Times New Roman" w:hAnsi="Times New Roman"/>
          <w:sz w:val="26"/>
          <w:szCs w:val="26"/>
          <w:lang w:eastAsia="ru-RU"/>
        </w:rPr>
        <w:t>ВЛ</w:t>
      </w:r>
      <w:proofErr w:type="gramEnd"/>
      <w:r w:rsidRPr="00B603E4">
        <w:rPr>
          <w:rFonts w:ascii="Times New Roman" w:hAnsi="Times New Roman"/>
          <w:sz w:val="26"/>
          <w:szCs w:val="26"/>
          <w:lang w:eastAsia="ru-RU"/>
        </w:rPr>
        <w:t>»</w:t>
      </w:r>
      <w:r w:rsidR="00D56C46" w:rsidRPr="00B603E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03E4">
        <w:rPr>
          <w:rFonts w:ascii="Times New Roman" w:hAnsi="Times New Roman"/>
          <w:sz w:val="26"/>
          <w:szCs w:val="26"/>
          <w:lang w:eastAsia="ru-RU"/>
        </w:rPr>
        <w:t>слова «Протяженность, м» заменить словами «Протяженность, км»</w:t>
      </w:r>
    </w:p>
    <w:p w:rsidR="00373233" w:rsidRPr="00B603E4" w:rsidRDefault="00D757BA" w:rsidP="00B60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3E4">
        <w:rPr>
          <w:rFonts w:ascii="Times New Roman" w:hAnsi="Times New Roman"/>
          <w:sz w:val="26"/>
          <w:szCs w:val="26"/>
          <w:lang w:eastAsia="ru-RU"/>
        </w:rPr>
        <w:t>2</w:t>
      </w:r>
      <w:r w:rsidR="00373233" w:rsidRPr="00B603E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73233" w:rsidRPr="00B603E4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373233" w:rsidRPr="00B603E4">
        <w:rPr>
          <w:rFonts w:ascii="Times New Roman" w:hAnsi="Times New Roman"/>
          <w:sz w:val="26"/>
          <w:szCs w:val="26"/>
          <w:lang w:eastAsia="ru-RU"/>
        </w:rPr>
        <w:t>.</w:t>
      </w:r>
    </w:p>
    <w:p w:rsidR="00373233" w:rsidRPr="00B603E4" w:rsidRDefault="00D757BA" w:rsidP="00B60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3E4">
        <w:rPr>
          <w:rFonts w:ascii="Times New Roman" w:hAnsi="Times New Roman"/>
          <w:sz w:val="26"/>
          <w:szCs w:val="26"/>
          <w:lang w:eastAsia="ru-RU"/>
        </w:rPr>
        <w:t>3</w:t>
      </w:r>
      <w:r w:rsidR="00373233" w:rsidRPr="00B603E4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373233" w:rsidRPr="00B603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73233" w:rsidRPr="00B603E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="00373233" w:rsidRPr="00B603E4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373233" w:rsidRPr="00B603E4">
        <w:rPr>
          <w:rFonts w:ascii="Times New Roman" w:hAnsi="Times New Roman"/>
          <w:sz w:val="26"/>
          <w:szCs w:val="26"/>
        </w:rPr>
        <w:br/>
        <w:t>района Бородкину О.В.</w:t>
      </w:r>
    </w:p>
    <w:p w:rsidR="00373233" w:rsidRPr="00B603E4" w:rsidRDefault="00373233" w:rsidP="00B60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3233" w:rsidRPr="00B603E4" w:rsidRDefault="00373233" w:rsidP="00B60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1AA4" w:rsidRPr="00B603E4" w:rsidRDefault="002F1AA4" w:rsidP="00B603E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1436" w:rsidRPr="00B603E4" w:rsidRDefault="00D33C93" w:rsidP="00B603E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3E4">
        <w:rPr>
          <w:rFonts w:ascii="Times New Roman" w:hAnsi="Times New Roman"/>
          <w:sz w:val="26"/>
          <w:szCs w:val="26"/>
        </w:rPr>
        <w:t>Глава района</w:t>
      </w:r>
      <w:r w:rsidR="00B603E4">
        <w:rPr>
          <w:rFonts w:ascii="Times New Roman" w:hAnsi="Times New Roman"/>
          <w:sz w:val="26"/>
          <w:szCs w:val="26"/>
        </w:rPr>
        <w:t xml:space="preserve"> </w:t>
      </w:r>
      <w:r w:rsidR="00BF3B36" w:rsidRPr="00B603E4">
        <w:rPr>
          <w:rFonts w:ascii="Times New Roman" w:hAnsi="Times New Roman"/>
          <w:sz w:val="26"/>
          <w:szCs w:val="26"/>
        </w:rPr>
        <w:tab/>
      </w:r>
      <w:r w:rsidR="00BF3B36" w:rsidRPr="00B603E4">
        <w:rPr>
          <w:rFonts w:ascii="Times New Roman" w:hAnsi="Times New Roman"/>
          <w:sz w:val="26"/>
          <w:szCs w:val="26"/>
        </w:rPr>
        <w:tab/>
      </w:r>
      <w:r w:rsidR="00DD3BCB">
        <w:rPr>
          <w:rFonts w:ascii="Times New Roman" w:hAnsi="Times New Roman"/>
          <w:sz w:val="26"/>
          <w:szCs w:val="26"/>
        </w:rPr>
        <w:tab/>
      </w:r>
      <w:r w:rsidR="00DD3BCB">
        <w:rPr>
          <w:rFonts w:ascii="Times New Roman" w:hAnsi="Times New Roman"/>
          <w:sz w:val="26"/>
          <w:szCs w:val="26"/>
        </w:rPr>
        <w:tab/>
      </w:r>
      <w:r w:rsidR="00DD3BCB">
        <w:rPr>
          <w:rFonts w:ascii="Times New Roman" w:hAnsi="Times New Roman"/>
          <w:sz w:val="26"/>
          <w:szCs w:val="26"/>
        </w:rPr>
        <w:tab/>
      </w:r>
      <w:r w:rsidR="00DD3BCB">
        <w:rPr>
          <w:rFonts w:ascii="Times New Roman" w:hAnsi="Times New Roman"/>
          <w:sz w:val="26"/>
          <w:szCs w:val="26"/>
        </w:rPr>
        <w:tab/>
      </w:r>
      <w:r w:rsidR="00DD3BCB">
        <w:rPr>
          <w:rFonts w:ascii="Times New Roman" w:hAnsi="Times New Roman"/>
          <w:sz w:val="26"/>
          <w:szCs w:val="26"/>
        </w:rPr>
        <w:tab/>
      </w:r>
      <w:r w:rsidR="00B603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03E4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71345" w:rsidRPr="00B603E4" w:rsidRDefault="00B603E4" w:rsidP="00B603E4">
      <w:pPr>
        <w:pStyle w:val="a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471345" w:rsidRPr="00B603E4" w:rsidSect="00B603E4"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97" w:rsidRDefault="00081297" w:rsidP="00011228">
      <w:pPr>
        <w:spacing w:after="0" w:line="240" w:lineRule="auto"/>
      </w:pPr>
      <w:r>
        <w:separator/>
      </w:r>
    </w:p>
  </w:endnote>
  <w:endnote w:type="continuationSeparator" w:id="0">
    <w:p w:rsidR="00081297" w:rsidRDefault="00081297" w:rsidP="000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Letter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97" w:rsidRDefault="00081297" w:rsidP="00011228">
      <w:pPr>
        <w:spacing w:after="0" w:line="240" w:lineRule="auto"/>
      </w:pPr>
      <w:r>
        <w:separator/>
      </w:r>
    </w:p>
  </w:footnote>
  <w:footnote w:type="continuationSeparator" w:id="0">
    <w:p w:rsidR="00081297" w:rsidRDefault="00081297" w:rsidP="0001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9D4"/>
    <w:multiLevelType w:val="hybridMultilevel"/>
    <w:tmpl w:val="C5A01730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9720E23"/>
    <w:multiLevelType w:val="hybridMultilevel"/>
    <w:tmpl w:val="2BFEF90A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11EE0CA3"/>
    <w:multiLevelType w:val="multilevel"/>
    <w:tmpl w:val="106C71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4A00543"/>
    <w:multiLevelType w:val="hybridMultilevel"/>
    <w:tmpl w:val="8FF41C0E"/>
    <w:lvl w:ilvl="0" w:tplc="DF72DAC6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4CD2301"/>
    <w:multiLevelType w:val="multilevel"/>
    <w:tmpl w:val="2398F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B392A"/>
    <w:multiLevelType w:val="multilevel"/>
    <w:tmpl w:val="9EC8F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F544F"/>
    <w:multiLevelType w:val="multilevel"/>
    <w:tmpl w:val="21FA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7">
    <w:nsid w:val="226C4094"/>
    <w:multiLevelType w:val="hybridMultilevel"/>
    <w:tmpl w:val="79DC63EC"/>
    <w:lvl w:ilvl="0" w:tplc="CCD0F0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7BB5FD2"/>
    <w:multiLevelType w:val="multilevel"/>
    <w:tmpl w:val="75082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2555E"/>
    <w:multiLevelType w:val="hybridMultilevel"/>
    <w:tmpl w:val="7AA8E864"/>
    <w:lvl w:ilvl="0" w:tplc="BCE05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3746F"/>
    <w:multiLevelType w:val="hybridMultilevel"/>
    <w:tmpl w:val="23302DE4"/>
    <w:lvl w:ilvl="0" w:tplc="14AEB78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2780A"/>
    <w:multiLevelType w:val="hybridMultilevel"/>
    <w:tmpl w:val="6A0CC94E"/>
    <w:lvl w:ilvl="0" w:tplc="19A08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E2D7BA1"/>
    <w:multiLevelType w:val="hybridMultilevel"/>
    <w:tmpl w:val="611C00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FF72920"/>
    <w:multiLevelType w:val="multilevel"/>
    <w:tmpl w:val="D374A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43B00A70"/>
    <w:multiLevelType w:val="hybridMultilevel"/>
    <w:tmpl w:val="968850C6"/>
    <w:lvl w:ilvl="0" w:tplc="D2D0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B6FA5"/>
    <w:multiLevelType w:val="hybridMultilevel"/>
    <w:tmpl w:val="B4746922"/>
    <w:lvl w:ilvl="0" w:tplc="D548DC8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7">
    <w:nsid w:val="4A7957BF"/>
    <w:multiLevelType w:val="multilevel"/>
    <w:tmpl w:val="1E50511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4A85115B"/>
    <w:multiLevelType w:val="hybridMultilevel"/>
    <w:tmpl w:val="0A6AC4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792865"/>
    <w:multiLevelType w:val="multilevel"/>
    <w:tmpl w:val="C85052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0993BE4"/>
    <w:multiLevelType w:val="hybridMultilevel"/>
    <w:tmpl w:val="D02E2504"/>
    <w:lvl w:ilvl="0" w:tplc="6D605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1384"/>
    <w:multiLevelType w:val="multilevel"/>
    <w:tmpl w:val="AFC6AB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>
    <w:nsid w:val="5F336848"/>
    <w:multiLevelType w:val="multilevel"/>
    <w:tmpl w:val="D2268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71040"/>
    <w:multiLevelType w:val="multilevel"/>
    <w:tmpl w:val="7638C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A24F22"/>
    <w:multiLevelType w:val="hybridMultilevel"/>
    <w:tmpl w:val="78B05F86"/>
    <w:lvl w:ilvl="0" w:tplc="49885F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CC215F1"/>
    <w:multiLevelType w:val="hybridMultilevel"/>
    <w:tmpl w:val="E85CD2CA"/>
    <w:lvl w:ilvl="0" w:tplc="29DC43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549C1"/>
    <w:multiLevelType w:val="multilevel"/>
    <w:tmpl w:val="20B40F5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7">
    <w:nsid w:val="71371AA6"/>
    <w:multiLevelType w:val="hybridMultilevel"/>
    <w:tmpl w:val="2A1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608D6"/>
    <w:multiLevelType w:val="hybridMultilevel"/>
    <w:tmpl w:val="47C0206C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>
    <w:nsid w:val="7E9441C8"/>
    <w:multiLevelType w:val="hybridMultilevel"/>
    <w:tmpl w:val="8DB0FEDE"/>
    <w:lvl w:ilvl="0" w:tplc="7F2ACD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7F4B298C"/>
    <w:multiLevelType w:val="hybridMultilevel"/>
    <w:tmpl w:val="F94EE50A"/>
    <w:lvl w:ilvl="0" w:tplc="66F40674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26"/>
  </w:num>
  <w:num w:numId="9">
    <w:abstractNumId w:val="14"/>
  </w:num>
  <w:num w:numId="10">
    <w:abstractNumId w:val="2"/>
  </w:num>
  <w:num w:numId="11">
    <w:abstractNumId w:val="29"/>
  </w:num>
  <w:num w:numId="12">
    <w:abstractNumId w:val="9"/>
  </w:num>
  <w:num w:numId="13">
    <w:abstractNumId w:val="19"/>
  </w:num>
  <w:num w:numId="14">
    <w:abstractNumId w:val="18"/>
  </w:num>
  <w:num w:numId="15">
    <w:abstractNumId w:val="21"/>
  </w:num>
  <w:num w:numId="16">
    <w:abstractNumId w:val="27"/>
  </w:num>
  <w:num w:numId="17">
    <w:abstractNumId w:val="12"/>
  </w:num>
  <w:num w:numId="18">
    <w:abstractNumId w:val="30"/>
  </w:num>
  <w:num w:numId="19">
    <w:abstractNumId w:val="15"/>
  </w:num>
  <w:num w:numId="20">
    <w:abstractNumId w:val="13"/>
  </w:num>
  <w:num w:numId="21">
    <w:abstractNumId w:val="0"/>
  </w:num>
  <w:num w:numId="22">
    <w:abstractNumId w:val="28"/>
  </w:num>
  <w:num w:numId="23">
    <w:abstractNumId w:val="1"/>
  </w:num>
  <w:num w:numId="24">
    <w:abstractNumId w:val="7"/>
  </w:num>
  <w:num w:numId="25">
    <w:abstractNumId w:val="24"/>
  </w:num>
  <w:num w:numId="26">
    <w:abstractNumId w:val="3"/>
  </w:num>
  <w:num w:numId="27">
    <w:abstractNumId w:val="20"/>
  </w:num>
  <w:num w:numId="28">
    <w:abstractNumId w:val="25"/>
  </w:num>
  <w:num w:numId="29">
    <w:abstractNumId w:val="10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A"/>
    <w:rsid w:val="00000F4B"/>
    <w:rsid w:val="00004E64"/>
    <w:rsid w:val="00011228"/>
    <w:rsid w:val="000410AC"/>
    <w:rsid w:val="00067212"/>
    <w:rsid w:val="00081297"/>
    <w:rsid w:val="000A70C3"/>
    <w:rsid w:val="000B33B5"/>
    <w:rsid w:val="000C57AD"/>
    <w:rsid w:val="000C6684"/>
    <w:rsid w:val="000D457F"/>
    <w:rsid w:val="000E1AFC"/>
    <w:rsid w:val="00123747"/>
    <w:rsid w:val="00124D2B"/>
    <w:rsid w:val="00141120"/>
    <w:rsid w:val="00145E9B"/>
    <w:rsid w:val="00157AA8"/>
    <w:rsid w:val="00162B2F"/>
    <w:rsid w:val="00176859"/>
    <w:rsid w:val="001837F1"/>
    <w:rsid w:val="0018669A"/>
    <w:rsid w:val="00196117"/>
    <w:rsid w:val="001A5487"/>
    <w:rsid w:val="001B18E0"/>
    <w:rsid w:val="001C3188"/>
    <w:rsid w:val="00200E44"/>
    <w:rsid w:val="002043E9"/>
    <w:rsid w:val="002128B3"/>
    <w:rsid w:val="00215AFC"/>
    <w:rsid w:val="002272DF"/>
    <w:rsid w:val="00240A65"/>
    <w:rsid w:val="0024420F"/>
    <w:rsid w:val="00250F2B"/>
    <w:rsid w:val="0025356E"/>
    <w:rsid w:val="0026799A"/>
    <w:rsid w:val="0028360A"/>
    <w:rsid w:val="002864BC"/>
    <w:rsid w:val="002D4330"/>
    <w:rsid w:val="002E70AD"/>
    <w:rsid w:val="002F1AA4"/>
    <w:rsid w:val="00313E2E"/>
    <w:rsid w:val="00341D9F"/>
    <w:rsid w:val="003436C6"/>
    <w:rsid w:val="00351436"/>
    <w:rsid w:val="003608EB"/>
    <w:rsid w:val="003640D1"/>
    <w:rsid w:val="00373233"/>
    <w:rsid w:val="003740DA"/>
    <w:rsid w:val="00375EE7"/>
    <w:rsid w:val="00382AD6"/>
    <w:rsid w:val="00397036"/>
    <w:rsid w:val="003A0ACF"/>
    <w:rsid w:val="003D3480"/>
    <w:rsid w:val="0040416B"/>
    <w:rsid w:val="00410DE1"/>
    <w:rsid w:val="004135C2"/>
    <w:rsid w:val="004135FF"/>
    <w:rsid w:val="00425DF2"/>
    <w:rsid w:val="004468F6"/>
    <w:rsid w:val="00456133"/>
    <w:rsid w:val="00457C32"/>
    <w:rsid w:val="00471345"/>
    <w:rsid w:val="00480C1F"/>
    <w:rsid w:val="00481C45"/>
    <w:rsid w:val="004841DB"/>
    <w:rsid w:val="004A27F3"/>
    <w:rsid w:val="004C55C2"/>
    <w:rsid w:val="004D6845"/>
    <w:rsid w:val="004E498A"/>
    <w:rsid w:val="00500D1F"/>
    <w:rsid w:val="005057D7"/>
    <w:rsid w:val="00543C3C"/>
    <w:rsid w:val="005508FD"/>
    <w:rsid w:val="00553E77"/>
    <w:rsid w:val="005816D3"/>
    <w:rsid w:val="0058256C"/>
    <w:rsid w:val="005841DF"/>
    <w:rsid w:val="00585D81"/>
    <w:rsid w:val="0058755D"/>
    <w:rsid w:val="005973F6"/>
    <w:rsid w:val="005B4D5F"/>
    <w:rsid w:val="005C0EB3"/>
    <w:rsid w:val="005D2913"/>
    <w:rsid w:val="005D3B66"/>
    <w:rsid w:val="005E5E2C"/>
    <w:rsid w:val="00627484"/>
    <w:rsid w:val="006606E8"/>
    <w:rsid w:val="00663E4F"/>
    <w:rsid w:val="00676856"/>
    <w:rsid w:val="006772BF"/>
    <w:rsid w:val="00677A45"/>
    <w:rsid w:val="00694D47"/>
    <w:rsid w:val="006A31AE"/>
    <w:rsid w:val="006B4FF1"/>
    <w:rsid w:val="006C69FD"/>
    <w:rsid w:val="006E0D2A"/>
    <w:rsid w:val="006E6794"/>
    <w:rsid w:val="0071010F"/>
    <w:rsid w:val="007103C5"/>
    <w:rsid w:val="00711B9A"/>
    <w:rsid w:val="00712515"/>
    <w:rsid w:val="0071339F"/>
    <w:rsid w:val="00715549"/>
    <w:rsid w:val="00745E4A"/>
    <w:rsid w:val="00751BDD"/>
    <w:rsid w:val="00783CF4"/>
    <w:rsid w:val="007843BE"/>
    <w:rsid w:val="007862F5"/>
    <w:rsid w:val="00790422"/>
    <w:rsid w:val="007974E4"/>
    <w:rsid w:val="007A366B"/>
    <w:rsid w:val="007A4027"/>
    <w:rsid w:val="007A49D4"/>
    <w:rsid w:val="007D2E74"/>
    <w:rsid w:val="007E2F43"/>
    <w:rsid w:val="007F0993"/>
    <w:rsid w:val="008013D2"/>
    <w:rsid w:val="00801FF2"/>
    <w:rsid w:val="008040F4"/>
    <w:rsid w:val="00810176"/>
    <w:rsid w:val="008234F5"/>
    <w:rsid w:val="0082643B"/>
    <w:rsid w:val="00827BC4"/>
    <w:rsid w:val="0088436F"/>
    <w:rsid w:val="008941D5"/>
    <w:rsid w:val="008A4872"/>
    <w:rsid w:val="008B6227"/>
    <w:rsid w:val="008C1F19"/>
    <w:rsid w:val="008D212C"/>
    <w:rsid w:val="008E449A"/>
    <w:rsid w:val="008E63A3"/>
    <w:rsid w:val="008F297F"/>
    <w:rsid w:val="00902DBD"/>
    <w:rsid w:val="00961524"/>
    <w:rsid w:val="009734D9"/>
    <w:rsid w:val="00990559"/>
    <w:rsid w:val="009A388D"/>
    <w:rsid w:val="009A5154"/>
    <w:rsid w:val="009B1DD7"/>
    <w:rsid w:val="009B53DE"/>
    <w:rsid w:val="009F11A2"/>
    <w:rsid w:val="009F70BE"/>
    <w:rsid w:val="00A47517"/>
    <w:rsid w:val="00A81E18"/>
    <w:rsid w:val="00AA562D"/>
    <w:rsid w:val="00AB21FB"/>
    <w:rsid w:val="00AD06E9"/>
    <w:rsid w:val="00AD2A35"/>
    <w:rsid w:val="00AD337B"/>
    <w:rsid w:val="00AE79C0"/>
    <w:rsid w:val="00AF2CF5"/>
    <w:rsid w:val="00B0232A"/>
    <w:rsid w:val="00B3046F"/>
    <w:rsid w:val="00B307D7"/>
    <w:rsid w:val="00B42006"/>
    <w:rsid w:val="00B603E4"/>
    <w:rsid w:val="00B60E28"/>
    <w:rsid w:val="00B620AE"/>
    <w:rsid w:val="00B64652"/>
    <w:rsid w:val="00B652E7"/>
    <w:rsid w:val="00B7282D"/>
    <w:rsid w:val="00B74609"/>
    <w:rsid w:val="00BB29FE"/>
    <w:rsid w:val="00BC2347"/>
    <w:rsid w:val="00BC3A1A"/>
    <w:rsid w:val="00BC5084"/>
    <w:rsid w:val="00BE0877"/>
    <w:rsid w:val="00BE4CFD"/>
    <w:rsid w:val="00BE4F17"/>
    <w:rsid w:val="00BF3B36"/>
    <w:rsid w:val="00BF3FC9"/>
    <w:rsid w:val="00BF405C"/>
    <w:rsid w:val="00C04C69"/>
    <w:rsid w:val="00C05489"/>
    <w:rsid w:val="00C144F0"/>
    <w:rsid w:val="00C24C79"/>
    <w:rsid w:val="00C24DF0"/>
    <w:rsid w:val="00C36727"/>
    <w:rsid w:val="00C369C1"/>
    <w:rsid w:val="00C52165"/>
    <w:rsid w:val="00C54484"/>
    <w:rsid w:val="00C555E2"/>
    <w:rsid w:val="00C74856"/>
    <w:rsid w:val="00C81447"/>
    <w:rsid w:val="00C91EBE"/>
    <w:rsid w:val="00C955BA"/>
    <w:rsid w:val="00CA2A49"/>
    <w:rsid w:val="00CA3BBD"/>
    <w:rsid w:val="00CC30EA"/>
    <w:rsid w:val="00CD25B4"/>
    <w:rsid w:val="00CE6C30"/>
    <w:rsid w:val="00CF7747"/>
    <w:rsid w:val="00D145C8"/>
    <w:rsid w:val="00D33C93"/>
    <w:rsid w:val="00D47726"/>
    <w:rsid w:val="00D52C6F"/>
    <w:rsid w:val="00D56C46"/>
    <w:rsid w:val="00D60F4C"/>
    <w:rsid w:val="00D67B7F"/>
    <w:rsid w:val="00D757BA"/>
    <w:rsid w:val="00D9772A"/>
    <w:rsid w:val="00DC1713"/>
    <w:rsid w:val="00DC313A"/>
    <w:rsid w:val="00DD3BCB"/>
    <w:rsid w:val="00DD5663"/>
    <w:rsid w:val="00DF08D9"/>
    <w:rsid w:val="00E077D3"/>
    <w:rsid w:val="00E3079F"/>
    <w:rsid w:val="00E316F1"/>
    <w:rsid w:val="00E45BD9"/>
    <w:rsid w:val="00E61D8D"/>
    <w:rsid w:val="00E70729"/>
    <w:rsid w:val="00E70F81"/>
    <w:rsid w:val="00E72E0F"/>
    <w:rsid w:val="00E73E5C"/>
    <w:rsid w:val="00EB444D"/>
    <w:rsid w:val="00EF5D24"/>
    <w:rsid w:val="00F00161"/>
    <w:rsid w:val="00F060B1"/>
    <w:rsid w:val="00F20C3A"/>
    <w:rsid w:val="00F45633"/>
    <w:rsid w:val="00F5464B"/>
    <w:rsid w:val="00F55622"/>
    <w:rsid w:val="00F97468"/>
    <w:rsid w:val="00FA0865"/>
    <w:rsid w:val="00FA5A4C"/>
    <w:rsid w:val="00FB73E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80D9-4276-41AD-B3B1-91EB783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2020-06-03T05:25:00Z</cp:lastPrinted>
  <dcterms:created xsi:type="dcterms:W3CDTF">2020-06-04T09:32:00Z</dcterms:created>
  <dcterms:modified xsi:type="dcterms:W3CDTF">2020-06-04T09:32:00Z</dcterms:modified>
</cp:coreProperties>
</file>