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84" w:rsidRPr="00844784" w:rsidRDefault="00844784" w:rsidP="0084478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594360" cy="718185"/>
            <wp:effectExtent l="0" t="0" r="0" b="571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784" w:rsidRPr="00844784" w:rsidRDefault="00844784" w:rsidP="0084478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44784" w:rsidRPr="00844784" w:rsidRDefault="00844784" w:rsidP="00844784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844784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844784" w:rsidRPr="00844784" w:rsidRDefault="00844784" w:rsidP="00844784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844784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844784" w:rsidRPr="00844784" w:rsidRDefault="00844784" w:rsidP="0084478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844784" w:rsidRPr="00844784" w:rsidRDefault="00844784" w:rsidP="0084478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844784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844784" w:rsidRPr="00844784" w:rsidRDefault="00844784" w:rsidP="00844784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4784" w:rsidRPr="00844784" w:rsidTr="007502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4784" w:rsidRPr="00844784" w:rsidRDefault="00844784" w:rsidP="0084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  <w:r w:rsidRPr="00844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.05.2020</w:t>
            </w:r>
          </w:p>
        </w:tc>
        <w:tc>
          <w:tcPr>
            <w:tcW w:w="6595" w:type="dxa"/>
            <w:vMerge w:val="restart"/>
          </w:tcPr>
          <w:p w:rsidR="00844784" w:rsidRPr="00844784" w:rsidRDefault="00844784" w:rsidP="00844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84478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84478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69</w:t>
            </w:r>
            <w:r w:rsidRPr="00844784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44784" w:rsidRPr="00844784" w:rsidTr="007502D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44784" w:rsidRPr="00844784" w:rsidRDefault="00844784" w:rsidP="0084478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844784" w:rsidRPr="00844784" w:rsidRDefault="00844784" w:rsidP="008447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44784" w:rsidRPr="00844784" w:rsidRDefault="00844784" w:rsidP="008447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844784" w:rsidRPr="00844784" w:rsidRDefault="00844784" w:rsidP="008447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4478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44784">
        <w:rPr>
          <w:rFonts w:ascii="Times New Roman" w:eastAsia="Times New Roman" w:hAnsi="Times New Roman"/>
          <w:sz w:val="24"/>
          <w:szCs w:val="24"/>
          <w:lang w:eastAsia="ru-RU"/>
        </w:rPr>
        <w:t>.Н</w:t>
      </w:r>
      <w:proofErr w:type="gramEnd"/>
      <w:r w:rsidRPr="00844784">
        <w:rPr>
          <w:rFonts w:ascii="Times New Roman" w:eastAsia="Times New Roman" w:hAnsi="Times New Roman"/>
          <w:sz w:val="24"/>
          <w:szCs w:val="24"/>
          <w:lang w:eastAsia="ru-RU"/>
        </w:rPr>
        <w:t>ефтеюганск</w:t>
      </w:r>
      <w:proofErr w:type="spellEnd"/>
    </w:p>
    <w:p w:rsidR="00844784" w:rsidRPr="00844784" w:rsidRDefault="00844784" w:rsidP="00844784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38C" w:rsidRDefault="008D338C" w:rsidP="00F927F8">
      <w:pPr>
        <w:spacing w:after="0" w:line="240" w:lineRule="auto"/>
        <w:ind w:right="-1"/>
        <w:jc w:val="center"/>
        <w:rPr>
          <w:rFonts w:ascii="Arial" w:eastAsia="Times New Roman" w:hAnsi="Arial"/>
          <w:b/>
          <w:noProof/>
          <w:sz w:val="16"/>
          <w:szCs w:val="20"/>
          <w:lang w:eastAsia="ru-RU"/>
        </w:rPr>
      </w:pPr>
    </w:p>
    <w:p w:rsidR="008D338C" w:rsidRDefault="008D338C" w:rsidP="00F927F8">
      <w:pPr>
        <w:spacing w:after="0" w:line="240" w:lineRule="auto"/>
        <w:ind w:right="-1"/>
        <w:jc w:val="center"/>
        <w:rPr>
          <w:rFonts w:ascii="Arial" w:eastAsia="Times New Roman" w:hAnsi="Arial"/>
          <w:b/>
          <w:noProof/>
          <w:sz w:val="16"/>
          <w:szCs w:val="20"/>
          <w:lang w:eastAsia="ru-RU"/>
        </w:rPr>
      </w:pPr>
    </w:p>
    <w:p w:rsidR="008D338C" w:rsidRDefault="008D338C" w:rsidP="00F927F8">
      <w:pPr>
        <w:spacing w:after="0" w:line="240" w:lineRule="auto"/>
        <w:ind w:right="-1"/>
        <w:jc w:val="center"/>
        <w:rPr>
          <w:rFonts w:ascii="Arial" w:eastAsia="Times New Roman" w:hAnsi="Arial"/>
          <w:b/>
          <w:noProof/>
          <w:sz w:val="16"/>
          <w:szCs w:val="20"/>
          <w:lang w:eastAsia="ru-RU"/>
        </w:rPr>
      </w:pP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проведении месячника безопасности людей на водных объектах</w:t>
      </w: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в летний период 20</w:t>
      </w:r>
      <w:r w:rsidR="008D338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</w:t>
      </w:r>
    </w:p>
    <w:p w:rsidR="005D2373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5D2373" w:rsidRPr="00DC1727" w:rsidRDefault="005D2373" w:rsidP="006B3D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A7720D" w:rsidRPr="00A7720D" w:rsidRDefault="00A7720D" w:rsidP="00A772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Водным </w:t>
      </w:r>
      <w:hyperlink r:id="rId10" w:history="1"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кодексом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Федеральными </w:t>
      </w:r>
      <w:hyperlink r:id="rId11" w:history="1">
        <w:proofErr w:type="gramStart"/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закон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ами</w:t>
      </w:r>
      <w:proofErr w:type="gramEnd"/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</w:t>
      </w:r>
      <w:hyperlink r:id="rId12" w:history="1"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Ханты-Мансийского автономного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округа </w:t>
      </w:r>
      <w:r w:rsidR="00EF4D71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Югры от 09.10.2007 № 241-п «Об утверждении Правил охраны жи</w:t>
      </w:r>
      <w:r w:rsidR="00EA55AB">
        <w:rPr>
          <w:rFonts w:ascii="Times New Roman" w:eastAsia="Times New Roman" w:hAnsi="Times New Roman"/>
          <w:sz w:val="26"/>
          <w:szCs w:val="26"/>
          <w:lang w:eastAsia="ru-RU"/>
        </w:rPr>
        <w:t xml:space="preserve">зни людей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водных объектах в Ханты-Мансийском автономном округе </w:t>
      </w:r>
      <w:r w:rsidR="00FB4928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Югре»,</w:t>
      </w:r>
      <w:r w:rsidRPr="00A7720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в целях обеспечения безопасности населения и предотвращения фактов гибели людей </w:t>
      </w:r>
      <w:r w:rsidR="00FB49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на водных объектах на территории Нефтеюганского района в летний период </w:t>
      </w:r>
      <w:r w:rsidR="00FB492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D338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</w:t>
      </w:r>
      <w:proofErr w:type="gramStart"/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л я ю:</w:t>
      </w:r>
    </w:p>
    <w:p w:rsidR="001D7D82" w:rsidRPr="00DC1727" w:rsidRDefault="001D7D82" w:rsidP="00C66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Провести на территории Нефтеюганского района в период с </w:t>
      </w:r>
      <w:r w:rsidR="008D338C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D338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D338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br/>
        <w:t>по 31.08.20</w:t>
      </w:r>
      <w:r w:rsidR="008D338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месячник безопасности людей на водных объектах.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Утвердить п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лан проведения месячника безопасности людей на водных объектах в летний период 20</w:t>
      </w:r>
      <w:r w:rsidR="008D338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территории Нефтеюганского района (приложение).</w:t>
      </w:r>
    </w:p>
    <w:p w:rsidR="004F6793" w:rsidRDefault="004F6793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Рекомендовать:</w:t>
      </w:r>
    </w:p>
    <w:p w:rsidR="00A7720D" w:rsidRDefault="004F6793" w:rsidP="004F6793">
      <w:pPr>
        <w:pStyle w:val="ae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793">
        <w:rPr>
          <w:rFonts w:ascii="Times New Roman" w:eastAsia="Times New Roman" w:hAnsi="Times New Roman"/>
          <w:sz w:val="26"/>
          <w:szCs w:val="26"/>
          <w:lang w:eastAsia="ru-RU"/>
        </w:rPr>
        <w:t>Главам городского и сельских поселений Нефтеюганского района организовать выполнение мероприятий плана проведения месячника безопасности людей на водных объектах в летний период 2020 года на территории Нефтеюганского района.</w:t>
      </w:r>
    </w:p>
    <w:p w:rsidR="004F6793" w:rsidRPr="004F6793" w:rsidRDefault="004F6793" w:rsidP="004F679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679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F6793">
        <w:rPr>
          <w:rFonts w:ascii="Times New Roman" w:eastAsia="Times New Roman" w:hAnsi="Times New Roman"/>
          <w:sz w:val="26"/>
          <w:szCs w:val="26"/>
          <w:lang w:eastAsia="ru-RU"/>
        </w:rPr>
        <w:t xml:space="preserve">3.2. Руководителям организаций, учреждений и предприятий, независимо </w:t>
      </w:r>
      <w:r w:rsidR="00EF4D7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4F6793">
        <w:rPr>
          <w:rFonts w:ascii="Times New Roman" w:eastAsia="Times New Roman" w:hAnsi="Times New Roman"/>
          <w:sz w:val="26"/>
          <w:szCs w:val="26"/>
          <w:lang w:eastAsia="ru-RU"/>
        </w:rPr>
        <w:t>от форм собственности, находящихся на территории Нефтеюганского района, организовать работу по доведению до работников предприятий, в том числе работников, осуществляющих работы вахтовым методом, правил безопасного поведения на водных объектах в летний пер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иод</w:t>
      </w:r>
      <w:r w:rsidRPr="004F679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Результаты работы проведения месячника безопасности людей на водных объектах рассмотреть на заседании комиссии по предупреждению и ликвидации чрезвычайных ситуаций и обеспечению пожарной безопасности Нефтеюганского района.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постановление подлежит </w:t>
      </w:r>
      <w:hyperlink r:id="rId13" w:history="1">
        <w:r w:rsidRPr="00A7720D">
          <w:rPr>
            <w:rFonts w:ascii="Times New Roman" w:eastAsia="Times New Roman" w:hAnsi="Times New Roman"/>
            <w:sz w:val="26"/>
            <w:szCs w:val="26"/>
            <w:lang w:eastAsia="ru-RU"/>
          </w:rPr>
          <w:t>опубликованию</w:t>
        </w:r>
      </w:hyperlink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в газете «Югорское обозрение» и размещению на официальном сайте органов местного самоуправления </w:t>
      </w:r>
      <w:r w:rsidRPr="00A7720D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</w:t>
      </w: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A7720D" w:rsidRPr="00A7720D" w:rsidRDefault="00A7720D" w:rsidP="00A7720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956026" w:rsidRPr="00DC1727" w:rsidRDefault="00956026" w:rsidP="0095602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B3DCF" w:rsidRPr="00DC1727" w:rsidRDefault="006B3DCF" w:rsidP="006B3DC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B4928" w:rsidRPr="006E07F5" w:rsidRDefault="00FB4928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4F6793" w:rsidRDefault="004F6793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F6793" w:rsidRDefault="004F6793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Default="00EF4D71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EF4D71" w:rsidRPr="00EF4D71" w:rsidRDefault="00EF4D71" w:rsidP="00EF4D71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EF4D71">
        <w:rPr>
          <w:rFonts w:ascii="Times New Roman" w:hAnsi="Times New Roman"/>
          <w:sz w:val="26"/>
          <w:szCs w:val="26"/>
        </w:rPr>
        <w:t xml:space="preserve">Приложение </w:t>
      </w:r>
    </w:p>
    <w:p w:rsidR="00EF4D71" w:rsidRPr="00EF4D71" w:rsidRDefault="00EF4D71" w:rsidP="00EF4D71">
      <w:pPr>
        <w:spacing w:after="0"/>
        <w:ind w:left="5656"/>
        <w:rPr>
          <w:rFonts w:ascii="Times New Roman" w:hAnsi="Times New Roman"/>
          <w:sz w:val="26"/>
          <w:szCs w:val="26"/>
        </w:rPr>
      </w:pPr>
      <w:r w:rsidRPr="00EF4D71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EF4D71" w:rsidRPr="00EF4D71" w:rsidRDefault="00EF4D71" w:rsidP="00EF4D71">
      <w:pPr>
        <w:spacing w:after="0"/>
        <w:ind w:firstLine="5656"/>
        <w:rPr>
          <w:rFonts w:ascii="Times New Roman" w:hAnsi="Times New Roman"/>
          <w:sz w:val="26"/>
          <w:szCs w:val="26"/>
        </w:rPr>
      </w:pPr>
      <w:r w:rsidRPr="00EF4D71">
        <w:rPr>
          <w:rFonts w:ascii="Times New Roman" w:hAnsi="Times New Roman"/>
          <w:sz w:val="26"/>
          <w:szCs w:val="26"/>
        </w:rPr>
        <w:t>от</w:t>
      </w:r>
      <w:r w:rsidR="00844784">
        <w:rPr>
          <w:rFonts w:ascii="Times New Roman" w:hAnsi="Times New Roman"/>
          <w:sz w:val="26"/>
          <w:szCs w:val="26"/>
        </w:rPr>
        <w:t xml:space="preserve"> 22.05.2020</w:t>
      </w:r>
      <w:r w:rsidRPr="00EF4D71">
        <w:rPr>
          <w:rFonts w:ascii="Times New Roman" w:hAnsi="Times New Roman"/>
          <w:sz w:val="26"/>
          <w:szCs w:val="26"/>
        </w:rPr>
        <w:t xml:space="preserve"> №</w:t>
      </w:r>
      <w:r w:rsidR="00844784">
        <w:rPr>
          <w:rFonts w:ascii="Times New Roman" w:hAnsi="Times New Roman"/>
          <w:sz w:val="26"/>
          <w:szCs w:val="26"/>
        </w:rPr>
        <w:t xml:space="preserve"> 669-па</w:t>
      </w:r>
    </w:p>
    <w:p w:rsidR="00AC5F36" w:rsidRPr="004C2088" w:rsidRDefault="00AC5F36" w:rsidP="00AC5F36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A7720D" w:rsidRDefault="00A7720D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720D" w:rsidRPr="00E62B15" w:rsidRDefault="00A7720D" w:rsidP="00E62B15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20D">
        <w:rPr>
          <w:rFonts w:ascii="Times New Roman" w:eastAsia="Times New Roman" w:hAnsi="Times New Roman"/>
          <w:sz w:val="26"/>
          <w:szCs w:val="26"/>
          <w:lang w:eastAsia="ru-RU"/>
        </w:rPr>
        <w:t>ПЛАН</w:t>
      </w: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проведения месячника безопасности</w:t>
      </w:r>
      <w:r w:rsidRPr="00A7720D">
        <w:rPr>
          <w:rFonts w:ascii="Times New Roman" w:eastAsia="Times New Roman" w:hAnsi="Times New Roman"/>
          <w:sz w:val="26"/>
          <w:szCs w:val="26"/>
          <w:lang w:eastAsia="x-none"/>
        </w:rPr>
        <w:t xml:space="preserve"> людей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на водных объектах </w:t>
      </w:r>
    </w:p>
    <w:p w:rsidR="00A7720D" w:rsidRPr="00A7720D" w:rsidRDefault="00A7720D" w:rsidP="00A7720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>в летний период 20</w:t>
      </w:r>
      <w:r w:rsidR="008D338C">
        <w:rPr>
          <w:rFonts w:ascii="Times New Roman" w:eastAsia="Times New Roman" w:hAnsi="Times New Roman"/>
          <w:sz w:val="26"/>
          <w:szCs w:val="26"/>
          <w:lang w:eastAsia="x-none"/>
        </w:rPr>
        <w:t>20</w:t>
      </w:r>
      <w:r w:rsidRPr="00A7720D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года на территории Нефтеюганского района</w:t>
      </w:r>
    </w:p>
    <w:p w:rsidR="00A7720D" w:rsidRPr="00A7720D" w:rsidRDefault="00A7720D" w:rsidP="00A77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2"/>
        <w:gridCol w:w="1701"/>
        <w:gridCol w:w="2981"/>
      </w:tblGrid>
      <w:tr w:rsidR="00A7720D" w:rsidRPr="00AC5F36" w:rsidTr="00A9682A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A7720D" w:rsidRPr="00AC5F36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F36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Уточнить места отдыха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возможного купания людей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открытых водоемах на подведомственной территории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8D33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8D338C">
              <w:rPr>
                <w:rFonts w:ascii="Times New Roman" w:hAnsi="Times New Roman"/>
                <w:sz w:val="26"/>
                <w:szCs w:val="26"/>
              </w:rPr>
              <w:t>30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</w:t>
            </w:r>
            <w:r w:rsidR="008D338C">
              <w:rPr>
                <w:rFonts w:ascii="Times New Roman" w:hAnsi="Times New Roman"/>
                <w:sz w:val="26"/>
                <w:szCs w:val="26"/>
              </w:rPr>
              <w:t>5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.20</w:t>
            </w:r>
            <w:r w:rsidR="008D338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A7720D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7720D" w:rsidRPr="00A7720D" w:rsidRDefault="00603563" w:rsidP="0060356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</w:t>
            </w:r>
            <w:r w:rsidR="00A7720D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«Центр ГИМС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Главного управления</w:t>
            </w:r>
            <w:r w:rsidR="00A7720D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МЧС России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ХМАО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</w:t>
            </w:r>
            <w:r w:rsidR="00A7720D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Оборудовать места массового отдыха населения в соответствии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br/>
              <w:t xml:space="preserve">с требованиями Правил охраны жизни людей на водных объектах </w:t>
            </w:r>
            <w:r w:rsidRPr="00A7720D">
              <w:rPr>
                <w:rFonts w:ascii="Times New Roman" w:hAnsi="Times New Roman"/>
                <w:sz w:val="26"/>
                <w:szCs w:val="26"/>
              </w:rPr>
              <w:br/>
              <w:t xml:space="preserve">в Ханты-Мансийском автономном округе </w:t>
            </w:r>
            <w:r w:rsidR="004807D7">
              <w:rPr>
                <w:rFonts w:ascii="Times New Roman" w:hAnsi="Times New Roman"/>
                <w:sz w:val="26"/>
                <w:szCs w:val="26"/>
              </w:rPr>
              <w:t>–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Югре, утвержденных </w:t>
            </w:r>
            <w:r w:rsidRPr="00A7720D">
              <w:rPr>
                <w:rFonts w:ascii="Times New Roman" w:hAnsi="Times New Roman"/>
                <w:spacing w:val="-6"/>
                <w:sz w:val="26"/>
                <w:szCs w:val="26"/>
              </w:rPr>
              <w:t>постановлением Ханты-Мансийского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автономного округа </w:t>
            </w:r>
            <w:r w:rsidR="004807D7">
              <w:rPr>
                <w:rFonts w:ascii="Times New Roman" w:hAnsi="Times New Roman"/>
                <w:sz w:val="26"/>
                <w:szCs w:val="26"/>
              </w:rPr>
              <w:t>–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Югры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от 09.10.2007 № 241-п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C936E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C936EA">
              <w:rPr>
                <w:rFonts w:ascii="Times New Roman" w:hAnsi="Times New Roman"/>
                <w:sz w:val="26"/>
                <w:szCs w:val="26"/>
              </w:rPr>
              <w:t>10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.06.20</w:t>
            </w:r>
            <w:r w:rsidR="008D338C">
              <w:rPr>
                <w:rFonts w:ascii="Times New Roman" w:hAnsi="Times New Roman"/>
                <w:sz w:val="26"/>
                <w:szCs w:val="26"/>
              </w:rPr>
              <w:t>20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Установить в местах,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не оборудованных для купания, аншлаги, предупреждающие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о запрещении </w:t>
            </w:r>
            <w:r w:rsidR="00536400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купания,</w:t>
            </w:r>
            <w:r w:rsidR="00536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 также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A7720D" w:rsidRPr="00A7720D" w:rsidRDefault="00536400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36400">
              <w:rPr>
                <w:rFonts w:ascii="Times New Roman" w:hAnsi="Times New Roman"/>
                <w:sz w:val="26"/>
                <w:szCs w:val="26"/>
              </w:rPr>
              <w:t>в местах гибели детей: «Родите</w:t>
            </w:r>
            <w:r w:rsidR="008C13B9">
              <w:rPr>
                <w:rFonts w:ascii="Times New Roman" w:hAnsi="Times New Roman"/>
                <w:sz w:val="26"/>
                <w:szCs w:val="26"/>
              </w:rPr>
              <w:t>ли! Вы в ответе за Ваших детей»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8D33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17.06.20</w:t>
            </w:r>
            <w:r w:rsidR="008D338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F295F">
              <w:rPr>
                <w:rFonts w:ascii="Times New Roman" w:hAnsi="Times New Roman"/>
                <w:sz w:val="26"/>
                <w:szCs w:val="26"/>
              </w:rPr>
              <w:t>Нефтеюганского</w:t>
            </w:r>
            <w:proofErr w:type="spellEnd"/>
            <w:r w:rsidR="00DF295F"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6035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="006035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</w:t>
            </w:r>
            <w:r w:rsidR="00603563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«Центр ГИМС</w:t>
            </w:r>
            <w:r w:rsidR="006035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Главного управления</w:t>
            </w:r>
            <w:r w:rsidR="00603563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МЧС России</w:t>
            </w:r>
            <w:r w:rsidR="006035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ХМАО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="006035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proofErr w:type="gramEnd"/>
            <w:r w:rsidR="006035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</w:t>
            </w:r>
            <w:r w:rsidR="00603563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Разместить в местах массового пребывания людей информацию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о мерах безопасности на водных объектах  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DF295F" w:rsidP="008D33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24.06.20</w:t>
            </w:r>
            <w:r w:rsidR="008D338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</w:t>
            </w:r>
            <w:r w:rsidR="009A18F0">
              <w:rPr>
                <w:rFonts w:ascii="Times New Roman" w:hAnsi="Times New Roman"/>
                <w:sz w:val="26"/>
                <w:szCs w:val="26"/>
              </w:rPr>
              <w:t>о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бразования и молодежной политики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проведение профилактической, агитационно-пропагандистской и разъяснительной работы с детьми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и взрослым населением Нефтеюганского района</w:t>
            </w:r>
            <w:r w:rsidR="00536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Подготовить телевизионные проекты с циклом передач, социальные видеоролики 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536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вопросам детской безопасности 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</w:r>
            <w:r w:rsidR="00536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тра</w:t>
            </w:r>
            <w:r w:rsidR="008C13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нсляцией на местных телеканалах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</w:p>
          <w:p w:rsidR="00A7720D" w:rsidRDefault="00A7720D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DF295F" w:rsidRPr="00DF295F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 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DF295F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:rsidR="00DF295F" w:rsidRPr="00A7720D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DF295F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района,</w:t>
            </w:r>
          </w:p>
          <w:p w:rsidR="00A7720D" w:rsidRDefault="003A7BD8" w:rsidP="009A18F0">
            <w:pPr>
              <w:spacing w:after="0" w:line="290" w:lineRule="exac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по ХМАО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proofErr w:type="gram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гре»</w:t>
            </w:r>
            <w:r w:rsidR="00A82AD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A82ADC" w:rsidRPr="00A82ADC" w:rsidRDefault="00A82ADC" w:rsidP="00A82ADC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82ADC">
              <w:rPr>
                <w:rFonts w:ascii="Times New Roman" w:hAnsi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  <w:p w:rsidR="00A82ADC" w:rsidRPr="00A7720D" w:rsidRDefault="00A82ADC" w:rsidP="00A82ADC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82ADC">
              <w:rPr>
                <w:rFonts w:ascii="Times New Roman" w:hAnsi="Times New Roman"/>
                <w:sz w:val="26"/>
                <w:szCs w:val="26"/>
              </w:rPr>
              <w:t xml:space="preserve">по связям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Pr="00A82ADC">
              <w:rPr>
                <w:rFonts w:ascii="Times New Roman" w:hAnsi="Times New Roman"/>
                <w:sz w:val="26"/>
                <w:szCs w:val="26"/>
              </w:rPr>
              <w:t>с общественностью</w:t>
            </w:r>
            <w:r w:rsidR="00C76221">
              <w:rPr>
                <w:rFonts w:ascii="Times New Roman" w:hAnsi="Times New Roman"/>
                <w:sz w:val="26"/>
                <w:szCs w:val="26"/>
              </w:rPr>
              <w:t xml:space="preserve"> администрации Нефтеюганского района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Привлечь к работе по обеспечению безопасности жизни людей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на водных объектах работников полиции, здравоохранения, учебных заведений и других общественных организаций. Спланировать и проводить дежурства в местах массового отдыха населения, в том числе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7D1C79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D1C79" w:rsidRDefault="007D1C79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департамент образования и молодежной политики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7D1C79" w:rsidRDefault="007D1C79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 Нефтеюганского района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ОМВД России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по Нефтеюганскому району, </w:t>
            </w:r>
          </w:p>
          <w:p w:rsidR="00A7720D" w:rsidRDefault="003A7BD8" w:rsidP="00A772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по ХМАО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proofErr w:type="gram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гре»</w:t>
            </w:r>
            <w:r w:rsidR="007D1C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7D1C79" w:rsidRPr="007D1C79" w:rsidRDefault="007D1C79" w:rsidP="007D1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БУ ХМАО</w:t>
            </w:r>
            <w:r w:rsidR="00EF4D7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7D1C79">
              <w:rPr>
                <w:rFonts w:ascii="Times New Roman" w:hAnsi="Times New Roman"/>
                <w:sz w:val="26"/>
                <w:szCs w:val="26"/>
              </w:rPr>
              <w:t>Югры</w:t>
            </w:r>
          </w:p>
          <w:p w:rsidR="007D1C79" w:rsidRPr="00A7720D" w:rsidRDefault="007D1C79" w:rsidP="007D1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C79">
              <w:rPr>
                <w:rFonts w:ascii="Times New Roman" w:hAnsi="Times New Roman"/>
                <w:sz w:val="26"/>
                <w:szCs w:val="26"/>
              </w:rPr>
              <w:t>«Нефтеюганская районная больница»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Организовать работу по выявлению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несанкционированных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мест массового отдыха граждан на водоёмах, принять необходимые меры, направленные на активизацию работ по обустройству и открытию безопасных мест купания и отдыха населения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на водоёмах, особое внимание обратить на оборудование мест отдыха детей на водных объектах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7720D" w:rsidRPr="00A7720D" w:rsidRDefault="003A7BD8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BD8">
              <w:rPr>
                <w:rFonts w:ascii="Times New Roman" w:hAnsi="Times New Roman"/>
                <w:sz w:val="26"/>
                <w:szCs w:val="26"/>
              </w:rPr>
              <w:t>Нефтеюганское</w:t>
            </w:r>
            <w:proofErr w:type="spellEnd"/>
            <w:r w:rsidRPr="003A7BD8">
              <w:rPr>
                <w:rFonts w:ascii="Times New Roman" w:hAnsi="Times New Roman"/>
                <w:sz w:val="26"/>
                <w:szCs w:val="26"/>
              </w:rPr>
              <w:t xml:space="preserve"> отделение «Центр ГИМС Главного управления МЧС России по ХМАО</w:t>
            </w:r>
            <w:r w:rsidR="00EF4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EF4D71">
              <w:rPr>
                <w:rFonts w:ascii="Times New Roman" w:hAnsi="Times New Roman"/>
                <w:sz w:val="26"/>
                <w:szCs w:val="26"/>
              </w:rPr>
              <w:t>–</w:t>
            </w:r>
            <w:r w:rsidRPr="003A7BD8"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 w:rsidRPr="003A7BD8">
              <w:rPr>
                <w:rFonts w:ascii="Times New Roman" w:hAnsi="Times New Roman"/>
                <w:sz w:val="26"/>
                <w:szCs w:val="26"/>
              </w:rPr>
              <w:t>гре»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Спланировать и провести работы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в детских оздоровительных лагерях мероприятия по обучению правилам безопасного поведения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на воде. Провести профилактические беседы с детьми и их родителями о правилах безопасного поведения на воде</w:t>
            </w:r>
            <w:r w:rsidR="001C7D8B">
              <w:rPr>
                <w:rFonts w:ascii="Times New Roman" w:hAnsi="Times New Roman"/>
                <w:sz w:val="26"/>
                <w:szCs w:val="26"/>
              </w:rPr>
              <w:t xml:space="preserve"> с целью исключения </w:t>
            </w:r>
            <w:r w:rsidR="00934BC1">
              <w:rPr>
                <w:rFonts w:ascii="Times New Roman" w:hAnsi="Times New Roman"/>
                <w:sz w:val="26"/>
                <w:szCs w:val="26"/>
              </w:rPr>
              <w:t>нахождения несовершеннолетних</w:t>
            </w:r>
            <w:r w:rsidR="001C7D8B">
              <w:rPr>
                <w:rFonts w:ascii="Times New Roman" w:hAnsi="Times New Roman"/>
                <w:sz w:val="26"/>
                <w:szCs w:val="26"/>
              </w:rPr>
              <w:t xml:space="preserve"> без при</w:t>
            </w:r>
            <w:r w:rsidR="00ED48A2">
              <w:rPr>
                <w:rFonts w:ascii="Times New Roman" w:hAnsi="Times New Roman"/>
                <w:sz w:val="26"/>
                <w:szCs w:val="26"/>
              </w:rPr>
              <w:t>смотра взрослых вблизи водоёмов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:rsidR="00A7720D" w:rsidRPr="00A7720D" w:rsidRDefault="00DF295F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06.06.20</w:t>
            </w:r>
            <w:r w:rsidR="008D338C">
              <w:rPr>
                <w:rFonts w:ascii="Times New Roman" w:hAnsi="Times New Roman"/>
                <w:sz w:val="26"/>
                <w:szCs w:val="26"/>
              </w:rPr>
              <w:t>20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720D" w:rsidRPr="00A7720D" w:rsidRDefault="00A7720D" w:rsidP="008D33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31.08.</w:t>
            </w:r>
            <w:r w:rsidR="00DF295F">
              <w:rPr>
                <w:rFonts w:ascii="Times New Roman" w:hAnsi="Times New Roman"/>
                <w:sz w:val="26"/>
                <w:szCs w:val="26"/>
              </w:rPr>
              <w:t>20</w:t>
            </w:r>
            <w:r w:rsidR="008D338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81" w:type="dxa"/>
            <w:shd w:val="clear" w:color="auto" w:fill="auto"/>
          </w:tcPr>
          <w:p w:rsidR="00DF295F" w:rsidRPr="00A7720D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9A18F0">
              <w:rPr>
                <w:rFonts w:ascii="Times New Roman" w:hAnsi="Times New Roman"/>
                <w:spacing w:val="-4"/>
                <w:sz w:val="26"/>
                <w:szCs w:val="26"/>
              </w:rPr>
              <w:t>департамент образования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и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, департамент культуры </w:t>
            </w:r>
          </w:p>
          <w:p w:rsidR="007C7667" w:rsidRPr="00A7720D" w:rsidRDefault="00DF295F" w:rsidP="009A18F0">
            <w:pPr>
              <w:spacing w:after="0" w:line="290" w:lineRule="exact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и спорта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Нефтеюганского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района,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A7BD8" w:rsidRPr="003A7BD8">
              <w:rPr>
                <w:rFonts w:ascii="Times New Roman" w:hAnsi="Times New Roman"/>
                <w:sz w:val="26"/>
                <w:szCs w:val="26"/>
              </w:rPr>
              <w:t>Нефтеюганское</w:t>
            </w:r>
            <w:proofErr w:type="spellEnd"/>
            <w:r w:rsidR="003A7BD8" w:rsidRPr="003A7BD8">
              <w:rPr>
                <w:rFonts w:ascii="Times New Roman" w:hAnsi="Times New Roman"/>
                <w:sz w:val="26"/>
                <w:szCs w:val="26"/>
              </w:rPr>
              <w:t xml:space="preserve"> отделение «Центр ГИМС Главного управления МЧС России по ХМАО</w:t>
            </w:r>
            <w:r w:rsidR="00EF4D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EF4D71">
              <w:rPr>
                <w:rFonts w:ascii="Times New Roman" w:hAnsi="Times New Roman"/>
                <w:sz w:val="26"/>
                <w:szCs w:val="26"/>
              </w:rPr>
              <w:t>–</w:t>
            </w:r>
            <w:r w:rsidR="003A7BD8" w:rsidRPr="003A7BD8"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 w:rsidR="003A7BD8" w:rsidRPr="003A7BD8">
              <w:rPr>
                <w:rFonts w:ascii="Times New Roman" w:hAnsi="Times New Roman"/>
                <w:sz w:val="26"/>
                <w:szCs w:val="26"/>
              </w:rPr>
              <w:t>гре»</w:t>
            </w:r>
          </w:p>
        </w:tc>
      </w:tr>
      <w:tr w:rsidR="00A7720D" w:rsidRPr="00A7720D" w:rsidTr="00A9682A"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патрулирование совместно с представителями правоохранительных органов 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целью обеспечения правопорядка </w:t>
            </w:r>
            <w:r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и безопасности людей на водных объектах территории Нефтеюганского </w:t>
            </w:r>
            <w:r w:rsidR="009E79B8" w:rsidRPr="00A772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района</w:t>
            </w:r>
            <w:r w:rsidR="009E79B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в</w:t>
            </w:r>
            <w:r w:rsidR="007946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том числе для осуществления контроля за соблюдением режима самоизоляции граждан и исключения нахождения отдыхающих граждан на</w:t>
            </w:r>
            <w:r w:rsidR="00ED48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водоёмах в период самоизоляции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:rsidR="00A7720D" w:rsidRPr="00A7720D" w:rsidRDefault="007946B9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DF295F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DF295F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7720D" w:rsidRPr="00A7720D" w:rsidRDefault="00A7720D" w:rsidP="00794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по 31.08.</w:t>
            </w:r>
            <w:r w:rsidR="00DF295F">
              <w:rPr>
                <w:rFonts w:ascii="Times New Roman" w:hAnsi="Times New Roman"/>
                <w:sz w:val="26"/>
                <w:szCs w:val="26"/>
              </w:rPr>
              <w:t>20</w:t>
            </w:r>
            <w:r w:rsidR="007946B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комитет гражданской защиты населения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>, ОМВД России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по Нефтеюганскому району, </w:t>
            </w:r>
          </w:p>
          <w:p w:rsidR="00A7720D" w:rsidRPr="00A7720D" w:rsidRDefault="003A7BD8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по ХМАО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proofErr w:type="gram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гре»</w:t>
            </w:r>
          </w:p>
        </w:tc>
      </w:tr>
      <w:tr w:rsidR="00A7720D" w:rsidRPr="00A7720D" w:rsidTr="00A9682A">
        <w:trPr>
          <w:trHeight w:val="331"/>
        </w:trPr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Организовать в средствах массовой информации информирование населения о мероприятиях, проводимых в ходе месячника безопасности на водных </w:t>
            </w:r>
            <w:r w:rsidR="009E79B8" w:rsidRPr="00A7720D">
              <w:rPr>
                <w:rFonts w:ascii="Times New Roman" w:hAnsi="Times New Roman"/>
                <w:sz w:val="26"/>
                <w:szCs w:val="26"/>
              </w:rPr>
              <w:t xml:space="preserve">объектах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="009E79B8" w:rsidRPr="00A7720D">
              <w:rPr>
                <w:rFonts w:ascii="Times New Roman" w:hAnsi="Times New Roman"/>
                <w:sz w:val="26"/>
                <w:szCs w:val="26"/>
              </w:rPr>
              <w:t>и</w:t>
            </w:r>
            <w:r w:rsidRPr="00A7720D">
              <w:rPr>
                <w:rFonts w:ascii="Times New Roman" w:hAnsi="Times New Roman"/>
                <w:sz w:val="26"/>
                <w:szCs w:val="26"/>
              </w:rPr>
              <w:t xml:space="preserve"> мерах безопасности на водных объектах</w:t>
            </w:r>
          </w:p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весь купальный сезон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DB6B64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B64">
              <w:rPr>
                <w:rFonts w:ascii="Times New Roman" w:hAnsi="Times New Roman"/>
                <w:sz w:val="26"/>
                <w:szCs w:val="26"/>
              </w:rPr>
              <w:t xml:space="preserve">комитет гражданской защиты населения Нефтеюганского района, 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 xml:space="preserve">главы городского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и сельских поселений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7720D" w:rsidRDefault="003A7BD8" w:rsidP="00DF295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Нефтеюганское</w:t>
            </w:r>
            <w:proofErr w:type="spell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«Центр ГИМС Главного управления МЧС России по ХМАО</w:t>
            </w:r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EF4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proofErr w:type="gramEnd"/>
            <w:r w:rsidRPr="003A7B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гре»</w:t>
            </w:r>
            <w:r w:rsidR="00934B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934BC1" w:rsidRPr="00934BC1" w:rsidRDefault="00934BC1" w:rsidP="00934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BC1">
              <w:rPr>
                <w:rFonts w:ascii="Times New Roman" w:hAnsi="Times New Roman"/>
                <w:sz w:val="26"/>
                <w:szCs w:val="26"/>
              </w:rPr>
              <w:t>управление</w:t>
            </w:r>
          </w:p>
          <w:p w:rsidR="00934BC1" w:rsidRPr="00A7720D" w:rsidRDefault="00934BC1" w:rsidP="00934B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34BC1">
              <w:rPr>
                <w:rFonts w:ascii="Times New Roman" w:hAnsi="Times New Roman"/>
                <w:sz w:val="26"/>
                <w:szCs w:val="26"/>
              </w:rPr>
              <w:t xml:space="preserve">по связям </w:t>
            </w:r>
            <w:r w:rsidR="00EF4D71">
              <w:rPr>
                <w:rFonts w:ascii="Times New Roman" w:hAnsi="Times New Roman"/>
                <w:sz w:val="26"/>
                <w:szCs w:val="26"/>
              </w:rPr>
              <w:br/>
            </w:r>
            <w:r w:rsidRPr="00934BC1">
              <w:rPr>
                <w:rFonts w:ascii="Times New Roman" w:hAnsi="Times New Roman"/>
                <w:sz w:val="26"/>
                <w:szCs w:val="26"/>
              </w:rPr>
              <w:t>с общественностью</w:t>
            </w:r>
          </w:p>
        </w:tc>
      </w:tr>
      <w:tr w:rsidR="00A7720D" w:rsidRPr="00A7720D" w:rsidTr="00A9682A">
        <w:trPr>
          <w:trHeight w:val="1747"/>
        </w:trPr>
        <w:tc>
          <w:tcPr>
            <w:tcW w:w="675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252" w:type="dxa"/>
            <w:shd w:val="clear" w:color="auto" w:fill="auto"/>
          </w:tcPr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Результаты работы проведения месячника безопасности людей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водных объектах рассмотреть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заседании комиссии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предупреждению и ликвидации чрезвычайных ситуаций </w:t>
            </w:r>
          </w:p>
          <w:p w:rsidR="00A7720D" w:rsidRPr="00A7720D" w:rsidRDefault="00A7720D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20D">
              <w:rPr>
                <w:rFonts w:ascii="Times New Roman" w:hAnsi="Times New Roman"/>
                <w:sz w:val="26"/>
                <w:szCs w:val="26"/>
                <w:lang w:eastAsia="ru-RU"/>
              </w:rPr>
              <w:t>и обеспечению пожарной безопасности Нефтеюганского района</w:t>
            </w:r>
          </w:p>
        </w:tc>
        <w:tc>
          <w:tcPr>
            <w:tcW w:w="170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:rsidR="00A7720D" w:rsidRPr="00A7720D" w:rsidRDefault="00DF295F" w:rsidP="007946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A7720D" w:rsidRPr="00A7720D">
              <w:rPr>
                <w:rFonts w:ascii="Times New Roman" w:hAnsi="Times New Roman"/>
                <w:sz w:val="26"/>
                <w:szCs w:val="26"/>
              </w:rPr>
              <w:t>.09.20</w:t>
            </w:r>
            <w:r w:rsidR="007946B9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81" w:type="dxa"/>
            <w:shd w:val="clear" w:color="auto" w:fill="auto"/>
          </w:tcPr>
          <w:p w:rsidR="00A7720D" w:rsidRPr="00A7720D" w:rsidRDefault="00A7720D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7720D">
              <w:rPr>
                <w:rFonts w:ascii="Times New Roman" w:hAnsi="Times New Roman"/>
                <w:sz w:val="26"/>
                <w:szCs w:val="26"/>
              </w:rPr>
              <w:t>комитет гражданской защиты населения</w:t>
            </w:r>
            <w:r w:rsidR="00DF295F">
              <w:rPr>
                <w:rFonts w:ascii="Times New Roman" w:hAnsi="Times New Roman"/>
                <w:sz w:val="26"/>
                <w:szCs w:val="26"/>
              </w:rPr>
              <w:t xml:space="preserve"> Нефтеюганского района</w:t>
            </w:r>
          </w:p>
        </w:tc>
      </w:tr>
      <w:tr w:rsidR="009E79B8" w:rsidRPr="00A7720D" w:rsidTr="00A9682A">
        <w:trPr>
          <w:trHeight w:val="1747"/>
        </w:trPr>
        <w:tc>
          <w:tcPr>
            <w:tcW w:w="675" w:type="dxa"/>
            <w:shd w:val="clear" w:color="auto" w:fill="auto"/>
          </w:tcPr>
          <w:p w:rsidR="009E79B8" w:rsidRPr="00A7720D" w:rsidRDefault="009E79B8" w:rsidP="00A7720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252" w:type="dxa"/>
            <w:shd w:val="clear" w:color="auto" w:fill="auto"/>
          </w:tcPr>
          <w:p w:rsidR="009E79B8" w:rsidRPr="00A7720D" w:rsidRDefault="00A82ADC" w:rsidP="00A77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Организовать и провести патрулирование комиссией </w:t>
            </w:r>
            <w:r w:rsidR="00EF4D7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делам несовершеннолетних </w:t>
            </w:r>
            <w:r w:rsidR="00EF4D7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защите их прав водных объектов, </w:t>
            </w:r>
            <w:r w:rsidR="001C7D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осуществить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выходы в семьи, в том числе находящихся в социально – опасном положении, с проведением разъяснительной работы </w:t>
            </w:r>
            <w:r w:rsidR="00EF4D7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 родителями (законными представителями), </w:t>
            </w:r>
            <w:r w:rsidR="00EF4D7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1C7D8B" w:rsidRPr="001C7D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 ответственности за жизнь </w:t>
            </w:r>
            <w:r w:rsidR="00EF4D7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1C7D8B" w:rsidRPr="001C7D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 здоровье детей (о недопущении оставления детей без присмотра </w:t>
            </w:r>
            <w:r w:rsidR="00EF4D7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</w:r>
            <w:r w:rsidR="001C7D8B" w:rsidRPr="001C7D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 воде и вблизи водоемов, а также любых </w:t>
            </w:r>
            <w:proofErr w:type="spellStart"/>
            <w:r w:rsidR="001C7D8B" w:rsidRPr="001C7D8B">
              <w:rPr>
                <w:rFonts w:ascii="Times New Roman" w:hAnsi="Times New Roman"/>
                <w:sz w:val="26"/>
                <w:szCs w:val="26"/>
                <w:lang w:eastAsia="ru-RU"/>
              </w:rPr>
              <w:t>травмоопасных</w:t>
            </w:r>
            <w:proofErr w:type="spellEnd"/>
            <w:r w:rsidR="001C7D8B" w:rsidRPr="001C7D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местах, представляющи</w:t>
            </w:r>
            <w:r w:rsidR="00C76221">
              <w:rPr>
                <w:rFonts w:ascii="Times New Roman" w:hAnsi="Times New Roman"/>
                <w:sz w:val="26"/>
                <w:szCs w:val="26"/>
                <w:lang w:eastAsia="ru-RU"/>
              </w:rPr>
              <w:t>х угрозу жизни</w:t>
            </w:r>
            <w:proofErr w:type="gramEnd"/>
            <w:r w:rsidR="00C7622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здоровью детей</w:t>
            </w:r>
            <w:r w:rsidR="001C7D8B" w:rsidRPr="001C7D8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о возможности их к привлечению к административной ответственности, в соотве</w:t>
            </w:r>
            <w:r w:rsidR="008C13B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тствии </w:t>
            </w:r>
            <w:r w:rsidR="00EF4D7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с ч.1 ст.</w:t>
            </w:r>
            <w:r w:rsidR="008C13B9">
              <w:rPr>
                <w:rFonts w:ascii="Times New Roman" w:hAnsi="Times New Roman"/>
                <w:sz w:val="26"/>
                <w:szCs w:val="26"/>
                <w:lang w:eastAsia="ru-RU"/>
              </w:rPr>
              <w:t>5.35 КоАП РФ)</w:t>
            </w:r>
          </w:p>
        </w:tc>
        <w:tc>
          <w:tcPr>
            <w:tcW w:w="1701" w:type="dxa"/>
            <w:shd w:val="clear" w:color="auto" w:fill="auto"/>
          </w:tcPr>
          <w:p w:rsidR="001C7D8B" w:rsidRPr="001C7D8B" w:rsidRDefault="001C7D8B" w:rsidP="001C7D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 xml:space="preserve">с </w:t>
            </w:r>
          </w:p>
          <w:p w:rsidR="001C7D8B" w:rsidRPr="001C7D8B" w:rsidRDefault="001C7D8B" w:rsidP="001C7D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 xml:space="preserve">06.06.2020 </w:t>
            </w:r>
          </w:p>
          <w:p w:rsidR="009E79B8" w:rsidRPr="00A7720D" w:rsidRDefault="001C7D8B" w:rsidP="001C7D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>по 31.08.2020</w:t>
            </w:r>
          </w:p>
        </w:tc>
        <w:tc>
          <w:tcPr>
            <w:tcW w:w="2981" w:type="dxa"/>
            <w:shd w:val="clear" w:color="auto" w:fill="auto"/>
          </w:tcPr>
          <w:p w:rsidR="001C7D8B" w:rsidRPr="001C7D8B" w:rsidRDefault="00C76221" w:rsidP="001C7D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</w:t>
            </w:r>
            <w:r w:rsidR="001C7D8B" w:rsidRPr="001C7D8B">
              <w:rPr>
                <w:rFonts w:ascii="Times New Roman" w:hAnsi="Times New Roman"/>
                <w:sz w:val="26"/>
                <w:szCs w:val="26"/>
              </w:rPr>
              <w:t xml:space="preserve"> по делам</w:t>
            </w:r>
          </w:p>
          <w:p w:rsidR="001C7D8B" w:rsidRPr="001C7D8B" w:rsidRDefault="001C7D8B" w:rsidP="001C7D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>несовершеннолетних, защите их</w:t>
            </w:r>
          </w:p>
          <w:p w:rsidR="009E79B8" w:rsidRPr="00A7720D" w:rsidRDefault="001C7D8B" w:rsidP="001C7D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7D8B">
              <w:rPr>
                <w:rFonts w:ascii="Times New Roman" w:hAnsi="Times New Roman"/>
                <w:sz w:val="26"/>
                <w:szCs w:val="26"/>
              </w:rPr>
              <w:t>прав Нефтеюганского района</w:t>
            </w:r>
          </w:p>
        </w:tc>
      </w:tr>
    </w:tbl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720D" w:rsidRPr="00A7720D" w:rsidRDefault="00A7720D" w:rsidP="00A7720D">
      <w:pPr>
        <w:rPr>
          <w:rFonts w:asciiTheme="minorHAnsi" w:eastAsiaTheme="minorHAnsi" w:hAnsiTheme="minorHAnsi" w:cstheme="minorBidi"/>
        </w:rPr>
      </w:pPr>
    </w:p>
    <w:sectPr w:rsidR="00A7720D" w:rsidRPr="00A7720D" w:rsidSect="00EF4D71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B3" w:rsidRDefault="003037B3" w:rsidP="00BD619C">
      <w:pPr>
        <w:spacing w:after="0" w:line="240" w:lineRule="auto"/>
      </w:pPr>
      <w:r>
        <w:separator/>
      </w:r>
    </w:p>
  </w:endnote>
  <w:endnote w:type="continuationSeparator" w:id="0">
    <w:p w:rsidR="003037B3" w:rsidRDefault="003037B3" w:rsidP="00BD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B3" w:rsidRDefault="003037B3" w:rsidP="00BD619C">
      <w:pPr>
        <w:spacing w:after="0" w:line="240" w:lineRule="auto"/>
      </w:pPr>
      <w:r>
        <w:separator/>
      </w:r>
    </w:p>
  </w:footnote>
  <w:footnote w:type="continuationSeparator" w:id="0">
    <w:p w:rsidR="003037B3" w:rsidRDefault="003037B3" w:rsidP="00BD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1172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C5F36" w:rsidRPr="00AC5F36" w:rsidRDefault="00AC5F36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C5F36">
          <w:rPr>
            <w:rFonts w:ascii="Times New Roman" w:hAnsi="Times New Roman"/>
            <w:sz w:val="24"/>
            <w:szCs w:val="24"/>
          </w:rPr>
          <w:fldChar w:fldCharType="begin"/>
        </w:r>
        <w:r w:rsidRPr="00AC5F3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5F36">
          <w:rPr>
            <w:rFonts w:ascii="Times New Roman" w:hAnsi="Times New Roman"/>
            <w:sz w:val="24"/>
            <w:szCs w:val="24"/>
          </w:rPr>
          <w:fldChar w:fldCharType="separate"/>
        </w:r>
        <w:r w:rsidR="008F1F0A">
          <w:rPr>
            <w:rFonts w:ascii="Times New Roman" w:hAnsi="Times New Roman"/>
            <w:noProof/>
            <w:sz w:val="24"/>
            <w:szCs w:val="24"/>
          </w:rPr>
          <w:t>6</w:t>
        </w:r>
        <w:r w:rsidRPr="00AC5F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D619C" w:rsidRDefault="00BD61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6E0"/>
    <w:multiLevelType w:val="multilevel"/>
    <w:tmpl w:val="039CC63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>
    <w:nsid w:val="2AC80325"/>
    <w:multiLevelType w:val="multilevel"/>
    <w:tmpl w:val="E6B693E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B4"/>
    <w:rsid w:val="00056AE9"/>
    <w:rsid w:val="00063EC0"/>
    <w:rsid w:val="000942A4"/>
    <w:rsid w:val="000B3E65"/>
    <w:rsid w:val="000B4860"/>
    <w:rsid w:val="000C5B28"/>
    <w:rsid w:val="000E4711"/>
    <w:rsid w:val="000E7D12"/>
    <w:rsid w:val="00141CE7"/>
    <w:rsid w:val="00163B05"/>
    <w:rsid w:val="00175D76"/>
    <w:rsid w:val="001B1507"/>
    <w:rsid w:val="001B6D02"/>
    <w:rsid w:val="001C7D8B"/>
    <w:rsid w:val="001D7D82"/>
    <w:rsid w:val="00224CB8"/>
    <w:rsid w:val="002452DD"/>
    <w:rsid w:val="00245E41"/>
    <w:rsid w:val="00275A3C"/>
    <w:rsid w:val="00275FD4"/>
    <w:rsid w:val="00291D2A"/>
    <w:rsid w:val="002973BF"/>
    <w:rsid w:val="002C1115"/>
    <w:rsid w:val="002D6BB5"/>
    <w:rsid w:val="002F087E"/>
    <w:rsid w:val="003037B3"/>
    <w:rsid w:val="00305E3E"/>
    <w:rsid w:val="00306EFC"/>
    <w:rsid w:val="00316CEA"/>
    <w:rsid w:val="00353183"/>
    <w:rsid w:val="003739CC"/>
    <w:rsid w:val="003A7BD8"/>
    <w:rsid w:val="003E756A"/>
    <w:rsid w:val="003F3177"/>
    <w:rsid w:val="004140C8"/>
    <w:rsid w:val="00417EE7"/>
    <w:rsid w:val="004601D2"/>
    <w:rsid w:val="004658A7"/>
    <w:rsid w:val="00470F4C"/>
    <w:rsid w:val="004807D7"/>
    <w:rsid w:val="0049313E"/>
    <w:rsid w:val="004D2B96"/>
    <w:rsid w:val="004F6793"/>
    <w:rsid w:val="00505C1E"/>
    <w:rsid w:val="00533377"/>
    <w:rsid w:val="00536400"/>
    <w:rsid w:val="00551FE2"/>
    <w:rsid w:val="005938D7"/>
    <w:rsid w:val="005D2373"/>
    <w:rsid w:val="005D4E05"/>
    <w:rsid w:val="00603563"/>
    <w:rsid w:val="00611E06"/>
    <w:rsid w:val="006264E5"/>
    <w:rsid w:val="0062735E"/>
    <w:rsid w:val="0068062D"/>
    <w:rsid w:val="006927E8"/>
    <w:rsid w:val="006B2F73"/>
    <w:rsid w:val="006B3DCF"/>
    <w:rsid w:val="006C5547"/>
    <w:rsid w:val="006D140A"/>
    <w:rsid w:val="006F1C10"/>
    <w:rsid w:val="00742846"/>
    <w:rsid w:val="00766D89"/>
    <w:rsid w:val="007760C4"/>
    <w:rsid w:val="00777254"/>
    <w:rsid w:val="007946B9"/>
    <w:rsid w:val="007A0623"/>
    <w:rsid w:val="007C4107"/>
    <w:rsid w:val="007C7667"/>
    <w:rsid w:val="007D1C79"/>
    <w:rsid w:val="007D491B"/>
    <w:rsid w:val="00837FBB"/>
    <w:rsid w:val="00844784"/>
    <w:rsid w:val="00854E34"/>
    <w:rsid w:val="00864FFD"/>
    <w:rsid w:val="008C13B9"/>
    <w:rsid w:val="008C350E"/>
    <w:rsid w:val="008D338C"/>
    <w:rsid w:val="008F0C82"/>
    <w:rsid w:val="008F1F0A"/>
    <w:rsid w:val="00903EE8"/>
    <w:rsid w:val="00915D02"/>
    <w:rsid w:val="009302AD"/>
    <w:rsid w:val="00934BC1"/>
    <w:rsid w:val="009354D4"/>
    <w:rsid w:val="00956026"/>
    <w:rsid w:val="00960043"/>
    <w:rsid w:val="00962635"/>
    <w:rsid w:val="00966E5E"/>
    <w:rsid w:val="0097126A"/>
    <w:rsid w:val="00985449"/>
    <w:rsid w:val="00993EE7"/>
    <w:rsid w:val="00994C92"/>
    <w:rsid w:val="009A18F0"/>
    <w:rsid w:val="009A6ED9"/>
    <w:rsid w:val="009E79B8"/>
    <w:rsid w:val="00A27F05"/>
    <w:rsid w:val="00A54722"/>
    <w:rsid w:val="00A7720D"/>
    <w:rsid w:val="00A77336"/>
    <w:rsid w:val="00A77A7D"/>
    <w:rsid w:val="00A82ADC"/>
    <w:rsid w:val="00AA3A7E"/>
    <w:rsid w:val="00AB1204"/>
    <w:rsid w:val="00AC5F36"/>
    <w:rsid w:val="00B0719B"/>
    <w:rsid w:val="00B1180E"/>
    <w:rsid w:val="00B25FC6"/>
    <w:rsid w:val="00B53027"/>
    <w:rsid w:val="00B63BB4"/>
    <w:rsid w:val="00BA311D"/>
    <w:rsid w:val="00BD619C"/>
    <w:rsid w:val="00BE7D3E"/>
    <w:rsid w:val="00BF228E"/>
    <w:rsid w:val="00BF3F45"/>
    <w:rsid w:val="00C42C6E"/>
    <w:rsid w:val="00C62D36"/>
    <w:rsid w:val="00C662B6"/>
    <w:rsid w:val="00C66574"/>
    <w:rsid w:val="00C76221"/>
    <w:rsid w:val="00C936EA"/>
    <w:rsid w:val="00CB26E7"/>
    <w:rsid w:val="00CF1AD4"/>
    <w:rsid w:val="00D0285D"/>
    <w:rsid w:val="00D16A4D"/>
    <w:rsid w:val="00D35A39"/>
    <w:rsid w:val="00D5358C"/>
    <w:rsid w:val="00DB5C3C"/>
    <w:rsid w:val="00DB6B64"/>
    <w:rsid w:val="00DF11E7"/>
    <w:rsid w:val="00DF295F"/>
    <w:rsid w:val="00DF3FE8"/>
    <w:rsid w:val="00E05D4D"/>
    <w:rsid w:val="00E27C6A"/>
    <w:rsid w:val="00E439D6"/>
    <w:rsid w:val="00E56AB2"/>
    <w:rsid w:val="00E62B15"/>
    <w:rsid w:val="00E82806"/>
    <w:rsid w:val="00E911A5"/>
    <w:rsid w:val="00EA55AB"/>
    <w:rsid w:val="00EB1B91"/>
    <w:rsid w:val="00EB24A9"/>
    <w:rsid w:val="00ED1138"/>
    <w:rsid w:val="00ED48A2"/>
    <w:rsid w:val="00ED65C5"/>
    <w:rsid w:val="00EE3A87"/>
    <w:rsid w:val="00EF4D71"/>
    <w:rsid w:val="00F927F8"/>
    <w:rsid w:val="00FB4928"/>
    <w:rsid w:val="00FB7EFF"/>
    <w:rsid w:val="00FE2D53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F6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D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isspellerror">
    <w:name w:val="misspell__error"/>
    <w:rsid w:val="006B3DCF"/>
  </w:style>
  <w:style w:type="paragraph" w:styleId="a3">
    <w:name w:val="Balloon Text"/>
    <w:basedOn w:val="a"/>
    <w:link w:val="a4"/>
    <w:uiPriority w:val="99"/>
    <w:semiHidden/>
    <w:unhideWhenUsed/>
    <w:rsid w:val="0055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FE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19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6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19C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938D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938D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938D7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8D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938D7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4F6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0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871225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56F0B3BB3A43C2164E7107F740AEB5857F3291299AFDFF20E7EB447588CA7E19fD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6F0B3BB3A43C2164E6F0AE12CF9BA82706A9F2197F4A17DB8B0192281C029DABF0A98720EBFCE1Bf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256F0B3BB3A43C2164E6F0AE12CF9BA82706A9D2896F4A17DB8B0192281C029DABF0A19f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5E4CA-9213-436B-B0DC-23348867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Камчугов Александр Владимирович</dc:creator>
  <cp:lastModifiedBy>Сипайлова Ольга Николаевна</cp:lastModifiedBy>
  <cp:revision>2</cp:revision>
  <cp:lastPrinted>2019-06-06T05:16:00Z</cp:lastPrinted>
  <dcterms:created xsi:type="dcterms:W3CDTF">2020-05-25T07:07:00Z</dcterms:created>
  <dcterms:modified xsi:type="dcterms:W3CDTF">2020-05-25T07:07:00Z</dcterms:modified>
</cp:coreProperties>
</file>