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BF" w:rsidRPr="003549BF" w:rsidRDefault="003549BF" w:rsidP="003549BF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549B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549BF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 РАЙОНА</w:t>
      </w:r>
    </w:p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549BF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:rsidR="003549BF" w:rsidRPr="003549BF" w:rsidRDefault="003549BF" w:rsidP="003549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549BF" w:rsidRPr="003549BF" w:rsidTr="003A56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549BF" w:rsidRPr="003549BF" w:rsidRDefault="003549BF" w:rsidP="0035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Pr="0035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.04.2020</w:t>
            </w:r>
          </w:p>
        </w:tc>
        <w:tc>
          <w:tcPr>
            <w:tcW w:w="6595" w:type="dxa"/>
            <w:vMerge w:val="restart"/>
          </w:tcPr>
          <w:p w:rsidR="003549BF" w:rsidRPr="003549BF" w:rsidRDefault="003549BF" w:rsidP="0035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549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549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586</w:t>
            </w:r>
            <w:r w:rsidRPr="003549BF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-па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-нпа</w:t>
            </w:r>
          </w:p>
        </w:tc>
      </w:tr>
      <w:tr w:rsidR="003549BF" w:rsidRPr="003549BF" w:rsidTr="003A56C9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549BF" w:rsidRPr="003549BF" w:rsidRDefault="003549BF" w:rsidP="003549BF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:rsidR="003549BF" w:rsidRPr="003549BF" w:rsidRDefault="003549BF" w:rsidP="00354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:rsidR="003549BF" w:rsidRPr="003549BF" w:rsidRDefault="003549BF" w:rsidP="00354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:rsidR="003549BF" w:rsidRPr="003549BF" w:rsidRDefault="003549BF" w:rsidP="003549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9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549BF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549BF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684AC6" w:rsidRPr="00684AC6" w:rsidRDefault="00684AC6" w:rsidP="00684AC6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0E2F0B" w:rsidRPr="00684AC6" w:rsidRDefault="000E2F0B" w:rsidP="00684AC6">
      <w:pPr>
        <w:tabs>
          <w:tab w:val="left" w:pos="709"/>
        </w:tabs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</w:t>
      </w:r>
    </w:p>
    <w:p w:rsidR="000E2F0B" w:rsidRPr="00684AC6" w:rsidRDefault="000E2F0B" w:rsidP="00684AC6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от 01.04.2019 № 696-па-нпа </w:t>
      </w:r>
    </w:p>
    <w:p w:rsidR="000E2F0B" w:rsidRPr="00684AC6" w:rsidRDefault="000E2F0B" w:rsidP="00684AC6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резервах управленческих кадров для замещения целевых управленческих должностей в муниципальных учреждениях и на муниципальных предприятиях</w:t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образования Нефтеюганский район»</w:t>
      </w:r>
    </w:p>
    <w:p w:rsidR="000E2F0B" w:rsidRPr="00684AC6" w:rsidRDefault="000E2F0B" w:rsidP="00684AC6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684AC6" w:rsidRDefault="000E2F0B" w:rsidP="00684AC6">
      <w:pPr>
        <w:spacing w:after="0"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684AC6" w:rsidRDefault="000E2F0B" w:rsidP="00684AC6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A00F28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Законом Ханты-Мансийского автономного округа – Югры </w:t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00F28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30.12.2008 № 172-оз «О резервах управленческих кадров в Ханты-Мансийском автономном округе – Югре», в </w:t>
      </w:r>
      <w:r w:rsidR="0065617B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приведения </w:t>
      </w:r>
      <w:r w:rsidR="00900B72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нормативного правового акта </w:t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65617B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00F28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 с</w:t>
      </w:r>
      <w:r w:rsidR="00900B72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96242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Трудовым кодексом</w:t>
      </w:r>
      <w:r w:rsidR="0065617B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</w:t>
      </w: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я ю: </w:t>
      </w:r>
    </w:p>
    <w:p w:rsidR="000E2F0B" w:rsidRPr="00684AC6" w:rsidRDefault="000E2F0B" w:rsidP="00684AC6">
      <w:pPr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2F0B" w:rsidRPr="00684AC6" w:rsidRDefault="000E2F0B" w:rsidP="00684AC6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="004E6B16" w:rsidRPr="00684AC6">
        <w:rPr>
          <w:rFonts w:ascii="Times New Roman" w:eastAsia="Calibri" w:hAnsi="Times New Roman" w:cs="Times New Roman"/>
          <w:sz w:val="26"/>
          <w:szCs w:val="26"/>
        </w:rPr>
        <w:t xml:space="preserve">приложение № 2 </w:t>
      </w:r>
      <w:r w:rsidR="00900B72" w:rsidRPr="00684AC6">
        <w:rPr>
          <w:rFonts w:ascii="Times New Roman" w:eastAsia="Calibri" w:hAnsi="Times New Roman" w:cs="Times New Roman"/>
          <w:sz w:val="26"/>
          <w:szCs w:val="26"/>
        </w:rPr>
        <w:t xml:space="preserve">к </w:t>
      </w:r>
      <w:r w:rsidRPr="00684AC6">
        <w:rPr>
          <w:rFonts w:ascii="Times New Roman" w:eastAsia="Calibri" w:hAnsi="Times New Roman" w:cs="Times New Roman"/>
          <w:sz w:val="26"/>
          <w:szCs w:val="26"/>
        </w:rPr>
        <w:t>постановлени</w:t>
      </w:r>
      <w:r w:rsidR="00900B72" w:rsidRPr="00684AC6">
        <w:rPr>
          <w:rFonts w:ascii="Times New Roman" w:eastAsia="Calibri" w:hAnsi="Times New Roman" w:cs="Times New Roman"/>
          <w:sz w:val="26"/>
          <w:szCs w:val="26"/>
        </w:rPr>
        <w:t>ю</w:t>
      </w: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 администрации Нефтеюганского района от 01.04.2019 № 696-па-нпа «О резервах управленческих кадров </w:t>
      </w:r>
      <w:r w:rsidR="00684AC6" w:rsidRPr="00684AC6">
        <w:rPr>
          <w:rFonts w:ascii="Times New Roman" w:eastAsia="Calibri" w:hAnsi="Times New Roman" w:cs="Times New Roman"/>
          <w:sz w:val="26"/>
          <w:szCs w:val="26"/>
        </w:rPr>
        <w:br/>
      </w:r>
      <w:r w:rsidRPr="00684AC6">
        <w:rPr>
          <w:rFonts w:ascii="Times New Roman" w:eastAsia="Calibri" w:hAnsi="Times New Roman" w:cs="Times New Roman"/>
          <w:sz w:val="26"/>
          <w:szCs w:val="26"/>
        </w:rPr>
        <w:t>для замещения целевых управленческих должностей в муниципальных учреждениях и на муниципальных предприятиях</w:t>
      </w:r>
      <w:r w:rsidR="00684AC6"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84AC6">
        <w:rPr>
          <w:rFonts w:ascii="Times New Roman" w:eastAsia="Calibri" w:hAnsi="Times New Roman" w:cs="Times New Roman"/>
          <w:sz w:val="26"/>
          <w:szCs w:val="26"/>
        </w:rPr>
        <w:t>муниципального образовани</w:t>
      </w:r>
      <w:r w:rsidR="00007B29" w:rsidRPr="00684AC6">
        <w:rPr>
          <w:rFonts w:ascii="Times New Roman" w:eastAsia="Calibri" w:hAnsi="Times New Roman" w:cs="Times New Roman"/>
          <w:sz w:val="26"/>
          <w:szCs w:val="26"/>
        </w:rPr>
        <w:t>я</w:t>
      </w: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 Нефтеюганский район» следующие изменения:</w:t>
      </w:r>
    </w:p>
    <w:p w:rsidR="00421F93" w:rsidRPr="00684AC6" w:rsidRDefault="000E2F0B" w:rsidP="00684AC6">
      <w:pPr>
        <w:spacing w:after="0" w:line="2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>1.</w:t>
      </w:r>
      <w:r w:rsidR="005139B5" w:rsidRPr="00684AC6">
        <w:rPr>
          <w:rFonts w:ascii="Times New Roman" w:eastAsia="Calibri" w:hAnsi="Times New Roman" w:cs="Times New Roman"/>
          <w:sz w:val="26"/>
          <w:szCs w:val="26"/>
        </w:rPr>
        <w:t>1</w:t>
      </w: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4E6B16" w:rsidRPr="00684AC6">
        <w:rPr>
          <w:rFonts w:ascii="Times New Roman" w:eastAsia="Calibri" w:hAnsi="Times New Roman" w:cs="Times New Roman"/>
          <w:sz w:val="26"/>
          <w:szCs w:val="26"/>
        </w:rPr>
        <w:t xml:space="preserve">В разделе </w:t>
      </w:r>
      <w:r w:rsidR="004E6B16" w:rsidRPr="00684AC6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383F2E" w:rsidRPr="00684AC6" w:rsidRDefault="004E6B16" w:rsidP="00684AC6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1.1.1. </w:t>
      </w:r>
      <w:r w:rsidR="005139B5" w:rsidRPr="00684AC6">
        <w:rPr>
          <w:rFonts w:ascii="Times New Roman" w:eastAsia="Calibri" w:hAnsi="Times New Roman" w:cs="Times New Roman"/>
          <w:sz w:val="26"/>
          <w:szCs w:val="26"/>
        </w:rPr>
        <w:t xml:space="preserve">абзац </w:t>
      </w:r>
      <w:r w:rsidR="003653C1" w:rsidRPr="00684AC6">
        <w:rPr>
          <w:rFonts w:ascii="Times New Roman" w:eastAsia="Calibri" w:hAnsi="Times New Roman" w:cs="Times New Roman"/>
          <w:sz w:val="26"/>
          <w:szCs w:val="26"/>
        </w:rPr>
        <w:t>пятый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 xml:space="preserve"> пункта </w:t>
      </w:r>
      <w:r w:rsidR="005139B5" w:rsidRPr="00684AC6">
        <w:rPr>
          <w:rFonts w:ascii="Times New Roman" w:eastAsia="Calibri" w:hAnsi="Times New Roman" w:cs="Times New Roman"/>
          <w:sz w:val="26"/>
          <w:szCs w:val="26"/>
        </w:rPr>
        <w:t>13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2F0B" w:rsidRPr="00684AC6">
        <w:rPr>
          <w:rFonts w:ascii="Times New Roman" w:eastAsia="Times New Roman" w:hAnsi="Times New Roman" w:cs="Times New Roman"/>
          <w:sz w:val="26"/>
          <w:szCs w:val="26"/>
        </w:rPr>
        <w:t>дополни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>ть</w:t>
      </w:r>
      <w:r w:rsidR="000E2F0B" w:rsidRPr="00684AC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>словами</w:t>
      </w:r>
      <w:r w:rsidR="003D21DB"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>«,</w:t>
      </w:r>
      <w:r w:rsidR="007A5FE0"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A5FE0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070A0D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трудовой деятельности</w:t>
      </w:r>
      <w:r w:rsidR="007674A1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="00070A0D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заверенные надлежащим образом</w:t>
      </w:r>
      <w:r w:rsidR="003D21DB" w:rsidRPr="00684AC6">
        <w:rPr>
          <w:rFonts w:ascii="Times New Roman" w:eastAsia="Calibri" w:hAnsi="Times New Roman" w:cs="Times New Roman"/>
          <w:sz w:val="26"/>
          <w:szCs w:val="26"/>
        </w:rPr>
        <w:t>»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01AE" w:rsidRPr="00684AC6" w:rsidRDefault="008B01AE" w:rsidP="00684AC6">
      <w:pPr>
        <w:spacing w:after="0" w:line="260" w:lineRule="exac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>1.1.2.</w:t>
      </w:r>
      <w:r w:rsidRPr="00684AC6">
        <w:rPr>
          <w:rFonts w:ascii="Times New Roman" w:eastAsia="Calibri" w:hAnsi="Times New Roman" w:cs="Times New Roman"/>
          <w:sz w:val="26"/>
          <w:szCs w:val="26"/>
        </w:rPr>
        <w:tab/>
        <w:t xml:space="preserve">в пункте 38 слова «в течение 2 рабочих дней» заменить словами </w:t>
      </w:r>
      <w:r w:rsidR="00684AC6" w:rsidRPr="00684AC6">
        <w:rPr>
          <w:rFonts w:ascii="Times New Roman" w:eastAsia="Calibri" w:hAnsi="Times New Roman" w:cs="Times New Roman"/>
          <w:sz w:val="26"/>
          <w:szCs w:val="26"/>
        </w:rPr>
        <w:br/>
      </w:r>
      <w:r w:rsidRPr="00684AC6">
        <w:rPr>
          <w:rFonts w:ascii="Times New Roman" w:eastAsia="Calibri" w:hAnsi="Times New Roman" w:cs="Times New Roman"/>
          <w:sz w:val="26"/>
          <w:szCs w:val="26"/>
        </w:rPr>
        <w:t>«в течение 5 рабочих дней»;</w:t>
      </w:r>
    </w:p>
    <w:p w:rsidR="00732BB2" w:rsidRPr="00684AC6" w:rsidRDefault="00732BB2" w:rsidP="00684AC6">
      <w:pPr>
        <w:spacing w:after="0" w:line="2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1.1.3. в пункте 40 слова «в течение 10 дней» заменить словами «в течение </w:t>
      </w:r>
      <w:r w:rsidR="00684AC6" w:rsidRPr="00684AC6">
        <w:rPr>
          <w:rFonts w:ascii="Times New Roman" w:eastAsia="Calibri" w:hAnsi="Times New Roman" w:cs="Times New Roman"/>
          <w:sz w:val="26"/>
          <w:szCs w:val="26"/>
        </w:rPr>
        <w:br/>
      </w:r>
      <w:r w:rsidRPr="00684AC6">
        <w:rPr>
          <w:rFonts w:ascii="Times New Roman" w:eastAsia="Calibri" w:hAnsi="Times New Roman" w:cs="Times New Roman"/>
          <w:sz w:val="26"/>
          <w:szCs w:val="26"/>
        </w:rPr>
        <w:t>20 дней»;</w:t>
      </w:r>
    </w:p>
    <w:p w:rsidR="00732BB2" w:rsidRPr="00684AC6" w:rsidRDefault="00732BB2" w:rsidP="00684AC6">
      <w:pPr>
        <w:spacing w:after="0" w:line="260" w:lineRule="exac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1.1.4. в пункте 41 слова «в течение 10 дней» заменить словами «в течение </w:t>
      </w:r>
      <w:r w:rsidR="00684AC6" w:rsidRPr="00684AC6">
        <w:rPr>
          <w:rFonts w:ascii="Times New Roman" w:eastAsia="Calibri" w:hAnsi="Times New Roman" w:cs="Times New Roman"/>
          <w:sz w:val="26"/>
          <w:szCs w:val="26"/>
        </w:rPr>
        <w:br/>
      </w:r>
      <w:r w:rsidRPr="00684AC6">
        <w:rPr>
          <w:rFonts w:ascii="Times New Roman" w:eastAsia="Calibri" w:hAnsi="Times New Roman" w:cs="Times New Roman"/>
          <w:sz w:val="26"/>
          <w:szCs w:val="26"/>
        </w:rPr>
        <w:t>20 дней»;</w:t>
      </w:r>
    </w:p>
    <w:p w:rsidR="00383F2E" w:rsidRPr="00684AC6" w:rsidRDefault="004E6B16" w:rsidP="00684AC6">
      <w:pPr>
        <w:spacing w:after="0" w:line="260" w:lineRule="exac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1.2. </w:t>
      </w:r>
      <w:r w:rsidR="005C29EC" w:rsidRPr="00684AC6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>пункт</w:t>
      </w:r>
      <w:r w:rsidR="005C29EC" w:rsidRPr="00684AC6">
        <w:rPr>
          <w:rFonts w:ascii="Times New Roman" w:eastAsia="Calibri" w:hAnsi="Times New Roman" w:cs="Times New Roman"/>
          <w:sz w:val="26"/>
          <w:szCs w:val="26"/>
        </w:rPr>
        <w:t>е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 xml:space="preserve"> 61 </w:t>
      </w: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раздела </w:t>
      </w:r>
      <w:r w:rsidRPr="00684AC6">
        <w:rPr>
          <w:rFonts w:ascii="Times New Roman" w:eastAsia="Calibri" w:hAnsi="Times New Roman" w:cs="Times New Roman"/>
          <w:sz w:val="26"/>
          <w:szCs w:val="26"/>
          <w:lang w:val="en-US"/>
        </w:rPr>
        <w:t>IV</w:t>
      </w:r>
      <w:r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>после слов «копию трудовой книжки» дополнить словами «,</w:t>
      </w:r>
      <w:r w:rsidR="004D5EE6" w:rsidRPr="00684A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893A85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</w:t>
      </w:r>
      <w:r w:rsidR="00070A0D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трудовой деятельности</w:t>
      </w:r>
      <w:r w:rsidR="007674A1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бумажном носителе</w:t>
      </w:r>
      <w:r w:rsidR="00070A0D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0A0D" w:rsidRPr="00684AC6">
        <w:rPr>
          <w:sz w:val="26"/>
          <w:szCs w:val="26"/>
        </w:rPr>
        <w:t xml:space="preserve"> </w:t>
      </w:r>
      <w:r w:rsidR="00070A0D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заверенные надлежащим образом</w:t>
      </w:r>
      <w:r w:rsidR="00421F93" w:rsidRPr="00684AC6">
        <w:rPr>
          <w:rFonts w:ascii="Times New Roman" w:eastAsia="Calibri" w:hAnsi="Times New Roman" w:cs="Times New Roman"/>
          <w:sz w:val="26"/>
          <w:szCs w:val="26"/>
        </w:rPr>
        <w:t>»</w:t>
      </w:r>
      <w:r w:rsidR="003D21DB" w:rsidRPr="00684AC6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E2F0B" w:rsidRPr="00684AC6" w:rsidRDefault="00684AC6" w:rsidP="00684AC6">
      <w:pPr>
        <w:tabs>
          <w:tab w:val="left" w:pos="-8222"/>
        </w:tabs>
        <w:spacing w:after="0" w:line="260" w:lineRule="exac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549BF">
        <w:rPr>
          <w:rFonts w:ascii="Times New Roman" w:eastAsia="Calibri" w:hAnsi="Times New Roman" w:cs="Times New Roman"/>
          <w:sz w:val="26"/>
          <w:szCs w:val="26"/>
        </w:rPr>
        <w:tab/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 xml:space="preserve">2. Настоящее постановление подлежит </w:t>
      </w:r>
      <w:r w:rsidR="00900B72" w:rsidRPr="00684AC6">
        <w:rPr>
          <w:rFonts w:ascii="Times New Roman" w:eastAsia="Calibri" w:hAnsi="Times New Roman" w:cs="Times New Roman"/>
          <w:sz w:val="26"/>
          <w:szCs w:val="26"/>
        </w:rPr>
        <w:t xml:space="preserve">официальному </w:t>
      </w:r>
      <w:r w:rsidR="000E2F0B" w:rsidRPr="00684AC6">
        <w:rPr>
          <w:rFonts w:ascii="Times New Roman" w:eastAsia="Calibri" w:hAnsi="Times New Roman" w:cs="Times New Roman"/>
          <w:sz w:val="26"/>
          <w:szCs w:val="26"/>
        </w:rPr>
        <w:t>опубликованию в газете «Югорское обозрение» и размещению на официальном сайте органов местного самоуправления Нефтеюганского района, в том числе в разделе «Муниципальная служба» подраздел «Кадровый резерв».</w:t>
      </w:r>
    </w:p>
    <w:p w:rsidR="000E2F0B" w:rsidRPr="00684AC6" w:rsidRDefault="00E80FFE" w:rsidP="00684AC6">
      <w:pPr>
        <w:pStyle w:val="a3"/>
        <w:tabs>
          <w:tab w:val="left" w:pos="0"/>
          <w:tab w:val="left" w:pos="993"/>
        </w:tabs>
        <w:spacing w:after="0" w:line="260" w:lineRule="exact"/>
        <w:ind w:left="0" w:firstLine="709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3. </w:t>
      </w:r>
      <w:r w:rsidR="000E2F0B" w:rsidRPr="00684AC6">
        <w:rPr>
          <w:rFonts w:ascii="Times New Roman" w:eastAsia="Calibri" w:hAnsi="Times New Roman" w:cs="Times New Roman"/>
          <w:sz w:val="26"/>
          <w:szCs w:val="26"/>
          <w:lang w:eastAsia="ru-RU"/>
        </w:rPr>
        <w:t>Настоящее постановление вст</w:t>
      </w:r>
      <w:r w:rsidR="00007B29" w:rsidRPr="00684A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упает в силу после официального </w:t>
      </w:r>
      <w:r w:rsidR="000E2F0B" w:rsidRPr="00684AC6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опубликования.</w:t>
      </w:r>
    </w:p>
    <w:p w:rsidR="000E2F0B" w:rsidRPr="00684AC6" w:rsidRDefault="000E2F0B" w:rsidP="00684AC6">
      <w:pPr>
        <w:suppressAutoHyphens/>
        <w:spacing w:after="0" w:line="26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постановления </w:t>
      </w:r>
      <w:r w:rsidR="00213063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первого заместителя главы </w:t>
      </w:r>
      <w:r w:rsidR="009E0858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</w:t>
      </w:r>
      <w:r w:rsidR="00213063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района </w:t>
      </w:r>
      <w:proofErr w:type="spellStart"/>
      <w:r w:rsidR="00213063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213063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:rsidR="00AA2628" w:rsidRPr="00684AC6" w:rsidRDefault="00AA2628" w:rsidP="00684AC6">
      <w:pPr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3A85" w:rsidRPr="00684AC6" w:rsidRDefault="00893A85" w:rsidP="00684AC6">
      <w:pPr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628" w:rsidRPr="00684AC6" w:rsidRDefault="00AA2628" w:rsidP="00684AC6">
      <w:pPr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628" w:rsidRPr="00684AC6" w:rsidRDefault="00AA2628" w:rsidP="00684AC6">
      <w:pPr>
        <w:spacing w:after="0"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района</w:t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proofErr w:type="spellStart"/>
      <w:r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>Г.В.Лапковская</w:t>
      </w:r>
      <w:proofErr w:type="spellEnd"/>
      <w:r w:rsidR="00684AC6" w:rsidRPr="00684A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sectPr w:rsidR="00AA2628" w:rsidRPr="00684AC6" w:rsidSect="003549BF">
      <w:headerReference w:type="default" r:id="rId9"/>
      <w:pgSz w:w="11906" w:h="16838" w:code="9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8C2" w:rsidRDefault="00CC78C2" w:rsidP="00684AC6">
      <w:pPr>
        <w:spacing w:after="0" w:line="240" w:lineRule="auto"/>
      </w:pPr>
      <w:r>
        <w:separator/>
      </w:r>
    </w:p>
  </w:endnote>
  <w:endnote w:type="continuationSeparator" w:id="0">
    <w:p w:rsidR="00CC78C2" w:rsidRDefault="00CC78C2" w:rsidP="00684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8C2" w:rsidRDefault="00CC78C2" w:rsidP="00684AC6">
      <w:pPr>
        <w:spacing w:after="0" w:line="240" w:lineRule="auto"/>
      </w:pPr>
      <w:r>
        <w:separator/>
      </w:r>
    </w:p>
  </w:footnote>
  <w:footnote w:type="continuationSeparator" w:id="0">
    <w:p w:rsidR="00CC78C2" w:rsidRDefault="00CC78C2" w:rsidP="00684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0084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684AC6" w:rsidRPr="00684AC6" w:rsidRDefault="00684AC6">
        <w:pPr>
          <w:pStyle w:val="a6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84AC6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84AC6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684AC6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549B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84AC6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84AC6" w:rsidRDefault="00684A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693D"/>
    <w:multiLevelType w:val="hybridMultilevel"/>
    <w:tmpl w:val="BF9A0DE6"/>
    <w:lvl w:ilvl="0" w:tplc="38A2F1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E2686A"/>
    <w:multiLevelType w:val="hybridMultilevel"/>
    <w:tmpl w:val="7B76BC1C"/>
    <w:lvl w:ilvl="0" w:tplc="0B96D8BE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01"/>
    <w:rsid w:val="00007B29"/>
    <w:rsid w:val="00070A0D"/>
    <w:rsid w:val="000C67D6"/>
    <w:rsid w:val="000E2F0B"/>
    <w:rsid w:val="001927C8"/>
    <w:rsid w:val="00213063"/>
    <w:rsid w:val="0022649C"/>
    <w:rsid w:val="003549BF"/>
    <w:rsid w:val="003653C1"/>
    <w:rsid w:val="00383F2E"/>
    <w:rsid w:val="003D21DB"/>
    <w:rsid w:val="00421F93"/>
    <w:rsid w:val="004D5EE6"/>
    <w:rsid w:val="004E6B16"/>
    <w:rsid w:val="005139B5"/>
    <w:rsid w:val="00523A82"/>
    <w:rsid w:val="0053436D"/>
    <w:rsid w:val="00571501"/>
    <w:rsid w:val="00596242"/>
    <w:rsid w:val="005C29EC"/>
    <w:rsid w:val="0065617B"/>
    <w:rsid w:val="0067630A"/>
    <w:rsid w:val="00684AC6"/>
    <w:rsid w:val="00702A91"/>
    <w:rsid w:val="00732BB2"/>
    <w:rsid w:val="007674A1"/>
    <w:rsid w:val="007A5FE0"/>
    <w:rsid w:val="00893A85"/>
    <w:rsid w:val="008B01AE"/>
    <w:rsid w:val="00900B72"/>
    <w:rsid w:val="009E0858"/>
    <w:rsid w:val="00A00F28"/>
    <w:rsid w:val="00A31C23"/>
    <w:rsid w:val="00A64D37"/>
    <w:rsid w:val="00AA2628"/>
    <w:rsid w:val="00B06735"/>
    <w:rsid w:val="00B07157"/>
    <w:rsid w:val="00BB6525"/>
    <w:rsid w:val="00C13888"/>
    <w:rsid w:val="00CC78C2"/>
    <w:rsid w:val="00E65E9C"/>
    <w:rsid w:val="00E8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9"/>
    <w:pPr>
      <w:ind w:left="720"/>
      <w:contextualSpacing/>
    </w:pPr>
  </w:style>
  <w:style w:type="paragraph" w:customStyle="1" w:styleId="null">
    <w:name w:val="null"/>
    <w:basedOn w:val="a"/>
    <w:rsid w:val="006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A85"/>
    <w:rPr>
      <w:b/>
      <w:bCs/>
    </w:rPr>
  </w:style>
  <w:style w:type="paragraph" w:styleId="a6">
    <w:name w:val="header"/>
    <w:basedOn w:val="a"/>
    <w:link w:val="a7"/>
    <w:uiPriority w:val="99"/>
    <w:unhideWhenUsed/>
    <w:rsid w:val="0068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AC6"/>
  </w:style>
  <w:style w:type="paragraph" w:styleId="a8">
    <w:name w:val="footer"/>
    <w:basedOn w:val="a"/>
    <w:link w:val="a9"/>
    <w:uiPriority w:val="99"/>
    <w:unhideWhenUsed/>
    <w:rsid w:val="0068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AC6"/>
  </w:style>
  <w:style w:type="paragraph" w:styleId="aa">
    <w:name w:val="Balloon Text"/>
    <w:basedOn w:val="a"/>
    <w:link w:val="ab"/>
    <w:uiPriority w:val="99"/>
    <w:semiHidden/>
    <w:unhideWhenUsed/>
    <w:rsid w:val="0035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9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B29"/>
    <w:pPr>
      <w:ind w:left="720"/>
      <w:contextualSpacing/>
    </w:pPr>
  </w:style>
  <w:style w:type="paragraph" w:customStyle="1" w:styleId="null">
    <w:name w:val="null"/>
    <w:basedOn w:val="a"/>
    <w:rsid w:val="006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676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3A85"/>
    <w:rPr>
      <w:b/>
      <w:bCs/>
    </w:rPr>
  </w:style>
  <w:style w:type="paragraph" w:styleId="a6">
    <w:name w:val="header"/>
    <w:basedOn w:val="a"/>
    <w:link w:val="a7"/>
    <w:uiPriority w:val="99"/>
    <w:unhideWhenUsed/>
    <w:rsid w:val="0068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AC6"/>
  </w:style>
  <w:style w:type="paragraph" w:styleId="a8">
    <w:name w:val="footer"/>
    <w:basedOn w:val="a"/>
    <w:link w:val="a9"/>
    <w:uiPriority w:val="99"/>
    <w:unhideWhenUsed/>
    <w:rsid w:val="00684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AC6"/>
  </w:style>
  <w:style w:type="paragraph" w:styleId="aa">
    <w:name w:val="Balloon Text"/>
    <w:basedOn w:val="a"/>
    <w:link w:val="ab"/>
    <w:uiPriority w:val="99"/>
    <w:semiHidden/>
    <w:unhideWhenUsed/>
    <w:rsid w:val="00354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54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Елена Игоревна</dc:creator>
  <cp:lastModifiedBy>Лукашева Лариса Александровна</cp:lastModifiedBy>
  <cp:revision>6</cp:revision>
  <cp:lastPrinted>2020-04-29T05:21:00Z</cp:lastPrinted>
  <dcterms:created xsi:type="dcterms:W3CDTF">2020-04-23T10:30:00Z</dcterms:created>
  <dcterms:modified xsi:type="dcterms:W3CDTF">2020-04-30T06:42:00Z</dcterms:modified>
</cp:coreProperties>
</file>