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F8" w:rsidRPr="00884EF8" w:rsidRDefault="00884EF8" w:rsidP="00884EF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F8" w:rsidRPr="00884EF8" w:rsidRDefault="00884EF8" w:rsidP="0088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4EF8" w:rsidRPr="00884EF8" w:rsidRDefault="00884EF8" w:rsidP="0088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84EF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84EF8" w:rsidRPr="00884EF8" w:rsidRDefault="00884EF8" w:rsidP="0088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84EF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84EF8" w:rsidRPr="00884EF8" w:rsidRDefault="00884EF8" w:rsidP="0088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84EF8" w:rsidRPr="00884EF8" w:rsidRDefault="00884EF8" w:rsidP="0088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84EF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84EF8" w:rsidRPr="00884EF8" w:rsidRDefault="00884EF8" w:rsidP="00884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4EF8" w:rsidRPr="00884EF8" w:rsidTr="00491E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884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</w:t>
            </w:r>
          </w:p>
        </w:tc>
        <w:tc>
          <w:tcPr>
            <w:tcW w:w="6595" w:type="dxa"/>
            <w:vMerge w:val="restart"/>
          </w:tcPr>
          <w:p w:rsidR="00884EF8" w:rsidRPr="00884EF8" w:rsidRDefault="00884EF8" w:rsidP="00884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84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84E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554</w:t>
            </w:r>
            <w:r w:rsidRPr="00884E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84EF8" w:rsidRPr="00884EF8" w:rsidTr="00491E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84EF8" w:rsidRPr="00884EF8" w:rsidRDefault="00884EF8" w:rsidP="0088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84EF8" w:rsidRPr="00884EF8" w:rsidRDefault="00884EF8" w:rsidP="0088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84EF8" w:rsidRPr="00884EF8" w:rsidRDefault="00884EF8" w:rsidP="00884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84EF8" w:rsidRPr="00884EF8" w:rsidRDefault="00884EF8" w:rsidP="0088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6A68F7" w:rsidRDefault="006A68F7" w:rsidP="001A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8F7" w:rsidRPr="006A68F7" w:rsidRDefault="00651B5D" w:rsidP="001A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33F99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распределении дотации из бюджета Ханты-Мансийского автономного </w:t>
      </w:r>
    </w:p>
    <w:p w:rsidR="006A68F7" w:rsidRPr="006A68F7" w:rsidRDefault="00C2055A" w:rsidP="001A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 –</w:t>
      </w:r>
      <w:r w:rsidR="006A68F7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на поддержку мер по обеспечению сбалансированности местных бюджетов </w:t>
      </w:r>
      <w:r w:rsidR="001A6B9B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F879E8" w:rsidRPr="006A68F7">
        <w:rPr>
          <w:rFonts w:ascii="Times New Roman" w:hAnsi="Times New Roman" w:cs="Times New Roman"/>
          <w:sz w:val="26"/>
          <w:szCs w:val="26"/>
        </w:rPr>
        <w:t xml:space="preserve">профилактики и устранения последствий распространения </w:t>
      </w:r>
    </w:p>
    <w:p w:rsidR="006A68F7" w:rsidRPr="006A68F7" w:rsidRDefault="00F879E8" w:rsidP="001A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новой короновирусной инфекции (COVID-19)</w:t>
      </w:r>
      <w:r w:rsidR="000C54EB" w:rsidRPr="006A68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9E8" w:rsidRPr="006A68F7" w:rsidRDefault="001A6B9B" w:rsidP="001A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( далее-дотаци</w:t>
      </w:r>
      <w:r w:rsidR="006A68F7" w:rsidRPr="006A68F7">
        <w:rPr>
          <w:rFonts w:ascii="Times New Roman" w:hAnsi="Times New Roman" w:cs="Times New Roman"/>
          <w:sz w:val="26"/>
          <w:szCs w:val="26"/>
        </w:rPr>
        <w:t>и</w:t>
      </w:r>
      <w:r w:rsidRPr="006A68F7">
        <w:rPr>
          <w:rFonts w:ascii="Times New Roman" w:hAnsi="Times New Roman" w:cs="Times New Roman"/>
          <w:sz w:val="26"/>
          <w:szCs w:val="26"/>
        </w:rPr>
        <w:t>)</w:t>
      </w:r>
    </w:p>
    <w:p w:rsidR="00F879E8" w:rsidRPr="006A68F7" w:rsidRDefault="00F879E8" w:rsidP="007D01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9E8" w:rsidRPr="006A68F7" w:rsidRDefault="00F879E8" w:rsidP="007D01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482" w:rsidRPr="006A68F7" w:rsidRDefault="008B455E" w:rsidP="0002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8F7">
        <w:rPr>
          <w:rFonts w:ascii="Times New Roman" w:hAnsi="Times New Roman" w:cs="Times New Roman"/>
          <w:sz w:val="26"/>
          <w:szCs w:val="26"/>
        </w:rPr>
        <w:t>В соответствии</w:t>
      </w:r>
      <w:r w:rsidR="00505DA3" w:rsidRPr="006A68F7">
        <w:rPr>
          <w:rFonts w:ascii="Times New Roman" w:hAnsi="Times New Roman" w:cs="Times New Roman"/>
          <w:sz w:val="26"/>
          <w:szCs w:val="26"/>
        </w:rPr>
        <w:t xml:space="preserve"> с</w:t>
      </w:r>
      <w:r w:rsidR="00583672" w:rsidRPr="006A68F7">
        <w:rPr>
          <w:rFonts w:ascii="Times New Roman" w:hAnsi="Times New Roman" w:cs="Times New Roman"/>
          <w:sz w:val="26"/>
          <w:szCs w:val="26"/>
        </w:rPr>
        <w:t xml:space="preserve"> </w:t>
      </w:r>
      <w:r w:rsidRPr="006A68F7">
        <w:rPr>
          <w:rFonts w:ascii="Times New Roman" w:hAnsi="Times New Roman" w:cs="Times New Roman"/>
          <w:sz w:val="26"/>
          <w:szCs w:val="26"/>
        </w:rPr>
        <w:t>Федеральн</w:t>
      </w:r>
      <w:r w:rsidR="00583672" w:rsidRPr="006A68F7">
        <w:rPr>
          <w:rFonts w:ascii="Times New Roman" w:hAnsi="Times New Roman" w:cs="Times New Roman"/>
          <w:sz w:val="26"/>
          <w:szCs w:val="26"/>
        </w:rPr>
        <w:t>ым</w:t>
      </w:r>
      <w:r w:rsidRPr="006A68F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83672" w:rsidRPr="006A68F7">
        <w:rPr>
          <w:rFonts w:ascii="Times New Roman" w:hAnsi="Times New Roman" w:cs="Times New Roman"/>
          <w:sz w:val="26"/>
          <w:szCs w:val="26"/>
        </w:rPr>
        <w:t>ом</w:t>
      </w:r>
      <w:r w:rsidRPr="006A68F7">
        <w:rPr>
          <w:rFonts w:ascii="Times New Roman" w:hAnsi="Times New Roman" w:cs="Times New Roman"/>
          <w:sz w:val="26"/>
          <w:szCs w:val="26"/>
        </w:rPr>
        <w:t xml:space="preserve"> от 06.10.2003 </w:t>
      </w:r>
      <w:hyperlink r:id="rId10" w:history="1">
        <w:r w:rsidRPr="006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 131-ФЗ</w:t>
        </w:r>
      </w:hyperlink>
      <w:r w:rsidRPr="006A68F7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087418">
        <w:rPr>
          <w:rFonts w:ascii="Times New Roman" w:hAnsi="Times New Roman" w:cs="Times New Roman"/>
          <w:sz w:val="26"/>
          <w:szCs w:val="26"/>
        </w:rPr>
        <w:t xml:space="preserve">постановлением Губернатора Ханты-Мансийского автономного округа от 09.04.2020 года </w:t>
      </w:r>
      <w:r w:rsidR="00E1237F">
        <w:rPr>
          <w:rFonts w:ascii="Times New Roman" w:hAnsi="Times New Roman" w:cs="Times New Roman"/>
          <w:sz w:val="26"/>
          <w:szCs w:val="26"/>
        </w:rPr>
        <w:t xml:space="preserve">№ 29 </w:t>
      </w:r>
      <w:r w:rsidR="00087418">
        <w:rPr>
          <w:rFonts w:ascii="Times New Roman" w:hAnsi="Times New Roman" w:cs="Times New Roman"/>
          <w:sz w:val="26"/>
          <w:szCs w:val="26"/>
        </w:rPr>
        <w:t xml:space="preserve">«О мерах по предотвращению завоза и распространения новой коронавирусной инфекции, вызванной </w:t>
      </w:r>
      <w:r w:rsidR="0008741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087418" w:rsidRPr="00087418">
        <w:rPr>
          <w:rFonts w:ascii="Times New Roman" w:hAnsi="Times New Roman" w:cs="Times New Roman"/>
          <w:sz w:val="26"/>
          <w:szCs w:val="26"/>
        </w:rPr>
        <w:t>-19</w:t>
      </w:r>
      <w:r w:rsidR="00087418">
        <w:rPr>
          <w:rFonts w:ascii="Times New Roman" w:hAnsi="Times New Roman" w:cs="Times New Roman"/>
          <w:sz w:val="26"/>
          <w:szCs w:val="26"/>
        </w:rPr>
        <w:t xml:space="preserve">, в Ханты-Мансийском автономном округе-Югре», </w:t>
      </w:r>
      <w:r w:rsidR="000C2699" w:rsidRPr="006A68F7">
        <w:rPr>
          <w:rFonts w:ascii="Times New Roman" w:hAnsi="Times New Roman" w:cs="Times New Roman"/>
          <w:sz w:val="26"/>
          <w:szCs w:val="26"/>
        </w:rPr>
        <w:t>р</w:t>
      </w:r>
      <w:r w:rsidR="00C838AC" w:rsidRPr="006A68F7">
        <w:rPr>
          <w:rFonts w:ascii="Times New Roman" w:hAnsi="Times New Roman" w:cs="Times New Roman"/>
          <w:sz w:val="26"/>
          <w:szCs w:val="26"/>
        </w:rPr>
        <w:t>аспоряжением</w:t>
      </w:r>
      <w:r w:rsidR="00AB3777" w:rsidRPr="006A68F7">
        <w:rPr>
          <w:rFonts w:ascii="Times New Roman" w:hAnsi="Times New Roman" w:cs="Times New Roman"/>
          <w:sz w:val="26"/>
          <w:szCs w:val="26"/>
        </w:rPr>
        <w:t xml:space="preserve"> </w:t>
      </w:r>
      <w:r w:rsidR="00C838AC" w:rsidRPr="006A68F7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AB3777" w:rsidRPr="006A68F7">
        <w:rPr>
          <w:rFonts w:ascii="Times New Roman" w:hAnsi="Times New Roman" w:cs="Times New Roman"/>
          <w:sz w:val="26"/>
          <w:szCs w:val="26"/>
        </w:rPr>
        <w:t>Ханты</w:t>
      </w:r>
      <w:r w:rsidR="00612F1F" w:rsidRPr="006A68F7">
        <w:rPr>
          <w:rFonts w:ascii="Times New Roman" w:hAnsi="Times New Roman" w:cs="Times New Roman"/>
          <w:sz w:val="26"/>
          <w:szCs w:val="26"/>
        </w:rPr>
        <w:t xml:space="preserve"> - </w:t>
      </w:r>
      <w:r w:rsidR="00AB3777" w:rsidRPr="006A68F7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612F1F" w:rsidRPr="006A68F7">
        <w:rPr>
          <w:rFonts w:ascii="Times New Roman" w:hAnsi="Times New Roman" w:cs="Times New Roman"/>
          <w:sz w:val="26"/>
          <w:szCs w:val="26"/>
        </w:rPr>
        <w:t>–</w:t>
      </w:r>
      <w:r w:rsidR="00AB3777" w:rsidRPr="006A68F7">
        <w:rPr>
          <w:rFonts w:ascii="Times New Roman" w:hAnsi="Times New Roman" w:cs="Times New Roman"/>
          <w:sz w:val="26"/>
          <w:szCs w:val="26"/>
        </w:rPr>
        <w:t xml:space="preserve"> Югры от </w:t>
      </w:r>
      <w:r w:rsidR="00C838AC" w:rsidRPr="006A68F7">
        <w:rPr>
          <w:rFonts w:ascii="Times New Roman" w:hAnsi="Times New Roman" w:cs="Times New Roman"/>
          <w:sz w:val="26"/>
          <w:szCs w:val="26"/>
        </w:rPr>
        <w:t>10.04</w:t>
      </w:r>
      <w:r w:rsidR="00AB3777" w:rsidRPr="006A68F7">
        <w:rPr>
          <w:rFonts w:ascii="Times New Roman" w:hAnsi="Times New Roman" w:cs="Times New Roman"/>
          <w:sz w:val="26"/>
          <w:szCs w:val="26"/>
        </w:rPr>
        <w:t xml:space="preserve">.2020 № </w:t>
      </w:r>
      <w:r w:rsidR="00C838AC" w:rsidRPr="006A68F7">
        <w:rPr>
          <w:rFonts w:ascii="Times New Roman" w:hAnsi="Times New Roman" w:cs="Times New Roman"/>
          <w:sz w:val="26"/>
          <w:szCs w:val="26"/>
        </w:rPr>
        <w:t>170-рп</w:t>
      </w:r>
      <w:r w:rsidR="00AB3777" w:rsidRPr="006A68F7">
        <w:rPr>
          <w:rFonts w:ascii="Times New Roman" w:hAnsi="Times New Roman" w:cs="Times New Roman"/>
          <w:sz w:val="26"/>
          <w:szCs w:val="26"/>
        </w:rPr>
        <w:t xml:space="preserve"> «О </w:t>
      </w:r>
      <w:r w:rsidR="00C838AC" w:rsidRPr="006A68F7">
        <w:rPr>
          <w:rFonts w:ascii="Times New Roman" w:hAnsi="Times New Roman" w:cs="Times New Roman"/>
          <w:sz w:val="26"/>
          <w:szCs w:val="26"/>
        </w:rPr>
        <w:t>предоставлении бюджетам городских округов и муниципальных районов Ханты - Мансийского автономного округа – Югры дотаций на поддержку мер по обеспечению сбалансированности бюджетов городских округов и муниципальных районов</w:t>
      </w:r>
      <w:r w:rsidR="00AB3777" w:rsidRPr="006A68F7">
        <w:rPr>
          <w:rFonts w:ascii="Times New Roman" w:hAnsi="Times New Roman" w:cs="Times New Roman"/>
          <w:sz w:val="26"/>
          <w:szCs w:val="26"/>
        </w:rPr>
        <w:t>»</w:t>
      </w:r>
      <w:r w:rsidRPr="006A68F7">
        <w:rPr>
          <w:rFonts w:ascii="Times New Roman" w:hAnsi="Times New Roman" w:cs="Times New Roman"/>
          <w:sz w:val="26"/>
          <w:szCs w:val="26"/>
        </w:rPr>
        <w:t>,</w:t>
      </w:r>
      <w:r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777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Нефтеюганского района от </w:t>
      </w:r>
      <w:r w:rsidR="005062A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E47B8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AB3777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№</w:t>
      </w:r>
      <w:r w:rsidR="00612F1F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A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AB3777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023F71" w:rsidRPr="006A68F7">
        <w:rPr>
          <w:rFonts w:ascii="Times New Roman" w:hAnsi="Times New Roman" w:cs="Times New Roman"/>
          <w:sz w:val="26"/>
          <w:szCs w:val="26"/>
        </w:rPr>
        <w:t xml:space="preserve">О мерах по предотвращению завоза и распространения новой коронавирусной инфекции, вызванной COVID-2019, </w:t>
      </w:r>
      <w:r w:rsidR="006A68F7" w:rsidRPr="006A68F7">
        <w:rPr>
          <w:rFonts w:ascii="Times New Roman" w:hAnsi="Times New Roman" w:cs="Times New Roman"/>
          <w:sz w:val="26"/>
          <w:szCs w:val="26"/>
        </w:rPr>
        <w:br/>
      </w:r>
      <w:r w:rsidR="00023F71" w:rsidRPr="006A68F7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AB3777" w:rsidRPr="006A68F7">
        <w:rPr>
          <w:rFonts w:ascii="Times New Roman" w:hAnsi="Times New Roman" w:cs="Times New Roman"/>
          <w:sz w:val="26"/>
          <w:szCs w:val="26"/>
        </w:rPr>
        <w:t>»</w:t>
      </w:r>
      <w:r w:rsidR="00AB3777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207FC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6A68F7">
        <w:rPr>
          <w:rFonts w:ascii="Times New Roman" w:eastAsia="Times New Roman" w:hAnsi="Times New Roman" w:cs="Times New Roman"/>
          <w:sz w:val="26"/>
          <w:szCs w:val="26"/>
          <w:lang w:eastAsia="ru-RU"/>
        </w:rPr>
        <w:t>ю:</w:t>
      </w:r>
    </w:p>
    <w:p w:rsidR="006A68F7" w:rsidRPr="006A68F7" w:rsidRDefault="006A68F7" w:rsidP="0002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B81" w:rsidRPr="006A68F7" w:rsidRDefault="00505DA3" w:rsidP="006A68F7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A68F7">
        <w:rPr>
          <w:rFonts w:ascii="Times New Roman" w:hAnsi="Times New Roman"/>
          <w:sz w:val="26"/>
          <w:szCs w:val="26"/>
        </w:rPr>
        <w:t>В целях профилактики и устранения последствий распространения новой короновирусной инфекции (</w:t>
      </w:r>
      <w:r w:rsidRPr="006A68F7">
        <w:rPr>
          <w:rFonts w:ascii="Times New Roman" w:hAnsi="Times New Roman"/>
          <w:sz w:val="26"/>
          <w:szCs w:val="26"/>
          <w:lang w:val="en-US"/>
        </w:rPr>
        <w:t>COVID</w:t>
      </w:r>
      <w:r w:rsidRPr="006A68F7">
        <w:rPr>
          <w:rFonts w:ascii="Times New Roman" w:hAnsi="Times New Roman"/>
          <w:sz w:val="26"/>
          <w:szCs w:val="26"/>
        </w:rPr>
        <w:t>-19) предоставить</w:t>
      </w:r>
      <w:r w:rsidR="001A6B9B" w:rsidRPr="006A68F7">
        <w:rPr>
          <w:rFonts w:ascii="Times New Roman" w:hAnsi="Times New Roman"/>
          <w:sz w:val="26"/>
          <w:szCs w:val="26"/>
        </w:rPr>
        <w:t xml:space="preserve"> из дотации</w:t>
      </w:r>
      <w:r w:rsidR="00B62B81" w:rsidRPr="006A68F7">
        <w:rPr>
          <w:rFonts w:ascii="Times New Roman" w:hAnsi="Times New Roman"/>
          <w:sz w:val="26"/>
          <w:szCs w:val="26"/>
        </w:rPr>
        <w:t>:</w:t>
      </w:r>
    </w:p>
    <w:p w:rsidR="006A68F7" w:rsidRPr="006A68F7" w:rsidRDefault="00505DA3" w:rsidP="006A68F7">
      <w:pPr>
        <w:pStyle w:val="ac"/>
        <w:numPr>
          <w:ilvl w:val="1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A68F7">
        <w:rPr>
          <w:rFonts w:ascii="Times New Roman" w:hAnsi="Times New Roman"/>
          <w:sz w:val="26"/>
          <w:szCs w:val="26"/>
        </w:rPr>
        <w:t xml:space="preserve"> бюджетные ассигнования главным распорядителям бюджетных средств</w:t>
      </w:r>
      <w:r w:rsidR="000C2699" w:rsidRPr="006A68F7">
        <w:rPr>
          <w:rFonts w:ascii="Times New Roman" w:hAnsi="Times New Roman"/>
          <w:sz w:val="26"/>
          <w:szCs w:val="26"/>
        </w:rPr>
        <w:t xml:space="preserve"> бюджета Нефтеюганского района</w:t>
      </w:r>
      <w:r w:rsidRPr="006A68F7">
        <w:rPr>
          <w:rFonts w:ascii="Times New Roman" w:hAnsi="Times New Roman"/>
          <w:sz w:val="26"/>
          <w:szCs w:val="26"/>
        </w:rPr>
        <w:t xml:space="preserve"> </w:t>
      </w:r>
      <w:r w:rsidR="006A68F7" w:rsidRPr="006A68F7">
        <w:rPr>
          <w:rFonts w:ascii="Times New Roman" w:hAnsi="Times New Roman"/>
          <w:sz w:val="26"/>
          <w:szCs w:val="26"/>
        </w:rPr>
        <w:t>(приложение № 1);</w:t>
      </w:r>
    </w:p>
    <w:p w:rsidR="00505DA3" w:rsidRPr="006A68F7" w:rsidRDefault="007A2629" w:rsidP="006A68F7">
      <w:pPr>
        <w:pStyle w:val="ac"/>
        <w:numPr>
          <w:ilvl w:val="1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A68F7">
        <w:rPr>
          <w:rFonts w:ascii="Times New Roman" w:hAnsi="Times New Roman"/>
          <w:sz w:val="26"/>
          <w:szCs w:val="26"/>
        </w:rPr>
        <w:t xml:space="preserve">иные межбюджетные трансферты </w:t>
      </w:r>
      <w:r w:rsidR="00505DA3" w:rsidRPr="006A68F7">
        <w:rPr>
          <w:rFonts w:ascii="Times New Roman" w:hAnsi="Times New Roman"/>
          <w:sz w:val="26"/>
          <w:szCs w:val="26"/>
        </w:rPr>
        <w:t>бюджетам городского и сельских поселений</w:t>
      </w:r>
      <w:r w:rsidRPr="006A68F7">
        <w:rPr>
          <w:rFonts w:ascii="Times New Roman" w:hAnsi="Times New Roman"/>
          <w:sz w:val="26"/>
          <w:szCs w:val="26"/>
        </w:rPr>
        <w:t>, входящих в состав</w:t>
      </w:r>
      <w:r w:rsidR="00505DA3" w:rsidRPr="006A68F7">
        <w:rPr>
          <w:rFonts w:ascii="Times New Roman" w:hAnsi="Times New Roman"/>
          <w:sz w:val="26"/>
          <w:szCs w:val="26"/>
        </w:rPr>
        <w:t xml:space="preserve"> </w:t>
      </w:r>
      <w:r w:rsidR="00AA6759" w:rsidRPr="006A68F7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6A68F7" w:rsidRPr="006A68F7">
        <w:rPr>
          <w:rFonts w:ascii="Times New Roman" w:hAnsi="Times New Roman"/>
          <w:sz w:val="26"/>
          <w:szCs w:val="26"/>
        </w:rPr>
        <w:t>(</w:t>
      </w:r>
      <w:r w:rsidR="00AA6759" w:rsidRPr="006A68F7">
        <w:rPr>
          <w:rFonts w:ascii="Times New Roman" w:hAnsi="Times New Roman"/>
          <w:sz w:val="26"/>
          <w:szCs w:val="26"/>
        </w:rPr>
        <w:t>приложени</w:t>
      </w:r>
      <w:r w:rsidR="006A68F7" w:rsidRPr="006A68F7">
        <w:rPr>
          <w:rFonts w:ascii="Times New Roman" w:hAnsi="Times New Roman"/>
          <w:sz w:val="26"/>
          <w:szCs w:val="26"/>
        </w:rPr>
        <w:t>е №</w:t>
      </w:r>
      <w:r w:rsidR="00AA6759" w:rsidRPr="006A68F7">
        <w:rPr>
          <w:rFonts w:ascii="Times New Roman" w:hAnsi="Times New Roman"/>
          <w:sz w:val="26"/>
          <w:szCs w:val="26"/>
        </w:rPr>
        <w:t xml:space="preserve"> 2</w:t>
      </w:r>
      <w:r w:rsidR="006A68F7" w:rsidRPr="006A68F7">
        <w:rPr>
          <w:rFonts w:ascii="Times New Roman" w:hAnsi="Times New Roman"/>
          <w:sz w:val="26"/>
          <w:szCs w:val="26"/>
        </w:rPr>
        <w:t>)</w:t>
      </w:r>
      <w:r w:rsidR="00E93B42" w:rsidRPr="006A68F7">
        <w:rPr>
          <w:rFonts w:ascii="Times New Roman" w:hAnsi="Times New Roman"/>
          <w:sz w:val="26"/>
          <w:szCs w:val="26"/>
        </w:rPr>
        <w:t>.</w:t>
      </w:r>
    </w:p>
    <w:p w:rsidR="00A810C5" w:rsidRPr="006A68F7" w:rsidRDefault="007B08E2" w:rsidP="006A68F7">
      <w:pPr>
        <w:pStyle w:val="ac"/>
        <w:numPr>
          <w:ilvl w:val="1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A68F7">
        <w:rPr>
          <w:rFonts w:ascii="Times New Roman" w:hAnsi="Times New Roman"/>
          <w:sz w:val="26"/>
          <w:szCs w:val="26"/>
        </w:rPr>
        <w:t>Главным распорядителям</w:t>
      </w:r>
      <w:r w:rsidR="00A810C5" w:rsidRPr="006A68F7">
        <w:rPr>
          <w:rFonts w:ascii="Times New Roman" w:hAnsi="Times New Roman"/>
          <w:sz w:val="26"/>
          <w:szCs w:val="26"/>
        </w:rPr>
        <w:t xml:space="preserve"> </w:t>
      </w:r>
      <w:r w:rsidR="00501CCB" w:rsidRPr="006A68F7">
        <w:rPr>
          <w:rFonts w:ascii="Times New Roman" w:hAnsi="Times New Roman"/>
          <w:sz w:val="26"/>
          <w:szCs w:val="26"/>
        </w:rPr>
        <w:t xml:space="preserve">бюджетных </w:t>
      </w:r>
      <w:r w:rsidR="00A810C5" w:rsidRPr="006A68F7">
        <w:rPr>
          <w:rFonts w:ascii="Times New Roman" w:hAnsi="Times New Roman"/>
          <w:sz w:val="26"/>
          <w:szCs w:val="26"/>
        </w:rPr>
        <w:t xml:space="preserve">средств </w:t>
      </w:r>
      <w:r w:rsidR="000C2699" w:rsidRPr="006A68F7">
        <w:rPr>
          <w:rFonts w:ascii="Times New Roman" w:hAnsi="Times New Roman"/>
          <w:sz w:val="26"/>
          <w:szCs w:val="26"/>
        </w:rPr>
        <w:t xml:space="preserve">бюджета Нефтеюганского района </w:t>
      </w:r>
      <w:r w:rsidR="00A810C5" w:rsidRPr="006A68F7">
        <w:rPr>
          <w:rFonts w:ascii="Times New Roman" w:hAnsi="Times New Roman"/>
          <w:sz w:val="26"/>
          <w:szCs w:val="26"/>
        </w:rPr>
        <w:t xml:space="preserve">и </w:t>
      </w:r>
      <w:r w:rsidRPr="006A68F7">
        <w:rPr>
          <w:rFonts w:ascii="Times New Roman" w:hAnsi="Times New Roman"/>
          <w:sz w:val="26"/>
          <w:szCs w:val="26"/>
        </w:rPr>
        <w:t>муниципальным</w:t>
      </w:r>
      <w:r w:rsidR="00133131" w:rsidRPr="006A68F7">
        <w:rPr>
          <w:rFonts w:ascii="Times New Roman" w:hAnsi="Times New Roman"/>
          <w:sz w:val="26"/>
          <w:szCs w:val="26"/>
        </w:rPr>
        <w:t xml:space="preserve"> образования</w:t>
      </w:r>
      <w:r w:rsidRPr="006A68F7">
        <w:rPr>
          <w:rFonts w:ascii="Times New Roman" w:hAnsi="Times New Roman"/>
          <w:sz w:val="26"/>
          <w:szCs w:val="26"/>
        </w:rPr>
        <w:t>м</w:t>
      </w:r>
      <w:r w:rsidR="00133131" w:rsidRPr="006A68F7">
        <w:rPr>
          <w:rFonts w:ascii="Times New Roman" w:hAnsi="Times New Roman"/>
          <w:sz w:val="26"/>
          <w:szCs w:val="26"/>
        </w:rPr>
        <w:t xml:space="preserve"> </w:t>
      </w:r>
      <w:r w:rsidR="00A810C5" w:rsidRPr="006A68F7">
        <w:rPr>
          <w:rFonts w:ascii="Times New Roman" w:hAnsi="Times New Roman"/>
          <w:sz w:val="26"/>
          <w:szCs w:val="26"/>
        </w:rPr>
        <w:t>городско</w:t>
      </w:r>
      <w:r w:rsidR="00133131" w:rsidRPr="006A68F7">
        <w:rPr>
          <w:rFonts w:ascii="Times New Roman" w:hAnsi="Times New Roman"/>
          <w:sz w:val="26"/>
          <w:szCs w:val="26"/>
        </w:rPr>
        <w:t>го</w:t>
      </w:r>
      <w:r w:rsidR="00A810C5" w:rsidRPr="006A68F7">
        <w:rPr>
          <w:rFonts w:ascii="Times New Roman" w:hAnsi="Times New Roman"/>
          <w:sz w:val="26"/>
          <w:szCs w:val="26"/>
        </w:rPr>
        <w:t xml:space="preserve"> и сельски</w:t>
      </w:r>
      <w:r w:rsidR="00133131" w:rsidRPr="006A68F7">
        <w:rPr>
          <w:rFonts w:ascii="Times New Roman" w:hAnsi="Times New Roman"/>
          <w:sz w:val="26"/>
          <w:szCs w:val="26"/>
        </w:rPr>
        <w:t>х</w:t>
      </w:r>
      <w:r w:rsidR="00A810C5" w:rsidRPr="006A68F7">
        <w:rPr>
          <w:rFonts w:ascii="Times New Roman" w:hAnsi="Times New Roman"/>
          <w:sz w:val="26"/>
          <w:szCs w:val="26"/>
        </w:rPr>
        <w:t xml:space="preserve"> поселени</w:t>
      </w:r>
      <w:r w:rsidR="00133131" w:rsidRPr="006A68F7">
        <w:rPr>
          <w:rFonts w:ascii="Times New Roman" w:hAnsi="Times New Roman"/>
          <w:sz w:val="26"/>
          <w:szCs w:val="26"/>
        </w:rPr>
        <w:t>й</w:t>
      </w:r>
      <w:r w:rsidR="00A810C5" w:rsidRPr="006A68F7">
        <w:rPr>
          <w:rFonts w:ascii="Times New Roman" w:hAnsi="Times New Roman"/>
          <w:sz w:val="26"/>
          <w:szCs w:val="26"/>
        </w:rPr>
        <w:t xml:space="preserve">  </w:t>
      </w:r>
      <w:r w:rsidR="00501CCB" w:rsidRPr="006A68F7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A810C5" w:rsidRPr="006A68F7">
        <w:rPr>
          <w:rFonts w:ascii="Times New Roman" w:hAnsi="Times New Roman"/>
          <w:sz w:val="26"/>
          <w:szCs w:val="26"/>
        </w:rPr>
        <w:t>предоставлять</w:t>
      </w:r>
      <w:r w:rsidR="004416AD" w:rsidRPr="006A68F7">
        <w:rPr>
          <w:rFonts w:ascii="Times New Roman" w:hAnsi="Times New Roman"/>
          <w:sz w:val="26"/>
          <w:szCs w:val="26"/>
        </w:rPr>
        <w:t xml:space="preserve"> в департамент финансов Нефтеюганского района</w:t>
      </w:r>
      <w:r w:rsidR="00A810C5" w:rsidRPr="006A68F7">
        <w:rPr>
          <w:rFonts w:ascii="Times New Roman" w:hAnsi="Times New Roman"/>
          <w:sz w:val="26"/>
          <w:szCs w:val="26"/>
        </w:rPr>
        <w:t xml:space="preserve"> отчеты о расходовании средств дотации ежемесячно в срок до 5 числа</w:t>
      </w:r>
      <w:r w:rsidR="0049727E" w:rsidRPr="006A68F7">
        <w:rPr>
          <w:rFonts w:ascii="Times New Roman" w:hAnsi="Times New Roman"/>
          <w:sz w:val="26"/>
          <w:szCs w:val="26"/>
        </w:rPr>
        <w:t xml:space="preserve"> месяца, следующего за отчетным</w:t>
      </w:r>
      <w:r w:rsidR="006A68F7" w:rsidRPr="006A68F7">
        <w:rPr>
          <w:rFonts w:ascii="Times New Roman" w:hAnsi="Times New Roman"/>
          <w:sz w:val="26"/>
          <w:szCs w:val="26"/>
        </w:rPr>
        <w:t xml:space="preserve"> (приложение № 3)</w:t>
      </w:r>
      <w:r w:rsidR="00A85B09" w:rsidRPr="006A68F7">
        <w:rPr>
          <w:rFonts w:ascii="Times New Roman" w:hAnsi="Times New Roman"/>
          <w:sz w:val="26"/>
          <w:szCs w:val="26"/>
        </w:rPr>
        <w:t>.</w:t>
      </w:r>
    </w:p>
    <w:p w:rsidR="00376488" w:rsidRPr="006A68F7" w:rsidRDefault="00D04D22" w:rsidP="006A68F7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A68F7">
        <w:rPr>
          <w:rFonts w:ascii="Times New Roman" w:hAnsi="Times New Roman"/>
          <w:sz w:val="26"/>
          <w:szCs w:val="26"/>
        </w:rPr>
        <w:t>Департамент</w:t>
      </w:r>
      <w:r w:rsidR="00AF3538" w:rsidRPr="006A68F7">
        <w:rPr>
          <w:rFonts w:ascii="Times New Roman" w:hAnsi="Times New Roman"/>
          <w:sz w:val="26"/>
          <w:szCs w:val="26"/>
        </w:rPr>
        <w:t>у</w:t>
      </w:r>
      <w:r w:rsidRPr="006A68F7">
        <w:rPr>
          <w:rFonts w:ascii="Times New Roman" w:hAnsi="Times New Roman"/>
          <w:sz w:val="26"/>
          <w:szCs w:val="26"/>
        </w:rPr>
        <w:t xml:space="preserve"> фи</w:t>
      </w:r>
      <w:r w:rsidR="00AF3538" w:rsidRPr="006A68F7">
        <w:rPr>
          <w:rFonts w:ascii="Times New Roman" w:hAnsi="Times New Roman"/>
          <w:sz w:val="26"/>
          <w:szCs w:val="26"/>
        </w:rPr>
        <w:t>нансов Нефтеюганского района внести</w:t>
      </w:r>
      <w:r w:rsidRPr="006A68F7">
        <w:rPr>
          <w:rFonts w:ascii="Times New Roman" w:hAnsi="Times New Roman"/>
          <w:sz w:val="26"/>
          <w:szCs w:val="26"/>
        </w:rPr>
        <w:t xml:space="preserve"> изменения </w:t>
      </w:r>
      <w:r w:rsidR="006A68F7" w:rsidRPr="006A68F7">
        <w:rPr>
          <w:rFonts w:ascii="Times New Roman" w:hAnsi="Times New Roman"/>
          <w:sz w:val="26"/>
          <w:szCs w:val="26"/>
        </w:rPr>
        <w:br/>
      </w:r>
      <w:r w:rsidRPr="006A68F7">
        <w:rPr>
          <w:rFonts w:ascii="Times New Roman" w:hAnsi="Times New Roman"/>
          <w:sz w:val="26"/>
          <w:szCs w:val="26"/>
        </w:rPr>
        <w:t xml:space="preserve">в сводную бюджетную роспись бюджета </w:t>
      </w:r>
      <w:r w:rsidR="00563327" w:rsidRPr="006A68F7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6A68F7">
        <w:rPr>
          <w:rFonts w:ascii="Times New Roman" w:hAnsi="Times New Roman"/>
          <w:sz w:val="26"/>
          <w:szCs w:val="26"/>
        </w:rPr>
        <w:t xml:space="preserve">на 2020 год </w:t>
      </w:r>
      <w:r w:rsidR="006A68F7" w:rsidRPr="006A68F7">
        <w:rPr>
          <w:rFonts w:ascii="Times New Roman" w:hAnsi="Times New Roman"/>
          <w:sz w:val="26"/>
          <w:szCs w:val="26"/>
        </w:rPr>
        <w:br/>
      </w:r>
      <w:r w:rsidRPr="006A68F7">
        <w:rPr>
          <w:rFonts w:ascii="Times New Roman" w:hAnsi="Times New Roman"/>
          <w:sz w:val="26"/>
          <w:szCs w:val="26"/>
        </w:rPr>
        <w:t>и на плановый период 2021 и 2022 годов в установленном им порядке.</w:t>
      </w:r>
    </w:p>
    <w:p w:rsidR="00EB3E9E" w:rsidRPr="006A68F7" w:rsidRDefault="00B62B81" w:rsidP="006A68F7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A68F7">
        <w:rPr>
          <w:rFonts w:ascii="Times New Roman" w:hAnsi="Times New Roman"/>
          <w:sz w:val="26"/>
          <w:szCs w:val="26"/>
        </w:rPr>
        <w:t xml:space="preserve">Контрольно-ревизионному управлению осуществить контроль </w:t>
      </w:r>
      <w:r w:rsidR="006A68F7" w:rsidRPr="006A68F7">
        <w:rPr>
          <w:rFonts w:ascii="Times New Roman" w:hAnsi="Times New Roman"/>
          <w:sz w:val="26"/>
          <w:szCs w:val="26"/>
        </w:rPr>
        <w:br/>
      </w:r>
      <w:r w:rsidRPr="006A68F7">
        <w:rPr>
          <w:rFonts w:ascii="Times New Roman" w:hAnsi="Times New Roman"/>
          <w:sz w:val="26"/>
          <w:szCs w:val="26"/>
        </w:rPr>
        <w:t xml:space="preserve">за целевым расходованием </w:t>
      </w:r>
      <w:r w:rsidR="00360541" w:rsidRPr="006A68F7">
        <w:rPr>
          <w:rFonts w:ascii="Times New Roman" w:hAnsi="Times New Roman"/>
          <w:sz w:val="26"/>
          <w:szCs w:val="26"/>
        </w:rPr>
        <w:t xml:space="preserve">дотации. </w:t>
      </w:r>
    </w:p>
    <w:p w:rsidR="00104684" w:rsidRPr="006A68F7" w:rsidRDefault="00104684" w:rsidP="006A68F7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A68F7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AF1FFC" w:rsidRPr="006A68F7">
        <w:rPr>
          <w:rFonts w:ascii="Times New Roman" w:hAnsi="Times New Roman"/>
          <w:sz w:val="26"/>
          <w:szCs w:val="26"/>
        </w:rPr>
        <w:t xml:space="preserve">подлежит </w:t>
      </w:r>
      <w:r w:rsidRPr="006A68F7">
        <w:rPr>
          <w:rFonts w:ascii="Times New Roman" w:hAnsi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104684" w:rsidRPr="006A68F7" w:rsidRDefault="00334CB8" w:rsidP="006A6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5</w:t>
      </w:r>
      <w:r w:rsidR="00B62B81" w:rsidRPr="006A68F7">
        <w:rPr>
          <w:rFonts w:ascii="Times New Roman" w:hAnsi="Times New Roman" w:cs="Times New Roman"/>
          <w:sz w:val="26"/>
          <w:szCs w:val="26"/>
        </w:rPr>
        <w:t xml:space="preserve">. </w:t>
      </w:r>
      <w:r w:rsidR="00104684" w:rsidRPr="006A68F7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F71659" w:rsidRPr="006A68F7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737247" w:rsidRPr="006A68F7">
        <w:rPr>
          <w:rFonts w:ascii="Times New Roman" w:hAnsi="Times New Roman" w:cs="Times New Roman"/>
          <w:sz w:val="26"/>
          <w:szCs w:val="26"/>
        </w:rPr>
        <w:t xml:space="preserve">на директора департамента финансов </w:t>
      </w:r>
      <w:r w:rsidR="006A68F7" w:rsidRPr="006A68F7">
        <w:rPr>
          <w:rFonts w:ascii="Times New Roman" w:hAnsi="Times New Roman" w:cs="Times New Roman"/>
          <w:sz w:val="26"/>
          <w:szCs w:val="26"/>
        </w:rPr>
        <w:t>–</w:t>
      </w:r>
      <w:r w:rsidR="00737247" w:rsidRPr="006A68F7">
        <w:rPr>
          <w:rFonts w:ascii="Times New Roman" w:hAnsi="Times New Roman" w:cs="Times New Roman"/>
          <w:sz w:val="26"/>
          <w:szCs w:val="26"/>
        </w:rPr>
        <w:t xml:space="preserve"> </w:t>
      </w:r>
      <w:r w:rsidR="00AD11A5" w:rsidRPr="006A68F7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F71659" w:rsidRPr="006A68F7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</w:t>
      </w:r>
      <w:r w:rsidR="00AD11A5" w:rsidRPr="006A68F7">
        <w:rPr>
          <w:rFonts w:ascii="Times New Roman" w:hAnsi="Times New Roman" w:cs="Times New Roman"/>
          <w:sz w:val="26"/>
          <w:szCs w:val="26"/>
        </w:rPr>
        <w:t>Бузунову</w:t>
      </w:r>
      <w:r w:rsidR="006A68F7" w:rsidRPr="006A68F7">
        <w:rPr>
          <w:rFonts w:ascii="Times New Roman" w:hAnsi="Times New Roman" w:cs="Times New Roman"/>
          <w:sz w:val="26"/>
          <w:szCs w:val="26"/>
        </w:rPr>
        <w:t xml:space="preserve"> М.Ф.</w:t>
      </w:r>
      <w:r w:rsidR="00AD11A5" w:rsidRPr="006A68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684" w:rsidRPr="006A68F7" w:rsidRDefault="00104684" w:rsidP="006A75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EF3" w:rsidRPr="006A68F7" w:rsidRDefault="00EF3EF3" w:rsidP="006A75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04684" w:rsidRPr="006A68F7" w:rsidRDefault="00104684" w:rsidP="006A75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7E82" w:rsidRPr="006A68F7" w:rsidRDefault="00665B1E" w:rsidP="006A7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Глав</w:t>
      </w:r>
      <w:r w:rsidR="000D4319" w:rsidRPr="006A68F7">
        <w:rPr>
          <w:rFonts w:ascii="Times New Roman" w:hAnsi="Times New Roman" w:cs="Times New Roman"/>
          <w:sz w:val="26"/>
          <w:szCs w:val="26"/>
        </w:rPr>
        <w:t>а</w:t>
      </w:r>
      <w:r w:rsidRPr="006A68F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04684" w:rsidRPr="006A68F7">
        <w:rPr>
          <w:rFonts w:ascii="Times New Roman" w:hAnsi="Times New Roman" w:cs="Times New Roman"/>
          <w:sz w:val="26"/>
          <w:szCs w:val="26"/>
        </w:rPr>
        <w:t xml:space="preserve"> </w:t>
      </w:r>
      <w:r w:rsidR="00104684" w:rsidRPr="006A68F7">
        <w:rPr>
          <w:rFonts w:ascii="Times New Roman" w:hAnsi="Times New Roman" w:cs="Times New Roman"/>
          <w:sz w:val="26"/>
          <w:szCs w:val="26"/>
        </w:rPr>
        <w:tab/>
      </w:r>
      <w:r w:rsidR="00104684" w:rsidRPr="006A68F7">
        <w:rPr>
          <w:rFonts w:ascii="Times New Roman" w:hAnsi="Times New Roman" w:cs="Times New Roman"/>
          <w:sz w:val="26"/>
          <w:szCs w:val="26"/>
        </w:rPr>
        <w:tab/>
      </w:r>
      <w:r w:rsidR="00104684" w:rsidRPr="006A68F7">
        <w:rPr>
          <w:rFonts w:ascii="Times New Roman" w:hAnsi="Times New Roman" w:cs="Times New Roman"/>
          <w:sz w:val="26"/>
          <w:szCs w:val="26"/>
        </w:rPr>
        <w:tab/>
      </w:r>
      <w:r w:rsidR="00104684" w:rsidRPr="006A68F7">
        <w:rPr>
          <w:rFonts w:ascii="Times New Roman" w:hAnsi="Times New Roman" w:cs="Times New Roman"/>
          <w:sz w:val="26"/>
          <w:szCs w:val="26"/>
        </w:rPr>
        <w:tab/>
      </w:r>
      <w:r w:rsidR="00104684" w:rsidRPr="006A68F7">
        <w:rPr>
          <w:rFonts w:ascii="Times New Roman" w:hAnsi="Times New Roman" w:cs="Times New Roman"/>
          <w:sz w:val="26"/>
          <w:szCs w:val="26"/>
        </w:rPr>
        <w:tab/>
      </w:r>
      <w:r w:rsidR="00104684" w:rsidRPr="006A68F7">
        <w:rPr>
          <w:rFonts w:ascii="Times New Roman" w:hAnsi="Times New Roman" w:cs="Times New Roman"/>
          <w:sz w:val="26"/>
          <w:szCs w:val="26"/>
        </w:rPr>
        <w:tab/>
      </w:r>
      <w:r w:rsidR="00104684" w:rsidRPr="006A68F7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DA2F9B" w:rsidRDefault="00DA2F9B" w:rsidP="006A7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346" w:rsidRDefault="009B4346" w:rsidP="009B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9B43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A243EE" w:rsidRDefault="00A243EE" w:rsidP="00E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68F7" w:rsidRPr="006A68F7" w:rsidRDefault="006A68F7" w:rsidP="006A68F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A68F7" w:rsidRPr="006A68F7" w:rsidRDefault="006A68F7" w:rsidP="006A68F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6A68F7" w:rsidRPr="006A68F7" w:rsidRDefault="006A68F7" w:rsidP="006A68F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от</w:t>
      </w:r>
      <w:r w:rsidR="00884EF8">
        <w:rPr>
          <w:rFonts w:ascii="Times New Roman" w:hAnsi="Times New Roman" w:cs="Times New Roman"/>
          <w:sz w:val="26"/>
          <w:szCs w:val="26"/>
        </w:rPr>
        <w:t xml:space="preserve"> 24.04.2020</w:t>
      </w:r>
      <w:r w:rsidRPr="006A68F7">
        <w:rPr>
          <w:rFonts w:ascii="Times New Roman" w:hAnsi="Times New Roman" w:cs="Times New Roman"/>
          <w:sz w:val="26"/>
          <w:szCs w:val="26"/>
        </w:rPr>
        <w:t xml:space="preserve"> №</w:t>
      </w:r>
      <w:r w:rsidR="00884EF8">
        <w:rPr>
          <w:rFonts w:ascii="Times New Roman" w:hAnsi="Times New Roman" w:cs="Times New Roman"/>
          <w:sz w:val="26"/>
          <w:szCs w:val="26"/>
        </w:rPr>
        <w:t xml:space="preserve"> 554-па</w:t>
      </w:r>
    </w:p>
    <w:p w:rsidR="009B4346" w:rsidRPr="00997B30" w:rsidRDefault="009B4346" w:rsidP="009B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7B5" w:rsidRPr="00997B30" w:rsidRDefault="005647B5" w:rsidP="009B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68F7" w:rsidRDefault="008A44DD" w:rsidP="00A77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B30">
        <w:rPr>
          <w:rFonts w:ascii="Times New Roman" w:hAnsi="Times New Roman" w:cs="Times New Roman"/>
          <w:sz w:val="26"/>
          <w:szCs w:val="26"/>
        </w:rPr>
        <w:t>Распределение дотации из бюджета автономного округа на поддержку</w:t>
      </w:r>
      <w:r w:rsidRPr="00997B30">
        <w:t xml:space="preserve"> </w:t>
      </w:r>
      <w:r w:rsidRPr="00997B30">
        <w:rPr>
          <w:rFonts w:ascii="Times New Roman" w:hAnsi="Times New Roman" w:cs="Times New Roman"/>
          <w:sz w:val="26"/>
          <w:szCs w:val="26"/>
        </w:rPr>
        <w:t xml:space="preserve">мер </w:t>
      </w:r>
    </w:p>
    <w:p w:rsidR="008A44DD" w:rsidRPr="00997B30" w:rsidRDefault="008A44DD" w:rsidP="00A77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B30">
        <w:rPr>
          <w:rFonts w:ascii="Times New Roman" w:hAnsi="Times New Roman" w:cs="Times New Roman"/>
          <w:sz w:val="26"/>
          <w:szCs w:val="26"/>
        </w:rPr>
        <w:t xml:space="preserve">по обеспечению сбалансированности бюджетов городских округов и муниципальных районов по главным распорядителям </w:t>
      </w:r>
      <w:r w:rsidR="005542E4" w:rsidRPr="00997B30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997B30">
        <w:rPr>
          <w:rFonts w:ascii="Times New Roman" w:hAnsi="Times New Roman" w:cs="Times New Roman"/>
          <w:sz w:val="26"/>
          <w:szCs w:val="26"/>
        </w:rPr>
        <w:t>средств бюджета Нефтеюганского района в  целях профилактики и устранения последствий распространения новой короновирусной инфекции (COVID-19)</w:t>
      </w:r>
    </w:p>
    <w:p w:rsidR="00A77424" w:rsidRPr="00997B30" w:rsidRDefault="00A77424" w:rsidP="00A77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748" w:type="dxa"/>
        <w:tblLook w:val="04A0" w:firstRow="1" w:lastRow="0" w:firstColumn="1" w:lastColumn="0" w:noHBand="0" w:noVBand="1"/>
      </w:tblPr>
      <w:tblGrid>
        <w:gridCol w:w="3227"/>
        <w:gridCol w:w="4111"/>
        <w:gridCol w:w="2410"/>
      </w:tblGrid>
      <w:tr w:rsidR="00A77424" w:rsidRPr="006A68F7" w:rsidTr="005542E4">
        <w:tc>
          <w:tcPr>
            <w:tcW w:w="3227" w:type="dxa"/>
            <w:vAlign w:val="center"/>
          </w:tcPr>
          <w:p w:rsidR="00A77424" w:rsidRPr="006A68F7" w:rsidRDefault="00A77424" w:rsidP="0055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</w:t>
            </w:r>
            <w:r w:rsidR="005542E4"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</w:t>
            </w: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="005542E4"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Нефтеюганского района</w:t>
            </w:r>
          </w:p>
        </w:tc>
        <w:tc>
          <w:tcPr>
            <w:tcW w:w="4111" w:type="dxa"/>
            <w:vAlign w:val="center"/>
          </w:tcPr>
          <w:p w:rsidR="00A77424" w:rsidRPr="006A68F7" w:rsidRDefault="00A77424" w:rsidP="0055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2410" w:type="dxa"/>
            <w:vAlign w:val="center"/>
          </w:tcPr>
          <w:p w:rsidR="00A77424" w:rsidRPr="006A68F7" w:rsidRDefault="005F6EF0" w:rsidP="005F6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r w:rsidR="00A77424" w:rsidRPr="006A68F7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DE3FF8" w:rsidRPr="006A68F7" w:rsidTr="00C10D8C">
        <w:tc>
          <w:tcPr>
            <w:tcW w:w="3227" w:type="dxa"/>
            <w:vMerge w:val="restart"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Администрация Нефтеюганского района</w:t>
            </w:r>
          </w:p>
        </w:tc>
        <w:tc>
          <w:tcPr>
            <w:tcW w:w="4111" w:type="dxa"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индивидуальной защиты и дезинфицирующие средства для обработки помещений</w:t>
            </w:r>
          </w:p>
        </w:tc>
        <w:tc>
          <w:tcPr>
            <w:tcW w:w="2410" w:type="dxa"/>
            <w:vAlign w:val="center"/>
          </w:tcPr>
          <w:p w:rsidR="00DE3FF8" w:rsidRPr="006A68F7" w:rsidRDefault="003C50D6" w:rsidP="006C2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971 233,20</w:t>
            </w:r>
          </w:p>
        </w:tc>
      </w:tr>
      <w:tr w:rsidR="00DE3FF8" w:rsidRPr="006A68F7" w:rsidTr="00C10D8C">
        <w:tc>
          <w:tcPr>
            <w:tcW w:w="3227" w:type="dxa"/>
            <w:vMerge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межмуниципального контрольно-пропускного пункта на 571 км автомобильной дороги «Тюмень-Ханты-Мансийск»</w:t>
            </w:r>
          </w:p>
        </w:tc>
        <w:tc>
          <w:tcPr>
            <w:tcW w:w="2410" w:type="dxa"/>
            <w:vAlign w:val="center"/>
          </w:tcPr>
          <w:p w:rsidR="00DE3FF8" w:rsidRPr="006A68F7" w:rsidRDefault="003C50D6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DE3FF8" w:rsidRPr="006A68F7">
              <w:rPr>
                <w:rFonts w:ascii="Times New Roman" w:hAnsi="Times New Roman" w:cs="Times New Roman"/>
                <w:sz w:val="26"/>
                <w:szCs w:val="26"/>
              </w:rPr>
              <w:t>4 250,0</w:t>
            </w:r>
          </w:p>
        </w:tc>
      </w:tr>
      <w:tr w:rsidR="00DE3FF8" w:rsidRPr="006A68F7" w:rsidTr="00390D50">
        <w:trPr>
          <w:trHeight w:val="651"/>
        </w:trPr>
        <w:tc>
          <w:tcPr>
            <w:tcW w:w="3227" w:type="dxa"/>
            <w:vMerge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Устройство для обеззараживания помещений (бактерицидный облучатель)</w:t>
            </w:r>
          </w:p>
        </w:tc>
        <w:tc>
          <w:tcPr>
            <w:tcW w:w="2410" w:type="dxa"/>
            <w:vAlign w:val="center"/>
          </w:tcPr>
          <w:p w:rsidR="00DE3FF8" w:rsidRPr="006A68F7" w:rsidRDefault="009F2E1A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252 975,20</w:t>
            </w:r>
          </w:p>
        </w:tc>
      </w:tr>
      <w:tr w:rsidR="00DE3FF8" w:rsidRPr="006A68F7" w:rsidTr="00C10D8C">
        <w:tc>
          <w:tcPr>
            <w:tcW w:w="3227" w:type="dxa"/>
            <w:vMerge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E3FF8" w:rsidRPr="006A68F7" w:rsidRDefault="00F10900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Термометрия</w:t>
            </w:r>
          </w:p>
        </w:tc>
        <w:tc>
          <w:tcPr>
            <w:tcW w:w="2410" w:type="dxa"/>
            <w:vAlign w:val="center"/>
          </w:tcPr>
          <w:p w:rsidR="00DE3FF8" w:rsidRPr="006A68F7" w:rsidRDefault="009F2E1A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2 950,00</w:t>
            </w:r>
          </w:p>
        </w:tc>
      </w:tr>
      <w:tr w:rsidR="00742042" w:rsidRPr="006A68F7" w:rsidTr="00C10D8C">
        <w:tc>
          <w:tcPr>
            <w:tcW w:w="3227" w:type="dxa"/>
            <w:vAlign w:val="center"/>
          </w:tcPr>
          <w:p w:rsidR="00742042" w:rsidRPr="006A68F7" w:rsidRDefault="00A23F73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Итого по Администрации Нефтеюганского района</w:t>
            </w:r>
          </w:p>
        </w:tc>
        <w:tc>
          <w:tcPr>
            <w:tcW w:w="4111" w:type="dxa"/>
            <w:vAlign w:val="center"/>
          </w:tcPr>
          <w:p w:rsidR="00742042" w:rsidRPr="006A68F7" w:rsidRDefault="00742042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42042" w:rsidRPr="006A68F7" w:rsidRDefault="004C522C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1 721 408,40</w:t>
            </w:r>
          </w:p>
        </w:tc>
      </w:tr>
      <w:tr w:rsidR="00A77424" w:rsidRPr="006A68F7" w:rsidTr="00C10D8C">
        <w:tc>
          <w:tcPr>
            <w:tcW w:w="3227" w:type="dxa"/>
            <w:vAlign w:val="center"/>
          </w:tcPr>
          <w:p w:rsidR="00A77424" w:rsidRPr="006A68F7" w:rsidRDefault="002B235D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4111" w:type="dxa"/>
            <w:vAlign w:val="center"/>
          </w:tcPr>
          <w:p w:rsidR="00A77424" w:rsidRPr="006A68F7" w:rsidRDefault="00742042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индивидуальной защиты и дезинфицирующие средства для обработки помещений</w:t>
            </w:r>
          </w:p>
        </w:tc>
        <w:tc>
          <w:tcPr>
            <w:tcW w:w="2410" w:type="dxa"/>
            <w:vAlign w:val="center"/>
          </w:tcPr>
          <w:p w:rsidR="00A77424" w:rsidRPr="006A68F7" w:rsidRDefault="00935618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1 659 842,</w:t>
            </w:r>
            <w:r w:rsidR="007B1772" w:rsidRPr="006A68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10D6B" w:rsidRPr="006A68F7" w:rsidTr="00C10D8C">
        <w:tc>
          <w:tcPr>
            <w:tcW w:w="3227" w:type="dxa"/>
            <w:vMerge w:val="restart"/>
            <w:vAlign w:val="center"/>
          </w:tcPr>
          <w:p w:rsidR="00010D6B" w:rsidRPr="006A68F7" w:rsidRDefault="00010D6B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  <w:tc>
          <w:tcPr>
            <w:tcW w:w="4111" w:type="dxa"/>
            <w:vAlign w:val="center"/>
          </w:tcPr>
          <w:p w:rsidR="00010D6B" w:rsidRPr="006A68F7" w:rsidRDefault="00010D6B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индивидуальной защиты и дезинфицирующие средства для обработки помещений</w:t>
            </w:r>
          </w:p>
        </w:tc>
        <w:tc>
          <w:tcPr>
            <w:tcW w:w="2410" w:type="dxa"/>
            <w:vAlign w:val="center"/>
          </w:tcPr>
          <w:p w:rsidR="00010D6B" w:rsidRPr="006A68F7" w:rsidRDefault="00010D6B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58 819,00</w:t>
            </w:r>
          </w:p>
        </w:tc>
      </w:tr>
      <w:tr w:rsidR="00010D6B" w:rsidRPr="006A68F7" w:rsidTr="00C10D8C">
        <w:tc>
          <w:tcPr>
            <w:tcW w:w="3227" w:type="dxa"/>
            <w:vMerge/>
            <w:vAlign w:val="center"/>
          </w:tcPr>
          <w:p w:rsidR="00010D6B" w:rsidRPr="006A68F7" w:rsidRDefault="00010D6B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010D6B" w:rsidRPr="006A68F7" w:rsidRDefault="00010D6B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Устройство для обеззараживания помещений (бактерицидный облучатель)</w:t>
            </w:r>
          </w:p>
        </w:tc>
        <w:tc>
          <w:tcPr>
            <w:tcW w:w="2410" w:type="dxa"/>
            <w:vAlign w:val="center"/>
          </w:tcPr>
          <w:p w:rsidR="00010D6B" w:rsidRPr="006A68F7" w:rsidRDefault="00010D6B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280 700,00</w:t>
            </w:r>
          </w:p>
        </w:tc>
      </w:tr>
      <w:tr w:rsidR="00010D6B" w:rsidRPr="006A68F7" w:rsidTr="00C10D8C">
        <w:tc>
          <w:tcPr>
            <w:tcW w:w="3227" w:type="dxa"/>
            <w:vMerge/>
            <w:vAlign w:val="center"/>
          </w:tcPr>
          <w:p w:rsidR="00010D6B" w:rsidRPr="006A68F7" w:rsidRDefault="00010D6B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010D6B" w:rsidRPr="006A68F7" w:rsidRDefault="00010D6B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Термометрия</w:t>
            </w:r>
          </w:p>
        </w:tc>
        <w:tc>
          <w:tcPr>
            <w:tcW w:w="2410" w:type="dxa"/>
            <w:vAlign w:val="center"/>
          </w:tcPr>
          <w:p w:rsidR="00010D6B" w:rsidRPr="006A68F7" w:rsidRDefault="00010D6B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650,0</w:t>
            </w:r>
          </w:p>
        </w:tc>
      </w:tr>
      <w:tr w:rsidR="00010D6B" w:rsidRPr="006A68F7" w:rsidTr="00C10D8C">
        <w:tc>
          <w:tcPr>
            <w:tcW w:w="3227" w:type="dxa"/>
            <w:vAlign w:val="center"/>
          </w:tcPr>
          <w:p w:rsidR="00010D6B" w:rsidRPr="006A68F7" w:rsidRDefault="00010D6B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Итого по Департаменту культуры и спорта Нефтеюганского района</w:t>
            </w:r>
          </w:p>
        </w:tc>
        <w:tc>
          <w:tcPr>
            <w:tcW w:w="4111" w:type="dxa"/>
            <w:vAlign w:val="center"/>
          </w:tcPr>
          <w:p w:rsidR="00010D6B" w:rsidRPr="006A68F7" w:rsidRDefault="00010D6B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10D6B" w:rsidRPr="006A68F7" w:rsidRDefault="00010D6B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340 169,00</w:t>
            </w:r>
          </w:p>
        </w:tc>
      </w:tr>
      <w:tr w:rsidR="00DE3FF8" w:rsidRPr="006A68F7" w:rsidTr="00C10D8C">
        <w:tc>
          <w:tcPr>
            <w:tcW w:w="3227" w:type="dxa"/>
            <w:vMerge w:val="restart"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4111" w:type="dxa"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индивидуальной защиты и дезинфицирующие средства для обработки помещений</w:t>
            </w:r>
          </w:p>
        </w:tc>
        <w:tc>
          <w:tcPr>
            <w:tcW w:w="2410" w:type="dxa"/>
            <w:vAlign w:val="center"/>
          </w:tcPr>
          <w:p w:rsidR="00DE3FF8" w:rsidRPr="006A68F7" w:rsidRDefault="00F975C7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32 559,00</w:t>
            </w:r>
          </w:p>
          <w:p w:rsidR="00DE3FF8" w:rsidRPr="006A68F7" w:rsidRDefault="00DE3FF8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FF8" w:rsidRPr="006A68F7" w:rsidRDefault="00DE3FF8" w:rsidP="002B2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FF8" w:rsidRPr="006A68F7" w:rsidTr="00C10D8C">
        <w:tc>
          <w:tcPr>
            <w:tcW w:w="3227" w:type="dxa"/>
            <w:vMerge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Устройство для обеззараживания помещений (бактерицидный облучатель)</w:t>
            </w:r>
          </w:p>
        </w:tc>
        <w:tc>
          <w:tcPr>
            <w:tcW w:w="2410" w:type="dxa"/>
            <w:vAlign w:val="center"/>
          </w:tcPr>
          <w:p w:rsidR="00DE3FF8" w:rsidRPr="006A68F7" w:rsidRDefault="00DE3FF8" w:rsidP="0025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F975C7"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E3FF8" w:rsidRPr="006A68F7" w:rsidTr="00C10D8C">
        <w:tc>
          <w:tcPr>
            <w:tcW w:w="3227" w:type="dxa"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Итого по  Департаменту строительства и жилищно-коммунального комплекса Нефтеюганского района</w:t>
            </w:r>
          </w:p>
        </w:tc>
        <w:tc>
          <w:tcPr>
            <w:tcW w:w="4111" w:type="dxa"/>
            <w:vAlign w:val="center"/>
          </w:tcPr>
          <w:p w:rsidR="00DE3FF8" w:rsidRPr="006A68F7" w:rsidRDefault="00DE3FF8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DE3FF8" w:rsidRPr="006A68F7" w:rsidRDefault="00DE3FF8" w:rsidP="0025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67 559,00</w:t>
            </w:r>
          </w:p>
        </w:tc>
      </w:tr>
      <w:tr w:rsidR="00A77424" w:rsidRPr="006A68F7" w:rsidTr="00C10D8C">
        <w:tc>
          <w:tcPr>
            <w:tcW w:w="3227" w:type="dxa"/>
            <w:vAlign w:val="center"/>
          </w:tcPr>
          <w:p w:rsidR="00A77424" w:rsidRPr="006A68F7" w:rsidRDefault="003417A4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A23F73"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 по главным распорядителям </w:t>
            </w:r>
            <w:r w:rsidR="005542E4" w:rsidRPr="006A68F7">
              <w:rPr>
                <w:rFonts w:ascii="Times New Roman" w:hAnsi="Times New Roman" w:cs="Times New Roman"/>
                <w:sz w:val="26"/>
                <w:szCs w:val="26"/>
              </w:rPr>
              <w:t>бюджетных средств</w:t>
            </w:r>
          </w:p>
        </w:tc>
        <w:tc>
          <w:tcPr>
            <w:tcW w:w="4111" w:type="dxa"/>
            <w:vAlign w:val="center"/>
          </w:tcPr>
          <w:p w:rsidR="00A77424" w:rsidRPr="006A68F7" w:rsidRDefault="00A77424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77424" w:rsidRPr="006A68F7" w:rsidRDefault="007B1772" w:rsidP="0025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56A73" w:rsidRPr="006A68F7">
              <w:rPr>
                <w:rFonts w:ascii="Times New Roman" w:hAnsi="Times New Roman" w:cs="Times New Roman"/>
                <w:sz w:val="26"/>
                <w:szCs w:val="26"/>
              </w:rPr>
              <w:t> 788 978,60</w:t>
            </w:r>
          </w:p>
        </w:tc>
      </w:tr>
    </w:tbl>
    <w:p w:rsidR="00997B30" w:rsidRDefault="00997B30" w:rsidP="00BC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B30" w:rsidRDefault="00997B30" w:rsidP="00BC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16730" w:rsidRDefault="00516730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E70D5C" w:rsidRDefault="00E70D5C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E70D5C" w:rsidRDefault="00E70D5C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E70D5C" w:rsidRDefault="00E70D5C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E70D5C" w:rsidRDefault="00E70D5C" w:rsidP="00F67C4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6A68F7" w:rsidRDefault="006A68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A68F7" w:rsidRPr="006A68F7" w:rsidRDefault="006A68F7" w:rsidP="006A68F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A68F7" w:rsidRPr="006A68F7" w:rsidRDefault="006A68F7" w:rsidP="006A68F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6A68F7" w:rsidRPr="006A68F7" w:rsidRDefault="006A68F7" w:rsidP="006A68F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от</w:t>
      </w:r>
      <w:r w:rsidR="00884EF8">
        <w:rPr>
          <w:rFonts w:ascii="Times New Roman" w:hAnsi="Times New Roman" w:cs="Times New Roman"/>
          <w:sz w:val="26"/>
          <w:szCs w:val="26"/>
        </w:rPr>
        <w:t xml:space="preserve"> 24.04.2020</w:t>
      </w:r>
      <w:r w:rsidRPr="006A68F7">
        <w:rPr>
          <w:rFonts w:ascii="Times New Roman" w:hAnsi="Times New Roman" w:cs="Times New Roman"/>
          <w:sz w:val="26"/>
          <w:szCs w:val="26"/>
        </w:rPr>
        <w:t xml:space="preserve"> №</w:t>
      </w:r>
      <w:r w:rsidR="00884EF8">
        <w:rPr>
          <w:rFonts w:ascii="Times New Roman" w:hAnsi="Times New Roman" w:cs="Times New Roman"/>
          <w:sz w:val="26"/>
          <w:szCs w:val="26"/>
        </w:rPr>
        <w:t xml:space="preserve"> 554-па</w:t>
      </w:r>
    </w:p>
    <w:p w:rsidR="00F67C46" w:rsidRPr="00997B30" w:rsidRDefault="00F67C46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7C46" w:rsidRPr="00997B30" w:rsidRDefault="00F67C46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68F7" w:rsidRDefault="00F67C46" w:rsidP="00F6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B30">
        <w:rPr>
          <w:rFonts w:ascii="Times New Roman" w:hAnsi="Times New Roman" w:cs="Times New Roman"/>
          <w:sz w:val="26"/>
          <w:szCs w:val="26"/>
        </w:rPr>
        <w:t>Распределение дотации из бюджета автономного округа на поддержку</w:t>
      </w:r>
      <w:r w:rsidRPr="00997B30">
        <w:t xml:space="preserve"> </w:t>
      </w:r>
      <w:r w:rsidRPr="00997B30">
        <w:rPr>
          <w:rFonts w:ascii="Times New Roman" w:hAnsi="Times New Roman" w:cs="Times New Roman"/>
          <w:sz w:val="26"/>
          <w:szCs w:val="26"/>
        </w:rPr>
        <w:t xml:space="preserve">мер </w:t>
      </w:r>
    </w:p>
    <w:p w:rsidR="00F67C46" w:rsidRPr="00997B30" w:rsidRDefault="00F67C46" w:rsidP="00F6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B30">
        <w:rPr>
          <w:rFonts w:ascii="Times New Roman" w:hAnsi="Times New Roman" w:cs="Times New Roman"/>
          <w:sz w:val="26"/>
          <w:szCs w:val="26"/>
        </w:rPr>
        <w:t xml:space="preserve">по обеспечению сбалансированности бюджетов городских округов и муниципальных районов </w:t>
      </w:r>
      <w:r w:rsidR="003A0FBC" w:rsidRPr="00997B30">
        <w:rPr>
          <w:rFonts w:ascii="Times New Roman" w:hAnsi="Times New Roman" w:cs="Times New Roman"/>
          <w:sz w:val="26"/>
          <w:szCs w:val="26"/>
        </w:rPr>
        <w:t xml:space="preserve">по </w:t>
      </w:r>
      <w:r w:rsidR="00426624" w:rsidRPr="00997B30">
        <w:rPr>
          <w:rFonts w:ascii="Times New Roman" w:hAnsi="Times New Roman" w:cs="Times New Roman"/>
          <w:sz w:val="26"/>
          <w:szCs w:val="26"/>
        </w:rPr>
        <w:t xml:space="preserve">бюджетам </w:t>
      </w:r>
      <w:r w:rsidRPr="00997B30">
        <w:rPr>
          <w:rFonts w:ascii="Times New Roman" w:hAnsi="Times New Roman" w:cs="Times New Roman"/>
          <w:sz w:val="26"/>
          <w:szCs w:val="26"/>
        </w:rPr>
        <w:t>городско</w:t>
      </w:r>
      <w:r w:rsidR="00426624" w:rsidRPr="00997B30">
        <w:rPr>
          <w:rFonts w:ascii="Times New Roman" w:hAnsi="Times New Roman" w:cs="Times New Roman"/>
          <w:sz w:val="26"/>
          <w:szCs w:val="26"/>
        </w:rPr>
        <w:t>го</w:t>
      </w:r>
      <w:r w:rsidRPr="00997B30">
        <w:rPr>
          <w:rFonts w:ascii="Times New Roman" w:hAnsi="Times New Roman" w:cs="Times New Roman"/>
          <w:sz w:val="26"/>
          <w:szCs w:val="26"/>
        </w:rPr>
        <w:t xml:space="preserve"> и сельски</w:t>
      </w:r>
      <w:r w:rsidR="00426624" w:rsidRPr="00997B30">
        <w:rPr>
          <w:rFonts w:ascii="Times New Roman" w:hAnsi="Times New Roman" w:cs="Times New Roman"/>
          <w:sz w:val="26"/>
          <w:szCs w:val="26"/>
        </w:rPr>
        <w:t>х</w:t>
      </w:r>
      <w:r w:rsidRPr="00997B3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26624" w:rsidRPr="00997B30">
        <w:rPr>
          <w:rFonts w:ascii="Times New Roman" w:hAnsi="Times New Roman" w:cs="Times New Roman"/>
          <w:sz w:val="26"/>
          <w:szCs w:val="26"/>
        </w:rPr>
        <w:t>й, входящих в состав</w:t>
      </w:r>
      <w:r w:rsidRPr="00997B30">
        <w:rPr>
          <w:rFonts w:ascii="Times New Roman" w:hAnsi="Times New Roman" w:cs="Times New Roman"/>
          <w:sz w:val="26"/>
          <w:szCs w:val="26"/>
        </w:rPr>
        <w:t xml:space="preserve"> Нефтеюганского района в  целях профилактики и устранения последствий распространения новой короновирусной инфекции (COVID-19)</w:t>
      </w:r>
    </w:p>
    <w:p w:rsidR="00F67C46" w:rsidRPr="00997B30" w:rsidRDefault="00F67C46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3" w:type="dxa"/>
        <w:tblLook w:val="04A0" w:firstRow="1" w:lastRow="0" w:firstColumn="1" w:lastColumn="0" w:noHBand="0" w:noVBand="1"/>
      </w:tblPr>
      <w:tblGrid>
        <w:gridCol w:w="2376"/>
        <w:gridCol w:w="5103"/>
        <w:gridCol w:w="1984"/>
      </w:tblGrid>
      <w:tr w:rsidR="00F67C46" w:rsidRPr="006A68F7" w:rsidTr="00193381">
        <w:tc>
          <w:tcPr>
            <w:tcW w:w="2376" w:type="dxa"/>
            <w:vAlign w:val="center"/>
          </w:tcPr>
          <w:p w:rsidR="00F67C46" w:rsidRPr="006A68F7" w:rsidRDefault="00F67C46" w:rsidP="00193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193381"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образований </w:t>
            </w: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городского и сельских поселений</w:t>
            </w:r>
          </w:p>
          <w:p w:rsidR="00F67C46" w:rsidRPr="006A68F7" w:rsidRDefault="00F67C46" w:rsidP="00193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F67C46" w:rsidRPr="006A68F7" w:rsidRDefault="00F67C46" w:rsidP="00193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984" w:type="dxa"/>
            <w:vAlign w:val="center"/>
          </w:tcPr>
          <w:p w:rsidR="00F67C46" w:rsidRPr="006A68F7" w:rsidRDefault="00D25014" w:rsidP="000C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Сумма,</w:t>
            </w:r>
            <w:r w:rsidR="00193381"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8469E6" w:rsidRPr="006A68F7" w:rsidTr="00B61D0E">
        <w:trPr>
          <w:trHeight w:val="297"/>
        </w:trPr>
        <w:tc>
          <w:tcPr>
            <w:tcW w:w="2376" w:type="dxa"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г.п.</w:t>
            </w:r>
            <w:r w:rsidR="00F83F56"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</w:p>
        </w:tc>
        <w:tc>
          <w:tcPr>
            <w:tcW w:w="5103" w:type="dxa"/>
            <w:vMerge w:val="restart"/>
            <w:vAlign w:val="center"/>
          </w:tcPr>
          <w:p w:rsidR="008469E6" w:rsidRPr="006A68F7" w:rsidRDefault="008469E6" w:rsidP="00F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1984" w:type="dxa"/>
          </w:tcPr>
          <w:p w:rsidR="008469E6" w:rsidRPr="006A68F7" w:rsidRDefault="00CF42D9" w:rsidP="00B6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6 675 130,</w:t>
            </w:r>
            <w:r w:rsidR="00A173BC" w:rsidRPr="006A68F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8469E6" w:rsidRPr="006A68F7" w:rsidTr="008469E6">
        <w:tc>
          <w:tcPr>
            <w:tcW w:w="2376" w:type="dxa"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с.п.</w:t>
            </w:r>
            <w:r w:rsidR="00F83F56"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5103" w:type="dxa"/>
            <w:vMerge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469E6" w:rsidRPr="006A68F7" w:rsidRDefault="00CF42D9" w:rsidP="0022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1 854 840,78</w:t>
            </w:r>
          </w:p>
        </w:tc>
      </w:tr>
      <w:tr w:rsidR="008469E6" w:rsidRPr="006A68F7" w:rsidTr="008469E6">
        <w:tc>
          <w:tcPr>
            <w:tcW w:w="2376" w:type="dxa"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с.п.</w:t>
            </w:r>
            <w:r w:rsidR="00F83F56" w:rsidRPr="006A6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</w:p>
        </w:tc>
        <w:tc>
          <w:tcPr>
            <w:tcW w:w="5103" w:type="dxa"/>
            <w:vMerge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469E6" w:rsidRPr="006A68F7" w:rsidRDefault="00CF42D9" w:rsidP="00B6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517 671,52</w:t>
            </w:r>
          </w:p>
        </w:tc>
      </w:tr>
      <w:tr w:rsidR="008469E6" w:rsidRPr="006A68F7" w:rsidTr="008469E6">
        <w:tc>
          <w:tcPr>
            <w:tcW w:w="2376" w:type="dxa"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с.п. Усть-Юган</w:t>
            </w:r>
          </w:p>
        </w:tc>
        <w:tc>
          <w:tcPr>
            <w:tcW w:w="5103" w:type="dxa"/>
            <w:vMerge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469E6" w:rsidRPr="006A68F7" w:rsidRDefault="00CF42D9" w:rsidP="0022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476 339,44</w:t>
            </w:r>
          </w:p>
        </w:tc>
      </w:tr>
      <w:tr w:rsidR="008469E6" w:rsidRPr="006A68F7" w:rsidTr="008469E6">
        <w:tc>
          <w:tcPr>
            <w:tcW w:w="2376" w:type="dxa"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с.п. Лемпино</w:t>
            </w:r>
          </w:p>
        </w:tc>
        <w:tc>
          <w:tcPr>
            <w:tcW w:w="5103" w:type="dxa"/>
            <w:vMerge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469E6" w:rsidRPr="006A68F7" w:rsidRDefault="00CF42D9" w:rsidP="0022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101 544,24</w:t>
            </w:r>
          </w:p>
        </w:tc>
      </w:tr>
      <w:tr w:rsidR="008469E6" w:rsidRPr="006A68F7" w:rsidTr="008469E6">
        <w:tc>
          <w:tcPr>
            <w:tcW w:w="2376" w:type="dxa"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с.п. Каркатеевы</w:t>
            </w:r>
          </w:p>
        </w:tc>
        <w:tc>
          <w:tcPr>
            <w:tcW w:w="5103" w:type="dxa"/>
            <w:vMerge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469E6" w:rsidRPr="006A68F7" w:rsidRDefault="00CF42D9" w:rsidP="0022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432 711,</w:t>
            </w:r>
            <w:r w:rsidR="00A173BC" w:rsidRPr="006A68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8469E6" w:rsidRPr="006A68F7" w:rsidTr="008469E6">
        <w:tc>
          <w:tcPr>
            <w:tcW w:w="2376" w:type="dxa"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с.п. Сентябрьский</w:t>
            </w:r>
          </w:p>
        </w:tc>
        <w:tc>
          <w:tcPr>
            <w:tcW w:w="5103" w:type="dxa"/>
            <w:vMerge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469E6" w:rsidRPr="006A68F7" w:rsidRDefault="00CF42D9" w:rsidP="0022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393 420,15</w:t>
            </w:r>
          </w:p>
        </w:tc>
      </w:tr>
      <w:tr w:rsidR="008469E6" w:rsidRPr="006A68F7" w:rsidTr="008469E6">
        <w:tc>
          <w:tcPr>
            <w:tcW w:w="2376" w:type="dxa"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с.п. Сингапай</w:t>
            </w:r>
          </w:p>
        </w:tc>
        <w:tc>
          <w:tcPr>
            <w:tcW w:w="5103" w:type="dxa"/>
            <w:vMerge/>
          </w:tcPr>
          <w:p w:rsidR="008469E6" w:rsidRPr="006A68F7" w:rsidRDefault="008469E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469E6" w:rsidRPr="006A68F7" w:rsidRDefault="00CF42D9" w:rsidP="0022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914 663,57</w:t>
            </w:r>
          </w:p>
        </w:tc>
      </w:tr>
      <w:tr w:rsidR="00F67C46" w:rsidRPr="006A68F7" w:rsidTr="008469E6">
        <w:tc>
          <w:tcPr>
            <w:tcW w:w="2376" w:type="dxa"/>
          </w:tcPr>
          <w:p w:rsidR="00F67C46" w:rsidRPr="006A68F7" w:rsidRDefault="00F67C4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103" w:type="dxa"/>
          </w:tcPr>
          <w:p w:rsidR="00F67C46" w:rsidRPr="006A68F7" w:rsidRDefault="00F67C46" w:rsidP="00A81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67C46" w:rsidRPr="006A68F7" w:rsidRDefault="00B61D0E" w:rsidP="00CF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8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F42D9" w:rsidRPr="006A68F7">
              <w:rPr>
                <w:rFonts w:ascii="Times New Roman" w:hAnsi="Times New Roman" w:cs="Times New Roman"/>
                <w:sz w:val="26"/>
                <w:szCs w:val="26"/>
              </w:rPr>
              <w:t> 366 321,40</w:t>
            </w:r>
          </w:p>
        </w:tc>
      </w:tr>
    </w:tbl>
    <w:p w:rsidR="00F67C46" w:rsidRPr="00997B30" w:rsidRDefault="00F67C46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7C46" w:rsidRPr="00997B30" w:rsidRDefault="00F67C46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Pr="00997B30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2BC" w:rsidRDefault="004E72BC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B30" w:rsidRDefault="00997B30" w:rsidP="00F6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68F7" w:rsidRPr="006A68F7" w:rsidRDefault="006A68F7" w:rsidP="006A68F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6A68F7" w:rsidRPr="006A68F7" w:rsidRDefault="006A68F7" w:rsidP="006A68F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6A68F7" w:rsidRPr="006A68F7" w:rsidRDefault="006A68F7" w:rsidP="006A68F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A68F7">
        <w:rPr>
          <w:rFonts w:ascii="Times New Roman" w:hAnsi="Times New Roman" w:cs="Times New Roman"/>
          <w:sz w:val="26"/>
          <w:szCs w:val="26"/>
        </w:rPr>
        <w:t>о</w:t>
      </w:r>
      <w:r w:rsidR="00884EF8">
        <w:rPr>
          <w:rFonts w:ascii="Times New Roman" w:hAnsi="Times New Roman" w:cs="Times New Roman"/>
          <w:sz w:val="26"/>
          <w:szCs w:val="26"/>
        </w:rPr>
        <w:t xml:space="preserve"> 24.04.2020</w:t>
      </w:r>
      <w:r w:rsidRPr="006A68F7">
        <w:rPr>
          <w:rFonts w:ascii="Times New Roman" w:hAnsi="Times New Roman" w:cs="Times New Roman"/>
          <w:sz w:val="26"/>
          <w:szCs w:val="26"/>
        </w:rPr>
        <w:t xml:space="preserve"> №</w:t>
      </w:r>
      <w:r w:rsidR="00884EF8">
        <w:rPr>
          <w:rFonts w:ascii="Times New Roman" w:hAnsi="Times New Roman" w:cs="Times New Roman"/>
          <w:sz w:val="26"/>
          <w:szCs w:val="26"/>
        </w:rPr>
        <w:t xml:space="preserve"> 554-па</w:t>
      </w:r>
    </w:p>
    <w:p w:rsidR="000C2164" w:rsidRPr="006A68F7" w:rsidRDefault="000C2164" w:rsidP="006A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488" w:rsidRPr="00997B30" w:rsidRDefault="00B96488" w:rsidP="00B9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1466" w:rsidRDefault="00B96488" w:rsidP="00ED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B30">
        <w:rPr>
          <w:rFonts w:ascii="Times New Roman" w:hAnsi="Times New Roman" w:cs="Times New Roman"/>
          <w:sz w:val="26"/>
          <w:szCs w:val="26"/>
        </w:rPr>
        <w:t>Отчет о расходовании</w:t>
      </w:r>
      <w:r w:rsidR="00ED3DEF" w:rsidRPr="00997B30">
        <w:rPr>
          <w:rFonts w:ascii="Times New Roman" w:hAnsi="Times New Roman" w:cs="Times New Roman"/>
          <w:sz w:val="26"/>
          <w:szCs w:val="26"/>
        </w:rPr>
        <w:t xml:space="preserve"> дотации на поддержку мер по обеспечению сбалансированности бюджетов муниципальных районов и городских округов Ханты-Мансийского автономного округа –</w:t>
      </w:r>
      <w:r w:rsidR="003A6F57" w:rsidRPr="00997B30">
        <w:rPr>
          <w:rFonts w:ascii="Times New Roman" w:hAnsi="Times New Roman" w:cs="Times New Roman"/>
          <w:sz w:val="26"/>
          <w:szCs w:val="26"/>
        </w:rPr>
        <w:t xml:space="preserve"> </w:t>
      </w:r>
      <w:r w:rsidR="00ED3DEF" w:rsidRPr="00997B30">
        <w:rPr>
          <w:rFonts w:ascii="Times New Roman" w:hAnsi="Times New Roman" w:cs="Times New Roman"/>
          <w:sz w:val="26"/>
          <w:szCs w:val="26"/>
        </w:rPr>
        <w:t xml:space="preserve">Югры направленную на  профилактику </w:t>
      </w:r>
    </w:p>
    <w:p w:rsidR="00ED3DEF" w:rsidRPr="00997B30" w:rsidRDefault="00ED3DEF" w:rsidP="00ED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B30">
        <w:rPr>
          <w:rFonts w:ascii="Times New Roman" w:hAnsi="Times New Roman" w:cs="Times New Roman"/>
          <w:sz w:val="26"/>
          <w:szCs w:val="26"/>
        </w:rPr>
        <w:t>и устранения последствий распространения новой короновирусной инфекции</w:t>
      </w:r>
    </w:p>
    <w:p w:rsidR="00B96488" w:rsidRPr="00997B30" w:rsidRDefault="00ED3DEF" w:rsidP="00ED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B30">
        <w:rPr>
          <w:rFonts w:ascii="Times New Roman" w:hAnsi="Times New Roman" w:cs="Times New Roman"/>
          <w:sz w:val="26"/>
          <w:szCs w:val="26"/>
        </w:rPr>
        <w:t xml:space="preserve"> (COVID-19)</w:t>
      </w:r>
    </w:p>
    <w:p w:rsidR="00ED3DEF" w:rsidRPr="00997B30" w:rsidRDefault="00ED3DEF" w:rsidP="00ED3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48"/>
        <w:gridCol w:w="2076"/>
        <w:gridCol w:w="2141"/>
        <w:gridCol w:w="1826"/>
        <w:gridCol w:w="1863"/>
      </w:tblGrid>
      <w:tr w:rsidR="00ED3DEF" w:rsidRPr="00997B30" w:rsidTr="003A6F57">
        <w:tc>
          <w:tcPr>
            <w:tcW w:w="1948" w:type="dxa"/>
            <w:vMerge w:val="restart"/>
            <w:vAlign w:val="center"/>
          </w:tcPr>
          <w:p w:rsidR="00ED3DEF" w:rsidRPr="00997B30" w:rsidRDefault="00ED3DEF" w:rsidP="003A6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30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расходования средств</w:t>
            </w:r>
          </w:p>
        </w:tc>
        <w:tc>
          <w:tcPr>
            <w:tcW w:w="2076" w:type="dxa"/>
            <w:vMerge w:val="restart"/>
            <w:vAlign w:val="center"/>
          </w:tcPr>
          <w:p w:rsidR="00ED3DEF" w:rsidRPr="00997B30" w:rsidRDefault="00ED3DEF" w:rsidP="003A6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30">
              <w:rPr>
                <w:rFonts w:ascii="Times New Roman" w:hAnsi="Times New Roman" w:cs="Times New Roman"/>
                <w:sz w:val="26"/>
                <w:szCs w:val="26"/>
              </w:rPr>
              <w:t>Реквизиты муниципального правового акта</w:t>
            </w:r>
          </w:p>
        </w:tc>
        <w:tc>
          <w:tcPr>
            <w:tcW w:w="3967" w:type="dxa"/>
            <w:gridSpan w:val="2"/>
            <w:vAlign w:val="center"/>
          </w:tcPr>
          <w:p w:rsidR="00ED3DEF" w:rsidRPr="00997B30" w:rsidRDefault="00ED3DEF" w:rsidP="003A6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30">
              <w:rPr>
                <w:rFonts w:ascii="Times New Roman" w:hAnsi="Times New Roman" w:cs="Times New Roman"/>
                <w:sz w:val="26"/>
                <w:szCs w:val="26"/>
              </w:rPr>
              <w:t>Код по БК</w:t>
            </w:r>
          </w:p>
        </w:tc>
        <w:tc>
          <w:tcPr>
            <w:tcW w:w="1863" w:type="dxa"/>
            <w:vMerge w:val="restart"/>
            <w:vAlign w:val="center"/>
          </w:tcPr>
          <w:p w:rsidR="00ED3DEF" w:rsidRPr="00997B30" w:rsidRDefault="003A6F57" w:rsidP="003A6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30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r w:rsidR="00ED3DEF" w:rsidRPr="00997B30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ED3DEF" w:rsidRPr="004305D8" w:rsidTr="00276882">
        <w:tc>
          <w:tcPr>
            <w:tcW w:w="1948" w:type="dxa"/>
            <w:vMerge/>
          </w:tcPr>
          <w:p w:rsidR="00ED3DEF" w:rsidRPr="00997B30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</w:tcPr>
          <w:p w:rsidR="00ED3DEF" w:rsidRPr="00997B30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ED3DEF" w:rsidRPr="00997B30" w:rsidRDefault="00ED3DEF" w:rsidP="00276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30">
              <w:rPr>
                <w:rFonts w:ascii="Times New Roman" w:hAnsi="Times New Roman" w:cs="Times New Roman"/>
                <w:sz w:val="26"/>
                <w:szCs w:val="26"/>
              </w:rPr>
              <w:t>раздел/подраздел</w:t>
            </w:r>
          </w:p>
        </w:tc>
        <w:tc>
          <w:tcPr>
            <w:tcW w:w="1826" w:type="dxa"/>
            <w:vAlign w:val="center"/>
          </w:tcPr>
          <w:p w:rsidR="00ED3DEF" w:rsidRPr="004305D8" w:rsidRDefault="00ED3DEF" w:rsidP="00276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30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863" w:type="dxa"/>
            <w:vMerge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DEF" w:rsidRPr="004305D8" w:rsidTr="00ED3DEF">
        <w:tc>
          <w:tcPr>
            <w:tcW w:w="1948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DEF" w:rsidRPr="004305D8" w:rsidTr="00ED3DEF">
        <w:tc>
          <w:tcPr>
            <w:tcW w:w="1948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:rsidR="00ED3DEF" w:rsidRPr="004305D8" w:rsidRDefault="00ED3DEF" w:rsidP="00ED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3DEF" w:rsidRPr="00344893" w:rsidRDefault="00ED3DEF" w:rsidP="00ED3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D3DEF" w:rsidRPr="00344893" w:rsidSect="006A68F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EB" w:rsidRDefault="009C7FEB" w:rsidP="006A68F7">
      <w:pPr>
        <w:spacing w:after="0" w:line="240" w:lineRule="auto"/>
      </w:pPr>
      <w:r>
        <w:separator/>
      </w:r>
    </w:p>
  </w:endnote>
  <w:endnote w:type="continuationSeparator" w:id="0">
    <w:p w:rsidR="009C7FEB" w:rsidRDefault="009C7FEB" w:rsidP="006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EB" w:rsidRDefault="009C7FEB" w:rsidP="006A68F7">
      <w:pPr>
        <w:spacing w:after="0" w:line="240" w:lineRule="auto"/>
      </w:pPr>
      <w:r>
        <w:separator/>
      </w:r>
    </w:p>
  </w:footnote>
  <w:footnote w:type="continuationSeparator" w:id="0">
    <w:p w:rsidR="009C7FEB" w:rsidRDefault="009C7FEB" w:rsidP="006A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43850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6A68F7" w:rsidRPr="006A68F7" w:rsidRDefault="006A68F7">
        <w:pPr>
          <w:pStyle w:val="ae"/>
          <w:jc w:val="center"/>
          <w:rPr>
            <w:rFonts w:ascii="Times New Roman" w:hAnsi="Times New Roman"/>
            <w:sz w:val="26"/>
            <w:szCs w:val="26"/>
          </w:rPr>
        </w:pPr>
        <w:r w:rsidRPr="006A68F7">
          <w:rPr>
            <w:rFonts w:ascii="Times New Roman" w:hAnsi="Times New Roman"/>
            <w:sz w:val="26"/>
            <w:szCs w:val="26"/>
          </w:rPr>
          <w:fldChar w:fldCharType="begin"/>
        </w:r>
        <w:r w:rsidRPr="006A68F7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6A68F7">
          <w:rPr>
            <w:rFonts w:ascii="Times New Roman" w:hAnsi="Times New Roman"/>
            <w:sz w:val="26"/>
            <w:szCs w:val="26"/>
          </w:rPr>
          <w:fldChar w:fldCharType="separate"/>
        </w:r>
        <w:r w:rsidR="002B06E4">
          <w:rPr>
            <w:rFonts w:ascii="Times New Roman" w:hAnsi="Times New Roman"/>
            <w:noProof/>
            <w:sz w:val="26"/>
            <w:szCs w:val="26"/>
          </w:rPr>
          <w:t>2</w:t>
        </w:r>
        <w:r w:rsidRPr="006A68F7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6A68F7" w:rsidRDefault="006A68F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2"/>
    <w:rsid w:val="00006FBA"/>
    <w:rsid w:val="00010D6B"/>
    <w:rsid w:val="0002167C"/>
    <w:rsid w:val="00023F71"/>
    <w:rsid w:val="00026CCD"/>
    <w:rsid w:val="00031EA0"/>
    <w:rsid w:val="000400D3"/>
    <w:rsid w:val="00047D01"/>
    <w:rsid w:val="00063987"/>
    <w:rsid w:val="0007027A"/>
    <w:rsid w:val="0008165B"/>
    <w:rsid w:val="00087418"/>
    <w:rsid w:val="000C2164"/>
    <w:rsid w:val="000C2699"/>
    <w:rsid w:val="000C54EB"/>
    <w:rsid w:val="000D0B08"/>
    <w:rsid w:val="000D4319"/>
    <w:rsid w:val="000E29BC"/>
    <w:rsid w:val="000E3144"/>
    <w:rsid w:val="000E6466"/>
    <w:rsid w:val="000E6C08"/>
    <w:rsid w:val="000F33C6"/>
    <w:rsid w:val="00100A74"/>
    <w:rsid w:val="00104254"/>
    <w:rsid w:val="00104684"/>
    <w:rsid w:val="00106575"/>
    <w:rsid w:val="001078DB"/>
    <w:rsid w:val="00123A9A"/>
    <w:rsid w:val="00133131"/>
    <w:rsid w:val="0014484F"/>
    <w:rsid w:val="0016090D"/>
    <w:rsid w:val="00166DA4"/>
    <w:rsid w:val="001814DB"/>
    <w:rsid w:val="00190FCD"/>
    <w:rsid w:val="00193381"/>
    <w:rsid w:val="00196527"/>
    <w:rsid w:val="001A27EF"/>
    <w:rsid w:val="001A5DDC"/>
    <w:rsid w:val="001A6B9B"/>
    <w:rsid w:val="001C3B3F"/>
    <w:rsid w:val="001D7288"/>
    <w:rsid w:val="001E0599"/>
    <w:rsid w:val="001E2A4C"/>
    <w:rsid w:val="001E3E58"/>
    <w:rsid w:val="001E5AC7"/>
    <w:rsid w:val="001E7B92"/>
    <w:rsid w:val="00207EAA"/>
    <w:rsid w:val="00211EEA"/>
    <w:rsid w:val="00225832"/>
    <w:rsid w:val="00230B3B"/>
    <w:rsid w:val="00232ACD"/>
    <w:rsid w:val="00240269"/>
    <w:rsid w:val="0024641C"/>
    <w:rsid w:val="002473A7"/>
    <w:rsid w:val="002563FC"/>
    <w:rsid w:val="00256A73"/>
    <w:rsid w:val="00257A7A"/>
    <w:rsid w:val="002652E2"/>
    <w:rsid w:val="002679C9"/>
    <w:rsid w:val="00276882"/>
    <w:rsid w:val="0027754B"/>
    <w:rsid w:val="00284EE4"/>
    <w:rsid w:val="00297FE7"/>
    <w:rsid w:val="002A5DAA"/>
    <w:rsid w:val="002B06E4"/>
    <w:rsid w:val="002B2112"/>
    <w:rsid w:val="002B235D"/>
    <w:rsid w:val="002B5BFB"/>
    <w:rsid w:val="002E174B"/>
    <w:rsid w:val="002E3363"/>
    <w:rsid w:val="002F12FD"/>
    <w:rsid w:val="002F7101"/>
    <w:rsid w:val="0032178A"/>
    <w:rsid w:val="00323835"/>
    <w:rsid w:val="00334CB8"/>
    <w:rsid w:val="003417A4"/>
    <w:rsid w:val="00344893"/>
    <w:rsid w:val="00351CB3"/>
    <w:rsid w:val="00360541"/>
    <w:rsid w:val="00374B25"/>
    <w:rsid w:val="003758AB"/>
    <w:rsid w:val="00376488"/>
    <w:rsid w:val="00390B9D"/>
    <w:rsid w:val="00390D50"/>
    <w:rsid w:val="003A0FBC"/>
    <w:rsid w:val="003A6F57"/>
    <w:rsid w:val="003C0AC2"/>
    <w:rsid w:val="003C21EE"/>
    <w:rsid w:val="003C50D6"/>
    <w:rsid w:val="003E6DBB"/>
    <w:rsid w:val="0041523E"/>
    <w:rsid w:val="0042195B"/>
    <w:rsid w:val="00426624"/>
    <w:rsid w:val="004305D8"/>
    <w:rsid w:val="004416AD"/>
    <w:rsid w:val="00442A6D"/>
    <w:rsid w:val="00464E66"/>
    <w:rsid w:val="004651D5"/>
    <w:rsid w:val="00470D74"/>
    <w:rsid w:val="004725E7"/>
    <w:rsid w:val="00475342"/>
    <w:rsid w:val="0049727E"/>
    <w:rsid w:val="004B0AAC"/>
    <w:rsid w:val="004B0F23"/>
    <w:rsid w:val="004B4ECF"/>
    <w:rsid w:val="004B54EF"/>
    <w:rsid w:val="004C2482"/>
    <w:rsid w:val="004C522C"/>
    <w:rsid w:val="004E3F7F"/>
    <w:rsid w:val="004E72BC"/>
    <w:rsid w:val="00501CCB"/>
    <w:rsid w:val="00505DA3"/>
    <w:rsid w:val="005062AC"/>
    <w:rsid w:val="00515F95"/>
    <w:rsid w:val="00516730"/>
    <w:rsid w:val="00521777"/>
    <w:rsid w:val="00546144"/>
    <w:rsid w:val="005542E4"/>
    <w:rsid w:val="00563327"/>
    <w:rsid w:val="005647B5"/>
    <w:rsid w:val="00565F46"/>
    <w:rsid w:val="00571C5B"/>
    <w:rsid w:val="00583672"/>
    <w:rsid w:val="005867AE"/>
    <w:rsid w:val="005875F8"/>
    <w:rsid w:val="005A5D4D"/>
    <w:rsid w:val="005C1F60"/>
    <w:rsid w:val="005C4CF1"/>
    <w:rsid w:val="005C7DE4"/>
    <w:rsid w:val="005D09AF"/>
    <w:rsid w:val="005D7C04"/>
    <w:rsid w:val="005F2424"/>
    <w:rsid w:val="005F6EF0"/>
    <w:rsid w:val="005F70B6"/>
    <w:rsid w:val="00612F1F"/>
    <w:rsid w:val="006138C9"/>
    <w:rsid w:val="00613D46"/>
    <w:rsid w:val="006173F6"/>
    <w:rsid w:val="00636693"/>
    <w:rsid w:val="00640511"/>
    <w:rsid w:val="00640D72"/>
    <w:rsid w:val="00651B5D"/>
    <w:rsid w:val="00653E0B"/>
    <w:rsid w:val="006614D5"/>
    <w:rsid w:val="00665B1E"/>
    <w:rsid w:val="0067773A"/>
    <w:rsid w:val="00691CC6"/>
    <w:rsid w:val="0069385F"/>
    <w:rsid w:val="006A47F7"/>
    <w:rsid w:val="006A68F7"/>
    <w:rsid w:val="006A7505"/>
    <w:rsid w:val="006B0655"/>
    <w:rsid w:val="006C23AB"/>
    <w:rsid w:val="006D3E3A"/>
    <w:rsid w:val="0072747B"/>
    <w:rsid w:val="00737247"/>
    <w:rsid w:val="00742042"/>
    <w:rsid w:val="007444D6"/>
    <w:rsid w:val="00747B2C"/>
    <w:rsid w:val="0075351E"/>
    <w:rsid w:val="007822D6"/>
    <w:rsid w:val="007834C5"/>
    <w:rsid w:val="007A2629"/>
    <w:rsid w:val="007A5F46"/>
    <w:rsid w:val="007B08E2"/>
    <w:rsid w:val="007B11DC"/>
    <w:rsid w:val="007B1772"/>
    <w:rsid w:val="007B2E39"/>
    <w:rsid w:val="007C3AAB"/>
    <w:rsid w:val="007D01BC"/>
    <w:rsid w:val="007E77FA"/>
    <w:rsid w:val="008057A5"/>
    <w:rsid w:val="00805BD6"/>
    <w:rsid w:val="00825D3C"/>
    <w:rsid w:val="0083158F"/>
    <w:rsid w:val="0084345A"/>
    <w:rsid w:val="008469E6"/>
    <w:rsid w:val="00846DF5"/>
    <w:rsid w:val="00850E18"/>
    <w:rsid w:val="008562F9"/>
    <w:rsid w:val="008614D8"/>
    <w:rsid w:val="00884EF8"/>
    <w:rsid w:val="0089386B"/>
    <w:rsid w:val="00897E82"/>
    <w:rsid w:val="008A44DD"/>
    <w:rsid w:val="008B1DC0"/>
    <w:rsid w:val="008B455E"/>
    <w:rsid w:val="008B68E3"/>
    <w:rsid w:val="008D7DEF"/>
    <w:rsid w:val="00916C08"/>
    <w:rsid w:val="00924C30"/>
    <w:rsid w:val="00935618"/>
    <w:rsid w:val="00940BCB"/>
    <w:rsid w:val="009457CB"/>
    <w:rsid w:val="00981A51"/>
    <w:rsid w:val="00992244"/>
    <w:rsid w:val="00994EA5"/>
    <w:rsid w:val="00997B30"/>
    <w:rsid w:val="009A47B3"/>
    <w:rsid w:val="009A54CC"/>
    <w:rsid w:val="009A6FE5"/>
    <w:rsid w:val="009B4346"/>
    <w:rsid w:val="009C7FEB"/>
    <w:rsid w:val="009E6ECE"/>
    <w:rsid w:val="009E70B4"/>
    <w:rsid w:val="009F12F9"/>
    <w:rsid w:val="009F2E1A"/>
    <w:rsid w:val="009F6D07"/>
    <w:rsid w:val="00A173BC"/>
    <w:rsid w:val="00A173C0"/>
    <w:rsid w:val="00A207FC"/>
    <w:rsid w:val="00A23F73"/>
    <w:rsid w:val="00A243EE"/>
    <w:rsid w:val="00A26FDF"/>
    <w:rsid w:val="00A33128"/>
    <w:rsid w:val="00A37F81"/>
    <w:rsid w:val="00A42E26"/>
    <w:rsid w:val="00A629B8"/>
    <w:rsid w:val="00A77424"/>
    <w:rsid w:val="00A810C5"/>
    <w:rsid w:val="00A83D3B"/>
    <w:rsid w:val="00A85B09"/>
    <w:rsid w:val="00A95810"/>
    <w:rsid w:val="00A96885"/>
    <w:rsid w:val="00AA0AEE"/>
    <w:rsid w:val="00AA6759"/>
    <w:rsid w:val="00AB3777"/>
    <w:rsid w:val="00AB690B"/>
    <w:rsid w:val="00AB69F3"/>
    <w:rsid w:val="00AC3DDB"/>
    <w:rsid w:val="00AD11A5"/>
    <w:rsid w:val="00AD6365"/>
    <w:rsid w:val="00AE47B8"/>
    <w:rsid w:val="00AF1FFC"/>
    <w:rsid w:val="00AF3538"/>
    <w:rsid w:val="00AF7EFF"/>
    <w:rsid w:val="00B161EB"/>
    <w:rsid w:val="00B31A59"/>
    <w:rsid w:val="00B5714D"/>
    <w:rsid w:val="00B60471"/>
    <w:rsid w:val="00B604DE"/>
    <w:rsid w:val="00B61D0E"/>
    <w:rsid w:val="00B62B81"/>
    <w:rsid w:val="00B96488"/>
    <w:rsid w:val="00B964E9"/>
    <w:rsid w:val="00BA577E"/>
    <w:rsid w:val="00BB55B8"/>
    <w:rsid w:val="00BB5B21"/>
    <w:rsid w:val="00BC766A"/>
    <w:rsid w:val="00BD088D"/>
    <w:rsid w:val="00BE6035"/>
    <w:rsid w:val="00BF3A9B"/>
    <w:rsid w:val="00BF5E2E"/>
    <w:rsid w:val="00C06D01"/>
    <w:rsid w:val="00C07FB3"/>
    <w:rsid w:val="00C10D8C"/>
    <w:rsid w:val="00C15586"/>
    <w:rsid w:val="00C2055A"/>
    <w:rsid w:val="00C41881"/>
    <w:rsid w:val="00C41F2A"/>
    <w:rsid w:val="00C5792E"/>
    <w:rsid w:val="00C71466"/>
    <w:rsid w:val="00C77C2A"/>
    <w:rsid w:val="00C838AC"/>
    <w:rsid w:val="00CA0595"/>
    <w:rsid w:val="00CA5715"/>
    <w:rsid w:val="00CA67C3"/>
    <w:rsid w:val="00CB1F28"/>
    <w:rsid w:val="00CB5BCE"/>
    <w:rsid w:val="00CC32D4"/>
    <w:rsid w:val="00CD14EA"/>
    <w:rsid w:val="00CD4DC4"/>
    <w:rsid w:val="00CE53F4"/>
    <w:rsid w:val="00CF42D9"/>
    <w:rsid w:val="00D0025D"/>
    <w:rsid w:val="00D04D22"/>
    <w:rsid w:val="00D20344"/>
    <w:rsid w:val="00D21669"/>
    <w:rsid w:val="00D25014"/>
    <w:rsid w:val="00D33F99"/>
    <w:rsid w:val="00D373E3"/>
    <w:rsid w:val="00D41386"/>
    <w:rsid w:val="00D663B0"/>
    <w:rsid w:val="00D74054"/>
    <w:rsid w:val="00D761A6"/>
    <w:rsid w:val="00D85A71"/>
    <w:rsid w:val="00D87DE8"/>
    <w:rsid w:val="00D9177D"/>
    <w:rsid w:val="00D918DA"/>
    <w:rsid w:val="00DA2F9B"/>
    <w:rsid w:val="00DB2D27"/>
    <w:rsid w:val="00DB628E"/>
    <w:rsid w:val="00DD3D0D"/>
    <w:rsid w:val="00DE3FF8"/>
    <w:rsid w:val="00DE5E3E"/>
    <w:rsid w:val="00DE7FE8"/>
    <w:rsid w:val="00E1237F"/>
    <w:rsid w:val="00E2760C"/>
    <w:rsid w:val="00E57233"/>
    <w:rsid w:val="00E62E18"/>
    <w:rsid w:val="00E70D5C"/>
    <w:rsid w:val="00E72660"/>
    <w:rsid w:val="00E74BAF"/>
    <w:rsid w:val="00E8602F"/>
    <w:rsid w:val="00E93B42"/>
    <w:rsid w:val="00EB3E9E"/>
    <w:rsid w:val="00EC20D2"/>
    <w:rsid w:val="00EC335F"/>
    <w:rsid w:val="00ED12CD"/>
    <w:rsid w:val="00ED3DEF"/>
    <w:rsid w:val="00ED641B"/>
    <w:rsid w:val="00EE4B0F"/>
    <w:rsid w:val="00EF3EF3"/>
    <w:rsid w:val="00F10900"/>
    <w:rsid w:val="00F17380"/>
    <w:rsid w:val="00F3782F"/>
    <w:rsid w:val="00F400B1"/>
    <w:rsid w:val="00F414AB"/>
    <w:rsid w:val="00F56BF3"/>
    <w:rsid w:val="00F61666"/>
    <w:rsid w:val="00F659C4"/>
    <w:rsid w:val="00F67869"/>
    <w:rsid w:val="00F6793A"/>
    <w:rsid w:val="00F67C46"/>
    <w:rsid w:val="00F71659"/>
    <w:rsid w:val="00F83F56"/>
    <w:rsid w:val="00F879E8"/>
    <w:rsid w:val="00F90E9F"/>
    <w:rsid w:val="00F975C7"/>
    <w:rsid w:val="00FA79CC"/>
    <w:rsid w:val="00FB2478"/>
    <w:rsid w:val="00FB5886"/>
    <w:rsid w:val="00FC69D8"/>
    <w:rsid w:val="00FE39C8"/>
    <w:rsid w:val="00FE47B3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6A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6A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content\act\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6D32-C466-42DB-9A74-B8BE549C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Лукашева Лариса Александровна</cp:lastModifiedBy>
  <cp:revision>2</cp:revision>
  <cp:lastPrinted>2020-04-24T07:07:00Z</cp:lastPrinted>
  <dcterms:created xsi:type="dcterms:W3CDTF">2020-04-27T07:37:00Z</dcterms:created>
  <dcterms:modified xsi:type="dcterms:W3CDTF">2020-04-27T07:37:00Z</dcterms:modified>
</cp:coreProperties>
</file>