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A7" w:rsidRPr="00D46BA7" w:rsidRDefault="00D46BA7" w:rsidP="00D46BA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A7" w:rsidRPr="00D46BA7" w:rsidRDefault="00D46BA7" w:rsidP="00D4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BA7" w:rsidRPr="00D46BA7" w:rsidRDefault="00D46BA7" w:rsidP="00D4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46BA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46BA7" w:rsidRPr="00D46BA7" w:rsidRDefault="00D46BA7" w:rsidP="00D4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46BA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46BA7" w:rsidRPr="00D46BA7" w:rsidRDefault="00D46BA7" w:rsidP="00D4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46BA7" w:rsidRPr="00D46BA7" w:rsidRDefault="00D46BA7" w:rsidP="00D4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46BA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46BA7" w:rsidRPr="00D46BA7" w:rsidRDefault="00D46BA7" w:rsidP="00D46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6BA7" w:rsidRPr="00D46BA7" w:rsidTr="00E838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46BA7" w:rsidRPr="00D46BA7" w:rsidRDefault="00D46BA7" w:rsidP="00D4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D46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</w:t>
            </w:r>
          </w:p>
        </w:tc>
        <w:tc>
          <w:tcPr>
            <w:tcW w:w="6595" w:type="dxa"/>
            <w:vMerge w:val="restart"/>
          </w:tcPr>
          <w:p w:rsidR="00D46BA7" w:rsidRPr="00D46BA7" w:rsidRDefault="00D46BA7" w:rsidP="00D46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46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46BA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527</w:t>
            </w:r>
            <w:r w:rsidRPr="00D46BA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46BA7" w:rsidRPr="00D46BA7" w:rsidTr="00E838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46BA7" w:rsidRPr="00D46BA7" w:rsidRDefault="00D46BA7" w:rsidP="00D4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46BA7" w:rsidRPr="00D46BA7" w:rsidRDefault="00D46BA7" w:rsidP="00D4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46BA7" w:rsidRPr="00D46BA7" w:rsidRDefault="00D46BA7" w:rsidP="00D46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F3301" w:rsidRDefault="00D46BA7" w:rsidP="00F1187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proofErr w:type="spellStart"/>
      <w:r w:rsidRPr="00D46BA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6BA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46BA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F3301" w:rsidRDefault="00FF3301" w:rsidP="00F1187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</w:p>
    <w:p w:rsidR="00FF3301" w:rsidRDefault="00FF3301" w:rsidP="00F1187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</w:p>
    <w:p w:rsidR="00CE1B32" w:rsidRPr="00F1187A" w:rsidRDefault="00CE1B32" w:rsidP="00FF33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F1187A">
        <w:rPr>
          <w:rFonts w:ascii="Times New Roman" w:hAnsi="Times New Roman" w:cs="Times New Roman"/>
          <w:bCs/>
          <w:sz w:val="26"/>
          <w:szCs w:val="28"/>
        </w:rPr>
        <w:t>О внесении изменений в постановление администрации</w:t>
      </w:r>
    </w:p>
    <w:p w:rsidR="00CE1B32" w:rsidRPr="00F1187A" w:rsidRDefault="00CE1B32" w:rsidP="00F1187A">
      <w:pPr>
        <w:tabs>
          <w:tab w:val="left" w:pos="1197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F1187A">
        <w:rPr>
          <w:rFonts w:ascii="Times New Roman" w:hAnsi="Times New Roman" w:cs="Times New Roman"/>
          <w:bCs/>
          <w:sz w:val="26"/>
          <w:szCs w:val="28"/>
        </w:rPr>
        <w:t>Нефтеюганского района от 09.04.2014 № 607-па «</w:t>
      </w:r>
      <w:r w:rsidRPr="00F1187A">
        <w:rPr>
          <w:rFonts w:ascii="Times New Roman" w:hAnsi="Times New Roman" w:cs="Times New Roman"/>
          <w:sz w:val="26"/>
          <w:szCs w:val="26"/>
        </w:rPr>
        <w:t xml:space="preserve">О комиссии по вопросам </w:t>
      </w:r>
      <w:r w:rsidRPr="00F1187A">
        <w:rPr>
          <w:rFonts w:ascii="Times New Roman" w:hAnsi="Times New Roman" w:cs="Times New Roman"/>
          <w:sz w:val="26"/>
          <w:szCs w:val="26"/>
        </w:rPr>
        <w:br/>
        <w:t xml:space="preserve">сохранения и развития традиционной хозяйственной деятельности коренных </w:t>
      </w:r>
      <w:r w:rsidRPr="00F1187A">
        <w:rPr>
          <w:rFonts w:ascii="Times New Roman" w:hAnsi="Times New Roman" w:cs="Times New Roman"/>
          <w:sz w:val="26"/>
          <w:szCs w:val="26"/>
        </w:rPr>
        <w:br/>
        <w:t>малочисленных народов Севера администрации Нефтеюганского района»</w:t>
      </w:r>
    </w:p>
    <w:p w:rsidR="00CE1B32" w:rsidRDefault="00CE1B32" w:rsidP="00F1187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F3301" w:rsidRPr="00F1187A" w:rsidRDefault="00FF3301" w:rsidP="00F1187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15846" w:rsidRDefault="00815626" w:rsidP="00EE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В целях </w:t>
      </w:r>
      <w:r w:rsidR="00115846">
        <w:rPr>
          <w:rFonts w:ascii="Times New Roman" w:hAnsi="Times New Roman" w:cs="Times New Roman"/>
          <w:bCs/>
          <w:sz w:val="26"/>
          <w:szCs w:val="28"/>
        </w:rPr>
        <w:t xml:space="preserve">организационно-технического обеспечения деятельности </w:t>
      </w:r>
      <w:r w:rsidR="00115846" w:rsidRPr="00F1187A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FF3301">
        <w:rPr>
          <w:rFonts w:ascii="Times New Roman" w:hAnsi="Times New Roman" w:cs="Times New Roman"/>
          <w:sz w:val="26"/>
          <w:szCs w:val="26"/>
        </w:rPr>
        <w:br/>
      </w:r>
      <w:r w:rsidR="00115846" w:rsidRPr="00F1187A">
        <w:rPr>
          <w:rFonts w:ascii="Times New Roman" w:hAnsi="Times New Roman" w:cs="Times New Roman"/>
          <w:sz w:val="26"/>
          <w:szCs w:val="26"/>
        </w:rPr>
        <w:t>по</w:t>
      </w:r>
      <w:r w:rsidR="00115846">
        <w:rPr>
          <w:rFonts w:ascii="Times New Roman" w:hAnsi="Times New Roman" w:cs="Times New Roman"/>
          <w:sz w:val="26"/>
          <w:szCs w:val="26"/>
        </w:rPr>
        <w:t xml:space="preserve"> </w:t>
      </w:r>
      <w:r w:rsidR="00115846" w:rsidRPr="00F1187A">
        <w:rPr>
          <w:rFonts w:ascii="Times New Roman" w:hAnsi="Times New Roman" w:cs="Times New Roman"/>
          <w:sz w:val="26"/>
          <w:szCs w:val="26"/>
        </w:rPr>
        <w:t>вопросам сохранения и развития традиционной хозяйственной деятельности коренных малочисленных народов Севера администрации Нефтеюганского района</w:t>
      </w:r>
      <w:r w:rsidR="00115846">
        <w:rPr>
          <w:rFonts w:ascii="Times New Roman" w:hAnsi="Times New Roman" w:cs="Times New Roman"/>
          <w:sz w:val="26"/>
          <w:szCs w:val="26"/>
        </w:rPr>
        <w:t xml:space="preserve"> </w:t>
      </w:r>
      <w:r w:rsidR="00FF3301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11584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15846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E0273" w:rsidRDefault="00AE0273" w:rsidP="00BB7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097E39" w:rsidRPr="005F7BCC" w:rsidRDefault="00E77110" w:rsidP="00BB7D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8"/>
        </w:rPr>
        <w:t>1.</w:t>
      </w:r>
      <w:r w:rsidR="00AE0273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331C90" w:rsidRPr="00E77110">
        <w:rPr>
          <w:rFonts w:ascii="Times New Roman" w:hAnsi="Times New Roman" w:cs="Times New Roman"/>
          <w:bCs/>
          <w:sz w:val="26"/>
          <w:szCs w:val="28"/>
        </w:rPr>
        <w:t xml:space="preserve">Внести </w:t>
      </w:r>
      <w:r w:rsidR="005F3112">
        <w:rPr>
          <w:rFonts w:ascii="Times New Roman" w:hAnsi="Times New Roman" w:cs="Times New Roman"/>
          <w:bCs/>
          <w:sz w:val="26"/>
          <w:szCs w:val="28"/>
        </w:rPr>
        <w:t xml:space="preserve">в </w:t>
      </w:r>
      <w:r w:rsidR="00115846">
        <w:rPr>
          <w:rFonts w:ascii="Times New Roman" w:hAnsi="Times New Roman" w:cs="Times New Roman"/>
          <w:bCs/>
          <w:sz w:val="26"/>
          <w:szCs w:val="28"/>
        </w:rPr>
        <w:t xml:space="preserve">раздел 4 </w:t>
      </w:r>
      <w:r w:rsidR="005F3112">
        <w:rPr>
          <w:rFonts w:ascii="Times New Roman" w:hAnsi="Times New Roman" w:cs="Times New Roman"/>
          <w:bCs/>
          <w:sz w:val="26"/>
          <w:szCs w:val="28"/>
        </w:rPr>
        <w:t>приложени</w:t>
      </w:r>
      <w:r w:rsidR="00115846">
        <w:rPr>
          <w:rFonts w:ascii="Times New Roman" w:hAnsi="Times New Roman" w:cs="Times New Roman"/>
          <w:bCs/>
          <w:sz w:val="26"/>
          <w:szCs w:val="28"/>
        </w:rPr>
        <w:t>я</w:t>
      </w:r>
      <w:r w:rsidR="005F3112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B33819">
        <w:rPr>
          <w:rFonts w:ascii="Times New Roman" w:hAnsi="Times New Roman" w:cs="Times New Roman"/>
          <w:bCs/>
          <w:sz w:val="26"/>
          <w:szCs w:val="28"/>
        </w:rPr>
        <w:t xml:space="preserve">№ </w:t>
      </w:r>
      <w:r w:rsidR="005F3112">
        <w:rPr>
          <w:rFonts w:ascii="Times New Roman" w:hAnsi="Times New Roman" w:cs="Times New Roman"/>
          <w:bCs/>
          <w:sz w:val="26"/>
          <w:szCs w:val="28"/>
        </w:rPr>
        <w:t>2 к</w:t>
      </w:r>
      <w:r w:rsidR="00097E39" w:rsidRPr="005F7BCC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</w:t>
      </w:r>
      <w:r w:rsidR="00331C90" w:rsidRPr="005F7BCC">
        <w:rPr>
          <w:rFonts w:ascii="Times New Roman" w:hAnsi="Times New Roman" w:cs="Times New Roman"/>
          <w:color w:val="000000" w:themeColor="text1"/>
          <w:sz w:val="26"/>
          <w:szCs w:val="28"/>
        </w:rPr>
        <w:t>постановлени</w:t>
      </w:r>
      <w:r w:rsidR="005F3112">
        <w:rPr>
          <w:rFonts w:ascii="Times New Roman" w:hAnsi="Times New Roman" w:cs="Times New Roman"/>
          <w:color w:val="000000" w:themeColor="text1"/>
          <w:sz w:val="26"/>
          <w:szCs w:val="28"/>
        </w:rPr>
        <w:t>ю</w:t>
      </w:r>
      <w:r w:rsidR="00331C90" w:rsidRPr="005F7BCC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331C90" w:rsidRPr="00E77110">
        <w:rPr>
          <w:rFonts w:ascii="Times New Roman" w:hAnsi="Times New Roman" w:cs="Times New Roman"/>
          <w:sz w:val="26"/>
          <w:szCs w:val="28"/>
        </w:rPr>
        <w:t>администрации Нефтеюганского района</w:t>
      </w:r>
      <w:r w:rsidR="005F3112">
        <w:rPr>
          <w:rFonts w:ascii="Times New Roman" w:hAnsi="Times New Roman" w:cs="Times New Roman"/>
          <w:sz w:val="26"/>
          <w:szCs w:val="28"/>
        </w:rPr>
        <w:t xml:space="preserve"> </w:t>
      </w:r>
      <w:r w:rsidR="00331C90" w:rsidRPr="00E77110">
        <w:rPr>
          <w:rFonts w:ascii="Times New Roman" w:hAnsi="Times New Roman" w:cs="Times New Roman"/>
          <w:sz w:val="26"/>
          <w:szCs w:val="26"/>
        </w:rPr>
        <w:t>от 09.04.2014 № 607-па «О комиссии по вопросам сохранения и развития традиционной хозяйственной деятельности коренных малочисленных народов Севера администрации Нефтеюганского района»</w:t>
      </w:r>
      <w:r w:rsidR="00543C97" w:rsidRPr="00E77110">
        <w:rPr>
          <w:rFonts w:ascii="Times New Roman" w:hAnsi="Times New Roman" w:cs="Times New Roman"/>
          <w:sz w:val="26"/>
          <w:szCs w:val="26"/>
        </w:rPr>
        <w:t xml:space="preserve">, </w:t>
      </w:r>
      <w:r w:rsidR="00097E39" w:rsidRPr="005F7BCC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изменения:</w:t>
      </w:r>
    </w:p>
    <w:p w:rsidR="00097E39" w:rsidRDefault="005F7BCC" w:rsidP="00BB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47CDE">
        <w:rPr>
          <w:rFonts w:ascii="Times New Roman" w:hAnsi="Times New Roman" w:cs="Times New Roman"/>
          <w:sz w:val="26"/>
          <w:szCs w:val="26"/>
        </w:rPr>
        <w:t>1</w:t>
      </w:r>
      <w:r w:rsidR="00BB7D4F">
        <w:rPr>
          <w:rFonts w:ascii="Times New Roman" w:hAnsi="Times New Roman" w:cs="Times New Roman"/>
          <w:sz w:val="26"/>
          <w:szCs w:val="26"/>
        </w:rPr>
        <w:t>.</w:t>
      </w:r>
      <w:r w:rsidR="00047CDE">
        <w:rPr>
          <w:rFonts w:ascii="Times New Roman" w:hAnsi="Times New Roman" w:cs="Times New Roman"/>
          <w:sz w:val="26"/>
          <w:szCs w:val="26"/>
        </w:rPr>
        <w:t xml:space="preserve"> </w:t>
      </w:r>
      <w:r w:rsidR="00DF5BE6">
        <w:rPr>
          <w:rFonts w:ascii="Times New Roman" w:hAnsi="Times New Roman" w:cs="Times New Roman"/>
          <w:sz w:val="26"/>
          <w:szCs w:val="26"/>
        </w:rPr>
        <w:t xml:space="preserve">Пункт 4.2 </w:t>
      </w:r>
      <w:r w:rsidR="00047CD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F5BE6" w:rsidRDefault="00047CDE" w:rsidP="00DF5B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«4.</w:t>
      </w:r>
      <w:r w:rsidR="00DF5BE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BE6" w:rsidRPr="008156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проводится в очной или заочной форме. Конкретную форму проведения заседания Комиссии определяет председатель комиссии</w:t>
      </w:r>
      <w:r w:rsidR="00D0459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04599" w:rsidRDefault="00D04599" w:rsidP="00DF5B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4.6 изложить в следующей редакции:</w:t>
      </w:r>
    </w:p>
    <w:p w:rsidR="00D04599" w:rsidRDefault="00D04599" w:rsidP="00DF5B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«4.6. Решение Комиссии в очной форме оформляется протоколом, подписываемы</w:t>
      </w:r>
      <w:r w:rsidR="001C5E2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всеми членами Комиссии.</w:t>
      </w:r>
    </w:p>
    <w:p w:rsidR="00DF5BE6" w:rsidRDefault="00DF5BE6" w:rsidP="0073444D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</w:t>
      </w:r>
      <w:r w:rsidRPr="0081562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заочной форме, членам К</w:t>
      </w:r>
      <w:r w:rsidRPr="00815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направляется повестка заседания Комиссии, согласование проекта протокола осуществляется </w:t>
      </w:r>
      <w:r w:rsidR="00FF33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156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системе элект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ронного документооборота «Дело».</w:t>
      </w:r>
    </w:p>
    <w:p w:rsidR="00CE1B32" w:rsidRPr="00BB7D4F" w:rsidRDefault="009253A6" w:rsidP="00BB7D4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752D">
        <w:rPr>
          <w:rFonts w:ascii="Times New Roman" w:hAnsi="Times New Roman" w:cs="Times New Roman"/>
          <w:sz w:val="26"/>
          <w:szCs w:val="26"/>
        </w:rPr>
        <w:t>.</w:t>
      </w:r>
      <w:r w:rsidR="00B16AC6">
        <w:rPr>
          <w:rFonts w:ascii="Times New Roman" w:hAnsi="Times New Roman" w:cs="Times New Roman"/>
          <w:sz w:val="26"/>
          <w:szCs w:val="26"/>
        </w:rPr>
        <w:t xml:space="preserve"> </w:t>
      </w:r>
      <w:r w:rsidR="00CE1B32" w:rsidRPr="00F1187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B04366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CE1B32" w:rsidRPr="00F1187A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CE1B32" w:rsidRPr="00F1187A" w:rsidRDefault="009253A6" w:rsidP="00BB7D4F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="00D4752D">
        <w:rPr>
          <w:rFonts w:ascii="Times New Roman" w:hAnsi="Times New Roman" w:cs="Times New Roman"/>
          <w:sz w:val="26"/>
          <w:szCs w:val="28"/>
        </w:rPr>
        <w:t>.</w:t>
      </w:r>
      <w:r w:rsidR="00B16AC6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CE1B32" w:rsidRPr="00F1187A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="00CE1B32" w:rsidRPr="00F1187A">
        <w:rPr>
          <w:rFonts w:ascii="Times New Roman" w:hAnsi="Times New Roman" w:cs="Times New Roman"/>
          <w:sz w:val="26"/>
          <w:szCs w:val="28"/>
        </w:rPr>
        <w:t xml:space="preserve"> выполнением постановления возложить </w:t>
      </w:r>
      <w:r w:rsidR="00FF3301">
        <w:rPr>
          <w:rFonts w:ascii="Times New Roman" w:hAnsi="Times New Roman" w:cs="Times New Roman"/>
          <w:sz w:val="26"/>
          <w:szCs w:val="28"/>
        </w:rPr>
        <w:t xml:space="preserve">на </w:t>
      </w:r>
      <w:r w:rsidR="0091070F">
        <w:rPr>
          <w:rFonts w:ascii="Times New Roman" w:hAnsi="Times New Roman" w:cs="Times New Roman"/>
          <w:sz w:val="26"/>
          <w:szCs w:val="28"/>
        </w:rPr>
        <w:t xml:space="preserve">директора </w:t>
      </w:r>
      <w:r w:rsidR="00DF5BE6">
        <w:rPr>
          <w:rFonts w:ascii="Times New Roman" w:hAnsi="Times New Roman" w:cs="Times New Roman"/>
          <w:sz w:val="26"/>
          <w:szCs w:val="28"/>
        </w:rPr>
        <w:t>д</w:t>
      </w:r>
      <w:r w:rsidR="0091070F">
        <w:rPr>
          <w:rFonts w:ascii="Times New Roman" w:hAnsi="Times New Roman" w:cs="Times New Roman"/>
          <w:sz w:val="26"/>
          <w:szCs w:val="28"/>
        </w:rPr>
        <w:t xml:space="preserve">епартамента строительства и жилищно-коммунального комплекса – заместителя </w:t>
      </w:r>
      <w:r w:rsidR="00CE1B32" w:rsidRPr="00F1187A">
        <w:rPr>
          <w:rFonts w:ascii="Times New Roman" w:hAnsi="Times New Roman" w:cs="Times New Roman"/>
          <w:sz w:val="26"/>
          <w:szCs w:val="28"/>
        </w:rPr>
        <w:t xml:space="preserve">главы Нефтеюганского района </w:t>
      </w:r>
      <w:r w:rsidR="0091070F">
        <w:rPr>
          <w:rFonts w:ascii="Times New Roman" w:hAnsi="Times New Roman" w:cs="Times New Roman"/>
          <w:sz w:val="26"/>
          <w:szCs w:val="28"/>
        </w:rPr>
        <w:t>Кошакова В.С.</w:t>
      </w:r>
    </w:p>
    <w:p w:rsidR="00BE5D74" w:rsidRPr="00F1187A" w:rsidRDefault="00BE5D74" w:rsidP="00F1187A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F1187A" w:rsidRDefault="00BE5D74" w:rsidP="00F1187A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F1187A" w:rsidRDefault="00BE5D74" w:rsidP="00F11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Default="00BE5D74" w:rsidP="00FF33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</w:t>
      </w:r>
    </w:p>
    <w:p w:rsidR="00974904" w:rsidRPr="00974904" w:rsidRDefault="00974904" w:rsidP="00974904">
      <w:pPr>
        <w:ind w:firstLine="709"/>
        <w:jc w:val="both"/>
        <w:rPr>
          <w:rFonts w:ascii="Times New Roman" w:hAnsi="Times New Roman" w:cs="Times New Roman"/>
          <w:vanish/>
          <w:sz w:val="26"/>
        </w:rPr>
      </w:pPr>
    </w:p>
    <w:sectPr w:rsidR="00974904" w:rsidRPr="00974904" w:rsidSect="00D46BA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5239"/>
    <w:multiLevelType w:val="multilevel"/>
    <w:tmpl w:val="2F588B3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1F110045"/>
    <w:multiLevelType w:val="multilevel"/>
    <w:tmpl w:val="E6DE792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29F7275B"/>
    <w:multiLevelType w:val="multilevel"/>
    <w:tmpl w:val="22765F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C9290B"/>
    <w:multiLevelType w:val="multilevel"/>
    <w:tmpl w:val="7DB28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9A10964"/>
    <w:multiLevelType w:val="multilevel"/>
    <w:tmpl w:val="A60A3BC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2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7">
    <w:nsid w:val="47AD6BDF"/>
    <w:multiLevelType w:val="hybridMultilevel"/>
    <w:tmpl w:val="1406A5B8"/>
    <w:lvl w:ilvl="0" w:tplc="5400FF3A">
      <w:start w:val="1"/>
      <w:numFmt w:val="decimal"/>
      <w:lvlText w:val="%1."/>
      <w:lvlJc w:val="left"/>
      <w:pPr>
        <w:ind w:left="1894" w:hanging="118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031E03"/>
    <w:multiLevelType w:val="multilevel"/>
    <w:tmpl w:val="0BE2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0421E5C"/>
    <w:multiLevelType w:val="multilevel"/>
    <w:tmpl w:val="A434DE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>
    <w:nsid w:val="67EA51E7"/>
    <w:multiLevelType w:val="multilevel"/>
    <w:tmpl w:val="1BAAABC6"/>
    <w:lvl w:ilvl="0">
      <w:start w:val="1"/>
      <w:numFmt w:val="decimal"/>
      <w:lvlText w:val="3.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4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1">
    <w:nsid w:val="690816A3"/>
    <w:multiLevelType w:val="multilevel"/>
    <w:tmpl w:val="0F245C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329" w:hanging="1620"/>
      </w:pPr>
    </w:lvl>
    <w:lvl w:ilvl="2">
      <w:start w:val="1"/>
      <w:numFmt w:val="decimal"/>
      <w:isLgl/>
      <w:lvlText w:val="%1.%2.%3."/>
      <w:lvlJc w:val="left"/>
      <w:pPr>
        <w:ind w:left="2329" w:hanging="1620"/>
      </w:pPr>
    </w:lvl>
    <w:lvl w:ilvl="3">
      <w:start w:val="1"/>
      <w:numFmt w:val="decimal"/>
      <w:isLgl/>
      <w:lvlText w:val="%1.%2.%3.%4."/>
      <w:lvlJc w:val="left"/>
      <w:pPr>
        <w:ind w:left="2329" w:hanging="1620"/>
      </w:pPr>
    </w:lvl>
    <w:lvl w:ilvl="4">
      <w:start w:val="1"/>
      <w:numFmt w:val="decimal"/>
      <w:isLgl/>
      <w:lvlText w:val="%1.%2.%3.%4.%5."/>
      <w:lvlJc w:val="left"/>
      <w:pPr>
        <w:ind w:left="2329" w:hanging="1620"/>
      </w:pPr>
    </w:lvl>
    <w:lvl w:ilvl="5">
      <w:start w:val="1"/>
      <w:numFmt w:val="decimal"/>
      <w:isLgl/>
      <w:lvlText w:val="%1.%2.%3.%4.%5.%6."/>
      <w:lvlJc w:val="left"/>
      <w:pPr>
        <w:ind w:left="2329" w:hanging="1620"/>
      </w:pPr>
    </w:lvl>
    <w:lvl w:ilvl="6">
      <w:start w:val="1"/>
      <w:numFmt w:val="decimal"/>
      <w:isLgl/>
      <w:lvlText w:val="%1.%2.%3.%4.%5.%6.%7."/>
      <w:lvlJc w:val="left"/>
      <w:pPr>
        <w:ind w:left="2329" w:hanging="162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6B2B1182"/>
    <w:multiLevelType w:val="multilevel"/>
    <w:tmpl w:val="A1EC80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6C0134C4"/>
    <w:multiLevelType w:val="multilevel"/>
    <w:tmpl w:val="229295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4">
    <w:nsid w:val="6CB34D50"/>
    <w:multiLevelType w:val="hybridMultilevel"/>
    <w:tmpl w:val="6FC0AFFA"/>
    <w:lvl w:ilvl="0" w:tplc="5B74E6FE">
      <w:start w:val="1"/>
      <w:numFmt w:val="decimal"/>
      <w:lvlText w:val="4.%1."/>
      <w:lvlJc w:val="left"/>
      <w:pPr>
        <w:tabs>
          <w:tab w:val="num" w:pos="1428"/>
        </w:tabs>
        <w:ind w:left="1428" w:hanging="888"/>
      </w:pPr>
      <w:rPr>
        <w:color w:val="auto"/>
      </w:rPr>
    </w:lvl>
    <w:lvl w:ilvl="1" w:tplc="850EF0C0">
      <w:start w:val="20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cs="Times New Roman" w:hint="default"/>
        <w:sz w:val="26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C3077B"/>
    <w:multiLevelType w:val="hybridMultilevel"/>
    <w:tmpl w:val="5CF0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72D95"/>
    <w:multiLevelType w:val="hybridMultilevel"/>
    <w:tmpl w:val="F58E05E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B"/>
    <w:rsid w:val="00030BE9"/>
    <w:rsid w:val="00047CDE"/>
    <w:rsid w:val="00097E39"/>
    <w:rsid w:val="000E0FC6"/>
    <w:rsid w:val="001133E8"/>
    <w:rsid w:val="00115846"/>
    <w:rsid w:val="0012745E"/>
    <w:rsid w:val="001A2D9A"/>
    <w:rsid w:val="001A7844"/>
    <w:rsid w:val="001C5E2D"/>
    <w:rsid w:val="001D4E2C"/>
    <w:rsid w:val="001E3A51"/>
    <w:rsid w:val="001F48B5"/>
    <w:rsid w:val="00222605"/>
    <w:rsid w:val="00235985"/>
    <w:rsid w:val="00247377"/>
    <w:rsid w:val="00247531"/>
    <w:rsid w:val="002F25EB"/>
    <w:rsid w:val="00310B17"/>
    <w:rsid w:val="00315E1B"/>
    <w:rsid w:val="00331C90"/>
    <w:rsid w:val="00350B6F"/>
    <w:rsid w:val="003713BD"/>
    <w:rsid w:val="003A51C8"/>
    <w:rsid w:val="003B1F3D"/>
    <w:rsid w:val="004069BB"/>
    <w:rsid w:val="00425F9F"/>
    <w:rsid w:val="004A25F6"/>
    <w:rsid w:val="004B1B67"/>
    <w:rsid w:val="004B6BEE"/>
    <w:rsid w:val="004D4D7E"/>
    <w:rsid w:val="004E476A"/>
    <w:rsid w:val="00543C97"/>
    <w:rsid w:val="005536AB"/>
    <w:rsid w:val="005816EF"/>
    <w:rsid w:val="005C2C56"/>
    <w:rsid w:val="005C322B"/>
    <w:rsid w:val="005F3112"/>
    <w:rsid w:val="005F7BCC"/>
    <w:rsid w:val="00644E07"/>
    <w:rsid w:val="006723BC"/>
    <w:rsid w:val="00695EC2"/>
    <w:rsid w:val="006C363C"/>
    <w:rsid w:val="006C5237"/>
    <w:rsid w:val="006E331B"/>
    <w:rsid w:val="0073444D"/>
    <w:rsid w:val="0073591B"/>
    <w:rsid w:val="007775A2"/>
    <w:rsid w:val="00786980"/>
    <w:rsid w:val="007A7C09"/>
    <w:rsid w:val="00815626"/>
    <w:rsid w:val="00884394"/>
    <w:rsid w:val="00894A15"/>
    <w:rsid w:val="008B0732"/>
    <w:rsid w:val="008D74FF"/>
    <w:rsid w:val="0091070F"/>
    <w:rsid w:val="009253A6"/>
    <w:rsid w:val="009412D3"/>
    <w:rsid w:val="009430B9"/>
    <w:rsid w:val="00974904"/>
    <w:rsid w:val="00A96443"/>
    <w:rsid w:val="00AA21B7"/>
    <w:rsid w:val="00AA4CA8"/>
    <w:rsid w:val="00AE0273"/>
    <w:rsid w:val="00B04366"/>
    <w:rsid w:val="00B16AC6"/>
    <w:rsid w:val="00B178BB"/>
    <w:rsid w:val="00B33819"/>
    <w:rsid w:val="00B63091"/>
    <w:rsid w:val="00B8487A"/>
    <w:rsid w:val="00BB2860"/>
    <w:rsid w:val="00BB7D4F"/>
    <w:rsid w:val="00BE5D74"/>
    <w:rsid w:val="00C15860"/>
    <w:rsid w:val="00C4152D"/>
    <w:rsid w:val="00CC39F4"/>
    <w:rsid w:val="00CE04C7"/>
    <w:rsid w:val="00CE1B32"/>
    <w:rsid w:val="00CF16C3"/>
    <w:rsid w:val="00D04599"/>
    <w:rsid w:val="00D46BA7"/>
    <w:rsid w:val="00D4752D"/>
    <w:rsid w:val="00DB1E27"/>
    <w:rsid w:val="00DF5BE6"/>
    <w:rsid w:val="00DF71DE"/>
    <w:rsid w:val="00E24BEF"/>
    <w:rsid w:val="00E32D20"/>
    <w:rsid w:val="00E77110"/>
    <w:rsid w:val="00EC12CB"/>
    <w:rsid w:val="00ED5E65"/>
    <w:rsid w:val="00EE07BA"/>
    <w:rsid w:val="00F1187A"/>
    <w:rsid w:val="00FC051F"/>
    <w:rsid w:val="00FC14C2"/>
    <w:rsid w:val="00FD1D93"/>
    <w:rsid w:val="00FE7978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89D5-3E4A-47D5-B3AA-F6423C61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2</cp:revision>
  <cp:lastPrinted>2020-04-16T04:59:00Z</cp:lastPrinted>
  <dcterms:created xsi:type="dcterms:W3CDTF">2020-04-23T04:35:00Z</dcterms:created>
  <dcterms:modified xsi:type="dcterms:W3CDTF">2020-04-23T04:35:00Z</dcterms:modified>
</cp:coreProperties>
</file>