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EBA6" w14:textId="77777777" w:rsidR="00690343" w:rsidRPr="00CA3B7D" w:rsidRDefault="00690343" w:rsidP="00E80AF4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14:paraId="689A03F0" w14:textId="13962127" w:rsidR="00690343" w:rsidRPr="00CA3B7D" w:rsidRDefault="00690343" w:rsidP="00E80A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7.03.2020 № </w:t>
      </w:r>
      <w:r>
        <w:rPr>
          <w:rFonts w:ascii="Times New Roman" w:eastAsia="Times New Roman" w:hAnsi="Times New Roman"/>
          <w:b/>
          <w:sz w:val="26"/>
          <w:szCs w:val="26"/>
        </w:rPr>
        <w:t>423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14:paraId="4870FB90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316FA5D8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233A23D7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087DB6D1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59DB1CE2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45EFE357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1EF16742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2E1322F9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2F3175B0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177CA281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2372DFDE" w14:textId="77777777" w:rsidR="00DE0F75" w:rsidRPr="00DE0F75" w:rsidRDefault="00DE0F75" w:rsidP="000279F5">
      <w:pPr>
        <w:pStyle w:val="a5"/>
        <w:rPr>
          <w:b w:val="0"/>
          <w:color w:val="000000" w:themeColor="text1"/>
          <w:sz w:val="26"/>
          <w:szCs w:val="26"/>
        </w:rPr>
      </w:pPr>
    </w:p>
    <w:p w14:paraId="0F1CEE6B" w14:textId="2B987BEF" w:rsidR="000279F5" w:rsidRPr="00DE0F75" w:rsidRDefault="006BF0F5" w:rsidP="000279F5">
      <w:pPr>
        <w:pStyle w:val="a5"/>
        <w:rPr>
          <w:b w:val="0"/>
          <w:color w:val="000000" w:themeColor="text1"/>
          <w:sz w:val="26"/>
          <w:szCs w:val="26"/>
        </w:rPr>
      </w:pPr>
      <w:r w:rsidRPr="00DE0F75">
        <w:rPr>
          <w:b w:val="0"/>
          <w:color w:val="000000" w:themeColor="text1"/>
          <w:sz w:val="26"/>
          <w:szCs w:val="26"/>
        </w:rPr>
        <w:t xml:space="preserve">Об </w:t>
      </w:r>
      <w:r w:rsidR="000279F5" w:rsidRPr="00DE0F75">
        <w:rPr>
          <w:b w:val="0"/>
          <w:color w:val="000000" w:themeColor="text1"/>
          <w:sz w:val="26"/>
          <w:szCs w:val="26"/>
        </w:rPr>
        <w:t xml:space="preserve">утверждении </w:t>
      </w:r>
      <w:r w:rsidR="000279F5" w:rsidRPr="00DE0F75">
        <w:rPr>
          <w:b w:val="0"/>
          <w:sz w:val="26"/>
          <w:szCs w:val="26"/>
        </w:rPr>
        <w:t xml:space="preserve">списка </w:t>
      </w:r>
      <w:r w:rsidR="000279F5" w:rsidRPr="00DE0F75">
        <w:rPr>
          <w:rFonts w:eastAsiaTheme="minorEastAsia"/>
          <w:b w:val="0"/>
          <w:sz w:val="26"/>
          <w:szCs w:val="26"/>
        </w:rPr>
        <w:t>сотрудников</w:t>
      </w:r>
      <w:r w:rsidRPr="00DE0F75">
        <w:rPr>
          <w:b w:val="0"/>
          <w:color w:val="000000" w:themeColor="text1"/>
          <w:sz w:val="26"/>
          <w:szCs w:val="26"/>
        </w:rPr>
        <w:t xml:space="preserve"> обеспечивающих</w:t>
      </w:r>
      <w:r w:rsidR="000279F5" w:rsidRPr="00DE0F75">
        <w:rPr>
          <w:b w:val="0"/>
          <w:color w:val="000000" w:themeColor="text1"/>
          <w:sz w:val="26"/>
          <w:szCs w:val="26"/>
        </w:rPr>
        <w:t>,</w:t>
      </w:r>
    </w:p>
    <w:p w14:paraId="159626A7" w14:textId="7A5C7A6C" w:rsidR="00A92A5B" w:rsidRPr="00DE0F75" w:rsidRDefault="006BF0F5" w:rsidP="000279F5">
      <w:pPr>
        <w:pStyle w:val="a5"/>
        <w:rPr>
          <w:b w:val="0"/>
          <w:color w:val="000000" w:themeColor="text1"/>
          <w:sz w:val="26"/>
          <w:szCs w:val="26"/>
        </w:rPr>
      </w:pPr>
      <w:r w:rsidRPr="00DE0F75">
        <w:rPr>
          <w:b w:val="0"/>
          <w:color w:val="000000" w:themeColor="text1"/>
          <w:sz w:val="26"/>
          <w:szCs w:val="26"/>
        </w:rPr>
        <w:t xml:space="preserve">с 30 марта по 3 апреля 2020 года функционирование </w:t>
      </w:r>
      <w:r w:rsidR="00CB49C7" w:rsidRPr="00DE0F75">
        <w:rPr>
          <w:b w:val="0"/>
          <w:color w:val="000000" w:themeColor="text1"/>
          <w:sz w:val="26"/>
          <w:szCs w:val="26"/>
        </w:rPr>
        <w:t xml:space="preserve">                                       </w:t>
      </w:r>
      <w:r w:rsidRPr="00DE0F75">
        <w:rPr>
          <w:b w:val="0"/>
          <w:color w:val="000000" w:themeColor="text1"/>
          <w:sz w:val="26"/>
          <w:szCs w:val="26"/>
        </w:rPr>
        <w:t>администрации Нефтеюганского района</w:t>
      </w:r>
      <w:r w:rsidRPr="00DE0F75">
        <w:rPr>
          <w:rFonts w:eastAsiaTheme="minorEastAsia"/>
          <w:b w:val="0"/>
          <w:sz w:val="26"/>
          <w:szCs w:val="26"/>
        </w:rPr>
        <w:t xml:space="preserve"> </w:t>
      </w:r>
    </w:p>
    <w:p w14:paraId="5A39BBE3" w14:textId="77777777" w:rsidR="000C489C" w:rsidRPr="00DE0F75" w:rsidRDefault="000C489C" w:rsidP="00A92A5B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1C8F396" w14:textId="77777777" w:rsidR="000C489C" w:rsidRPr="00DE0F75" w:rsidRDefault="000C489C" w:rsidP="000C48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8A5A54" w14:textId="0DF7F0CF" w:rsidR="000C489C" w:rsidRPr="00DE0F75" w:rsidRDefault="006BF0F5" w:rsidP="00DE0F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E0F7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E0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 w:rsidR="000279F5" w:rsidRPr="00DE0F75">
        <w:rPr>
          <w:rFonts w:ascii="Times New Roman" w:hAnsi="Times New Roman" w:cs="Times New Roman"/>
          <w:sz w:val="26"/>
          <w:szCs w:val="26"/>
        </w:rPr>
        <w:t xml:space="preserve">Губернатора </w:t>
      </w:r>
      <w:r w:rsidRPr="00DE0F7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27.03.2020 № 68-рг «Об обеспечении деятельности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 с учетом санитарно-эпидемиологической обстановки </w:t>
      </w:r>
      <w:r w:rsidR="00DE0F75" w:rsidRPr="00DE0F75">
        <w:rPr>
          <w:rFonts w:ascii="Times New Roman" w:hAnsi="Times New Roman" w:cs="Times New Roman"/>
          <w:sz w:val="26"/>
          <w:szCs w:val="26"/>
        </w:rPr>
        <w:br/>
      </w:r>
      <w:r w:rsidRPr="00DE0F75">
        <w:rPr>
          <w:rFonts w:ascii="Times New Roman" w:hAnsi="Times New Roman" w:cs="Times New Roman"/>
          <w:sz w:val="26"/>
          <w:szCs w:val="26"/>
        </w:rPr>
        <w:t>в Ханты-Мансийс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Югре» </w:t>
      </w:r>
      <w:proofErr w:type="gramStart"/>
      <w:r w:rsidRPr="00DE0F7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о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с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т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а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н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о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в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л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я</w:t>
      </w:r>
      <w:r w:rsidR="00DE0F75"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Pr="00DE0F75">
        <w:rPr>
          <w:rFonts w:ascii="Times New Roman" w:hAnsi="Times New Roman" w:cs="Times New Roman"/>
          <w:sz w:val="26"/>
          <w:szCs w:val="26"/>
        </w:rPr>
        <w:t>ю</w:t>
      </w:r>
      <w:r w:rsidR="009D3096" w:rsidRPr="00DE0F75">
        <w:rPr>
          <w:rFonts w:ascii="Times New Roman" w:hAnsi="Times New Roman" w:cs="Times New Roman"/>
          <w:sz w:val="26"/>
          <w:szCs w:val="26"/>
        </w:rPr>
        <w:t>:</w:t>
      </w:r>
    </w:p>
    <w:p w14:paraId="72A3D3EC" w14:textId="77777777" w:rsidR="000C489C" w:rsidRPr="00DE0F75" w:rsidRDefault="000C489C" w:rsidP="00DE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048E4" w14:textId="7D1E489B" w:rsidR="00EC7F70" w:rsidRPr="00DE0F75" w:rsidRDefault="006BF0F5" w:rsidP="00DE0F75">
      <w:pPr>
        <w:pStyle w:val="a9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F75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DE0F75">
        <w:rPr>
          <w:rFonts w:ascii="Times New Roman" w:hAnsi="Times New Roman" w:cs="Times New Roman"/>
          <w:sz w:val="26"/>
          <w:szCs w:val="26"/>
        </w:rPr>
        <w:t xml:space="preserve"> </w:t>
      </w:r>
      <w:r w:rsidR="00986484" w:rsidRPr="00DE0F75">
        <w:rPr>
          <w:rFonts w:ascii="Times New Roman" w:hAnsi="Times New Roman" w:cs="Times New Roman"/>
          <w:sz w:val="26"/>
          <w:szCs w:val="26"/>
        </w:rPr>
        <w:t xml:space="preserve">  </w:t>
      </w:r>
      <w:r w:rsidRPr="00DE0F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Pr="00DE0F75">
        <w:rPr>
          <w:rFonts w:ascii="Times New Roman" w:hAnsi="Times New Roman" w:cs="Times New Roman"/>
          <w:sz w:val="26"/>
          <w:szCs w:val="26"/>
        </w:rPr>
        <w:t>список сотрудников, обеспечивающих с 30 марта по 3 апреля 2020 года деятельность администрации Нефтеюганского района (приложение).</w:t>
      </w:r>
    </w:p>
    <w:p w14:paraId="144668CC" w14:textId="5BA66B9C" w:rsidR="00E67216" w:rsidRPr="00DE0F75" w:rsidRDefault="00557479" w:rsidP="00DE0F7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0F75">
        <w:rPr>
          <w:rFonts w:ascii="Times New Roman" w:hAnsi="Times New Roman" w:cs="Times New Roman"/>
          <w:sz w:val="26"/>
          <w:szCs w:val="26"/>
        </w:rPr>
        <w:t>2</w:t>
      </w:r>
      <w:r w:rsidR="00E67216" w:rsidRPr="00DE0F75">
        <w:rPr>
          <w:rFonts w:ascii="Times New Roman" w:hAnsi="Times New Roman" w:cs="Times New Roman"/>
          <w:sz w:val="26"/>
          <w:szCs w:val="26"/>
        </w:rPr>
        <w:t xml:space="preserve">. Руководителям структурных </w:t>
      </w:r>
      <w:r w:rsidR="00FB57FA" w:rsidRPr="00DE0F75">
        <w:rPr>
          <w:rFonts w:ascii="Times New Roman" w:hAnsi="Times New Roman" w:cs="Times New Roman"/>
          <w:sz w:val="26"/>
          <w:szCs w:val="26"/>
        </w:rPr>
        <w:t xml:space="preserve">подразделений администрации Нефтеюганского района </w:t>
      </w:r>
      <w:r w:rsidR="00E67216" w:rsidRPr="00DE0F75">
        <w:rPr>
          <w:rFonts w:ascii="Times New Roman" w:hAnsi="Times New Roman" w:cs="Times New Roman"/>
          <w:sz w:val="26"/>
          <w:szCs w:val="26"/>
        </w:rPr>
        <w:t>перераспределить обязанности между сотрудниками структурн</w:t>
      </w:r>
      <w:r w:rsidR="00FB57FA" w:rsidRPr="00DE0F75">
        <w:rPr>
          <w:rFonts w:ascii="Times New Roman" w:hAnsi="Times New Roman" w:cs="Times New Roman"/>
          <w:sz w:val="26"/>
          <w:szCs w:val="26"/>
        </w:rPr>
        <w:t xml:space="preserve">ых </w:t>
      </w:r>
      <w:r w:rsidR="00E67216" w:rsidRPr="00DE0F75">
        <w:rPr>
          <w:rFonts w:ascii="Times New Roman" w:hAnsi="Times New Roman" w:cs="Times New Roman"/>
          <w:sz w:val="26"/>
          <w:szCs w:val="26"/>
        </w:rPr>
        <w:t>подразделени</w:t>
      </w:r>
      <w:r w:rsidR="00FB57FA" w:rsidRPr="00DE0F75">
        <w:rPr>
          <w:rFonts w:ascii="Times New Roman" w:hAnsi="Times New Roman" w:cs="Times New Roman"/>
          <w:sz w:val="26"/>
          <w:szCs w:val="26"/>
        </w:rPr>
        <w:t>й</w:t>
      </w:r>
      <w:r w:rsidR="00E67216" w:rsidRPr="00DE0F75">
        <w:rPr>
          <w:rFonts w:ascii="Times New Roman" w:hAnsi="Times New Roman" w:cs="Times New Roman"/>
          <w:sz w:val="26"/>
          <w:szCs w:val="26"/>
        </w:rPr>
        <w:t xml:space="preserve">, с целью обеспечения выполнения ими основных и дополнительных функций на период с </w:t>
      </w:r>
      <w:r w:rsidR="006BF0F5" w:rsidRPr="00DE0F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 марта по 3 апреля 2020 года</w:t>
      </w:r>
      <w:r w:rsidR="00E67216" w:rsidRPr="00DE0F75">
        <w:rPr>
          <w:rFonts w:ascii="Times New Roman" w:hAnsi="Times New Roman" w:cs="Times New Roman"/>
          <w:sz w:val="26"/>
          <w:szCs w:val="26"/>
        </w:rPr>
        <w:t>.</w:t>
      </w:r>
    </w:p>
    <w:p w14:paraId="46E31A59" w14:textId="03573CAF" w:rsidR="0056489A" w:rsidRPr="00DE0F75" w:rsidRDefault="00557479" w:rsidP="00BB55A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0F75">
        <w:rPr>
          <w:rFonts w:ascii="Times New Roman" w:hAnsi="Times New Roman" w:cs="Times New Roman"/>
          <w:sz w:val="26"/>
          <w:szCs w:val="26"/>
        </w:rPr>
        <w:t>3</w:t>
      </w:r>
      <w:r w:rsidR="0056489A" w:rsidRPr="00DE0F75">
        <w:rPr>
          <w:rFonts w:ascii="Times New Roman" w:hAnsi="Times New Roman" w:cs="Times New Roman"/>
          <w:sz w:val="26"/>
          <w:szCs w:val="26"/>
        </w:rPr>
        <w:t xml:space="preserve">. Рекомендовать главам </w:t>
      </w:r>
      <w:proofErr w:type="gramStart"/>
      <w:r w:rsidR="0056489A" w:rsidRPr="00DE0F7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56489A" w:rsidRPr="00DE0F75">
        <w:rPr>
          <w:rFonts w:ascii="Times New Roman" w:hAnsi="Times New Roman" w:cs="Times New Roman"/>
          <w:sz w:val="26"/>
          <w:szCs w:val="26"/>
        </w:rPr>
        <w:t xml:space="preserve"> и сельских поселений Нефтеюганского района принять аналогичные муниципальные правовые акты</w:t>
      </w:r>
      <w:r w:rsidR="00362205" w:rsidRPr="00DE0F75">
        <w:rPr>
          <w:rFonts w:ascii="Times New Roman" w:hAnsi="Times New Roman" w:cs="Times New Roman"/>
          <w:sz w:val="26"/>
          <w:szCs w:val="26"/>
        </w:rPr>
        <w:t>.</w:t>
      </w:r>
    </w:p>
    <w:p w14:paraId="5FD8A727" w14:textId="7BDDE85F" w:rsidR="00622CB1" w:rsidRPr="00DE0F75" w:rsidRDefault="00557479" w:rsidP="00BB55A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0F75">
        <w:rPr>
          <w:rFonts w:ascii="Times New Roman" w:hAnsi="Times New Roman" w:cs="Times New Roman"/>
          <w:sz w:val="26"/>
          <w:szCs w:val="26"/>
        </w:rPr>
        <w:t>4</w:t>
      </w:r>
      <w:r w:rsidR="00E67216" w:rsidRPr="00DE0F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22CB1" w:rsidRPr="00DE0F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22CB1" w:rsidRPr="00DE0F75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E07331" w:rsidRPr="00DE0F75">
        <w:rPr>
          <w:rFonts w:ascii="Times New Roman" w:hAnsi="Times New Roman" w:cs="Times New Roman"/>
          <w:sz w:val="26"/>
          <w:szCs w:val="26"/>
        </w:rPr>
        <w:t>постановления</w:t>
      </w:r>
      <w:r w:rsidR="00155DA8" w:rsidRPr="00DE0F75">
        <w:rPr>
          <w:rFonts w:ascii="Times New Roman" w:hAnsi="Times New Roman" w:cs="Times New Roman"/>
          <w:sz w:val="26"/>
          <w:szCs w:val="26"/>
        </w:rPr>
        <w:t xml:space="preserve"> в</w:t>
      </w:r>
      <w:r w:rsidR="00622CB1" w:rsidRPr="00DE0F75">
        <w:rPr>
          <w:rFonts w:ascii="Times New Roman" w:hAnsi="Times New Roman" w:cs="Times New Roman"/>
          <w:sz w:val="26"/>
          <w:szCs w:val="26"/>
        </w:rPr>
        <w:t xml:space="preserve">озложить </w:t>
      </w:r>
      <w:r w:rsidR="00DE0F75" w:rsidRPr="00DE0F75">
        <w:rPr>
          <w:rFonts w:ascii="Times New Roman" w:hAnsi="Times New Roman" w:cs="Times New Roman"/>
          <w:sz w:val="26"/>
          <w:szCs w:val="26"/>
        </w:rPr>
        <w:br/>
      </w:r>
      <w:r w:rsidR="00622CB1" w:rsidRPr="00DE0F75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0D0B940D" w14:textId="77777777" w:rsidR="000C489C" w:rsidRPr="00DE0F75" w:rsidRDefault="000C489C" w:rsidP="00BB55AC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112"/>
      </w:tblGrid>
      <w:tr w:rsidR="00622CB1" w:rsidRPr="00DE0F75" w14:paraId="4FA08D26" w14:textId="77777777" w:rsidTr="006BF0F5">
        <w:trPr>
          <w:trHeight w:val="294"/>
        </w:trPr>
        <w:tc>
          <w:tcPr>
            <w:tcW w:w="4927" w:type="dxa"/>
          </w:tcPr>
          <w:p w14:paraId="44EAFD9C" w14:textId="77777777" w:rsidR="00622CB1" w:rsidRPr="00DE0F75" w:rsidRDefault="00622CB1" w:rsidP="00BB5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B28870A" w14:textId="77777777" w:rsidR="00DE0F75" w:rsidRPr="00DE0F75" w:rsidRDefault="00DE0F75" w:rsidP="00BB5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EC0A31F" w14:textId="77777777" w:rsidR="00622CB1" w:rsidRPr="00DE0F75" w:rsidRDefault="006BF0F5" w:rsidP="00BB5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0F75">
              <w:rPr>
                <w:rFonts w:ascii="Times New Roman" w:hAnsi="Times New Roman"/>
                <w:sz w:val="26"/>
                <w:szCs w:val="26"/>
              </w:rPr>
              <w:t>Глава района</w:t>
            </w:r>
          </w:p>
        </w:tc>
        <w:tc>
          <w:tcPr>
            <w:tcW w:w="4112" w:type="dxa"/>
          </w:tcPr>
          <w:p w14:paraId="4B94D5A5" w14:textId="77777777" w:rsidR="00622CB1" w:rsidRPr="00DE0F75" w:rsidRDefault="00622CB1" w:rsidP="00BB55A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CD14E4B" w14:textId="77777777" w:rsidR="00DE0F75" w:rsidRPr="00DE0F75" w:rsidRDefault="00DE0F75" w:rsidP="00BB55A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6AD9373" w14:textId="77777777" w:rsidR="00622CB1" w:rsidRPr="00DE0F75" w:rsidRDefault="006BF0F5" w:rsidP="00BB55A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0F75">
              <w:rPr>
                <w:rFonts w:ascii="Times New Roman" w:hAnsi="Times New Roman"/>
                <w:sz w:val="26"/>
                <w:szCs w:val="26"/>
              </w:rPr>
              <w:t>Г.В.Лапковская</w:t>
            </w:r>
            <w:proofErr w:type="spellEnd"/>
          </w:p>
        </w:tc>
      </w:tr>
    </w:tbl>
    <w:p w14:paraId="3DEEC669" w14:textId="77777777" w:rsidR="000C489C" w:rsidRPr="00DE0F75" w:rsidRDefault="000C489C" w:rsidP="006BF0F5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DE0F75"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</w:p>
    <w:p w14:paraId="3656B9AB" w14:textId="77777777" w:rsidR="000C489C" w:rsidRPr="00DE0F75" w:rsidRDefault="000C489C" w:rsidP="006BF0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D74CF2" w14:textId="77777777" w:rsidR="000279F5" w:rsidRPr="00DE0F75" w:rsidRDefault="000279F5" w:rsidP="006BF0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AFAE67" w14:textId="77777777" w:rsidR="000279F5" w:rsidRPr="00DE0F75" w:rsidRDefault="000279F5" w:rsidP="006BF0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C27660" w14:textId="77777777" w:rsidR="000279F5" w:rsidRPr="00DE0F75" w:rsidRDefault="000279F5" w:rsidP="006BF0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443802" w14:textId="77777777" w:rsidR="000279F5" w:rsidRPr="00DE0F75" w:rsidRDefault="000279F5" w:rsidP="006BF0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01652C" w14:textId="77777777" w:rsidR="00155DA8" w:rsidRPr="00DE0F75" w:rsidRDefault="00155DA8" w:rsidP="000C48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CF8D9FF" w14:textId="77777777" w:rsidR="00DE0F75" w:rsidRPr="00DE0F75" w:rsidRDefault="00DE0F75" w:rsidP="00DE0F75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DE0F75">
        <w:rPr>
          <w:rFonts w:ascii="Times New Roman" w:hAnsi="Times New Roman" w:cs="Times New Roman"/>
          <w:bCs/>
          <w:sz w:val="26"/>
          <w:szCs w:val="26"/>
        </w:rPr>
        <w:br w:type="page"/>
      </w:r>
      <w:r w:rsidRPr="00DE0F7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01CFD90B" w14:textId="77777777" w:rsidR="00DE0F75" w:rsidRPr="00DE0F75" w:rsidRDefault="00DE0F75" w:rsidP="00DE0F75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DE0F75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1DC62076" w14:textId="578BDF4C" w:rsidR="00DE0F75" w:rsidRPr="00DE0F75" w:rsidRDefault="00DE0F75" w:rsidP="00DE0F75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DE0F75">
        <w:rPr>
          <w:rFonts w:ascii="Times New Roman" w:hAnsi="Times New Roman" w:cs="Times New Roman"/>
          <w:sz w:val="26"/>
          <w:szCs w:val="26"/>
        </w:rPr>
        <w:t>от</w:t>
      </w:r>
      <w:r w:rsidR="00690343">
        <w:rPr>
          <w:rFonts w:ascii="Times New Roman" w:hAnsi="Times New Roman" w:cs="Times New Roman"/>
          <w:sz w:val="26"/>
          <w:szCs w:val="26"/>
        </w:rPr>
        <w:t xml:space="preserve"> 27.03.2020</w:t>
      </w:r>
      <w:r w:rsidRPr="00DE0F75">
        <w:rPr>
          <w:rFonts w:ascii="Times New Roman" w:hAnsi="Times New Roman" w:cs="Times New Roman"/>
          <w:sz w:val="26"/>
          <w:szCs w:val="26"/>
        </w:rPr>
        <w:t xml:space="preserve"> №</w:t>
      </w:r>
      <w:r w:rsidR="00690343">
        <w:rPr>
          <w:rFonts w:ascii="Times New Roman" w:hAnsi="Times New Roman" w:cs="Times New Roman"/>
          <w:sz w:val="26"/>
          <w:szCs w:val="26"/>
        </w:rPr>
        <w:t xml:space="preserve"> 423-па</w:t>
      </w:r>
      <w:bookmarkStart w:id="0" w:name="_GoBack"/>
      <w:bookmarkEnd w:id="0"/>
    </w:p>
    <w:p w14:paraId="1299C43A" w14:textId="49D00912" w:rsidR="00155DA8" w:rsidRPr="00DE0F75" w:rsidRDefault="00155DA8" w:rsidP="00DE0F75">
      <w:pPr>
        <w:rPr>
          <w:sz w:val="26"/>
          <w:szCs w:val="26"/>
        </w:rPr>
      </w:pPr>
    </w:p>
    <w:p w14:paraId="4DDBEF00" w14:textId="77777777" w:rsidR="00155DA8" w:rsidRPr="00DE0F75" w:rsidRDefault="00155DA8" w:rsidP="00155D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D191A6" w14:textId="1632F49D" w:rsidR="00155DA8" w:rsidRPr="00DE0F75" w:rsidRDefault="006BF0F5" w:rsidP="006BF0F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DE0F75">
        <w:rPr>
          <w:rFonts w:ascii="Times New Roman" w:hAnsi="Times New Roman" w:cs="Times New Roman"/>
          <w:sz w:val="26"/>
          <w:szCs w:val="26"/>
        </w:rPr>
        <w:t>Список</w:t>
      </w:r>
      <w:r w:rsidRPr="00DE0F75">
        <w:rPr>
          <w:rFonts w:ascii="Times New Roman" w:eastAsiaTheme="minorEastAsia" w:hAnsi="Times New Roman" w:cs="Times New Roman"/>
          <w:sz w:val="26"/>
          <w:szCs w:val="26"/>
        </w:rPr>
        <w:t xml:space="preserve"> сотрудников, обеспечивающих с 30 марта по 3 апреля 2020 года</w:t>
      </w:r>
    </w:p>
    <w:p w14:paraId="23111F14" w14:textId="00F3A9DC" w:rsidR="00155DA8" w:rsidRPr="00DE0F75" w:rsidRDefault="00155DA8" w:rsidP="00FB687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DE0F75">
        <w:rPr>
          <w:rFonts w:ascii="Times New Roman" w:eastAsiaTheme="minorEastAsia" w:hAnsi="Times New Roman" w:cs="Times New Roman"/>
          <w:sz w:val="26"/>
          <w:szCs w:val="26"/>
        </w:rPr>
        <w:t>деятельность администрации Нефтеюганского района</w:t>
      </w:r>
    </w:p>
    <w:p w14:paraId="32D2B7DD" w14:textId="77777777" w:rsidR="00DE0F75" w:rsidRPr="00DE0F75" w:rsidRDefault="00DE0F75" w:rsidP="00FB687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W w:w="989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1"/>
        <w:gridCol w:w="284"/>
        <w:gridCol w:w="2976"/>
        <w:gridCol w:w="2553"/>
      </w:tblGrid>
      <w:tr w:rsidR="004F7C61" w:rsidRPr="00273409" w14:paraId="614CC6E9" w14:textId="77777777" w:rsidTr="00DE0F7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2178E" w14:textId="77777777" w:rsidR="004F7C61" w:rsidRPr="00273409" w:rsidRDefault="004F7C61" w:rsidP="00273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381FC320" w14:textId="77777777" w:rsidR="00DE0F75" w:rsidRPr="00273409" w:rsidRDefault="00DE0F75" w:rsidP="0027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E7E4C" w14:textId="77777777" w:rsidR="004F7C61" w:rsidRPr="00273409" w:rsidRDefault="004F7C61" w:rsidP="0027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8D80D0" w14:textId="77777777" w:rsidR="00DE0F75" w:rsidRPr="00273409" w:rsidRDefault="00DE0F75" w:rsidP="0027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01009" w14:textId="77777777" w:rsidR="004F7C61" w:rsidRPr="00273409" w:rsidRDefault="004F7C61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36B68" w14:textId="77777777" w:rsidR="00DE0F75" w:rsidRPr="00273409" w:rsidRDefault="00DE0F75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0EB9" w14:textId="77777777" w:rsidR="004F7C61" w:rsidRPr="00273409" w:rsidRDefault="004F7C61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Замещаемая (занимаемая)</w:t>
            </w:r>
          </w:p>
          <w:p w14:paraId="6C35A6CC" w14:textId="77777777" w:rsidR="004F7C61" w:rsidRPr="00273409" w:rsidRDefault="004F7C61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F7C61" w:rsidRPr="00273409" w14:paraId="6FAB7BB2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977BA93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3D82C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Амирджанян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  Валентина   Ашотовна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FCDE86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</w:t>
            </w:r>
          </w:p>
          <w:p w14:paraId="695A6DE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D37C5C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2B6C216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A60F8E4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8C1EF8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Апалько   Елена   </w:t>
            </w:r>
          </w:p>
          <w:p w14:paraId="75393025" w14:textId="548CCDAF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DF8FC3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3F1B9A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69EE70A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1481A7F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2D75D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Баралишина   Екатерина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90EB51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  <w:p w14:paraId="5446E4B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подготовки градостроительной документации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EC014E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10ADB" w:rsidRPr="00273409" w14:paraId="2B17C9B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801ABEC" w14:textId="77777777" w:rsidR="00C10ADB" w:rsidRPr="00273409" w:rsidRDefault="00C10ADB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BB9841" w14:textId="77777777" w:rsidR="00DE0F75" w:rsidRPr="00273409" w:rsidRDefault="00C10ADB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Быбина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  Вера   </w:t>
            </w:r>
          </w:p>
          <w:p w14:paraId="232D712D" w14:textId="0FCCD2C1" w:rsidR="00C10ADB" w:rsidRPr="00273409" w:rsidRDefault="00C10ADB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27FEBA2" w14:textId="77777777" w:rsidR="00C10ADB" w:rsidRPr="00273409" w:rsidRDefault="00C10ADB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общественностью</w:t>
            </w:r>
          </w:p>
          <w:p w14:paraId="4FA9E47A" w14:textId="507F56C7" w:rsidR="00C10ADB" w:rsidRPr="00273409" w:rsidRDefault="00C10ADB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3AEFC74" w14:textId="40310196" w:rsidR="00C10ADB" w:rsidRPr="00273409" w:rsidRDefault="00C10ADB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F7C61" w:rsidRPr="00273409" w14:paraId="2BE5C363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AA1D6E1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BDE11F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Белоус   Вадим   </w:t>
            </w:r>
          </w:p>
          <w:p w14:paraId="3DBD636F" w14:textId="72724623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9C702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  <w:p w14:paraId="7D87E91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профилактики терроризма и правонарушений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2066F3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3016FCD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8857319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9D608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Беляева   Элеонора   Михайловна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A8CB16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27D684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</w:tr>
      <w:tr w:rsidR="004F7C61" w:rsidRPr="00273409" w14:paraId="62AC5616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5E38AB2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4CB8C4" w14:textId="4CBCB34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Васютинская    Тамара   Юрьевна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B58F27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  <w:p w14:paraId="5E5AD96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земельного кадастра и учета земель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E544A1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5461B87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B254D14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36915E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Волкова   Ирина   </w:t>
            </w:r>
          </w:p>
          <w:p w14:paraId="410ADED8" w14:textId="0E73B68B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913D17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</w:t>
            </w:r>
          </w:p>
          <w:p w14:paraId="6858C47C" w14:textId="5CB10C9E" w:rsidR="00FB6870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 и инвестиций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076B09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4B85BCAE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3EEBA19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66172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Вязникова   Татьяна   Анатольевна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F92938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533490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4F7C61" w:rsidRPr="00273409" w14:paraId="7BF68C66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4A433F4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6A023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Герасимова   Галина   Валентиновна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FE2D08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отчетности и программно-целевого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  <w:p w14:paraId="5B66331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AC1E83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</w:tr>
      <w:tr w:rsidR="004F7C61" w:rsidRPr="00273409" w14:paraId="4A86B3F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C752003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59EFC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Гирина    Ирина    Александровна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950733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E61019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4F7C61" w:rsidRPr="00273409" w14:paraId="140EAEF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CB27707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8D03C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Грицюк   Светлана   Евгеньевна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DD7115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  <w:p w14:paraId="5EC1BA0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регулирования застройки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909B26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06E5A74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E2BAC9B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89943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Дода   Александр   Васильевич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5070C7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A771EC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4F7C61" w:rsidRPr="00273409" w14:paraId="2CFCF56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34FB5A6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F86D2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Докукина   Изида   Фаритовна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C7F844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социально-трудовых отношений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303346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18BCC0C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F5F68E7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4859C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Еременко   Марина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4A83A4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4D05E4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F7C61" w:rsidRPr="00273409" w14:paraId="09A4095B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C3B5720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8A242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Заруднева    Анастасия   Сергеевна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D9957C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народов Севера, охраны окружающей среды и </w:t>
            </w:r>
            <w:proofErr w:type="gram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EC9AAA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0642147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507AF3D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DAA66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Захаров   Олег    Александрович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92F99C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социально-трудовых отношений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22A927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4FB05C8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0189B6F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0FC89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Зинатуллина   Эльвира   Ирековна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90205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обращениям граждан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F35029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4F7C61" w:rsidRPr="00273409" w14:paraId="64483D2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8E5B351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1CE8D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  Светлана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31D65B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  <w:p w14:paraId="29D3B64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регулирования застройки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A04C6B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7B7F73E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25F3033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C8FA5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39492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защите их прав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DB7492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18D1D0DE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39E2D49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3BF3D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Каримов   Рамиль   Халилович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06E41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  <w:p w14:paraId="1468FD6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профилактики терроризма и правонарушений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ACF2BD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0615D33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4468E7E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D55A4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Катышева   Юлия   Рашидовна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0F636B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09D857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4F7C61" w:rsidRPr="00273409" w14:paraId="07D40D7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E53B1AE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D4208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Керхеснер   Светлана    Александровна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3EFA27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отчетности и программно-целевого планирования</w:t>
            </w:r>
          </w:p>
          <w:p w14:paraId="2B39AD5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EBCB0B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3E9F3BE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9BFACE9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59501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Колесникова   Ольга   Васильевна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2618BE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</w:t>
            </w:r>
          </w:p>
          <w:p w14:paraId="7340A35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управления проектной деятельностью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1C7F21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372C2013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DC96401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2E9B7C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Кофанова   Ирина   </w:t>
            </w:r>
          </w:p>
          <w:p w14:paraId="320E73D3" w14:textId="7F0FA53B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F7E2A0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6207B6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2F08487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2D74F12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013B0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Кошакова   Нина   Алексеевна</w:t>
            </w:r>
          </w:p>
          <w:p w14:paraId="0F42856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604EF6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комитет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66014B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</w:p>
        </w:tc>
      </w:tr>
      <w:tr w:rsidR="004F7C61" w:rsidRPr="00273409" w14:paraId="7AC0F55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BD1B53B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227FC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Крышалович   Дмитрий   Владимирович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8C21E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7FD480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4F7C61" w:rsidRPr="00273409" w14:paraId="00345C3B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791827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470A5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Крючкова   Елена   Николаевна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4646FC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Контрольно-ревизионное управление</w:t>
            </w:r>
          </w:p>
          <w:p w14:paraId="0C217D7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BD6F2F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1F0DB7E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3C2FD33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788F7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Кудашкин   Сергей   Андреевич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E243C0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F1F4E5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Нефтеюганского района</w:t>
            </w:r>
          </w:p>
        </w:tc>
      </w:tr>
      <w:tr w:rsidR="004F7C61" w:rsidRPr="00273409" w14:paraId="7C3D8C0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C55C1DB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FAE8B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Кузьмина   Елена   Анатольевна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BDAAF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  <w:p w14:paraId="1B5579D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 градостроительной деятельности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92FDCF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00CA4F9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031081C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42C9B0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Кулага    Елена   </w:t>
            </w:r>
          </w:p>
          <w:p w14:paraId="5410FCDA" w14:textId="1B40252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C1198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CFC295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4F7C61" w:rsidRPr="00273409" w14:paraId="5389122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7E0C176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DE1633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Кушнер   Ляйсан   </w:t>
            </w:r>
          </w:p>
          <w:p w14:paraId="046ACE9F" w14:textId="11064B84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Ягфаровна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0855BE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отчетности и программно-целевого планирования</w:t>
            </w:r>
          </w:p>
          <w:p w14:paraId="6723012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программно-целевого планирования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4F058B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6F42B76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C89D3DB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915E2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Кытманова   Дина   Михайловна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D6306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социально-трудовых отношений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90C7DC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6D9B063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D83B2FA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8BC824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Ланец   Регина   </w:t>
            </w:r>
          </w:p>
          <w:p w14:paraId="70760DB0" w14:textId="4289E7F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BF8164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общественностью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77C10B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026742CF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F4B3B6F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33F31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Лапковская   Галина    Васильевна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022E4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6B6EB2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</w:tr>
      <w:tr w:rsidR="004F7C61" w:rsidRPr="00273409" w14:paraId="08AEE9C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E7AAF4D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A40E5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Леонова   Елена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7C709A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специальных мероприятий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9C9402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77C962B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F3C580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09E9E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  Валентина   Викторовна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C5FD35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33C34F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2A22DD2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3DDD989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EF0D6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Майорова   Людмила   Алексеевна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DE1D77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C14197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533607B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689F31D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4054E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Малтакова   Валерия   Валерьевна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005488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защите их прав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5BC487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624AA97F" w14:textId="77777777" w:rsidTr="00DE0F75">
        <w:trPr>
          <w:trHeight w:val="832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AD35172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E86B5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  Ольга   Николаевна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69C14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обращениям граждан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6291D0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4F7C61" w:rsidRPr="00273409" w14:paraId="448830E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55549D2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FDF19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Метелица   Елена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029910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</w:t>
            </w:r>
          </w:p>
          <w:p w14:paraId="25ACD63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предпринимательству и защите прав потребителей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2A1CED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4F7C61" w:rsidRPr="00273409" w14:paraId="76C7804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E1FEA2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66B80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Наумова   Татьяна  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4AFBB6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экономической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предпринимательству</w:t>
            </w:r>
          </w:p>
          <w:p w14:paraId="64B5B28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предпринимательству и защите прав потребителей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98F3A9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</w:tr>
      <w:tr w:rsidR="004F7C61" w:rsidRPr="00273409" w14:paraId="40188B53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E902FCD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86C4C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Никитина   Светлана   Евгеньевна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938096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общественностью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5CE22C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4F7C61" w:rsidRPr="00273409" w14:paraId="4F41BD43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6860F3A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03112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Носков   Виталий   Анатольевич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0B6641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02A3BB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4F7C61" w:rsidRPr="00273409" w14:paraId="086CBE0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8068EC1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9F4CA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Пинчукова   Марина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04D0BB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службы, кадров и наград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6C681C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4F7C61" w:rsidRPr="00273409" w14:paraId="3FA66596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EC1EDA0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C5F4F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Плесовских   Анастасия   Васильевна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554239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7E5381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0697FFC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D93F60B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52F9E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Пономарева   Гульфия   Рушановна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A4B1BE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Юридический комитет</w:t>
            </w:r>
          </w:p>
          <w:p w14:paraId="5E7AD4E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-судебной работы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9463CD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2F782CF2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2C314AD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FCFD5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Потехина   Сабина   Ильхамовна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4902AA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народов Севера, охраны окружающей среды и </w:t>
            </w:r>
            <w:proofErr w:type="gram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9C0408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3B232C5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2C0DFFF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5DD9E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Пятигор   Татьяна   Алексеевна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77E645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отчетности и программно-целевого планирования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74AC98E" w14:textId="60158299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управления-заместитель</w:t>
            </w:r>
            <w:proofErr w:type="gram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</w:tr>
      <w:tr w:rsidR="004F7C61" w:rsidRPr="00273409" w14:paraId="0FC3398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F690B0D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D9DED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Радченко   Анастасия   Константиновна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045E3B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защите их прав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43EFED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3F89342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B9DE884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EDF03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Роговская    Светлана   Викторовна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A26174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отчетности и программно-целевого планирования</w:t>
            </w:r>
          </w:p>
          <w:p w14:paraId="52588ED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A6D560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36EBC6A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DA2F3E5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735A5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Романова   Оксана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75E177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обращениям граждан</w:t>
            </w:r>
          </w:p>
          <w:p w14:paraId="7FB647B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Служба по обеспечению работы руководства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EE9B5A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F7C61" w:rsidRPr="00273409" w14:paraId="77BDDB6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198CA2E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94D53C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Рубцова   Ирина  </w:t>
            </w:r>
          </w:p>
          <w:p w14:paraId="5D910640" w14:textId="4BC524DB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FA9A04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977106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492049E6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9969B91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DAD67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Русских   Елена   Геннадьевна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362E72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обращениям граждан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449AA8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33040DD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B5CD16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23B907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Салаева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  Ирина   </w:t>
            </w:r>
          </w:p>
          <w:p w14:paraId="62DA68E8" w14:textId="267E28B9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FF77C4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4685EA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325F103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D942E3A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BE2C3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Семенова   Марина   Викторовна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2B3A00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делопроизводства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00E5EF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4A58EB3B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3FCDA15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47068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Синица    Ирина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DD2845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</w:t>
            </w:r>
          </w:p>
          <w:p w14:paraId="502CF8B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предпринимательству и защите прав потребителей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84F6EC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</w:tr>
      <w:tr w:rsidR="004F7C61" w:rsidRPr="00273409" w14:paraId="03700FD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0451FB5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DE447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Сипайлова   Ольга   Николаевна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7F5375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делопроизводства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557C6B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4F7C61" w:rsidRPr="00273409" w14:paraId="2827CAAF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D1D448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DB1EE6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Смелко   Наталия   Александровна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F3D436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службы, кадров и наград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C4EDAA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71F2EB2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F655BC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7EB82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Сычёв   Александр    Михайлович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E6ADE3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4DB08F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4F7C61" w:rsidRPr="00273409" w14:paraId="6587529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35AC8A1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CFAC7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Татарова   Валентина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61750B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780DC1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41C7EA0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379341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D0352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Тепаева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  Диляра   </w:t>
            </w: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14:paraId="6D93774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делопроизводства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D549AE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F7C61" w:rsidRPr="00273409" w14:paraId="42C9049F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D6A2BBE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1CF50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Ушакова   Анастасия    Валерьевна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AF0378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  <w:p w14:paraId="2C8EFBC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земельного кадастра и учета земель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45EC57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7AAAEC5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BBBDFBE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83369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Фоминых   Алена   Валентиновна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1D326E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C87A3F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4F7C61" w:rsidRPr="00273409" w14:paraId="59304DD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A3A8255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A6A29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Хабибуллин   Дамир   Айратович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0B7442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и административного реформирования</w:t>
            </w:r>
          </w:p>
          <w:p w14:paraId="41BF78B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технической защиты информации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9861DC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603DBBC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D269A41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F87A1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Хабибуллина   Алина   Рустамовна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370B35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  <w:p w14:paraId="359C515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развития территорий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8EA514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6DCE812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B58D193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6CD4E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Хорькова   Ольга    Викторовна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F30C6B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  <w:p w14:paraId="4D4311D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землепользования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10F94D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46943F7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63DAF14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725A2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Цыброва   Наталья   Михайловна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8F8388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обращениям граждан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59D175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580DCD7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413D16F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56882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Чечускин   Александр   Владимирович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DB34C6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и административного реформирования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2865F9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4F7C61" w:rsidRPr="00273409" w14:paraId="285A3B0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48F3AA0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ECF941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Чокан   Татьяна    </w:t>
            </w:r>
          </w:p>
          <w:p w14:paraId="25C8C60C" w14:textId="2E23075C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2627D7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народов Севера, охраны окружающей среды и </w:t>
            </w:r>
            <w:proofErr w:type="gram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775416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4F7C61" w:rsidRPr="00273409" w14:paraId="06226DA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8980B29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F0E88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Шамсутдинова    Юлия   Фанисовна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4156B9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обращениям граждан</w:t>
            </w:r>
          </w:p>
          <w:p w14:paraId="14CC828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Служба по обеспечению работы руководства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4B746C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505C999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4DAA236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8DB29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Шатиленя   Виктория  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108C41C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комитет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858590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комитета</w:t>
            </w:r>
          </w:p>
        </w:tc>
      </w:tr>
      <w:tr w:rsidR="004F7C61" w:rsidRPr="00273409" w14:paraId="3B156C2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B7C2DB7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F27762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Шафигуллина   Марина  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DAC365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086B68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0396F632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FE1F6F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CC5EC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Шафикова    Наталья   Ивановна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D5D24E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отчетности и программно-целевого планирования</w:t>
            </w:r>
          </w:p>
          <w:p w14:paraId="295E851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программно-целевого планирования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A25B4D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3A5BF8F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1C555F8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7FA9F8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Щербакова   Галина   Андреевна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EA83C47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71D4E9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637D7226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56B62AA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B4F76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Юмагулова   Евгения   Викторовна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0846750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27C3EAE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Помощник главы Нефтеюганского района</w:t>
            </w:r>
          </w:p>
        </w:tc>
      </w:tr>
      <w:tr w:rsidR="004F7C61" w:rsidRPr="00273409" w14:paraId="2D55D2A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E910CF2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AA846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Юсупова   Руслана   Викторовна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1A5E06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</w:t>
            </w:r>
          </w:p>
          <w:p w14:paraId="239F5EE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управления проектной деятельностью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407E12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F7C61" w:rsidRPr="00273409" w14:paraId="472D5207" w14:textId="77777777" w:rsidTr="00557479">
        <w:tc>
          <w:tcPr>
            <w:tcW w:w="98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B4963" w14:textId="77777777" w:rsidR="00C82212" w:rsidRPr="00273409" w:rsidRDefault="00C82212" w:rsidP="00273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F8565" w14:textId="10B91926" w:rsidR="00DE0F75" w:rsidRPr="00273409" w:rsidRDefault="004F7C61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Нефтеюганского района</w:t>
            </w:r>
          </w:p>
        </w:tc>
      </w:tr>
      <w:tr w:rsidR="004F7C61" w:rsidRPr="00273409" w14:paraId="3934CCDF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0B0A452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039CA619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Бородкина Оксана Владимировна</w:t>
            </w:r>
          </w:p>
        </w:tc>
        <w:tc>
          <w:tcPr>
            <w:tcW w:w="55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E706D2D" w14:textId="77777777" w:rsidR="005C576C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- </w:t>
            </w:r>
            <w:r w:rsidR="005C576C"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CCB6D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главы Нефтеюганского р-на</w:t>
            </w:r>
          </w:p>
        </w:tc>
      </w:tr>
      <w:tr w:rsidR="004F7C61" w:rsidRPr="00273409" w14:paraId="7FA1DC9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9A44A4C" w14:textId="2A1932D6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6EC323C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Абубекерова Ирина  Валентиновна</w:t>
            </w:r>
          </w:p>
        </w:tc>
        <w:tc>
          <w:tcPr>
            <w:tcW w:w="2976" w:type="dxa"/>
            <w:shd w:val="clear" w:color="auto" w:fill="auto"/>
          </w:tcPr>
          <w:p w14:paraId="4F4108F3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формирования и управления имуществом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D0122D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7C61" w:rsidRPr="00273409" w14:paraId="0BE45E1F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F990BFC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3362D763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Бабкина Наталья </w:t>
            </w:r>
          </w:p>
          <w:p w14:paraId="2D6DAF1F" w14:textId="71EDCC13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shd w:val="clear" w:color="auto" w:fill="auto"/>
          </w:tcPr>
          <w:p w14:paraId="63E3F361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 правовой и организационной работы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AFCB624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4F7C61" w:rsidRPr="00273409" w14:paraId="3C142D7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2FB72F9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4ABAF04F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Ольга </w:t>
            </w:r>
          </w:p>
          <w:p w14:paraId="13769EA4" w14:textId="00A1E6D6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5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B0A76F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</w:tr>
      <w:tr w:rsidR="004F7C61" w:rsidRPr="00273409" w14:paraId="208A588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D20BD10" w14:textId="77777777" w:rsidR="004F7C61" w:rsidRPr="00273409" w:rsidRDefault="004F7C61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20DAB" w14:textId="77777777" w:rsidR="004F7C61" w:rsidRPr="00273409" w:rsidRDefault="004F7C61" w:rsidP="00273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5E2154F1" w14:textId="77777777" w:rsidR="00DE0F75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Светлана </w:t>
            </w:r>
          </w:p>
          <w:p w14:paraId="15D32088" w14:textId="3FC47A0B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F93B8DA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 по учету и отчетности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1276CEB" w14:textId="77777777" w:rsidR="004F7C61" w:rsidRPr="00273409" w:rsidRDefault="004F7C61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F73979" w:rsidRPr="00273409" w14:paraId="0EEC831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EC9283D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6F8ACACA" w14:textId="77777777" w:rsidR="00DE0F75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Альбина </w:t>
            </w:r>
          </w:p>
          <w:p w14:paraId="0619B2E3" w14:textId="3A929C92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Валировна</w:t>
            </w:r>
          </w:p>
        </w:tc>
        <w:tc>
          <w:tcPr>
            <w:tcW w:w="2976" w:type="dxa"/>
            <w:shd w:val="clear" w:color="auto" w:fill="auto"/>
          </w:tcPr>
          <w:p w14:paraId="22F05235" w14:textId="2E933CE9" w:rsidR="00F73979" w:rsidRPr="00273409" w:rsidRDefault="001E0C83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r w:rsidR="00F73979" w:rsidRPr="00273409">
              <w:rPr>
                <w:rFonts w:ascii="Times New Roman" w:hAnsi="Times New Roman" w:cs="Times New Roman"/>
                <w:sz w:val="24"/>
                <w:szCs w:val="24"/>
              </w:rPr>
              <w:t>правовой и организационной работы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88E8761" w14:textId="464D1BA9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F73979" w:rsidRPr="00273409" w14:paraId="7C4721CD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65BC9D7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258D6A2D" w14:textId="77777777" w:rsidR="00DE0F75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Карайсина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B2C3A" w14:textId="3D2F11B8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</w:p>
        </w:tc>
        <w:tc>
          <w:tcPr>
            <w:tcW w:w="2976" w:type="dxa"/>
            <w:shd w:val="clear" w:color="auto" w:fill="auto"/>
          </w:tcPr>
          <w:p w14:paraId="56BC6EEE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 формирования и управления имуществом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5F893B4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F73979" w:rsidRPr="00273409" w14:paraId="3654D58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FE8A544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FBD8" w14:textId="77777777" w:rsidR="00F73979" w:rsidRPr="00273409" w:rsidRDefault="00F73979" w:rsidP="00273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51C7A3B9" w14:textId="77777777" w:rsidR="00DE0F75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</w:p>
          <w:p w14:paraId="788254A6" w14:textId="72E0CEEA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shd w:val="clear" w:color="auto" w:fill="auto"/>
          </w:tcPr>
          <w:p w14:paraId="3AF65393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 правовой и организационной работы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6F0FE34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F73979" w:rsidRPr="00273409" w14:paraId="390DBFC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64FD1C9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0F2FDC92" w14:textId="78037215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Мифтахова Светлана Владимировна</w:t>
            </w:r>
          </w:p>
        </w:tc>
        <w:tc>
          <w:tcPr>
            <w:tcW w:w="2976" w:type="dxa"/>
            <w:shd w:val="clear" w:color="auto" w:fill="auto"/>
          </w:tcPr>
          <w:p w14:paraId="3A2D8AA1" w14:textId="6CED804C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реализации жилищных программ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02C282C" w14:textId="555B077A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F73979" w:rsidRPr="00273409" w14:paraId="0368A19B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F905E34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356ED7A0" w14:textId="77777777" w:rsidR="00DE0F75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Сивак Ольга </w:t>
            </w:r>
          </w:p>
          <w:p w14:paraId="107AD9A5" w14:textId="7852EF43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shd w:val="clear" w:color="auto" w:fill="auto"/>
          </w:tcPr>
          <w:p w14:paraId="53FC3FDE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 приватизации и ведения реестра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F2B18F1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F73979" w:rsidRPr="00273409" w14:paraId="768BADCB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00C78CB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20B1CAE3" w14:textId="77777777" w:rsidR="00DE0F75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Марина </w:t>
            </w:r>
          </w:p>
          <w:p w14:paraId="5982FA82" w14:textId="5FC12F85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shd w:val="clear" w:color="auto" w:fill="auto"/>
          </w:tcPr>
          <w:p w14:paraId="10D1233F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правовой  и организационной работы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241EF72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F73979" w:rsidRPr="00273409" w14:paraId="7758349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A959DAB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1148DEFB" w14:textId="77777777" w:rsidR="00DE0F75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Руслана </w:t>
            </w:r>
          </w:p>
          <w:p w14:paraId="68CE7C07" w14:textId="339EF89C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shd w:val="clear" w:color="auto" w:fill="auto"/>
          </w:tcPr>
          <w:p w14:paraId="5479050A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формирования и управления имуществом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1C32B12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F73979" w:rsidRPr="00273409" w14:paraId="0333CF9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DE68A02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604919A9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6" w:type="dxa"/>
            <w:shd w:val="clear" w:color="auto" w:fill="auto"/>
          </w:tcPr>
          <w:p w14:paraId="6F6A454E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 по учету и отчетности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AF1A42A" w14:textId="77777777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F73979" w:rsidRPr="00273409" w14:paraId="7B73D38E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7A0F987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14:paraId="74B43FB3" w14:textId="77777777" w:rsidR="00DE0F75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Полина </w:t>
            </w:r>
          </w:p>
          <w:p w14:paraId="15915D01" w14:textId="41FCBDB9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shd w:val="clear" w:color="auto" w:fill="auto"/>
          </w:tcPr>
          <w:p w14:paraId="04A9A23E" w14:textId="4AA1BDB2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реализации жилищных программ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AC1E4CF" w14:textId="39F72F0E" w:rsidR="00F73979" w:rsidRPr="00273409" w:rsidRDefault="00F73979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F73979" w:rsidRPr="00273409" w14:paraId="5A436DB4" w14:textId="77777777" w:rsidTr="00557479">
        <w:tc>
          <w:tcPr>
            <w:tcW w:w="98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06714A" w14:textId="77777777" w:rsidR="00DE0F75" w:rsidRPr="00273409" w:rsidRDefault="00DE0F75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1EF4" w14:textId="77777777" w:rsidR="00F73979" w:rsidRPr="00273409" w:rsidRDefault="00F73979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и молодежной политики Нефтеюганского района</w:t>
            </w:r>
          </w:p>
        </w:tc>
      </w:tr>
      <w:tr w:rsidR="008152DE" w:rsidRPr="00273409" w14:paraId="47CE0C94" w14:textId="77777777" w:rsidTr="00DE0F75">
        <w:tc>
          <w:tcPr>
            <w:tcW w:w="817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458C002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18073A40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Жернова Алёна </w:t>
            </w:r>
          </w:p>
          <w:p w14:paraId="1BCAF567" w14:textId="68526D22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</w:tcPr>
          <w:p w14:paraId="543540BD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целевых программ</w:t>
            </w:r>
          </w:p>
        </w:tc>
        <w:tc>
          <w:tcPr>
            <w:tcW w:w="255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A01881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152DE" w:rsidRPr="00273409" w14:paraId="2A72D996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6C57523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31A0EC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Лариса </w:t>
            </w:r>
          </w:p>
          <w:p w14:paraId="202BA4B8" w14:textId="33F742F8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55AFAFD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отдыха и оздоровления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E5B951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8152DE" w:rsidRPr="00273409" w14:paraId="27063D9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312279C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865687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Зубарева Татьяна Михайловна</w:t>
            </w:r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EB23E20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общего, специального и дошкольного образования</w:t>
            </w:r>
          </w:p>
        </w:tc>
      </w:tr>
      <w:tr w:rsidR="008152DE" w:rsidRPr="00273409" w14:paraId="388AD59B" w14:textId="77777777" w:rsidTr="00DE0F75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75E69B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D0F7A4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Нина </w:t>
            </w:r>
          </w:p>
          <w:p w14:paraId="071CA1DA" w14:textId="7EB9165B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9DDFE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 и воспитательной работы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464327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152DE" w:rsidRPr="00273409" w14:paraId="70057A0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1317C1E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9BA1B7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Камышан Ирина </w:t>
            </w:r>
          </w:p>
          <w:p w14:paraId="22735874" w14:textId="7697984F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E150D8B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обеспечения безопасности образовательных учреждений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8B5583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152DE" w:rsidRPr="00273409" w14:paraId="461AB0A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D279F7C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BAFCB2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Котова Надежда </w:t>
            </w:r>
          </w:p>
          <w:p w14:paraId="141E2766" w14:textId="107D0505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3DA353E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5396669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52DE" w:rsidRPr="00273409" w14:paraId="113D007E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8F7965E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3647D1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Анн </w:t>
            </w:r>
          </w:p>
          <w:p w14:paraId="1D504142" w14:textId="686DDCD6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E441CB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1BCC0C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152DE" w:rsidRPr="00273409" w14:paraId="0B6EE2F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C48A5F5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138D15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B1839D2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общего, специального и дошкольного образования</w:t>
            </w:r>
          </w:p>
        </w:tc>
      </w:tr>
      <w:tr w:rsidR="008152DE" w:rsidRPr="00273409" w14:paraId="1CDF8EC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804ED20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09B99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Лозовая Антонина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021D550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общего, специального и дошкольного образования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D01106A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8152DE" w:rsidRPr="00273409" w14:paraId="464A2341" w14:textId="77777777" w:rsidTr="00DE0F75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7740E40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14:paraId="4A53976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Малиновская Ольга Сергеевна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E4F2D7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44C51A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152DE" w:rsidRPr="00273409" w14:paraId="1E44C0D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5373FEB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9BEE5D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Пайвина Светлана Дмитриевна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0145761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768E5CD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152DE" w:rsidRPr="00273409" w14:paraId="1DA7C61A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EA6CA00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BDFB9F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Скрипова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  <w:p w14:paraId="6FA0504B" w14:textId="686AE298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435357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общего, специального и дошкольного образования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8512FE9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152DE" w:rsidRPr="00273409" w14:paraId="6998E09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8679FB9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675299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Тимофеева Татьяна Александровна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8D8A1FA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9CAF154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152DE" w:rsidRPr="00273409" w14:paraId="53C7B54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8EC8F65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83C745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Чирун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14:paraId="1645D250" w14:textId="45808B0A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FA1F885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 и воспитательной работы</w:t>
            </w:r>
          </w:p>
        </w:tc>
      </w:tr>
      <w:tr w:rsidR="00F73979" w:rsidRPr="00273409" w14:paraId="6A7CF482" w14:textId="77777777" w:rsidTr="00557479">
        <w:tc>
          <w:tcPr>
            <w:tcW w:w="98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F9161" w14:textId="77777777" w:rsidR="00DE0F75" w:rsidRPr="00273409" w:rsidRDefault="00DE0F75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E4BD" w14:textId="3EF43FC7" w:rsidR="00DE0F75" w:rsidRPr="00273409" w:rsidRDefault="00F73979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Департамент  финансов Нефтеюганского района</w:t>
            </w:r>
          </w:p>
        </w:tc>
      </w:tr>
      <w:tr w:rsidR="008152DE" w:rsidRPr="00273409" w14:paraId="1D94BB4F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AA2F03D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7E71D11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</w:p>
          <w:p w14:paraId="6852E4E6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F242F95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сводного бюджетного планирования и анализа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A4253C7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8152DE" w:rsidRPr="00273409" w14:paraId="1CF65C5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316E5A6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0750705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</w:p>
          <w:p w14:paraId="249B0C02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Алла Петровна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B285D40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68E5242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52DE" w:rsidRPr="00273409" w14:paraId="0ED1C213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241F99C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811946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14:paraId="45767514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76554F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отчетности, исполнения бюджета и анализа управления отчетности и исполнения бюджета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2B397C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8152DE" w:rsidRPr="00273409" w14:paraId="01A9C45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00F0927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BDEE41F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</w:p>
          <w:p w14:paraId="30E279FD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B6EBAFE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сводного бюджетного планирования и анализа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208AB8A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152DE" w:rsidRPr="00273409" w14:paraId="78F4221E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8DE3D6E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0E7A085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Евсеева Елена Александровна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05E16A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кадров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9A563D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8152DE" w:rsidRPr="00273409" w14:paraId="1A8DC59C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8CDD222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033826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Звада Дарья Александровна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8DBC74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сводного бюджетного планирования и анализа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0983A641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52DE" w:rsidRPr="00273409" w14:paraId="5E4D7E2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BE2BBC7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44A8D6B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Зелинская Екатерина Александровна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B2030B1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Отдел отчетности, исполнения бюджета и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управления отчетности и исполнения бюджета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CF8C294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экономист</w:t>
            </w:r>
          </w:p>
        </w:tc>
      </w:tr>
      <w:tr w:rsidR="008152DE" w:rsidRPr="00273409" w14:paraId="527F784B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30BB294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2CEA69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Крамич</w:t>
            </w:r>
            <w:proofErr w:type="spellEnd"/>
          </w:p>
          <w:p w14:paraId="4CD9CBFE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A73A0A6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сводного бюджетного планирования и анализа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20E6D4D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8152DE" w:rsidRPr="00273409" w14:paraId="105D64A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F36C6AF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37127E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</w:p>
          <w:p w14:paraId="57158EC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366D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</w:tr>
      <w:tr w:rsidR="008152DE" w:rsidRPr="00273409" w14:paraId="39EDF0A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2A5E0BB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0AB2E0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Молдован</w:t>
            </w:r>
          </w:p>
          <w:p w14:paraId="72111F40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5E8C553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отчетности и исполнения бюджета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DE6CA5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152DE" w:rsidRPr="00273409" w14:paraId="1B4428C3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8363093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1F2658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Московкина</w:t>
            </w:r>
          </w:p>
          <w:p w14:paraId="5B2E8626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Лариса Денисовна</w:t>
            </w:r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D34ED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</w:tr>
      <w:tr w:rsidR="008152DE" w:rsidRPr="00273409" w14:paraId="76E16FB3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0DC9151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8BF870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Николаева Ольга Владимировна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6ACC12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сводного бюджетного планирования и анализа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C7B07A7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8152DE" w:rsidRPr="00273409" w14:paraId="2701AD5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46D6024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30E12C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Строева Эльвира </w:t>
            </w: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Мирзагитовна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DF343FF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884501A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52DE" w:rsidRPr="00273409" w14:paraId="04A0906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663CFC8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E26D1B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14:paraId="7248642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Яна Игоревна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E37CE24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DEC12F9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8152DE" w:rsidRPr="00273409" w14:paraId="0ADB7F2F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ED0B73B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DE81486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Топал Элина </w:t>
            </w:r>
          </w:p>
          <w:p w14:paraId="481216EB" w14:textId="4B6846AD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060FF5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отчетности, исполнения бюджета и анализа управления отчетности и исполнения бюджета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789F1AFE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8152DE" w:rsidRPr="00273409" w14:paraId="42FE1D15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77D2245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A6C2732" w14:textId="77777777" w:rsidR="00DE0F75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Сергей </w:t>
            </w:r>
          </w:p>
          <w:p w14:paraId="56988EF3" w14:textId="2228ACE4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5B0F0F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0193B20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152DE" w:rsidRPr="00273409" w14:paraId="676909B4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9AE7C08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5D90ABC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Шапорева</w:t>
            </w:r>
          </w:p>
          <w:p w14:paraId="127DA13F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89FA44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отчетности, исполнения бюджета и анализа управления отчетности и исполнения бюджета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F6E596A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52DE" w:rsidRPr="00273409" w14:paraId="08267A3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3A62232" w14:textId="77777777" w:rsidR="008152DE" w:rsidRPr="00273409" w:rsidRDefault="008152DE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77AAFE7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</w:p>
          <w:p w14:paraId="18BB25A9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EA077B8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доходов и методологии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4D1DB7F1" w14:textId="77777777" w:rsidR="008152DE" w:rsidRPr="00273409" w:rsidRDefault="008152DE" w:rsidP="002734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F73979" w:rsidRPr="00273409" w14:paraId="1C5F7510" w14:textId="77777777" w:rsidTr="00557479">
        <w:tc>
          <w:tcPr>
            <w:tcW w:w="98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34FD5A" w14:textId="77777777" w:rsidR="00DE0F75" w:rsidRPr="00273409" w:rsidRDefault="00DE0F75" w:rsidP="00273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B486" w14:textId="77777777" w:rsidR="00F73979" w:rsidRPr="00273409" w:rsidRDefault="00F73979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Нефтеюганского района</w:t>
            </w:r>
          </w:p>
        </w:tc>
      </w:tr>
      <w:tr w:rsidR="00F73979" w:rsidRPr="00273409" w14:paraId="5DC1820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51AAE5F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A037E5" w14:textId="77777777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Андреевский Александр Юрьевич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8D2DAD" w14:textId="77777777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F1E0564" w14:textId="77777777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</w:tr>
      <w:tr w:rsidR="00F73979" w:rsidRPr="00273409" w14:paraId="2DCA396E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0B1FED5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8A1F13" w14:textId="2BB9ECF3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Парафийнык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8D6F2BE" w14:textId="59153AD8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92B50DF" w14:textId="1F278B93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F73979" w:rsidRPr="00273409" w14:paraId="5BF4F31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209F033" w14:textId="77777777" w:rsidR="00F73979" w:rsidRPr="00273409" w:rsidRDefault="00F7397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50BA0F" w14:textId="1E7F4E22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Финогенов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DFE89A5" w14:textId="77777777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68F3619F" w14:textId="7D1A2110" w:rsidR="00F73979" w:rsidRPr="00273409" w:rsidRDefault="00F7397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F73979" w:rsidRPr="00273409" w14:paraId="1E00AADE" w14:textId="77777777" w:rsidTr="00557479">
        <w:tc>
          <w:tcPr>
            <w:tcW w:w="98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E11E49" w14:textId="77777777" w:rsidR="00DE0F75" w:rsidRPr="00273409" w:rsidRDefault="00DE0F75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F9BF" w14:textId="0D7D66E5" w:rsidR="00F73979" w:rsidRPr="00273409" w:rsidRDefault="00F73979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комплекса</w:t>
            </w:r>
          </w:p>
          <w:p w14:paraId="15CABEA6" w14:textId="77777777" w:rsidR="00F73979" w:rsidRPr="00273409" w:rsidRDefault="00F73979" w:rsidP="00273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</w:tc>
      </w:tr>
      <w:tr w:rsidR="005C576C" w:rsidRPr="00273409" w14:paraId="3C3C5DE8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27ECAD7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5387BF" w14:textId="77777777" w:rsidR="00DE0F75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Арих Лилия </w:t>
            </w:r>
          </w:p>
          <w:p w14:paraId="6538736B" w14:textId="488B9130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4625AA6" w14:textId="7BD3F3FC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5C576C" w:rsidRPr="00273409" w14:paraId="46663667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5E87F36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650759" w14:textId="1981537A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Айнитдинова Ленара Батхулловна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D794CF" w14:textId="116C3768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Юридическо-договорной отдел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A749ADF" w14:textId="7F963A37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C576C" w:rsidRPr="00273409" w14:paraId="61A3E5A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936F558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6F20FD" w14:textId="4D770785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Василевская Марина Борисовна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A685181" w14:textId="77777777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транспорту и дорогам</w:t>
            </w:r>
          </w:p>
          <w:p w14:paraId="3E515297" w14:textId="77777777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3F0BBA0C" w14:textId="77777777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50DA4C09" w14:textId="77777777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6C" w:rsidRPr="00273409" w14:paraId="1BF647F9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6976288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ABD8FF" w14:textId="2401A2D5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Горячева Ольга Константиновна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3B05D18" w14:textId="6DD07F85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коммунальной и жилищной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5FF02CDF" w14:textId="72B90FB8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</w:tr>
      <w:tr w:rsidR="00CF2F29" w:rsidRPr="00273409" w14:paraId="79A4768E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4407536" w14:textId="77777777" w:rsidR="00CF2F29" w:rsidRPr="00273409" w:rsidRDefault="00CF2F29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DD6F02" w14:textId="2C2AE39A" w:rsidR="00CF2F29" w:rsidRPr="00273409" w:rsidRDefault="00CF2F2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Гасан-Заде Елена Геннадьевна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4F88A21" w14:textId="046A42D9" w:rsidR="00CF2F29" w:rsidRPr="00273409" w:rsidRDefault="00CF2F2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анализа, регулирования и контроля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DD7C4C5" w14:textId="7B931F46" w:rsidR="00CF2F29" w:rsidRPr="00273409" w:rsidRDefault="00CF2F29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C576C" w:rsidRPr="00273409" w14:paraId="24FF085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39323C1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CF7B74" w14:textId="1E77625C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Коржавина Елена Владимировна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8BFF0E7" w14:textId="650522CF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развития коммунальной      и жилищной инфраструктуры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shd w:val="clear" w:color="auto" w:fill="auto"/>
          </w:tcPr>
          <w:p w14:paraId="111552AB" w14:textId="77777777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86A3" w14:textId="7A111A12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5C576C" w:rsidRPr="00273409" w14:paraId="5421F870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93E00EE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B65AB6" w14:textId="174D6ED5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Кошаков Валентин Сергеевич</w:t>
            </w:r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29AB517" w14:textId="1A4373C1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  <w:r w:rsidR="00947B63"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B63"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</w:p>
        </w:tc>
      </w:tr>
      <w:tr w:rsidR="005C576C" w:rsidRPr="00273409" w14:paraId="24032811" w14:textId="77777777" w:rsidTr="00DE0F75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A3A8FDC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4DC05F" w14:textId="77777777" w:rsidR="00DE0F75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</w:t>
            </w:r>
          </w:p>
          <w:p w14:paraId="33ADEF2C" w14:textId="1AD9BF80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8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FB5FEF8" w14:textId="4CF0257C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C576C" w:rsidRPr="00273409" w14:paraId="3996C9A1" w14:textId="77777777" w:rsidTr="00DE0F75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24E1F4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E9453D0" w14:textId="77777777" w:rsidR="00DE0F75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</w:p>
          <w:p w14:paraId="29FD15F3" w14:textId="0B6022E4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3FC99E" w14:textId="1C98E538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Отдел по учету и отчетности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69108" w14:textId="309E5AE1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C576C" w:rsidRPr="00273409" w14:paraId="11CF9713" w14:textId="77777777" w:rsidTr="00DE0F75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20AA4" w14:textId="77777777" w:rsidR="005C576C" w:rsidRPr="00273409" w:rsidRDefault="005C576C" w:rsidP="002734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71F17A8" w14:textId="61BE2B9E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Юношева Кристина Владимировна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26DC" w14:textId="4BE77535" w:rsidR="005C576C" w:rsidRPr="00273409" w:rsidRDefault="005C576C" w:rsidP="0027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14:paraId="39D0005F" w14:textId="77777777" w:rsidR="004F7C61" w:rsidRPr="00DE0F75" w:rsidRDefault="004F7C61" w:rsidP="004F7C61">
      <w:pPr>
        <w:rPr>
          <w:sz w:val="18"/>
        </w:rPr>
      </w:pPr>
    </w:p>
    <w:p w14:paraId="60FA6563" w14:textId="77777777" w:rsidR="00155DA8" w:rsidRPr="00DE0F75" w:rsidRDefault="00155DA8" w:rsidP="00155DA8">
      <w:pPr>
        <w:rPr>
          <w:sz w:val="24"/>
          <w:szCs w:val="24"/>
        </w:rPr>
      </w:pPr>
    </w:p>
    <w:sectPr w:rsidR="00155DA8" w:rsidRPr="00DE0F75" w:rsidSect="00DE0F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3926" w14:textId="77777777" w:rsidR="00DE0F75" w:rsidRDefault="00DE0F75" w:rsidP="00DE0F75">
      <w:pPr>
        <w:spacing w:after="0" w:line="240" w:lineRule="auto"/>
      </w:pPr>
      <w:r>
        <w:separator/>
      </w:r>
    </w:p>
  </w:endnote>
  <w:endnote w:type="continuationSeparator" w:id="0">
    <w:p w14:paraId="528AC800" w14:textId="77777777" w:rsidR="00DE0F75" w:rsidRDefault="00DE0F75" w:rsidP="00DE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8C28D" w14:textId="77777777" w:rsidR="00DE0F75" w:rsidRDefault="00DE0F75" w:rsidP="00DE0F75">
      <w:pPr>
        <w:spacing w:after="0" w:line="240" w:lineRule="auto"/>
      </w:pPr>
      <w:r>
        <w:separator/>
      </w:r>
    </w:p>
  </w:footnote>
  <w:footnote w:type="continuationSeparator" w:id="0">
    <w:p w14:paraId="583AF9BE" w14:textId="77777777" w:rsidR="00DE0F75" w:rsidRDefault="00DE0F75" w:rsidP="00DE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62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0DE2958" w14:textId="5BF4DDFF" w:rsidR="00DE0F75" w:rsidRPr="00DE0F75" w:rsidRDefault="00DE0F75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E0F7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E0F7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E0F7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034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E0F7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F05B9A2" w14:textId="77777777" w:rsidR="00DE0F75" w:rsidRDefault="00DE0F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041"/>
    <w:multiLevelType w:val="hybridMultilevel"/>
    <w:tmpl w:val="2E3E7B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040"/>
    <w:multiLevelType w:val="hybridMultilevel"/>
    <w:tmpl w:val="7CE0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3DD5"/>
    <w:multiLevelType w:val="hybridMultilevel"/>
    <w:tmpl w:val="DD94FE86"/>
    <w:lvl w:ilvl="0" w:tplc="2726201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DB476A"/>
    <w:multiLevelType w:val="hybridMultilevel"/>
    <w:tmpl w:val="E4B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1984" w:hanging="1416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7"/>
    <w:rsid w:val="000279F5"/>
    <w:rsid w:val="00080A96"/>
    <w:rsid w:val="000814BA"/>
    <w:rsid w:val="000B7749"/>
    <w:rsid w:val="000C489C"/>
    <w:rsid w:val="001358AE"/>
    <w:rsid w:val="00155DA8"/>
    <w:rsid w:val="001A215D"/>
    <w:rsid w:val="001E0C83"/>
    <w:rsid w:val="001E1190"/>
    <w:rsid w:val="00255448"/>
    <w:rsid w:val="00273409"/>
    <w:rsid w:val="002B23F3"/>
    <w:rsid w:val="00362205"/>
    <w:rsid w:val="0038116F"/>
    <w:rsid w:val="0042377E"/>
    <w:rsid w:val="00465EE5"/>
    <w:rsid w:val="00495BDF"/>
    <w:rsid w:val="004C25A6"/>
    <w:rsid w:val="004C7068"/>
    <w:rsid w:val="004E05AE"/>
    <w:rsid w:val="004F7C61"/>
    <w:rsid w:val="00517387"/>
    <w:rsid w:val="00524E04"/>
    <w:rsid w:val="00525EB9"/>
    <w:rsid w:val="00557479"/>
    <w:rsid w:val="0056489A"/>
    <w:rsid w:val="005C576C"/>
    <w:rsid w:val="00622CB1"/>
    <w:rsid w:val="00690343"/>
    <w:rsid w:val="00695FA7"/>
    <w:rsid w:val="006BF0F5"/>
    <w:rsid w:val="006C5FB7"/>
    <w:rsid w:val="00777E30"/>
    <w:rsid w:val="008152DE"/>
    <w:rsid w:val="00815B2E"/>
    <w:rsid w:val="0089518F"/>
    <w:rsid w:val="008C59CF"/>
    <w:rsid w:val="00907350"/>
    <w:rsid w:val="00942106"/>
    <w:rsid w:val="00947B63"/>
    <w:rsid w:val="00963985"/>
    <w:rsid w:val="00986484"/>
    <w:rsid w:val="00992E69"/>
    <w:rsid w:val="009D3096"/>
    <w:rsid w:val="00A92A5B"/>
    <w:rsid w:val="00B033B7"/>
    <w:rsid w:val="00B064F3"/>
    <w:rsid w:val="00BB55AC"/>
    <w:rsid w:val="00BD7EE8"/>
    <w:rsid w:val="00BF3308"/>
    <w:rsid w:val="00C10ADB"/>
    <w:rsid w:val="00C5272D"/>
    <w:rsid w:val="00C66582"/>
    <w:rsid w:val="00C82212"/>
    <w:rsid w:val="00CB49C7"/>
    <w:rsid w:val="00CC40BE"/>
    <w:rsid w:val="00CE7649"/>
    <w:rsid w:val="00CF2F29"/>
    <w:rsid w:val="00D335E7"/>
    <w:rsid w:val="00D50845"/>
    <w:rsid w:val="00D52E14"/>
    <w:rsid w:val="00D93AE3"/>
    <w:rsid w:val="00DE0F75"/>
    <w:rsid w:val="00E07331"/>
    <w:rsid w:val="00E67216"/>
    <w:rsid w:val="00E96B41"/>
    <w:rsid w:val="00EA6DA9"/>
    <w:rsid w:val="00EC7F70"/>
    <w:rsid w:val="00F00A3A"/>
    <w:rsid w:val="00F35CD7"/>
    <w:rsid w:val="00F6487E"/>
    <w:rsid w:val="00F729C0"/>
    <w:rsid w:val="00F73979"/>
    <w:rsid w:val="00FB57FA"/>
    <w:rsid w:val="00FB6870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0F75"/>
  </w:style>
  <w:style w:type="paragraph" w:styleId="ac">
    <w:name w:val="footer"/>
    <w:basedOn w:val="a"/>
    <w:link w:val="ad"/>
    <w:uiPriority w:val="99"/>
    <w:unhideWhenUsed/>
    <w:rsid w:val="00DE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0F75"/>
  </w:style>
  <w:style w:type="paragraph" w:styleId="ac">
    <w:name w:val="footer"/>
    <w:basedOn w:val="a"/>
    <w:link w:val="ad"/>
    <w:uiPriority w:val="99"/>
    <w:unhideWhenUsed/>
    <w:rsid w:val="00DE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ADE2-F156-4093-A27F-DA27609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Лукашева Лариса Александровна</cp:lastModifiedBy>
  <cp:revision>2</cp:revision>
  <cp:lastPrinted>2020-03-31T04:40:00Z</cp:lastPrinted>
  <dcterms:created xsi:type="dcterms:W3CDTF">2020-03-31T06:57:00Z</dcterms:created>
  <dcterms:modified xsi:type="dcterms:W3CDTF">2020-03-31T06:57:00Z</dcterms:modified>
</cp:coreProperties>
</file>