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11" w:rsidRPr="00C33011" w:rsidRDefault="00C33011" w:rsidP="00C33011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11" w:rsidRPr="00C33011" w:rsidRDefault="00C33011" w:rsidP="00C33011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C33011" w:rsidRPr="00C33011" w:rsidRDefault="00C33011" w:rsidP="00C33011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C33011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C33011" w:rsidRPr="00C33011" w:rsidRDefault="00C33011" w:rsidP="00C33011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C33011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C33011" w:rsidRPr="00C33011" w:rsidRDefault="00C33011" w:rsidP="00C33011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C33011" w:rsidRPr="00C33011" w:rsidRDefault="00C33011" w:rsidP="00C33011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C33011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C33011" w:rsidRPr="00C33011" w:rsidRDefault="00C33011" w:rsidP="00C33011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3011" w:rsidRPr="00C33011" w:rsidTr="00384C4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3011" w:rsidRPr="00C33011" w:rsidRDefault="00C33011" w:rsidP="00C3301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02.03.</w:t>
            </w:r>
            <w:r w:rsidRPr="00C33011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C33011" w:rsidRPr="00C33011" w:rsidRDefault="00C33011" w:rsidP="00C33011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33011">
              <w:rPr>
                <w:rFonts w:ascii="Times New Roman" w:hAnsi="Times New Roman"/>
                <w:sz w:val="26"/>
                <w:szCs w:val="26"/>
              </w:rPr>
              <w:t>№</w:t>
            </w:r>
            <w:r w:rsidRPr="00C3301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246</w:t>
            </w:r>
            <w:r w:rsidRPr="00C3301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C33011" w:rsidRPr="00C33011" w:rsidTr="00384C4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3011" w:rsidRPr="00C33011" w:rsidRDefault="00C33011" w:rsidP="00C33011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C33011" w:rsidRPr="00C33011" w:rsidRDefault="00C33011" w:rsidP="00C33011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33011" w:rsidRPr="00C33011" w:rsidRDefault="00C33011" w:rsidP="00C33011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C33011" w:rsidRPr="00C33011" w:rsidRDefault="00C33011" w:rsidP="00C33011">
      <w:pPr>
        <w:ind w:firstLine="0"/>
        <w:jc w:val="center"/>
        <w:rPr>
          <w:rFonts w:ascii="Times New Roman" w:hAnsi="Times New Roman"/>
        </w:rPr>
      </w:pPr>
      <w:proofErr w:type="spellStart"/>
      <w:r w:rsidRPr="00C33011">
        <w:rPr>
          <w:rFonts w:ascii="Times New Roman" w:hAnsi="Times New Roman"/>
        </w:rPr>
        <w:t>г</w:t>
      </w:r>
      <w:proofErr w:type="gramStart"/>
      <w:r w:rsidRPr="00C33011">
        <w:rPr>
          <w:rFonts w:ascii="Times New Roman" w:hAnsi="Times New Roman"/>
        </w:rPr>
        <w:t>.Н</w:t>
      </w:r>
      <w:proofErr w:type="gramEnd"/>
      <w:r w:rsidRPr="00C33011">
        <w:rPr>
          <w:rFonts w:ascii="Times New Roman" w:hAnsi="Times New Roman"/>
        </w:rPr>
        <w:t>ефтеюганск</w:t>
      </w:r>
      <w:proofErr w:type="spellEnd"/>
    </w:p>
    <w:p w:rsidR="00481F3E" w:rsidRDefault="00481F3E" w:rsidP="00481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55C32" w:rsidRPr="00481F3E" w:rsidRDefault="00B776E5" w:rsidP="00481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81F3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81F3E">
        <w:rPr>
          <w:rFonts w:ascii="Times New Roman" w:hAnsi="Times New Roman" w:cs="Times New Roman"/>
          <w:b w:val="0"/>
          <w:sz w:val="26"/>
          <w:szCs w:val="26"/>
        </w:rPr>
        <w:br/>
      </w:r>
      <w:r w:rsidRPr="00481F3E">
        <w:rPr>
          <w:rFonts w:ascii="Times New Roman" w:hAnsi="Times New Roman" w:cs="Times New Roman"/>
          <w:b w:val="0"/>
          <w:sz w:val="26"/>
          <w:szCs w:val="26"/>
        </w:rPr>
        <w:t>от</w:t>
      </w:r>
      <w:r w:rsidR="00481F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A65EE" w:rsidRPr="00481F3E">
        <w:rPr>
          <w:rFonts w:ascii="Times New Roman" w:hAnsi="Times New Roman" w:cs="Times New Roman"/>
          <w:b w:val="0"/>
          <w:sz w:val="26"/>
          <w:szCs w:val="26"/>
        </w:rPr>
        <w:t>1</w:t>
      </w:r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>9</w:t>
      </w:r>
      <w:r w:rsidR="00AA65EE" w:rsidRPr="00481F3E">
        <w:rPr>
          <w:rFonts w:ascii="Times New Roman" w:hAnsi="Times New Roman" w:cs="Times New Roman"/>
          <w:b w:val="0"/>
          <w:sz w:val="26"/>
          <w:szCs w:val="26"/>
        </w:rPr>
        <w:t>.</w:t>
      </w:r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>08</w:t>
      </w:r>
      <w:r w:rsidR="00AA65EE" w:rsidRPr="00481F3E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>9</w:t>
      </w:r>
      <w:r w:rsidR="00481F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81F3E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>1745</w:t>
      </w:r>
      <w:r w:rsidR="00AA65EE" w:rsidRPr="00481F3E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>-нпа</w:t>
      </w:r>
      <w:r w:rsidRPr="00481F3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осуществления муниципального </w:t>
      </w:r>
      <w:proofErr w:type="gramStart"/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="00C64E27" w:rsidRPr="00481F3E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 межселенной территории Нефтеюганского района</w:t>
      </w:r>
      <w:r w:rsidRPr="00481F3E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836EF9" w:rsidRDefault="00836EF9" w:rsidP="00481F3E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81F3E" w:rsidRPr="00481F3E" w:rsidRDefault="00481F3E" w:rsidP="00481F3E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A142E" w:rsidRPr="00481F3E" w:rsidRDefault="00481F3E" w:rsidP="00481F3E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655C32" w:rsidRPr="00481F3E">
        <w:rPr>
          <w:rFonts w:ascii="Times New Roman" w:hAnsi="Times New Roman"/>
          <w:sz w:val="26"/>
          <w:szCs w:val="26"/>
        </w:rPr>
        <w:t xml:space="preserve">В </w:t>
      </w:r>
      <w:r w:rsidR="005373A3" w:rsidRPr="00481F3E">
        <w:rPr>
          <w:rFonts w:ascii="Times New Roman" w:hAnsi="Times New Roman"/>
          <w:sz w:val="26"/>
          <w:szCs w:val="26"/>
        </w:rPr>
        <w:t>соответстви</w:t>
      </w:r>
      <w:r>
        <w:rPr>
          <w:rFonts w:ascii="Times New Roman" w:hAnsi="Times New Roman"/>
          <w:sz w:val="26"/>
          <w:szCs w:val="26"/>
        </w:rPr>
        <w:t>и</w:t>
      </w:r>
      <w:r w:rsidR="005373A3" w:rsidRPr="00481F3E">
        <w:rPr>
          <w:rFonts w:ascii="Times New Roman" w:hAnsi="Times New Roman"/>
          <w:sz w:val="26"/>
          <w:szCs w:val="26"/>
        </w:rPr>
        <w:t xml:space="preserve"> с Федеральн</w:t>
      </w:r>
      <w:r w:rsidR="00767BAD" w:rsidRPr="00481F3E">
        <w:rPr>
          <w:rFonts w:ascii="Times New Roman" w:hAnsi="Times New Roman"/>
          <w:sz w:val="26"/>
          <w:szCs w:val="26"/>
        </w:rPr>
        <w:t>ым законом</w:t>
      </w:r>
      <w:r w:rsidR="005373A3" w:rsidRPr="00481F3E">
        <w:rPr>
          <w:rFonts w:ascii="Times New Roman" w:hAnsi="Times New Roman"/>
          <w:sz w:val="26"/>
          <w:szCs w:val="26"/>
        </w:rPr>
        <w:t xml:space="preserve"> от 26.12.2008 № 294-ФЗ «О защите прав юридических лиц</w:t>
      </w:r>
      <w:r>
        <w:rPr>
          <w:rFonts w:ascii="Times New Roman" w:hAnsi="Times New Roman"/>
          <w:sz w:val="26"/>
          <w:szCs w:val="26"/>
        </w:rPr>
        <w:t xml:space="preserve"> </w:t>
      </w:r>
      <w:r w:rsidR="005373A3" w:rsidRPr="00481F3E">
        <w:rPr>
          <w:rFonts w:ascii="Times New Roman" w:hAnsi="Times New Roman"/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C64E27" w:rsidRPr="00481F3E">
        <w:rPr>
          <w:rFonts w:ascii="Times New Roman" w:hAnsi="Times New Roman"/>
          <w:sz w:val="26"/>
          <w:szCs w:val="26"/>
        </w:rPr>
        <w:t>, постановлением Правительства Российской Федерации от 30.06.2010 № 489 «О</w:t>
      </w:r>
      <w:r w:rsidR="00A94614" w:rsidRPr="00481F3E">
        <w:rPr>
          <w:rFonts w:ascii="Times New Roman" w:hAnsi="Times New Roman"/>
          <w:sz w:val="26"/>
          <w:szCs w:val="26"/>
        </w:rPr>
        <w:t>б</w:t>
      </w:r>
      <w:r w:rsidR="00C64E27" w:rsidRPr="00481F3E">
        <w:rPr>
          <w:rFonts w:ascii="Times New Roman" w:hAnsi="Times New Roman"/>
          <w:sz w:val="26"/>
          <w:szCs w:val="26"/>
        </w:rPr>
        <w:t xml:space="preserve">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C64E27" w:rsidRPr="00481F3E">
        <w:rPr>
          <w:rFonts w:ascii="Times New Roman" w:hAnsi="Times New Roman"/>
          <w:sz w:val="26"/>
          <w:szCs w:val="26"/>
        </w:rPr>
        <w:t>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7A142E" w:rsidRPr="00481F3E">
        <w:rPr>
          <w:rFonts w:ascii="Times New Roman" w:hAnsi="Times New Roman"/>
          <w:sz w:val="26"/>
          <w:szCs w:val="26"/>
        </w:rPr>
        <w:t>, в целях приведения нормативного правового акта в</w:t>
      </w:r>
      <w:proofErr w:type="gramEnd"/>
      <w:r w:rsidR="007A142E" w:rsidRPr="00481F3E">
        <w:rPr>
          <w:rFonts w:ascii="Times New Roman" w:hAnsi="Times New Roman"/>
          <w:sz w:val="26"/>
          <w:szCs w:val="26"/>
        </w:rPr>
        <w:t xml:space="preserve"> соответствие с действующим законодательством</w:t>
      </w:r>
      <w:r w:rsidR="00C64E27" w:rsidRPr="00481F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proofErr w:type="gramStart"/>
      <w:r w:rsidR="00655C32" w:rsidRPr="00481F3E">
        <w:rPr>
          <w:rFonts w:ascii="Times New Roman" w:hAnsi="Times New Roman"/>
          <w:sz w:val="26"/>
          <w:szCs w:val="26"/>
        </w:rPr>
        <w:t>п</w:t>
      </w:r>
      <w:proofErr w:type="gramEnd"/>
      <w:r w:rsidR="00655C32" w:rsidRPr="00481F3E">
        <w:rPr>
          <w:rFonts w:ascii="Times New Roman" w:hAnsi="Times New Roman"/>
          <w:sz w:val="26"/>
          <w:szCs w:val="26"/>
        </w:rPr>
        <w:t xml:space="preserve"> о с т а н о в л я ю:</w:t>
      </w:r>
      <w:r w:rsidR="00655C32" w:rsidRPr="00481F3E">
        <w:rPr>
          <w:rFonts w:ascii="Times New Roman" w:hAnsi="Times New Roman"/>
          <w:sz w:val="26"/>
          <w:szCs w:val="26"/>
        </w:rPr>
        <w:tab/>
      </w:r>
    </w:p>
    <w:p w:rsidR="00655C32" w:rsidRPr="00481F3E" w:rsidRDefault="00655C32" w:rsidP="00481F3E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481F3E">
        <w:rPr>
          <w:rFonts w:ascii="Times New Roman" w:hAnsi="Times New Roman"/>
          <w:sz w:val="26"/>
          <w:szCs w:val="26"/>
        </w:rPr>
        <w:tab/>
        <w:t xml:space="preserve"> </w:t>
      </w:r>
    </w:p>
    <w:p w:rsidR="000E5B3C" w:rsidRPr="00481F3E" w:rsidRDefault="00655C32" w:rsidP="00481F3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81F3E">
        <w:rPr>
          <w:rFonts w:ascii="Times New Roman" w:hAnsi="Times New Roman"/>
          <w:sz w:val="26"/>
          <w:szCs w:val="26"/>
        </w:rPr>
        <w:t xml:space="preserve">Внести </w:t>
      </w:r>
      <w:r w:rsidR="00DE4B29" w:rsidRPr="00481F3E">
        <w:rPr>
          <w:rFonts w:ascii="Times New Roman" w:hAnsi="Times New Roman"/>
          <w:sz w:val="26"/>
          <w:szCs w:val="26"/>
        </w:rPr>
        <w:t xml:space="preserve">изменения </w:t>
      </w:r>
      <w:r w:rsidRPr="00481F3E">
        <w:rPr>
          <w:rFonts w:ascii="Times New Roman" w:hAnsi="Times New Roman"/>
          <w:sz w:val="26"/>
          <w:szCs w:val="26"/>
        </w:rPr>
        <w:t xml:space="preserve">в </w:t>
      </w:r>
      <w:r w:rsidR="00C64E27" w:rsidRPr="00481F3E">
        <w:rPr>
          <w:rFonts w:ascii="Times New Roman" w:hAnsi="Times New Roman"/>
          <w:sz w:val="26"/>
          <w:szCs w:val="26"/>
        </w:rPr>
        <w:t xml:space="preserve">приложение </w:t>
      </w:r>
      <w:r w:rsidR="005A65ED" w:rsidRPr="00481F3E">
        <w:rPr>
          <w:rFonts w:ascii="Times New Roman" w:hAnsi="Times New Roman"/>
          <w:sz w:val="26"/>
          <w:szCs w:val="26"/>
        </w:rPr>
        <w:t xml:space="preserve">к </w:t>
      </w:r>
      <w:r w:rsidRPr="00481F3E">
        <w:rPr>
          <w:rFonts w:ascii="Times New Roman" w:hAnsi="Times New Roman"/>
          <w:sz w:val="26"/>
          <w:szCs w:val="26"/>
        </w:rPr>
        <w:t>постановлени</w:t>
      </w:r>
      <w:r w:rsidR="005A65ED" w:rsidRPr="00481F3E">
        <w:rPr>
          <w:rFonts w:ascii="Times New Roman" w:hAnsi="Times New Roman"/>
          <w:sz w:val="26"/>
          <w:szCs w:val="26"/>
        </w:rPr>
        <w:t>ю</w:t>
      </w:r>
      <w:r w:rsidRPr="00481F3E">
        <w:rPr>
          <w:rFonts w:ascii="Times New Roman" w:hAnsi="Times New Roman"/>
          <w:sz w:val="26"/>
          <w:szCs w:val="26"/>
        </w:rPr>
        <w:t xml:space="preserve"> администрации Нефтеюганского района от </w:t>
      </w:r>
      <w:r w:rsidR="00C64E27" w:rsidRPr="00481F3E">
        <w:rPr>
          <w:rFonts w:ascii="Times New Roman" w:hAnsi="Times New Roman"/>
          <w:sz w:val="26"/>
          <w:szCs w:val="26"/>
        </w:rPr>
        <w:t xml:space="preserve">19.08.2019 № 1745-па-нпа «Об утверждении административного регламента осуществления муниципального контроля </w:t>
      </w:r>
      <w:r w:rsidR="00756DB1">
        <w:rPr>
          <w:rFonts w:ascii="Times New Roman" w:hAnsi="Times New Roman"/>
          <w:sz w:val="26"/>
          <w:szCs w:val="26"/>
        </w:rPr>
        <w:br/>
      </w:r>
      <w:r w:rsidR="00C64E27" w:rsidRPr="00481F3E">
        <w:rPr>
          <w:rFonts w:ascii="Times New Roman" w:hAnsi="Times New Roman"/>
          <w:sz w:val="26"/>
          <w:szCs w:val="26"/>
        </w:rPr>
        <w:t>за соблюдением правил благоустройства межселенной территории Нефтеюганского района»</w:t>
      </w:r>
      <w:r w:rsidR="002E2719" w:rsidRPr="00481F3E">
        <w:rPr>
          <w:rFonts w:ascii="Times New Roman" w:hAnsi="Times New Roman"/>
          <w:sz w:val="26"/>
          <w:szCs w:val="26"/>
        </w:rPr>
        <w:t>,</w:t>
      </w:r>
      <w:r w:rsidRPr="00481F3E">
        <w:rPr>
          <w:rFonts w:ascii="Times New Roman" w:hAnsi="Times New Roman"/>
          <w:sz w:val="26"/>
          <w:szCs w:val="26"/>
        </w:rPr>
        <w:t xml:space="preserve"> </w:t>
      </w:r>
      <w:r w:rsidR="00DE4B29" w:rsidRPr="00481F3E">
        <w:rPr>
          <w:rFonts w:ascii="Times New Roman" w:hAnsi="Times New Roman"/>
          <w:sz w:val="26"/>
          <w:szCs w:val="26"/>
        </w:rPr>
        <w:t xml:space="preserve">дополнив </w:t>
      </w:r>
      <w:r w:rsidR="00DE4B29" w:rsidRPr="00481F3E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97641C" w:rsidRPr="00481F3E">
        <w:rPr>
          <w:rFonts w:ascii="Times New Roman" w:eastAsiaTheme="minorHAnsi" w:hAnsi="Times New Roman"/>
          <w:sz w:val="26"/>
          <w:szCs w:val="26"/>
          <w:lang w:eastAsia="en-US"/>
        </w:rPr>
        <w:t xml:space="preserve"> 43 раздела </w:t>
      </w:r>
      <w:r w:rsidR="0097641C" w:rsidRPr="00481F3E">
        <w:rPr>
          <w:rFonts w:ascii="Times New Roman" w:eastAsiaTheme="minorHAnsi" w:hAnsi="Times New Roman"/>
          <w:sz w:val="26"/>
          <w:szCs w:val="26"/>
          <w:lang w:val="en-US" w:eastAsia="en-US"/>
        </w:rPr>
        <w:t>III</w:t>
      </w:r>
      <w:r w:rsidR="0097641C" w:rsidRPr="00481F3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E4B29" w:rsidRPr="00481F3E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подпунктом </w:t>
      </w:r>
      <w:r w:rsidR="00AA366E" w:rsidRPr="00481F3E">
        <w:rPr>
          <w:rFonts w:ascii="Times New Roman" w:eastAsiaTheme="minorHAnsi" w:hAnsi="Times New Roman"/>
          <w:sz w:val="26"/>
          <w:szCs w:val="26"/>
          <w:lang w:eastAsia="en-US"/>
        </w:rPr>
        <w:t>3 следующего</w:t>
      </w:r>
      <w:r w:rsidR="0097641C" w:rsidRPr="00481F3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A366E" w:rsidRPr="00481F3E">
        <w:rPr>
          <w:rFonts w:ascii="Times New Roman" w:eastAsiaTheme="minorHAnsi" w:hAnsi="Times New Roman"/>
          <w:sz w:val="26"/>
          <w:szCs w:val="26"/>
          <w:lang w:eastAsia="en-US"/>
        </w:rPr>
        <w:t>содержания</w:t>
      </w:r>
      <w:r w:rsidR="0097641C" w:rsidRPr="00481F3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7641C" w:rsidRPr="00481F3E" w:rsidRDefault="00372950" w:rsidP="00481F3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81F3E">
        <w:rPr>
          <w:rFonts w:ascii="Times New Roman" w:eastAsiaTheme="minorEastAsia" w:hAnsi="Times New Roman"/>
          <w:sz w:val="26"/>
          <w:szCs w:val="26"/>
        </w:rPr>
        <w:t>«</w:t>
      </w:r>
      <w:r w:rsidR="00AA366E" w:rsidRPr="00481F3E">
        <w:rPr>
          <w:rFonts w:ascii="Times New Roman" w:eastAsiaTheme="minorEastAsia" w:hAnsi="Times New Roman"/>
          <w:sz w:val="26"/>
          <w:szCs w:val="26"/>
        </w:rPr>
        <w:t>3</w:t>
      </w:r>
      <w:r w:rsidR="0097641C" w:rsidRPr="00481F3E">
        <w:rPr>
          <w:rFonts w:ascii="Times New Roman" w:eastAsiaTheme="minorEastAsia" w:hAnsi="Times New Roman"/>
          <w:sz w:val="26"/>
          <w:szCs w:val="26"/>
        </w:rPr>
        <w:t xml:space="preserve">) </w:t>
      </w:r>
      <w:r w:rsidR="00AA366E" w:rsidRPr="00481F3E">
        <w:rPr>
          <w:rStyle w:val="blk"/>
          <w:rFonts w:ascii="Times New Roman" w:hAnsi="Times New Roman"/>
          <w:sz w:val="26"/>
          <w:szCs w:val="26"/>
        </w:rPr>
        <w:t xml:space="preserve">в связи с необходимостью указания в ежегодном плане информации, предусмотренной </w:t>
      </w:r>
      <w:hyperlink r:id="rId7" w:anchor="dst414" w:history="1">
        <w:r w:rsidR="00AA366E" w:rsidRPr="00481F3E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пунктом 3 части 1 статьи 26.2</w:t>
        </w:r>
      </w:hyperlink>
      <w:r w:rsidR="00AA366E" w:rsidRPr="00481F3E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97641C" w:rsidRPr="00481F3E"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 № 294-ФЗ</w:t>
      </w:r>
      <w:r w:rsidR="00AA366E" w:rsidRPr="00481F3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7641C" w:rsidRPr="00481F3E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97641C" w:rsidRPr="00481F3E" w:rsidRDefault="0097641C" w:rsidP="00481F3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81F3E">
        <w:rPr>
          <w:rFonts w:ascii="Times New Roman" w:hAnsi="Times New Roman"/>
          <w:sz w:val="26"/>
          <w:szCs w:val="26"/>
        </w:rPr>
        <w:t>Настоящее</w:t>
      </w:r>
      <w:r w:rsidR="00481F3E">
        <w:rPr>
          <w:rFonts w:ascii="Times New Roman" w:hAnsi="Times New Roman"/>
          <w:sz w:val="26"/>
          <w:szCs w:val="26"/>
        </w:rPr>
        <w:t xml:space="preserve"> </w:t>
      </w:r>
      <w:r w:rsidRPr="00481F3E">
        <w:rPr>
          <w:rFonts w:ascii="Times New Roman" w:hAnsi="Times New Roman"/>
          <w:sz w:val="26"/>
          <w:szCs w:val="26"/>
        </w:rPr>
        <w:t>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7641C" w:rsidRPr="00481F3E" w:rsidRDefault="0097641C" w:rsidP="00481F3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81F3E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5373A3" w:rsidRDefault="005373A3" w:rsidP="00C3301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481F3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81F3E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481F3E">
        <w:rPr>
          <w:rFonts w:ascii="Times New Roman" w:hAnsi="Times New Roman"/>
          <w:sz w:val="26"/>
          <w:szCs w:val="26"/>
        </w:rPr>
        <w:t>Кудашкина</w:t>
      </w:r>
      <w:proofErr w:type="spellEnd"/>
      <w:r w:rsidRPr="00481F3E">
        <w:rPr>
          <w:rFonts w:ascii="Times New Roman" w:hAnsi="Times New Roman"/>
          <w:sz w:val="26"/>
          <w:szCs w:val="26"/>
        </w:rPr>
        <w:t xml:space="preserve"> С.А.</w:t>
      </w:r>
    </w:p>
    <w:p w:rsidR="00C33011" w:rsidRPr="00C33011" w:rsidRDefault="00C33011" w:rsidP="00C33011">
      <w:pPr>
        <w:pStyle w:val="a3"/>
        <w:tabs>
          <w:tab w:val="left" w:pos="993"/>
        </w:tabs>
        <w:ind w:left="709" w:firstLine="0"/>
        <w:rPr>
          <w:rFonts w:ascii="Times New Roman" w:hAnsi="Times New Roman"/>
          <w:sz w:val="26"/>
          <w:szCs w:val="26"/>
        </w:rPr>
      </w:pPr>
    </w:p>
    <w:p w:rsidR="00481F3E" w:rsidRPr="00481F3E" w:rsidRDefault="00481F3E" w:rsidP="00481F3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95329" w:rsidRPr="00C33011" w:rsidRDefault="00481F3E" w:rsidP="00C33011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995329" w:rsidRPr="00C33011" w:rsidSect="00481F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CE"/>
    <w:multiLevelType w:val="hybridMultilevel"/>
    <w:tmpl w:val="F1F26D2A"/>
    <w:lvl w:ilvl="0" w:tplc="D8E20C22">
      <w:start w:val="1"/>
      <w:numFmt w:val="decimal"/>
      <w:lvlText w:val="%1."/>
      <w:lvlJc w:val="left"/>
      <w:pPr>
        <w:ind w:left="600" w:hanging="5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AF1147"/>
    <w:multiLevelType w:val="hybridMultilevel"/>
    <w:tmpl w:val="160AB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5BEB"/>
    <w:multiLevelType w:val="hybridMultilevel"/>
    <w:tmpl w:val="FDCE7480"/>
    <w:lvl w:ilvl="0" w:tplc="F7422B7E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E73BE"/>
    <w:multiLevelType w:val="hybridMultilevel"/>
    <w:tmpl w:val="235242B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32"/>
    <w:rsid w:val="0000652D"/>
    <w:rsid w:val="00027E23"/>
    <w:rsid w:val="00051CFC"/>
    <w:rsid w:val="000B29BB"/>
    <w:rsid w:val="000D1736"/>
    <w:rsid w:val="000E5B3C"/>
    <w:rsid w:val="00170F2C"/>
    <w:rsid w:val="001B54F5"/>
    <w:rsid w:val="001E3F34"/>
    <w:rsid w:val="001F7C97"/>
    <w:rsid w:val="002174F0"/>
    <w:rsid w:val="002E2719"/>
    <w:rsid w:val="00372950"/>
    <w:rsid w:val="00381A6C"/>
    <w:rsid w:val="003E1C3C"/>
    <w:rsid w:val="0041351E"/>
    <w:rsid w:val="0042301F"/>
    <w:rsid w:val="00430499"/>
    <w:rsid w:val="004357FD"/>
    <w:rsid w:val="00481F3E"/>
    <w:rsid w:val="004E6477"/>
    <w:rsid w:val="00511236"/>
    <w:rsid w:val="005373A3"/>
    <w:rsid w:val="005A65ED"/>
    <w:rsid w:val="005B414F"/>
    <w:rsid w:val="005E2278"/>
    <w:rsid w:val="006106D3"/>
    <w:rsid w:val="00655C32"/>
    <w:rsid w:val="00690C3C"/>
    <w:rsid w:val="006B06D6"/>
    <w:rsid w:val="00756DB1"/>
    <w:rsid w:val="00767BAD"/>
    <w:rsid w:val="0078470C"/>
    <w:rsid w:val="007A142E"/>
    <w:rsid w:val="0080436A"/>
    <w:rsid w:val="0081553F"/>
    <w:rsid w:val="00836EF9"/>
    <w:rsid w:val="008B6A7A"/>
    <w:rsid w:val="008E3F13"/>
    <w:rsid w:val="00943023"/>
    <w:rsid w:val="0097641C"/>
    <w:rsid w:val="00976F33"/>
    <w:rsid w:val="00995329"/>
    <w:rsid w:val="009D560A"/>
    <w:rsid w:val="009F2D91"/>
    <w:rsid w:val="00A4562A"/>
    <w:rsid w:val="00A67117"/>
    <w:rsid w:val="00A75A29"/>
    <w:rsid w:val="00A94614"/>
    <w:rsid w:val="00AA366E"/>
    <w:rsid w:val="00AA65EE"/>
    <w:rsid w:val="00B776E5"/>
    <w:rsid w:val="00C33011"/>
    <w:rsid w:val="00C64E27"/>
    <w:rsid w:val="00C71F8D"/>
    <w:rsid w:val="00C82B7F"/>
    <w:rsid w:val="00D0642D"/>
    <w:rsid w:val="00D279C0"/>
    <w:rsid w:val="00DB186C"/>
    <w:rsid w:val="00DE4B29"/>
    <w:rsid w:val="00E84AA7"/>
    <w:rsid w:val="00EC01AB"/>
    <w:rsid w:val="00EE4EC5"/>
    <w:rsid w:val="00F1657F"/>
    <w:rsid w:val="00F4109B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AA366E"/>
  </w:style>
  <w:style w:type="paragraph" w:styleId="a5">
    <w:name w:val="Balloon Text"/>
    <w:basedOn w:val="a"/>
    <w:link w:val="a6"/>
    <w:uiPriority w:val="99"/>
    <w:semiHidden/>
    <w:unhideWhenUsed/>
    <w:rsid w:val="00C330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AA366E"/>
  </w:style>
  <w:style w:type="paragraph" w:styleId="a5">
    <w:name w:val="Balloon Text"/>
    <w:basedOn w:val="a"/>
    <w:link w:val="a6"/>
    <w:uiPriority w:val="99"/>
    <w:semiHidden/>
    <w:unhideWhenUsed/>
    <w:rsid w:val="00C330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0405/81242d32c2fb58acfa89c94bf045c57c7097de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Шафигуллина Марина Владимировна</dc:creator>
  <cp:lastModifiedBy>Лукашева Лариса Александровна</cp:lastModifiedBy>
  <cp:revision>2</cp:revision>
  <cp:lastPrinted>2019-03-15T03:54:00Z</cp:lastPrinted>
  <dcterms:created xsi:type="dcterms:W3CDTF">2020-03-03T08:50:00Z</dcterms:created>
  <dcterms:modified xsi:type="dcterms:W3CDTF">2020-03-03T08:50:00Z</dcterms:modified>
</cp:coreProperties>
</file>