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AB" w:rsidRPr="00350AAB" w:rsidRDefault="00350AAB" w:rsidP="00350AA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AB" w:rsidRPr="00350AAB" w:rsidRDefault="00350AAB" w:rsidP="00350AAB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350AAB" w:rsidRPr="00350AAB" w:rsidRDefault="00350AAB" w:rsidP="00350AAB">
      <w:pPr>
        <w:spacing w:after="0" w:line="240" w:lineRule="auto"/>
        <w:jc w:val="center"/>
        <w:rPr>
          <w:rFonts w:eastAsia="Times New Roman"/>
          <w:b/>
          <w:sz w:val="42"/>
          <w:szCs w:val="42"/>
          <w:lang w:eastAsia="ru-RU"/>
        </w:rPr>
      </w:pPr>
      <w:r w:rsidRPr="00350AAB">
        <w:rPr>
          <w:rFonts w:eastAsia="Times New Roman"/>
          <w:b/>
          <w:sz w:val="42"/>
          <w:szCs w:val="42"/>
          <w:lang w:eastAsia="ru-RU"/>
        </w:rPr>
        <w:t xml:space="preserve">АДМИНИСТРАЦИЯ  </w:t>
      </w:r>
    </w:p>
    <w:p w:rsidR="00350AAB" w:rsidRPr="00350AAB" w:rsidRDefault="00350AAB" w:rsidP="00350AAB">
      <w:pPr>
        <w:spacing w:after="0" w:line="240" w:lineRule="auto"/>
        <w:jc w:val="center"/>
        <w:rPr>
          <w:rFonts w:eastAsia="Times New Roman"/>
          <w:b/>
          <w:sz w:val="19"/>
          <w:szCs w:val="42"/>
          <w:lang w:eastAsia="ru-RU"/>
        </w:rPr>
      </w:pPr>
      <w:r w:rsidRPr="00350AAB">
        <w:rPr>
          <w:rFonts w:eastAsia="Times New Roman"/>
          <w:b/>
          <w:sz w:val="42"/>
          <w:szCs w:val="42"/>
          <w:lang w:eastAsia="ru-RU"/>
        </w:rPr>
        <w:t>НЕФТЕЮГАНСКОГО  РАЙОНА</w:t>
      </w:r>
    </w:p>
    <w:p w:rsidR="00350AAB" w:rsidRPr="00350AAB" w:rsidRDefault="00350AAB" w:rsidP="00350AAB">
      <w:pPr>
        <w:spacing w:after="0" w:line="240" w:lineRule="auto"/>
        <w:jc w:val="center"/>
        <w:rPr>
          <w:rFonts w:eastAsia="Times New Roman"/>
          <w:b/>
          <w:sz w:val="32"/>
          <w:lang w:eastAsia="ru-RU"/>
        </w:rPr>
      </w:pPr>
    </w:p>
    <w:p w:rsidR="00350AAB" w:rsidRPr="00350AAB" w:rsidRDefault="00350AAB" w:rsidP="00350AAB">
      <w:pPr>
        <w:spacing w:after="0" w:line="240" w:lineRule="auto"/>
        <w:jc w:val="center"/>
        <w:rPr>
          <w:rFonts w:eastAsia="Times New Roman"/>
          <w:b/>
          <w:caps/>
          <w:sz w:val="36"/>
          <w:szCs w:val="38"/>
          <w:lang w:eastAsia="ru-RU"/>
        </w:rPr>
      </w:pPr>
      <w:r w:rsidRPr="00350AAB">
        <w:rPr>
          <w:rFonts w:eastAsia="Times New Roman"/>
          <w:b/>
          <w:caps/>
          <w:sz w:val="36"/>
          <w:szCs w:val="38"/>
          <w:lang w:eastAsia="ru-RU"/>
        </w:rPr>
        <w:t>постановление</w:t>
      </w:r>
    </w:p>
    <w:p w:rsidR="00350AAB" w:rsidRPr="00350AAB" w:rsidRDefault="00350AAB" w:rsidP="00350AAB">
      <w:pPr>
        <w:spacing w:after="0" w:line="240" w:lineRule="auto"/>
        <w:rPr>
          <w:rFonts w:eastAsia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50AAB" w:rsidRPr="00350AAB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50AAB" w:rsidRPr="00350AAB" w:rsidRDefault="00350AAB" w:rsidP="00350AA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25</w:t>
            </w:r>
            <w:r w:rsidRPr="00350AAB">
              <w:rPr>
                <w:rFonts w:eastAsia="Times New Roman"/>
                <w:sz w:val="26"/>
                <w:szCs w:val="26"/>
                <w:lang w:eastAsia="ru-RU"/>
              </w:rPr>
              <w:t>.02.2020</w:t>
            </w:r>
          </w:p>
        </w:tc>
        <w:tc>
          <w:tcPr>
            <w:tcW w:w="6595" w:type="dxa"/>
            <w:vMerge w:val="restart"/>
          </w:tcPr>
          <w:p w:rsidR="00350AAB" w:rsidRPr="00350AAB" w:rsidRDefault="00350AAB" w:rsidP="00350AAB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350AAB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  <w:r w:rsidRPr="00350AAB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197</w:t>
            </w:r>
            <w:r w:rsidRPr="00350AAB"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350AAB" w:rsidRPr="00350AAB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50AAB" w:rsidRPr="00350AAB" w:rsidRDefault="00350AAB" w:rsidP="00350AAB">
            <w:pPr>
              <w:spacing w:after="0" w:line="240" w:lineRule="auto"/>
              <w:rPr>
                <w:rFonts w:eastAsia="Times New Roman"/>
                <w:sz w:val="4"/>
                <w:lang w:eastAsia="ru-RU"/>
              </w:rPr>
            </w:pPr>
          </w:p>
          <w:p w:rsidR="00350AAB" w:rsidRPr="00350AAB" w:rsidRDefault="00350AAB" w:rsidP="00350AAB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:rsidR="00350AAB" w:rsidRPr="00350AAB" w:rsidRDefault="00350AAB" w:rsidP="00350AAB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1A4203" w:rsidRPr="00752912" w:rsidRDefault="00350AAB" w:rsidP="00350AA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  <w:r w:rsidRPr="00350AAB">
        <w:rPr>
          <w:rFonts w:eastAsia="Times New Roman"/>
          <w:lang w:eastAsia="ru-RU"/>
        </w:rPr>
        <w:t>г.Нефтеюганск</w:t>
      </w:r>
    </w:p>
    <w:p w:rsidR="001A4203" w:rsidRPr="00752912" w:rsidRDefault="001A4203" w:rsidP="00703F60">
      <w:pPr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  <w:lang w:eastAsia="ru-RU"/>
        </w:rPr>
      </w:pPr>
    </w:p>
    <w:p w:rsidR="00D929BE" w:rsidRPr="00752912" w:rsidRDefault="00D929BE" w:rsidP="006D3694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752912">
        <w:rPr>
          <w:sz w:val="26"/>
          <w:szCs w:val="26"/>
          <w:lang w:eastAsia="ru-RU"/>
        </w:rPr>
        <w:t>О</w:t>
      </w:r>
      <w:r w:rsidR="006B1236" w:rsidRPr="00752912">
        <w:rPr>
          <w:sz w:val="26"/>
          <w:szCs w:val="26"/>
          <w:lang w:eastAsia="ru-RU"/>
        </w:rPr>
        <w:t xml:space="preserve"> внесении изменений в постановление администрации</w:t>
      </w:r>
      <w:r w:rsidR="00B42711">
        <w:rPr>
          <w:sz w:val="26"/>
          <w:szCs w:val="26"/>
          <w:lang w:eastAsia="ru-RU"/>
        </w:rPr>
        <w:t xml:space="preserve"> </w:t>
      </w:r>
      <w:r w:rsidR="006B1236" w:rsidRPr="00752912">
        <w:rPr>
          <w:sz w:val="26"/>
          <w:szCs w:val="26"/>
          <w:lang w:eastAsia="ru-RU"/>
        </w:rPr>
        <w:t xml:space="preserve">Нефтеюганского района </w:t>
      </w:r>
      <w:r w:rsidR="00B42711">
        <w:rPr>
          <w:sz w:val="26"/>
          <w:szCs w:val="26"/>
          <w:lang w:eastAsia="ru-RU"/>
        </w:rPr>
        <w:br/>
      </w:r>
      <w:r w:rsidR="006B1236" w:rsidRPr="00752912">
        <w:rPr>
          <w:sz w:val="26"/>
          <w:szCs w:val="26"/>
          <w:lang w:eastAsia="ru-RU"/>
        </w:rPr>
        <w:t xml:space="preserve">от </w:t>
      </w:r>
      <w:r w:rsidR="00983FB0" w:rsidRPr="00752912">
        <w:rPr>
          <w:sz w:val="26"/>
          <w:szCs w:val="26"/>
          <w:lang w:eastAsia="ru-RU"/>
        </w:rPr>
        <w:t>16.05.2017</w:t>
      </w:r>
      <w:r w:rsidR="00EB60A2" w:rsidRPr="00752912">
        <w:rPr>
          <w:sz w:val="26"/>
          <w:szCs w:val="26"/>
          <w:lang w:eastAsia="ru-RU"/>
        </w:rPr>
        <w:t xml:space="preserve"> № </w:t>
      </w:r>
      <w:r w:rsidR="00983FB0" w:rsidRPr="00752912">
        <w:rPr>
          <w:sz w:val="26"/>
          <w:szCs w:val="26"/>
          <w:lang w:eastAsia="ru-RU"/>
        </w:rPr>
        <w:t>765-па-нпа</w:t>
      </w:r>
      <w:r w:rsidR="003140E3" w:rsidRPr="00752912">
        <w:rPr>
          <w:sz w:val="26"/>
          <w:szCs w:val="26"/>
          <w:lang w:eastAsia="ru-RU"/>
        </w:rPr>
        <w:t xml:space="preserve"> «Об оплате труда работников, предоставлении социальных гарантий и компенсаций работникам муниципального учреждения «Многофункциональный центр предоставления государственных </w:t>
      </w:r>
      <w:r w:rsidR="00B42711">
        <w:rPr>
          <w:sz w:val="26"/>
          <w:szCs w:val="26"/>
          <w:lang w:eastAsia="ru-RU"/>
        </w:rPr>
        <w:br/>
      </w:r>
      <w:r w:rsidR="003140E3" w:rsidRPr="00752912">
        <w:rPr>
          <w:sz w:val="26"/>
          <w:szCs w:val="26"/>
          <w:lang w:eastAsia="ru-RU"/>
        </w:rPr>
        <w:t>и муниципальных услуг»</w:t>
      </w:r>
    </w:p>
    <w:p w:rsidR="00D929BE" w:rsidRDefault="00D929BE" w:rsidP="006D369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B42711" w:rsidRPr="00752912" w:rsidRDefault="00B42711" w:rsidP="006D369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B31EDB" w:rsidRDefault="00B31EDB" w:rsidP="0026005B">
      <w:pPr>
        <w:shd w:val="clear" w:color="auto" w:fill="FFFFFF"/>
        <w:spacing w:after="0" w:line="240" w:lineRule="auto"/>
        <w:ind w:firstLine="708"/>
        <w:jc w:val="both"/>
        <w:rPr>
          <w:sz w:val="26"/>
          <w:szCs w:val="26"/>
        </w:rPr>
      </w:pPr>
      <w:r w:rsidRPr="00752912">
        <w:rPr>
          <w:sz w:val="26"/>
          <w:szCs w:val="26"/>
        </w:rPr>
        <w:t xml:space="preserve">В соответствии со статьями 130, 134, 144, 145 Трудового кодекса Российской Федерации, статьёй 86 Бюджетного кодекса Российской Федерации, Уставом муниципального образования Нефтеюганский район, </w:t>
      </w:r>
      <w:r w:rsidR="007D577A">
        <w:rPr>
          <w:sz w:val="26"/>
          <w:szCs w:val="26"/>
        </w:rPr>
        <w:t>п</w:t>
      </w:r>
      <w:r w:rsidR="003E2022" w:rsidRPr="003E2022">
        <w:rPr>
          <w:sz w:val="26"/>
          <w:szCs w:val="26"/>
        </w:rPr>
        <w:t>остановлением администрации Нефтеюганского района</w:t>
      </w:r>
      <w:r w:rsidR="003E2022">
        <w:rPr>
          <w:b/>
          <w:sz w:val="26"/>
          <w:szCs w:val="26"/>
        </w:rPr>
        <w:t xml:space="preserve"> </w:t>
      </w:r>
      <w:r w:rsidR="003E2022" w:rsidRPr="00D6500D">
        <w:rPr>
          <w:sz w:val="26"/>
          <w:szCs w:val="26"/>
        </w:rPr>
        <w:t xml:space="preserve">от </w:t>
      </w:r>
      <w:r w:rsidR="003E2022">
        <w:rPr>
          <w:sz w:val="26"/>
          <w:szCs w:val="26"/>
        </w:rPr>
        <w:t>18</w:t>
      </w:r>
      <w:r w:rsidR="003E2022" w:rsidRPr="00D6500D">
        <w:rPr>
          <w:sz w:val="26"/>
          <w:szCs w:val="26"/>
        </w:rPr>
        <w:t>.1</w:t>
      </w:r>
      <w:r w:rsidR="003E2022">
        <w:rPr>
          <w:sz w:val="26"/>
          <w:szCs w:val="26"/>
        </w:rPr>
        <w:t>2</w:t>
      </w:r>
      <w:r w:rsidR="003E2022" w:rsidRPr="00D6500D">
        <w:rPr>
          <w:sz w:val="26"/>
          <w:szCs w:val="26"/>
        </w:rPr>
        <w:t>.2019 № 2</w:t>
      </w:r>
      <w:r w:rsidR="003E2022">
        <w:rPr>
          <w:sz w:val="26"/>
          <w:szCs w:val="26"/>
        </w:rPr>
        <w:t>618</w:t>
      </w:r>
      <w:r w:rsidR="003E2022" w:rsidRPr="00D6500D">
        <w:rPr>
          <w:sz w:val="26"/>
          <w:szCs w:val="26"/>
        </w:rPr>
        <w:t>-па</w:t>
      </w:r>
      <w:r w:rsidR="003E2022">
        <w:rPr>
          <w:sz w:val="26"/>
          <w:szCs w:val="26"/>
        </w:rPr>
        <w:t xml:space="preserve"> «</w:t>
      </w:r>
      <w:r w:rsidR="003E2022" w:rsidRPr="008F4BD3">
        <w:rPr>
          <w:sz w:val="26"/>
          <w:szCs w:val="26"/>
        </w:rPr>
        <w:t>Об индексации заработной платы работников</w:t>
      </w:r>
      <w:r w:rsidR="003E2022">
        <w:rPr>
          <w:sz w:val="26"/>
          <w:szCs w:val="26"/>
        </w:rPr>
        <w:t xml:space="preserve"> </w:t>
      </w:r>
      <w:r w:rsidR="003E2022" w:rsidRPr="008F4BD3">
        <w:rPr>
          <w:sz w:val="26"/>
          <w:szCs w:val="26"/>
        </w:rPr>
        <w:t>муниципальных учреждений Нефтеюганского района</w:t>
      </w:r>
      <w:r w:rsidR="003E2022">
        <w:rPr>
          <w:sz w:val="26"/>
          <w:szCs w:val="26"/>
        </w:rPr>
        <w:t>»</w:t>
      </w:r>
      <w:r w:rsidRPr="00E50C1C">
        <w:rPr>
          <w:sz w:val="26"/>
          <w:szCs w:val="26"/>
        </w:rPr>
        <w:t xml:space="preserve">, </w:t>
      </w:r>
      <w:r w:rsidR="004C7B21" w:rsidRPr="00E50C1C">
        <w:rPr>
          <w:spacing w:val="-4"/>
          <w:sz w:val="26"/>
          <w:szCs w:val="26"/>
        </w:rPr>
        <w:t>с учетом мнения первичной профсоюзной организации администрации Нефтеюганского района</w:t>
      </w:r>
      <w:r w:rsidR="00041F79">
        <w:rPr>
          <w:spacing w:val="-4"/>
          <w:sz w:val="26"/>
          <w:szCs w:val="26"/>
        </w:rPr>
        <w:t xml:space="preserve"> </w:t>
      </w:r>
      <w:r w:rsidR="00AB72D2">
        <w:rPr>
          <w:spacing w:val="-4"/>
          <w:sz w:val="26"/>
          <w:szCs w:val="26"/>
        </w:rPr>
        <w:br/>
      </w:r>
      <w:r w:rsidR="00041F79">
        <w:rPr>
          <w:spacing w:val="-4"/>
          <w:sz w:val="26"/>
          <w:szCs w:val="26"/>
        </w:rPr>
        <w:t>от 28</w:t>
      </w:r>
      <w:r w:rsidR="00AB72D2">
        <w:rPr>
          <w:spacing w:val="-4"/>
          <w:sz w:val="26"/>
          <w:szCs w:val="26"/>
        </w:rPr>
        <w:t>.01.</w:t>
      </w:r>
      <w:r w:rsidR="00041F79">
        <w:rPr>
          <w:spacing w:val="-4"/>
          <w:sz w:val="26"/>
          <w:szCs w:val="26"/>
        </w:rPr>
        <w:t>2020 № 7</w:t>
      </w:r>
      <w:r w:rsidR="004C7B21" w:rsidRPr="00E50C1C">
        <w:rPr>
          <w:spacing w:val="-4"/>
          <w:sz w:val="26"/>
          <w:szCs w:val="26"/>
        </w:rPr>
        <w:t xml:space="preserve">, </w:t>
      </w:r>
      <w:r w:rsidRPr="00E50C1C">
        <w:rPr>
          <w:sz w:val="26"/>
          <w:szCs w:val="26"/>
        </w:rPr>
        <w:t xml:space="preserve">в целях повышения реального содержания заработной платы </w:t>
      </w:r>
      <w:r w:rsidR="00AB72D2">
        <w:rPr>
          <w:sz w:val="26"/>
          <w:szCs w:val="26"/>
        </w:rPr>
        <w:br/>
      </w:r>
      <w:r w:rsidRPr="00E50C1C">
        <w:rPr>
          <w:sz w:val="26"/>
          <w:szCs w:val="26"/>
        </w:rPr>
        <w:t>в связи с ростом потребительских цен на товары и услуги</w:t>
      </w:r>
      <w:r w:rsidR="00AB72D2">
        <w:rPr>
          <w:sz w:val="26"/>
          <w:szCs w:val="26"/>
        </w:rPr>
        <w:t xml:space="preserve"> </w:t>
      </w:r>
      <w:r w:rsidR="003E2022">
        <w:rPr>
          <w:sz w:val="26"/>
          <w:szCs w:val="26"/>
        </w:rPr>
        <w:t xml:space="preserve"> п о </w:t>
      </w:r>
      <w:r w:rsidRPr="00E50C1C">
        <w:rPr>
          <w:sz w:val="26"/>
          <w:szCs w:val="26"/>
        </w:rPr>
        <w:t xml:space="preserve">с т а н о в </w:t>
      </w:r>
      <w:r w:rsidRPr="00752912">
        <w:rPr>
          <w:sz w:val="26"/>
          <w:szCs w:val="26"/>
        </w:rPr>
        <w:t>л я ю:</w:t>
      </w:r>
    </w:p>
    <w:p w:rsidR="003E2022" w:rsidRPr="00752912" w:rsidRDefault="003E2022" w:rsidP="003E2022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</w:p>
    <w:p w:rsidR="003E2022" w:rsidRDefault="003E2022" w:rsidP="00AB72D2">
      <w:pPr>
        <w:pStyle w:val="a9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E2022">
        <w:rPr>
          <w:sz w:val="26"/>
          <w:szCs w:val="26"/>
          <w:lang w:eastAsia="ru-RU"/>
        </w:rPr>
        <w:t xml:space="preserve">Внести изменения в постановление администрации Нефтеюганского района от 16.05.2017 № 765-па-нпа «Об оплате труда работников, предоставлении социальных гарантий и компенсаций работникам муниципального учреждения «Многофункциональный центр предоставления государственных и муниципальных услуг», изложив  </w:t>
      </w:r>
      <w:r w:rsidR="007D577A" w:rsidRPr="007D577A">
        <w:rPr>
          <w:sz w:val="26"/>
          <w:szCs w:val="26"/>
          <w:lang w:eastAsia="ru-RU"/>
        </w:rPr>
        <w:t>приложение №</w:t>
      </w:r>
      <w:r w:rsidR="00AB72D2">
        <w:rPr>
          <w:sz w:val="26"/>
          <w:szCs w:val="26"/>
          <w:lang w:eastAsia="ru-RU"/>
        </w:rPr>
        <w:t xml:space="preserve"> </w:t>
      </w:r>
      <w:r w:rsidR="007D577A" w:rsidRPr="007D577A">
        <w:rPr>
          <w:sz w:val="26"/>
          <w:szCs w:val="26"/>
          <w:lang w:eastAsia="ru-RU"/>
        </w:rPr>
        <w:t xml:space="preserve">2 к постановлению </w:t>
      </w:r>
      <w:r w:rsidRPr="003E2022">
        <w:rPr>
          <w:sz w:val="26"/>
          <w:szCs w:val="26"/>
          <w:lang w:eastAsia="ru-RU"/>
        </w:rPr>
        <w:t>в редакции согласно приложению к настоящему постановлению.</w:t>
      </w:r>
      <w:r w:rsidR="008E3F71">
        <w:rPr>
          <w:sz w:val="26"/>
          <w:szCs w:val="26"/>
        </w:rPr>
        <w:tab/>
      </w:r>
    </w:p>
    <w:p w:rsidR="00752912" w:rsidRPr="00AB72D2" w:rsidRDefault="00752912" w:rsidP="00AB72D2">
      <w:pPr>
        <w:pStyle w:val="a9"/>
        <w:numPr>
          <w:ilvl w:val="0"/>
          <w:numId w:val="12"/>
        </w:numPr>
        <w:tabs>
          <w:tab w:val="left" w:pos="993"/>
          <w:tab w:val="left" w:pos="1372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AB72D2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AB72D2">
        <w:rPr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752912" w:rsidRPr="00AB72D2" w:rsidRDefault="00752912" w:rsidP="00AB72D2">
      <w:pPr>
        <w:pStyle w:val="a9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AB72D2">
        <w:rPr>
          <w:sz w:val="26"/>
          <w:szCs w:val="26"/>
        </w:rPr>
        <w:t xml:space="preserve">Настоящее постановление вступает в силу после официального опубликования и распространяет своё действие на правоотношения, возникшие </w:t>
      </w:r>
      <w:r w:rsidR="00AB72D2">
        <w:rPr>
          <w:sz w:val="26"/>
          <w:szCs w:val="26"/>
        </w:rPr>
        <w:br/>
      </w:r>
      <w:r w:rsidRPr="00AB72D2">
        <w:rPr>
          <w:sz w:val="26"/>
          <w:szCs w:val="26"/>
        </w:rPr>
        <w:t>с 01.01.20</w:t>
      </w:r>
      <w:r w:rsidR="003E2022" w:rsidRPr="00AB72D2">
        <w:rPr>
          <w:sz w:val="26"/>
          <w:szCs w:val="26"/>
        </w:rPr>
        <w:t>20</w:t>
      </w:r>
      <w:r w:rsidRPr="00AB72D2">
        <w:rPr>
          <w:sz w:val="26"/>
          <w:szCs w:val="26"/>
        </w:rPr>
        <w:t>.</w:t>
      </w:r>
    </w:p>
    <w:p w:rsidR="00D929BE" w:rsidRPr="00E21F6F" w:rsidRDefault="00D929BE" w:rsidP="007529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</w:p>
    <w:p w:rsidR="006D25B2" w:rsidRPr="00307E83" w:rsidRDefault="006D25B2" w:rsidP="00752912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B531A2" w:rsidRPr="00307E83" w:rsidRDefault="00B531A2" w:rsidP="00752912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AB72D2" w:rsidRPr="004110EB" w:rsidRDefault="00AB72D2" w:rsidP="004110EB">
      <w:pPr>
        <w:tabs>
          <w:tab w:val="left" w:pos="0"/>
        </w:tabs>
        <w:spacing w:after="0" w:line="240" w:lineRule="auto"/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F22744" w:rsidRPr="00307E83" w:rsidRDefault="00F22744" w:rsidP="00752912">
      <w:pPr>
        <w:spacing w:after="0" w:line="240" w:lineRule="auto"/>
        <w:ind w:right="-2"/>
        <w:jc w:val="both"/>
        <w:rPr>
          <w:sz w:val="26"/>
          <w:szCs w:val="26"/>
          <w:lang w:eastAsia="ru-RU"/>
        </w:rPr>
      </w:pPr>
    </w:p>
    <w:p w:rsidR="00AB72D2" w:rsidRPr="00604942" w:rsidRDefault="00AB72D2" w:rsidP="00604942">
      <w:pPr>
        <w:spacing w:after="0" w:line="240" w:lineRule="auto"/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AB72D2" w:rsidRPr="00604942" w:rsidRDefault="00AB72D2" w:rsidP="00604942">
      <w:pPr>
        <w:spacing w:after="0" w:line="240" w:lineRule="auto"/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AB72D2" w:rsidRPr="00604942" w:rsidRDefault="00AB72D2" w:rsidP="00604942">
      <w:pPr>
        <w:spacing w:after="0" w:line="240" w:lineRule="auto"/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AB72D2" w:rsidRPr="00604942" w:rsidRDefault="00AB72D2" w:rsidP="00604942">
      <w:pPr>
        <w:spacing w:after="0" w:line="240" w:lineRule="auto"/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350AAB">
        <w:rPr>
          <w:sz w:val="26"/>
          <w:szCs w:val="26"/>
        </w:rPr>
        <w:t>25.02.2020</w:t>
      </w:r>
      <w:r>
        <w:rPr>
          <w:sz w:val="26"/>
          <w:szCs w:val="26"/>
        </w:rPr>
        <w:t xml:space="preserve"> №</w:t>
      </w:r>
      <w:r w:rsidR="00350AAB">
        <w:rPr>
          <w:sz w:val="26"/>
          <w:szCs w:val="26"/>
        </w:rPr>
        <w:t xml:space="preserve"> 197-па-нпа</w:t>
      </w:r>
    </w:p>
    <w:p w:rsidR="002F5D04" w:rsidRPr="009C2180" w:rsidRDefault="002F5D04" w:rsidP="002F5D04">
      <w:pPr>
        <w:spacing w:after="0" w:line="240" w:lineRule="auto"/>
        <w:ind w:firstLine="5656"/>
      </w:pPr>
    </w:p>
    <w:p w:rsidR="002F5D04" w:rsidRPr="009C2180" w:rsidRDefault="002F5D04" w:rsidP="002F5D04">
      <w:pPr>
        <w:spacing w:after="0" w:line="240" w:lineRule="auto"/>
        <w:ind w:firstLine="5656"/>
      </w:pPr>
    </w:p>
    <w:p w:rsidR="002F5D04" w:rsidRPr="00AB72D2" w:rsidRDefault="002F5D04" w:rsidP="00AB72D2">
      <w:pPr>
        <w:spacing w:after="0" w:line="240" w:lineRule="auto"/>
        <w:ind w:left="5812"/>
        <w:rPr>
          <w:sz w:val="26"/>
          <w:szCs w:val="26"/>
        </w:rPr>
      </w:pPr>
      <w:r w:rsidRPr="00AB72D2">
        <w:rPr>
          <w:sz w:val="26"/>
          <w:szCs w:val="26"/>
        </w:rPr>
        <w:t>«Приложение № 2</w:t>
      </w:r>
    </w:p>
    <w:p w:rsidR="002F5D04" w:rsidRPr="00AB72D2" w:rsidRDefault="002F5D04" w:rsidP="00AB72D2">
      <w:pPr>
        <w:spacing w:after="0" w:line="240" w:lineRule="auto"/>
        <w:ind w:left="5812"/>
        <w:rPr>
          <w:sz w:val="26"/>
          <w:szCs w:val="26"/>
        </w:rPr>
      </w:pPr>
      <w:r w:rsidRPr="00AB72D2">
        <w:rPr>
          <w:sz w:val="26"/>
          <w:szCs w:val="26"/>
        </w:rPr>
        <w:t xml:space="preserve">к постановлению администрации </w:t>
      </w:r>
    </w:p>
    <w:p w:rsidR="002F5D04" w:rsidRPr="00AB72D2" w:rsidRDefault="002F5D04" w:rsidP="00AB72D2">
      <w:pPr>
        <w:spacing w:after="0" w:line="240" w:lineRule="auto"/>
        <w:ind w:left="5812"/>
        <w:rPr>
          <w:sz w:val="26"/>
          <w:szCs w:val="26"/>
        </w:rPr>
      </w:pPr>
      <w:r w:rsidRPr="00AB72D2">
        <w:rPr>
          <w:sz w:val="26"/>
          <w:szCs w:val="26"/>
        </w:rPr>
        <w:t>Нефтеюганского района</w:t>
      </w:r>
    </w:p>
    <w:p w:rsidR="002F5D04" w:rsidRPr="00AB72D2" w:rsidRDefault="007D577A" w:rsidP="00AB72D2">
      <w:pPr>
        <w:spacing w:after="0" w:line="240" w:lineRule="auto"/>
        <w:ind w:left="5812"/>
        <w:rPr>
          <w:sz w:val="26"/>
          <w:szCs w:val="26"/>
        </w:rPr>
      </w:pPr>
      <w:r w:rsidRPr="00AB72D2">
        <w:rPr>
          <w:sz w:val="26"/>
          <w:szCs w:val="26"/>
        </w:rPr>
        <w:t>от 16.05.2017 № 765-па-нпа</w:t>
      </w:r>
    </w:p>
    <w:p w:rsidR="002F5D04" w:rsidRDefault="002F5D04" w:rsidP="002F5D04">
      <w:pPr>
        <w:spacing w:after="0" w:line="240" w:lineRule="auto"/>
        <w:jc w:val="center"/>
        <w:rPr>
          <w:sz w:val="26"/>
          <w:szCs w:val="26"/>
        </w:rPr>
      </w:pPr>
    </w:p>
    <w:p w:rsidR="002F5D04" w:rsidRPr="00B704E0" w:rsidRDefault="002F5D04" w:rsidP="002F5D04">
      <w:pPr>
        <w:spacing w:after="0" w:line="240" w:lineRule="auto"/>
        <w:jc w:val="center"/>
        <w:rPr>
          <w:sz w:val="26"/>
          <w:szCs w:val="26"/>
        </w:rPr>
      </w:pPr>
      <w:r w:rsidRPr="00B704E0">
        <w:rPr>
          <w:sz w:val="26"/>
          <w:szCs w:val="26"/>
        </w:rPr>
        <w:t>РАЗМЕРЫ</w:t>
      </w:r>
    </w:p>
    <w:p w:rsidR="002F5D04" w:rsidRPr="00B704E0" w:rsidRDefault="002F5D04" w:rsidP="002F5D04">
      <w:pPr>
        <w:spacing w:after="0" w:line="240" w:lineRule="auto"/>
        <w:jc w:val="center"/>
        <w:rPr>
          <w:sz w:val="26"/>
          <w:szCs w:val="26"/>
        </w:rPr>
      </w:pPr>
      <w:r w:rsidRPr="00B704E0">
        <w:rPr>
          <w:sz w:val="26"/>
          <w:szCs w:val="26"/>
        </w:rPr>
        <w:t xml:space="preserve">должностных окладов работников муниципального учреждения </w:t>
      </w:r>
    </w:p>
    <w:p w:rsidR="002F5D04" w:rsidRPr="00B704E0" w:rsidRDefault="002F5D04" w:rsidP="002F5D04">
      <w:pPr>
        <w:spacing w:after="0" w:line="240" w:lineRule="auto"/>
        <w:jc w:val="center"/>
        <w:rPr>
          <w:sz w:val="26"/>
          <w:szCs w:val="26"/>
        </w:rPr>
      </w:pPr>
      <w:r w:rsidRPr="00B704E0">
        <w:rPr>
          <w:sz w:val="26"/>
          <w:szCs w:val="26"/>
        </w:rPr>
        <w:t xml:space="preserve">«Многофункциональный центр предоставления государственных </w:t>
      </w:r>
      <w:r w:rsidR="00AB72D2">
        <w:rPr>
          <w:sz w:val="26"/>
          <w:szCs w:val="26"/>
        </w:rPr>
        <w:br/>
      </w:r>
      <w:r w:rsidRPr="00B704E0">
        <w:rPr>
          <w:sz w:val="26"/>
          <w:szCs w:val="26"/>
        </w:rPr>
        <w:t>и муниципальных услуг»</w:t>
      </w:r>
    </w:p>
    <w:p w:rsidR="002F5D04" w:rsidRPr="00B704E0" w:rsidRDefault="002F5D04" w:rsidP="002F5D04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94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447"/>
        <w:gridCol w:w="3119"/>
        <w:gridCol w:w="142"/>
        <w:gridCol w:w="2954"/>
      </w:tblGrid>
      <w:tr w:rsidR="002F5D04" w:rsidRPr="00AB72D2" w:rsidTr="00AB72D2">
        <w:trPr>
          <w:tblHeader/>
        </w:trPr>
        <w:tc>
          <w:tcPr>
            <w:tcW w:w="814" w:type="dxa"/>
            <w:shd w:val="clear" w:color="auto" w:fill="auto"/>
            <w:vAlign w:val="center"/>
          </w:tcPr>
          <w:p w:rsidR="002F5D04" w:rsidRPr="00AB72D2" w:rsidRDefault="002F5D04" w:rsidP="00AB72D2">
            <w:pPr>
              <w:spacing w:after="0" w:line="240" w:lineRule="auto"/>
              <w:jc w:val="center"/>
            </w:pPr>
            <w:r w:rsidRPr="00AB72D2">
              <w:t>№ п/п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Квалификационный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 xml:space="preserve">Наименование </w:t>
            </w:r>
            <w:r w:rsidR="00AB72D2">
              <w:br/>
            </w:r>
            <w:r w:rsidRPr="00AB72D2">
              <w:t>должности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 xml:space="preserve">Должностной оклад,                  руб.                                    </w:t>
            </w:r>
          </w:p>
        </w:tc>
      </w:tr>
      <w:tr w:rsidR="002F5D04" w:rsidRPr="00B704E0" w:rsidTr="00AB72D2">
        <w:tc>
          <w:tcPr>
            <w:tcW w:w="814" w:type="dxa"/>
            <w:shd w:val="clear" w:color="auto" w:fill="auto"/>
          </w:tcPr>
          <w:p w:rsidR="002F5D04" w:rsidRPr="00AB72D2" w:rsidRDefault="002F5D04" w:rsidP="00AB72D2">
            <w:pPr>
              <w:spacing w:after="0" w:line="240" w:lineRule="auto"/>
              <w:jc w:val="center"/>
            </w:pPr>
            <w:r w:rsidRPr="00AB72D2">
              <w:t>1.</w:t>
            </w:r>
          </w:p>
        </w:tc>
        <w:tc>
          <w:tcPr>
            <w:tcW w:w="8662" w:type="dxa"/>
            <w:gridSpan w:val="4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 xml:space="preserve">Профессиональные квалификационные группы общеотраслевых </w:t>
            </w:r>
          </w:p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должностей руководителей, специалистов и служащих</w:t>
            </w:r>
          </w:p>
        </w:tc>
      </w:tr>
      <w:tr w:rsidR="002F5D04" w:rsidRPr="00B704E0" w:rsidTr="00AB72D2">
        <w:tc>
          <w:tcPr>
            <w:tcW w:w="814" w:type="dxa"/>
            <w:shd w:val="clear" w:color="auto" w:fill="auto"/>
          </w:tcPr>
          <w:p w:rsidR="002F5D04" w:rsidRPr="00AB72D2" w:rsidRDefault="002F5D04" w:rsidP="00AB72D2">
            <w:pPr>
              <w:numPr>
                <w:ilvl w:val="1"/>
                <w:numId w:val="9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8662" w:type="dxa"/>
            <w:gridSpan w:val="4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 xml:space="preserve">Профессиональная квалификационная  группа </w:t>
            </w:r>
          </w:p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«Общеотраслевые должности служащих второго уровня»</w:t>
            </w:r>
          </w:p>
        </w:tc>
      </w:tr>
      <w:tr w:rsidR="002F5D04" w:rsidRPr="00B704E0" w:rsidTr="00AB72D2">
        <w:tc>
          <w:tcPr>
            <w:tcW w:w="814" w:type="dxa"/>
            <w:shd w:val="clear" w:color="auto" w:fill="auto"/>
          </w:tcPr>
          <w:p w:rsidR="002F5D04" w:rsidRPr="00AB72D2" w:rsidRDefault="002F5D04" w:rsidP="00AB72D2">
            <w:pPr>
              <w:spacing w:after="0" w:line="240" w:lineRule="auto"/>
              <w:jc w:val="center"/>
            </w:pPr>
            <w:r w:rsidRPr="00AB72D2">
              <w:t>1.1.1.</w:t>
            </w:r>
          </w:p>
        </w:tc>
        <w:tc>
          <w:tcPr>
            <w:tcW w:w="2447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 квалификационный уровень</w:t>
            </w:r>
          </w:p>
        </w:tc>
        <w:tc>
          <w:tcPr>
            <w:tcW w:w="311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>секретарь руководителя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7290</w:t>
            </w:r>
          </w:p>
        </w:tc>
      </w:tr>
      <w:tr w:rsidR="002F5D04" w:rsidRPr="00B704E0" w:rsidTr="00AB72D2">
        <w:tc>
          <w:tcPr>
            <w:tcW w:w="814" w:type="dxa"/>
            <w:shd w:val="clear" w:color="auto" w:fill="auto"/>
          </w:tcPr>
          <w:p w:rsidR="002F5D04" w:rsidRPr="00AB72D2" w:rsidRDefault="002F5D04" w:rsidP="00AB72D2">
            <w:pPr>
              <w:spacing w:after="0" w:line="240" w:lineRule="auto"/>
              <w:jc w:val="center"/>
            </w:pPr>
            <w:r w:rsidRPr="00AB72D2">
              <w:t>1.1.2.</w:t>
            </w:r>
          </w:p>
        </w:tc>
        <w:tc>
          <w:tcPr>
            <w:tcW w:w="2447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2 квалификационный уровень</w:t>
            </w:r>
          </w:p>
        </w:tc>
        <w:tc>
          <w:tcPr>
            <w:tcW w:w="311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 xml:space="preserve">заведующий хозяйством 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8000</w:t>
            </w:r>
          </w:p>
        </w:tc>
      </w:tr>
      <w:tr w:rsidR="002F5D04" w:rsidRPr="00B704E0" w:rsidTr="00AB72D2">
        <w:tc>
          <w:tcPr>
            <w:tcW w:w="814" w:type="dxa"/>
            <w:shd w:val="clear" w:color="auto" w:fill="auto"/>
          </w:tcPr>
          <w:p w:rsidR="002F5D04" w:rsidRPr="00AB72D2" w:rsidRDefault="002F5D04" w:rsidP="00AB72D2">
            <w:pPr>
              <w:spacing w:after="0" w:line="240" w:lineRule="auto"/>
              <w:jc w:val="center"/>
            </w:pPr>
            <w:r w:rsidRPr="00AB72D2">
              <w:t>1.2.</w:t>
            </w:r>
          </w:p>
        </w:tc>
        <w:tc>
          <w:tcPr>
            <w:tcW w:w="8662" w:type="dxa"/>
            <w:gridSpan w:val="4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 xml:space="preserve">Профессиональная квалификационная группа </w:t>
            </w:r>
          </w:p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«Общеотраслевые  должности служащих третьего уровня»</w:t>
            </w:r>
          </w:p>
        </w:tc>
      </w:tr>
      <w:tr w:rsidR="002F5D04" w:rsidRPr="00B704E0" w:rsidTr="00AB72D2">
        <w:tc>
          <w:tcPr>
            <w:tcW w:w="814" w:type="dxa"/>
            <w:shd w:val="clear" w:color="auto" w:fill="auto"/>
          </w:tcPr>
          <w:p w:rsidR="002F5D04" w:rsidRPr="00AB72D2" w:rsidRDefault="002F5D04" w:rsidP="00AB72D2">
            <w:pPr>
              <w:spacing w:after="0" w:line="240" w:lineRule="auto"/>
              <w:jc w:val="center"/>
            </w:pPr>
            <w:r w:rsidRPr="00AB72D2">
              <w:t>1.2.1.</w:t>
            </w:r>
          </w:p>
        </w:tc>
        <w:tc>
          <w:tcPr>
            <w:tcW w:w="2447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 квалификационный уровень</w:t>
            </w:r>
          </w:p>
        </w:tc>
        <w:tc>
          <w:tcPr>
            <w:tcW w:w="311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>юрисконсульт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8532</w:t>
            </w:r>
          </w:p>
        </w:tc>
      </w:tr>
      <w:tr w:rsidR="002F5D04" w:rsidRPr="00B704E0" w:rsidTr="00AB72D2">
        <w:tc>
          <w:tcPr>
            <w:tcW w:w="814" w:type="dxa"/>
            <w:shd w:val="clear" w:color="auto" w:fill="auto"/>
          </w:tcPr>
          <w:p w:rsidR="002F5D04" w:rsidRPr="00AB72D2" w:rsidRDefault="002F5D04" w:rsidP="00AB72D2">
            <w:pPr>
              <w:spacing w:after="0" w:line="240" w:lineRule="auto"/>
              <w:jc w:val="center"/>
            </w:pPr>
            <w:r w:rsidRPr="00AB72D2">
              <w:t>1.2.2.</w:t>
            </w:r>
          </w:p>
        </w:tc>
        <w:tc>
          <w:tcPr>
            <w:tcW w:w="2447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4 квалификационный уровень</w:t>
            </w:r>
          </w:p>
        </w:tc>
        <w:tc>
          <w:tcPr>
            <w:tcW w:w="311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 xml:space="preserve">ведущий бухгалтер, ведущий экономист, ведущий специалист </w:t>
            </w:r>
            <w:r w:rsidR="00AB72D2" w:rsidRPr="00AB72D2">
              <w:br/>
            </w:r>
            <w:r w:rsidRPr="00AB72D2">
              <w:t xml:space="preserve">по кадрам, </w:t>
            </w:r>
            <w:r w:rsidR="00AB72D2" w:rsidRPr="00AB72D2">
              <w:br/>
            </w:r>
            <w:r w:rsidRPr="00AB72D2">
              <w:t xml:space="preserve">ведущий специалист </w:t>
            </w:r>
            <w:r w:rsidR="00AB72D2" w:rsidRPr="00AB72D2">
              <w:br/>
            </w:r>
            <w:r w:rsidRPr="00AB72D2">
              <w:t>по охране труда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10346</w:t>
            </w:r>
          </w:p>
        </w:tc>
      </w:tr>
      <w:tr w:rsidR="002F5D04" w:rsidRPr="00B704E0" w:rsidTr="00AB72D2">
        <w:trPr>
          <w:trHeight w:val="575"/>
        </w:trPr>
        <w:tc>
          <w:tcPr>
            <w:tcW w:w="814" w:type="dxa"/>
            <w:shd w:val="clear" w:color="auto" w:fill="auto"/>
          </w:tcPr>
          <w:p w:rsidR="002F5D04" w:rsidRPr="00AB72D2" w:rsidRDefault="002F5D04" w:rsidP="00AB72D2">
            <w:pPr>
              <w:spacing w:after="0" w:line="240" w:lineRule="auto"/>
              <w:jc w:val="center"/>
            </w:pPr>
            <w:r w:rsidRPr="00AB72D2">
              <w:t>2.</w:t>
            </w:r>
          </w:p>
        </w:tc>
        <w:tc>
          <w:tcPr>
            <w:tcW w:w="8662" w:type="dxa"/>
            <w:gridSpan w:val="4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 xml:space="preserve">Профессиональные квалификационные группы </w:t>
            </w:r>
          </w:p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общеотраслевых профессий рабочих</w:t>
            </w:r>
          </w:p>
        </w:tc>
      </w:tr>
      <w:tr w:rsidR="002F5D04" w:rsidRPr="00B704E0" w:rsidTr="00AB72D2">
        <w:trPr>
          <w:trHeight w:val="575"/>
        </w:trPr>
        <w:tc>
          <w:tcPr>
            <w:tcW w:w="814" w:type="dxa"/>
            <w:shd w:val="clear" w:color="auto" w:fill="auto"/>
          </w:tcPr>
          <w:p w:rsidR="002F5D04" w:rsidRPr="00AB72D2" w:rsidRDefault="002F5D04" w:rsidP="00AB72D2">
            <w:pPr>
              <w:spacing w:after="0" w:line="240" w:lineRule="auto"/>
              <w:jc w:val="center"/>
            </w:pPr>
            <w:r w:rsidRPr="00AB72D2">
              <w:t>2.1</w:t>
            </w:r>
          </w:p>
        </w:tc>
        <w:tc>
          <w:tcPr>
            <w:tcW w:w="8662" w:type="dxa"/>
            <w:gridSpan w:val="4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 xml:space="preserve">Профессиональная квалификационная группа </w:t>
            </w:r>
          </w:p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«Общеотраслевые профессии рабочих первого уровня»</w:t>
            </w:r>
          </w:p>
        </w:tc>
      </w:tr>
      <w:tr w:rsidR="002F5D04" w:rsidRPr="00B704E0" w:rsidTr="00AB72D2">
        <w:trPr>
          <w:trHeight w:val="575"/>
        </w:trPr>
        <w:tc>
          <w:tcPr>
            <w:tcW w:w="814" w:type="dxa"/>
            <w:vMerge w:val="restart"/>
            <w:shd w:val="clear" w:color="auto" w:fill="auto"/>
          </w:tcPr>
          <w:p w:rsidR="002F5D04" w:rsidRPr="00AB72D2" w:rsidRDefault="002F5D04" w:rsidP="00AB72D2">
            <w:pPr>
              <w:spacing w:after="0" w:line="240" w:lineRule="auto"/>
              <w:jc w:val="center"/>
            </w:pPr>
            <w:r w:rsidRPr="00AB72D2">
              <w:t>2.1.1.</w:t>
            </w:r>
          </w:p>
        </w:tc>
        <w:tc>
          <w:tcPr>
            <w:tcW w:w="2447" w:type="dxa"/>
            <w:vMerge w:val="restart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 квалификационный уровень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F5D04" w:rsidRPr="00AB72D2" w:rsidRDefault="00AB72D2" w:rsidP="00AB72D2">
            <w:pPr>
              <w:spacing w:after="0" w:line="240" w:lineRule="auto"/>
            </w:pPr>
            <w:r>
              <w:t>н</w:t>
            </w:r>
            <w:r w:rsidR="002F5D04" w:rsidRPr="00AB72D2">
              <w:t xml:space="preserve">аименование профессий рабочих, по которым предусмотрено присвоение </w:t>
            </w:r>
            <w:r>
              <w:br/>
            </w:r>
            <w:r w:rsidR="002F5D04" w:rsidRPr="00AB72D2">
              <w:t xml:space="preserve">1, 2 и 3 квалификационных разрядов в соответствии </w:t>
            </w:r>
            <w:r w:rsidR="002F5D04" w:rsidRPr="00AB72D2">
              <w:br/>
              <w:t xml:space="preserve">с Единым тарифно-квалификационным справочником работ </w:t>
            </w:r>
            <w:r>
              <w:br/>
            </w:r>
            <w:r w:rsidR="002F5D04" w:rsidRPr="00AB72D2">
              <w:t>и профессий рабочих:</w:t>
            </w:r>
          </w:p>
        </w:tc>
        <w:tc>
          <w:tcPr>
            <w:tcW w:w="2954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</w:p>
        </w:tc>
      </w:tr>
      <w:tr w:rsidR="002F5D04" w:rsidRPr="00B704E0" w:rsidTr="00AB72D2">
        <w:trPr>
          <w:trHeight w:val="297"/>
        </w:trPr>
        <w:tc>
          <w:tcPr>
            <w:tcW w:w="814" w:type="dxa"/>
            <w:vMerge/>
            <w:shd w:val="clear" w:color="auto" w:fill="auto"/>
          </w:tcPr>
          <w:p w:rsidR="002F5D04" w:rsidRPr="00AB72D2" w:rsidRDefault="002F5D04" w:rsidP="00AB72D2">
            <w:pPr>
              <w:spacing w:after="0" w:line="240" w:lineRule="auto"/>
              <w:jc w:val="center"/>
            </w:pPr>
          </w:p>
        </w:tc>
        <w:tc>
          <w:tcPr>
            <w:tcW w:w="2447" w:type="dxa"/>
            <w:vMerge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>курьер</w:t>
            </w:r>
          </w:p>
        </w:tc>
        <w:tc>
          <w:tcPr>
            <w:tcW w:w="2954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5814</w:t>
            </w:r>
          </w:p>
        </w:tc>
      </w:tr>
    </w:tbl>
    <w:p w:rsidR="002F5D04" w:rsidRPr="00B704E0" w:rsidRDefault="002F5D04" w:rsidP="002F5D04">
      <w:pPr>
        <w:spacing w:after="0" w:line="240" w:lineRule="auto"/>
        <w:rPr>
          <w:sz w:val="26"/>
          <w:szCs w:val="26"/>
        </w:rPr>
      </w:pPr>
    </w:p>
    <w:p w:rsidR="002F5D04" w:rsidRPr="00B704E0" w:rsidRDefault="002F5D04" w:rsidP="002F5D04">
      <w:pPr>
        <w:spacing w:after="0" w:line="240" w:lineRule="auto"/>
        <w:jc w:val="center"/>
        <w:rPr>
          <w:sz w:val="26"/>
          <w:szCs w:val="26"/>
        </w:rPr>
      </w:pPr>
    </w:p>
    <w:p w:rsidR="002F5D04" w:rsidRPr="00B704E0" w:rsidRDefault="002F5D04" w:rsidP="002F5D04">
      <w:pPr>
        <w:spacing w:after="0" w:line="240" w:lineRule="auto"/>
        <w:jc w:val="center"/>
        <w:rPr>
          <w:sz w:val="26"/>
          <w:szCs w:val="26"/>
        </w:rPr>
      </w:pPr>
      <w:r w:rsidRPr="00B704E0">
        <w:rPr>
          <w:sz w:val="26"/>
          <w:szCs w:val="26"/>
        </w:rPr>
        <w:t xml:space="preserve">Должности руководителей, специалистов и служащих, </w:t>
      </w:r>
    </w:p>
    <w:p w:rsidR="002F5D04" w:rsidRPr="00B704E0" w:rsidRDefault="002F5D04" w:rsidP="002F5D04">
      <w:pPr>
        <w:spacing w:after="0" w:line="240" w:lineRule="auto"/>
        <w:jc w:val="center"/>
        <w:rPr>
          <w:sz w:val="26"/>
          <w:szCs w:val="26"/>
        </w:rPr>
      </w:pPr>
      <w:r w:rsidRPr="00B704E0">
        <w:rPr>
          <w:sz w:val="26"/>
          <w:szCs w:val="26"/>
        </w:rPr>
        <w:t>не отнесенных к профессиональным квалификационным группам</w:t>
      </w:r>
    </w:p>
    <w:p w:rsidR="002F5D04" w:rsidRPr="00B704E0" w:rsidRDefault="002F5D04" w:rsidP="002F5D04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9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3365"/>
      </w:tblGrid>
      <w:tr w:rsidR="002F5D04" w:rsidRPr="00B704E0" w:rsidTr="00AB72D2">
        <w:tc>
          <w:tcPr>
            <w:tcW w:w="70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№ 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Наименование должностей</w:t>
            </w:r>
          </w:p>
        </w:tc>
        <w:tc>
          <w:tcPr>
            <w:tcW w:w="3365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Должностной оклад,                руб.</w:t>
            </w:r>
          </w:p>
        </w:tc>
      </w:tr>
      <w:tr w:rsidR="002F5D04" w:rsidRPr="00B704E0" w:rsidTr="00AB72D2">
        <w:tc>
          <w:tcPr>
            <w:tcW w:w="70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1.</w:t>
            </w:r>
          </w:p>
        </w:tc>
        <w:tc>
          <w:tcPr>
            <w:tcW w:w="5386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>Директор</w:t>
            </w:r>
          </w:p>
        </w:tc>
        <w:tc>
          <w:tcPr>
            <w:tcW w:w="3365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20300</w:t>
            </w:r>
          </w:p>
        </w:tc>
      </w:tr>
      <w:tr w:rsidR="002F5D04" w:rsidRPr="00B704E0" w:rsidTr="00AB72D2">
        <w:tc>
          <w:tcPr>
            <w:tcW w:w="70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2.</w:t>
            </w:r>
          </w:p>
        </w:tc>
        <w:tc>
          <w:tcPr>
            <w:tcW w:w="5386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>Заместитель директора</w:t>
            </w:r>
          </w:p>
        </w:tc>
        <w:tc>
          <w:tcPr>
            <w:tcW w:w="3365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18231</w:t>
            </w:r>
          </w:p>
        </w:tc>
      </w:tr>
      <w:tr w:rsidR="002F5D04" w:rsidRPr="00B704E0" w:rsidTr="00AB72D2">
        <w:tc>
          <w:tcPr>
            <w:tcW w:w="70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3.</w:t>
            </w:r>
          </w:p>
        </w:tc>
        <w:tc>
          <w:tcPr>
            <w:tcW w:w="5386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>Главный бухгалтер</w:t>
            </w:r>
          </w:p>
        </w:tc>
        <w:tc>
          <w:tcPr>
            <w:tcW w:w="3365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14506</w:t>
            </w:r>
          </w:p>
        </w:tc>
      </w:tr>
      <w:tr w:rsidR="002F5D04" w:rsidRPr="00B704E0" w:rsidTr="00AB72D2">
        <w:tc>
          <w:tcPr>
            <w:tcW w:w="70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4.</w:t>
            </w:r>
          </w:p>
        </w:tc>
        <w:tc>
          <w:tcPr>
            <w:tcW w:w="5386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>Начальник юридического отдела</w:t>
            </w:r>
          </w:p>
        </w:tc>
        <w:tc>
          <w:tcPr>
            <w:tcW w:w="3365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12978</w:t>
            </w:r>
          </w:p>
        </w:tc>
      </w:tr>
      <w:tr w:rsidR="002F5D04" w:rsidRPr="00B704E0" w:rsidTr="00AB72D2">
        <w:tc>
          <w:tcPr>
            <w:tcW w:w="70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 xml:space="preserve">5. </w:t>
            </w:r>
          </w:p>
        </w:tc>
        <w:tc>
          <w:tcPr>
            <w:tcW w:w="5386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>Начальник отдела информационно-аналитической работы</w:t>
            </w:r>
          </w:p>
        </w:tc>
        <w:tc>
          <w:tcPr>
            <w:tcW w:w="3365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12978</w:t>
            </w:r>
          </w:p>
        </w:tc>
      </w:tr>
      <w:tr w:rsidR="002F5D04" w:rsidRPr="00B704E0" w:rsidTr="00AB72D2">
        <w:tc>
          <w:tcPr>
            <w:tcW w:w="70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6.</w:t>
            </w:r>
          </w:p>
        </w:tc>
        <w:tc>
          <w:tcPr>
            <w:tcW w:w="5386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 xml:space="preserve">Начальник отдела информационных технологий </w:t>
            </w:r>
            <w:r w:rsidR="00AB72D2">
              <w:br/>
            </w:r>
            <w:r w:rsidRPr="00AB72D2">
              <w:t>и безопасности</w:t>
            </w:r>
          </w:p>
        </w:tc>
        <w:tc>
          <w:tcPr>
            <w:tcW w:w="3365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12978</w:t>
            </w:r>
          </w:p>
        </w:tc>
      </w:tr>
      <w:tr w:rsidR="002F5D04" w:rsidRPr="00B704E0" w:rsidTr="00AB72D2">
        <w:tc>
          <w:tcPr>
            <w:tcW w:w="70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7.</w:t>
            </w:r>
          </w:p>
        </w:tc>
        <w:tc>
          <w:tcPr>
            <w:tcW w:w="5386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>Заместитель главного бухгалтера</w:t>
            </w:r>
          </w:p>
        </w:tc>
        <w:tc>
          <w:tcPr>
            <w:tcW w:w="3365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12470</w:t>
            </w:r>
          </w:p>
        </w:tc>
      </w:tr>
      <w:tr w:rsidR="002F5D04" w:rsidRPr="00B704E0" w:rsidTr="00AB72D2">
        <w:tc>
          <w:tcPr>
            <w:tcW w:w="70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8.</w:t>
            </w:r>
          </w:p>
        </w:tc>
        <w:tc>
          <w:tcPr>
            <w:tcW w:w="5386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>Главный специалист по обслуживанию автоматизированных систем</w:t>
            </w:r>
          </w:p>
        </w:tc>
        <w:tc>
          <w:tcPr>
            <w:tcW w:w="3365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10784</w:t>
            </w:r>
          </w:p>
        </w:tc>
      </w:tr>
      <w:tr w:rsidR="002F5D04" w:rsidRPr="00B704E0" w:rsidTr="00AB72D2">
        <w:tc>
          <w:tcPr>
            <w:tcW w:w="70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9.</w:t>
            </w:r>
          </w:p>
        </w:tc>
        <w:tc>
          <w:tcPr>
            <w:tcW w:w="5386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>Главный специалист по защите информации</w:t>
            </w:r>
          </w:p>
        </w:tc>
        <w:tc>
          <w:tcPr>
            <w:tcW w:w="3365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10784</w:t>
            </w:r>
          </w:p>
        </w:tc>
      </w:tr>
      <w:tr w:rsidR="002F5D04" w:rsidRPr="00B704E0" w:rsidTr="00AB72D2">
        <w:tc>
          <w:tcPr>
            <w:tcW w:w="70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10.</w:t>
            </w:r>
          </w:p>
        </w:tc>
        <w:tc>
          <w:tcPr>
            <w:tcW w:w="5386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 xml:space="preserve">Ведущий специалист по организационной работе </w:t>
            </w:r>
          </w:p>
        </w:tc>
        <w:tc>
          <w:tcPr>
            <w:tcW w:w="3365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10346</w:t>
            </w:r>
          </w:p>
        </w:tc>
      </w:tr>
      <w:tr w:rsidR="002F5D04" w:rsidRPr="00B704E0" w:rsidTr="00AB72D2">
        <w:tc>
          <w:tcPr>
            <w:tcW w:w="70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11.</w:t>
            </w:r>
          </w:p>
        </w:tc>
        <w:tc>
          <w:tcPr>
            <w:tcW w:w="5386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 xml:space="preserve">Ведущий специалист по контролю и обработке документов </w:t>
            </w:r>
          </w:p>
        </w:tc>
        <w:tc>
          <w:tcPr>
            <w:tcW w:w="3365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10346</w:t>
            </w:r>
          </w:p>
        </w:tc>
      </w:tr>
      <w:tr w:rsidR="002F5D04" w:rsidRPr="00B704E0" w:rsidTr="00AB72D2">
        <w:tc>
          <w:tcPr>
            <w:tcW w:w="70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12.</w:t>
            </w:r>
          </w:p>
        </w:tc>
        <w:tc>
          <w:tcPr>
            <w:tcW w:w="5386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 xml:space="preserve">Инспектор по приему и выдаче документов </w:t>
            </w:r>
            <w:r w:rsidR="00AB72D2">
              <w:br/>
            </w:r>
            <w:r w:rsidRPr="00AB72D2">
              <w:t>2 категории</w:t>
            </w:r>
          </w:p>
        </w:tc>
        <w:tc>
          <w:tcPr>
            <w:tcW w:w="3365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9209</w:t>
            </w:r>
          </w:p>
        </w:tc>
      </w:tr>
      <w:tr w:rsidR="002F5D04" w:rsidRPr="00B704E0" w:rsidTr="00AB72D2">
        <w:tc>
          <w:tcPr>
            <w:tcW w:w="70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13.</w:t>
            </w:r>
          </w:p>
        </w:tc>
        <w:tc>
          <w:tcPr>
            <w:tcW w:w="5386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 xml:space="preserve">Инспектор по приему и выдаче документов </w:t>
            </w:r>
          </w:p>
        </w:tc>
        <w:tc>
          <w:tcPr>
            <w:tcW w:w="3365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8532</w:t>
            </w:r>
          </w:p>
        </w:tc>
      </w:tr>
      <w:tr w:rsidR="002F5D04" w:rsidRPr="00B704E0" w:rsidTr="00AB72D2">
        <w:tc>
          <w:tcPr>
            <w:tcW w:w="70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14.</w:t>
            </w:r>
          </w:p>
        </w:tc>
        <w:tc>
          <w:tcPr>
            <w:tcW w:w="5386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>Специалист по контролю и обработке документов</w:t>
            </w:r>
          </w:p>
        </w:tc>
        <w:tc>
          <w:tcPr>
            <w:tcW w:w="3365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8532</w:t>
            </w:r>
          </w:p>
        </w:tc>
      </w:tr>
      <w:tr w:rsidR="002F5D04" w:rsidRPr="00B704E0" w:rsidTr="00AB72D2">
        <w:tc>
          <w:tcPr>
            <w:tcW w:w="709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15.</w:t>
            </w:r>
          </w:p>
        </w:tc>
        <w:tc>
          <w:tcPr>
            <w:tcW w:w="5386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</w:pPr>
            <w:r w:rsidRPr="00AB72D2">
              <w:t xml:space="preserve">Инженер по организации эксплуатации </w:t>
            </w:r>
            <w:r w:rsidR="00AB72D2">
              <w:br/>
            </w:r>
            <w:r w:rsidRPr="00AB72D2">
              <w:t xml:space="preserve">и ремонту зданий и сооружений </w:t>
            </w:r>
          </w:p>
        </w:tc>
        <w:tc>
          <w:tcPr>
            <w:tcW w:w="3365" w:type="dxa"/>
            <w:shd w:val="clear" w:color="auto" w:fill="auto"/>
          </w:tcPr>
          <w:p w:rsidR="002F5D04" w:rsidRPr="00AB72D2" w:rsidRDefault="002F5D04" w:rsidP="002709EC">
            <w:pPr>
              <w:spacing w:after="0" w:line="240" w:lineRule="auto"/>
              <w:jc w:val="center"/>
            </w:pPr>
            <w:r w:rsidRPr="00AB72D2">
              <w:t>9100</w:t>
            </w:r>
          </w:p>
        </w:tc>
      </w:tr>
    </w:tbl>
    <w:p w:rsidR="002F5D04" w:rsidRPr="00AB72D2" w:rsidRDefault="007D577A" w:rsidP="00AB72D2">
      <w:pPr>
        <w:spacing w:after="0" w:line="240" w:lineRule="auto"/>
        <w:jc w:val="right"/>
        <w:rPr>
          <w:sz w:val="26"/>
          <w:szCs w:val="26"/>
        </w:rPr>
      </w:pPr>
      <w:r w:rsidRPr="00AB72D2">
        <w:rPr>
          <w:sz w:val="26"/>
          <w:szCs w:val="26"/>
        </w:rPr>
        <w:t>».</w:t>
      </w:r>
    </w:p>
    <w:p w:rsidR="00630FDF" w:rsidRDefault="00630FDF" w:rsidP="00630FDF">
      <w:pPr>
        <w:spacing w:after="0" w:line="240" w:lineRule="auto"/>
        <w:jc w:val="center"/>
        <w:rPr>
          <w:sz w:val="26"/>
          <w:szCs w:val="26"/>
        </w:rPr>
      </w:pPr>
    </w:p>
    <w:p w:rsidR="00630FDF" w:rsidRDefault="00630FDF" w:rsidP="00630FDF">
      <w:pPr>
        <w:spacing w:after="0" w:line="240" w:lineRule="auto"/>
        <w:jc w:val="center"/>
        <w:rPr>
          <w:sz w:val="26"/>
          <w:szCs w:val="26"/>
        </w:rPr>
      </w:pPr>
    </w:p>
    <w:p w:rsidR="00630FDF" w:rsidRDefault="00630FDF" w:rsidP="00630FDF">
      <w:pPr>
        <w:spacing w:after="0" w:line="240" w:lineRule="auto"/>
        <w:jc w:val="center"/>
        <w:rPr>
          <w:sz w:val="26"/>
          <w:szCs w:val="26"/>
        </w:rPr>
      </w:pPr>
    </w:p>
    <w:sectPr w:rsidR="00630FDF" w:rsidSect="00AB72D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A2" w:rsidRDefault="001E61A2" w:rsidP="00631809">
      <w:pPr>
        <w:spacing w:after="0" w:line="240" w:lineRule="auto"/>
      </w:pPr>
      <w:r>
        <w:separator/>
      </w:r>
    </w:p>
  </w:endnote>
  <w:endnote w:type="continuationSeparator" w:id="0">
    <w:p w:rsidR="001E61A2" w:rsidRDefault="001E61A2" w:rsidP="0063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A2" w:rsidRDefault="001E61A2" w:rsidP="00631809">
      <w:pPr>
        <w:spacing w:after="0" w:line="240" w:lineRule="auto"/>
      </w:pPr>
      <w:r>
        <w:separator/>
      </w:r>
    </w:p>
  </w:footnote>
  <w:footnote w:type="continuationSeparator" w:id="0">
    <w:p w:rsidR="001E61A2" w:rsidRDefault="001E61A2" w:rsidP="0063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202499"/>
      <w:docPartObj>
        <w:docPartGallery w:val="Page Numbers (Top of Page)"/>
        <w:docPartUnique/>
      </w:docPartObj>
    </w:sdtPr>
    <w:sdtEndPr/>
    <w:sdtContent>
      <w:p w:rsidR="00AB72D2" w:rsidRDefault="00AB72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EED">
          <w:rPr>
            <w:noProof/>
          </w:rPr>
          <w:t>2</w:t>
        </w:r>
        <w:r>
          <w:fldChar w:fldCharType="end"/>
        </w:r>
      </w:p>
    </w:sdtContent>
  </w:sdt>
  <w:p w:rsidR="00D929BE" w:rsidRDefault="00D929BE" w:rsidP="0063180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B77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9A63BA"/>
    <w:multiLevelType w:val="multilevel"/>
    <w:tmpl w:val="2D1E24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3EC7A7C"/>
    <w:multiLevelType w:val="multilevel"/>
    <w:tmpl w:val="8826B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5C94417"/>
    <w:multiLevelType w:val="hybridMultilevel"/>
    <w:tmpl w:val="AD32E3CC"/>
    <w:lvl w:ilvl="0" w:tplc="A78C4B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7BA370D"/>
    <w:multiLevelType w:val="hybridMultilevel"/>
    <w:tmpl w:val="60FE5A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8C13FB6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C1B1620"/>
    <w:multiLevelType w:val="hybridMultilevel"/>
    <w:tmpl w:val="011AA480"/>
    <w:lvl w:ilvl="0" w:tplc="0CEABE5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06C3E"/>
    <w:multiLevelType w:val="hybridMultilevel"/>
    <w:tmpl w:val="A8764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D20C8"/>
    <w:multiLevelType w:val="multilevel"/>
    <w:tmpl w:val="9E3AC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9B7184C"/>
    <w:multiLevelType w:val="multilevel"/>
    <w:tmpl w:val="7DF6C9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A"/>
    <w:rsid w:val="000057A5"/>
    <w:rsid w:val="00023565"/>
    <w:rsid w:val="000256FE"/>
    <w:rsid w:val="0003616B"/>
    <w:rsid w:val="00041F79"/>
    <w:rsid w:val="00047BB7"/>
    <w:rsid w:val="00057042"/>
    <w:rsid w:val="00061FA3"/>
    <w:rsid w:val="0006670C"/>
    <w:rsid w:val="00087FD8"/>
    <w:rsid w:val="000939BB"/>
    <w:rsid w:val="000A32AD"/>
    <w:rsid w:val="000B19CC"/>
    <w:rsid w:val="000C4E36"/>
    <w:rsid w:val="000D39C2"/>
    <w:rsid w:val="000E2718"/>
    <w:rsid w:val="0010643A"/>
    <w:rsid w:val="00121F77"/>
    <w:rsid w:val="001311B0"/>
    <w:rsid w:val="00134A0D"/>
    <w:rsid w:val="00145F37"/>
    <w:rsid w:val="00153104"/>
    <w:rsid w:val="00182877"/>
    <w:rsid w:val="00196DCD"/>
    <w:rsid w:val="001A0752"/>
    <w:rsid w:val="001A4203"/>
    <w:rsid w:val="001D69CB"/>
    <w:rsid w:val="001E0F26"/>
    <w:rsid w:val="001E2095"/>
    <w:rsid w:val="001E61A2"/>
    <w:rsid w:val="001E6941"/>
    <w:rsid w:val="001F5550"/>
    <w:rsid w:val="001F6896"/>
    <w:rsid w:val="002265C0"/>
    <w:rsid w:val="00227786"/>
    <w:rsid w:val="0023597C"/>
    <w:rsid w:val="0026005B"/>
    <w:rsid w:val="0026363B"/>
    <w:rsid w:val="00274102"/>
    <w:rsid w:val="002923ED"/>
    <w:rsid w:val="002A57BE"/>
    <w:rsid w:val="002A6B1B"/>
    <w:rsid w:val="002B0F9A"/>
    <w:rsid w:val="002D7CEE"/>
    <w:rsid w:val="002E0DB4"/>
    <w:rsid w:val="002F5D04"/>
    <w:rsid w:val="0030373D"/>
    <w:rsid w:val="00305575"/>
    <w:rsid w:val="00307E83"/>
    <w:rsid w:val="003140E3"/>
    <w:rsid w:val="00323515"/>
    <w:rsid w:val="003275C2"/>
    <w:rsid w:val="0034196C"/>
    <w:rsid w:val="00350362"/>
    <w:rsid w:val="00350AAB"/>
    <w:rsid w:val="00370777"/>
    <w:rsid w:val="003A74A8"/>
    <w:rsid w:val="003E2022"/>
    <w:rsid w:val="003F5610"/>
    <w:rsid w:val="003F707D"/>
    <w:rsid w:val="00400944"/>
    <w:rsid w:val="0040515C"/>
    <w:rsid w:val="0041072E"/>
    <w:rsid w:val="00410D07"/>
    <w:rsid w:val="0041353C"/>
    <w:rsid w:val="00424AAB"/>
    <w:rsid w:val="00430518"/>
    <w:rsid w:val="00440765"/>
    <w:rsid w:val="0044083C"/>
    <w:rsid w:val="00445A91"/>
    <w:rsid w:val="00446AD7"/>
    <w:rsid w:val="00453660"/>
    <w:rsid w:val="004826FB"/>
    <w:rsid w:val="00483A47"/>
    <w:rsid w:val="004924C1"/>
    <w:rsid w:val="004B2B0E"/>
    <w:rsid w:val="004C7B21"/>
    <w:rsid w:val="004F0E1F"/>
    <w:rsid w:val="004F7BD9"/>
    <w:rsid w:val="00513DC8"/>
    <w:rsid w:val="005166F8"/>
    <w:rsid w:val="00520998"/>
    <w:rsid w:val="00580797"/>
    <w:rsid w:val="0058385A"/>
    <w:rsid w:val="00587111"/>
    <w:rsid w:val="00593279"/>
    <w:rsid w:val="005A27D2"/>
    <w:rsid w:val="005B7712"/>
    <w:rsid w:val="005C56F3"/>
    <w:rsid w:val="005D5BA8"/>
    <w:rsid w:val="005E1221"/>
    <w:rsid w:val="005F1065"/>
    <w:rsid w:val="00630FDF"/>
    <w:rsid w:val="00631809"/>
    <w:rsid w:val="00641CCE"/>
    <w:rsid w:val="00641CF4"/>
    <w:rsid w:val="00647290"/>
    <w:rsid w:val="00657910"/>
    <w:rsid w:val="00671104"/>
    <w:rsid w:val="00673EF3"/>
    <w:rsid w:val="006A3314"/>
    <w:rsid w:val="006A6F17"/>
    <w:rsid w:val="006B02F9"/>
    <w:rsid w:val="006B1236"/>
    <w:rsid w:val="006D25B2"/>
    <w:rsid w:val="006D3694"/>
    <w:rsid w:val="006D63A4"/>
    <w:rsid w:val="006D76DC"/>
    <w:rsid w:val="006E0DAA"/>
    <w:rsid w:val="006E5EDB"/>
    <w:rsid w:val="006F69F6"/>
    <w:rsid w:val="006F7ED3"/>
    <w:rsid w:val="00703F60"/>
    <w:rsid w:val="007043F7"/>
    <w:rsid w:val="007115AE"/>
    <w:rsid w:val="0074458C"/>
    <w:rsid w:val="00752912"/>
    <w:rsid w:val="007624AC"/>
    <w:rsid w:val="00774832"/>
    <w:rsid w:val="007B1DAD"/>
    <w:rsid w:val="007B63CE"/>
    <w:rsid w:val="007D1DE0"/>
    <w:rsid w:val="007D577A"/>
    <w:rsid w:val="007E03F8"/>
    <w:rsid w:val="007E32AC"/>
    <w:rsid w:val="007F0199"/>
    <w:rsid w:val="007F4687"/>
    <w:rsid w:val="00800616"/>
    <w:rsid w:val="00801FF8"/>
    <w:rsid w:val="00813C2A"/>
    <w:rsid w:val="0084062C"/>
    <w:rsid w:val="00840EB6"/>
    <w:rsid w:val="008551C9"/>
    <w:rsid w:val="00861829"/>
    <w:rsid w:val="0086374E"/>
    <w:rsid w:val="00865EFB"/>
    <w:rsid w:val="00871C0E"/>
    <w:rsid w:val="00882EED"/>
    <w:rsid w:val="00886CFB"/>
    <w:rsid w:val="00890FF5"/>
    <w:rsid w:val="00896FBA"/>
    <w:rsid w:val="008A73AD"/>
    <w:rsid w:val="008C1367"/>
    <w:rsid w:val="008C163A"/>
    <w:rsid w:val="008D6058"/>
    <w:rsid w:val="008E38D0"/>
    <w:rsid w:val="008E3F71"/>
    <w:rsid w:val="008E4C3C"/>
    <w:rsid w:val="008E5B10"/>
    <w:rsid w:val="008F2A8E"/>
    <w:rsid w:val="0090603B"/>
    <w:rsid w:val="009345E4"/>
    <w:rsid w:val="00941C68"/>
    <w:rsid w:val="00941FC9"/>
    <w:rsid w:val="00947459"/>
    <w:rsid w:val="00956C96"/>
    <w:rsid w:val="00964564"/>
    <w:rsid w:val="009748CF"/>
    <w:rsid w:val="00981C26"/>
    <w:rsid w:val="009822AC"/>
    <w:rsid w:val="00983FB0"/>
    <w:rsid w:val="009A50D5"/>
    <w:rsid w:val="009B078A"/>
    <w:rsid w:val="009B409B"/>
    <w:rsid w:val="009D1783"/>
    <w:rsid w:val="009E1D85"/>
    <w:rsid w:val="009F1AB3"/>
    <w:rsid w:val="00A00AD6"/>
    <w:rsid w:val="00A1246B"/>
    <w:rsid w:val="00A41E5A"/>
    <w:rsid w:val="00A437A6"/>
    <w:rsid w:val="00A513AF"/>
    <w:rsid w:val="00A526A6"/>
    <w:rsid w:val="00A66E12"/>
    <w:rsid w:val="00A678D1"/>
    <w:rsid w:val="00A77EF6"/>
    <w:rsid w:val="00A8126F"/>
    <w:rsid w:val="00A97948"/>
    <w:rsid w:val="00AA5136"/>
    <w:rsid w:val="00AA71C4"/>
    <w:rsid w:val="00AB1CFF"/>
    <w:rsid w:val="00AB72D2"/>
    <w:rsid w:val="00AC181F"/>
    <w:rsid w:val="00AD2C41"/>
    <w:rsid w:val="00AF4B92"/>
    <w:rsid w:val="00AF5EE4"/>
    <w:rsid w:val="00B30605"/>
    <w:rsid w:val="00B31EDB"/>
    <w:rsid w:val="00B33632"/>
    <w:rsid w:val="00B35F71"/>
    <w:rsid w:val="00B3686A"/>
    <w:rsid w:val="00B42711"/>
    <w:rsid w:val="00B531A2"/>
    <w:rsid w:val="00B579C5"/>
    <w:rsid w:val="00B57F5A"/>
    <w:rsid w:val="00B60DA5"/>
    <w:rsid w:val="00B7436F"/>
    <w:rsid w:val="00B84B5D"/>
    <w:rsid w:val="00B85D7C"/>
    <w:rsid w:val="00BB0E43"/>
    <w:rsid w:val="00BC049A"/>
    <w:rsid w:val="00BC2C7A"/>
    <w:rsid w:val="00BC5004"/>
    <w:rsid w:val="00BC509A"/>
    <w:rsid w:val="00BC6446"/>
    <w:rsid w:val="00BD1289"/>
    <w:rsid w:val="00BD3721"/>
    <w:rsid w:val="00BE1315"/>
    <w:rsid w:val="00BF329C"/>
    <w:rsid w:val="00BF7DD5"/>
    <w:rsid w:val="00C00C51"/>
    <w:rsid w:val="00C16F8E"/>
    <w:rsid w:val="00C34F02"/>
    <w:rsid w:val="00C4446F"/>
    <w:rsid w:val="00C479D6"/>
    <w:rsid w:val="00C505F8"/>
    <w:rsid w:val="00C57A36"/>
    <w:rsid w:val="00C62403"/>
    <w:rsid w:val="00C8631F"/>
    <w:rsid w:val="00C91A68"/>
    <w:rsid w:val="00C94438"/>
    <w:rsid w:val="00CA5CDD"/>
    <w:rsid w:val="00CA7813"/>
    <w:rsid w:val="00CC55FC"/>
    <w:rsid w:val="00CC6191"/>
    <w:rsid w:val="00CC64B5"/>
    <w:rsid w:val="00CE148F"/>
    <w:rsid w:val="00CF0C5E"/>
    <w:rsid w:val="00D00D3D"/>
    <w:rsid w:val="00D0580E"/>
    <w:rsid w:val="00D12B20"/>
    <w:rsid w:val="00D929BE"/>
    <w:rsid w:val="00DA699A"/>
    <w:rsid w:val="00DA714C"/>
    <w:rsid w:val="00DD4228"/>
    <w:rsid w:val="00DD4B4D"/>
    <w:rsid w:val="00DE0456"/>
    <w:rsid w:val="00DE0A5E"/>
    <w:rsid w:val="00DE156C"/>
    <w:rsid w:val="00DE7F22"/>
    <w:rsid w:val="00DF3080"/>
    <w:rsid w:val="00E01AE4"/>
    <w:rsid w:val="00E05C0F"/>
    <w:rsid w:val="00E21F6F"/>
    <w:rsid w:val="00E2270E"/>
    <w:rsid w:val="00E43B68"/>
    <w:rsid w:val="00E44858"/>
    <w:rsid w:val="00E45AE0"/>
    <w:rsid w:val="00E50C1C"/>
    <w:rsid w:val="00E92226"/>
    <w:rsid w:val="00EA5289"/>
    <w:rsid w:val="00EB60A2"/>
    <w:rsid w:val="00EB732B"/>
    <w:rsid w:val="00EE1828"/>
    <w:rsid w:val="00EF11EF"/>
    <w:rsid w:val="00EF5C33"/>
    <w:rsid w:val="00F030E3"/>
    <w:rsid w:val="00F22744"/>
    <w:rsid w:val="00F22C45"/>
    <w:rsid w:val="00F24005"/>
    <w:rsid w:val="00F24154"/>
    <w:rsid w:val="00F266EA"/>
    <w:rsid w:val="00F41AD1"/>
    <w:rsid w:val="00F42874"/>
    <w:rsid w:val="00F44420"/>
    <w:rsid w:val="00F446EE"/>
    <w:rsid w:val="00F525D0"/>
    <w:rsid w:val="00F760B0"/>
    <w:rsid w:val="00F834B0"/>
    <w:rsid w:val="00F84301"/>
    <w:rsid w:val="00FA1AD8"/>
    <w:rsid w:val="00FB0E75"/>
    <w:rsid w:val="00FC7732"/>
    <w:rsid w:val="00FD502F"/>
    <w:rsid w:val="00FD7527"/>
    <w:rsid w:val="00FD7D7B"/>
    <w:rsid w:val="00FF14BC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1"/>
    <w:pPr>
      <w:spacing w:after="200" w:line="276" w:lineRule="auto"/>
    </w:pPr>
    <w:rPr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locked/>
    <w:rsid w:val="003E2022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99"/>
    <w:qFormat/>
    <w:rsid w:val="008551C9"/>
    <w:pPr>
      <w:ind w:left="720"/>
    </w:pPr>
  </w:style>
  <w:style w:type="paragraph" w:customStyle="1" w:styleId="1">
    <w:name w:val="Абзац списка1"/>
    <w:basedOn w:val="a"/>
    <w:rsid w:val="0026363B"/>
    <w:pPr>
      <w:ind w:left="720"/>
    </w:pPr>
    <w:rPr>
      <w:rFonts w:eastAsia="Times New Roman"/>
    </w:rPr>
  </w:style>
  <w:style w:type="paragraph" w:styleId="aa">
    <w:name w:val="No Spacing"/>
    <w:uiPriority w:val="1"/>
    <w:qFormat/>
    <w:rsid w:val="00CA5CDD"/>
    <w:rPr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F8430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locked/>
    <w:rsid w:val="00E2270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703F6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d">
    <w:name w:val="Знак"/>
    <w:basedOn w:val="a"/>
    <w:rsid w:val="00B31E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3E2022"/>
    <w:rPr>
      <w:rFonts w:ascii="Arial" w:eastAsia="Times New Roman" w:hAnsi="Arial"/>
      <w:b/>
      <w:sz w:val="16"/>
    </w:rPr>
  </w:style>
  <w:style w:type="paragraph" w:customStyle="1" w:styleId="ae">
    <w:name w:val="Знак"/>
    <w:basedOn w:val="a"/>
    <w:rsid w:val="003E202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rsid w:val="003E20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1"/>
    <w:pPr>
      <w:spacing w:after="200" w:line="276" w:lineRule="auto"/>
    </w:pPr>
    <w:rPr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locked/>
    <w:rsid w:val="003E2022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99"/>
    <w:qFormat/>
    <w:rsid w:val="008551C9"/>
    <w:pPr>
      <w:ind w:left="720"/>
    </w:pPr>
  </w:style>
  <w:style w:type="paragraph" w:customStyle="1" w:styleId="1">
    <w:name w:val="Абзац списка1"/>
    <w:basedOn w:val="a"/>
    <w:rsid w:val="0026363B"/>
    <w:pPr>
      <w:ind w:left="720"/>
    </w:pPr>
    <w:rPr>
      <w:rFonts w:eastAsia="Times New Roman"/>
    </w:rPr>
  </w:style>
  <w:style w:type="paragraph" w:styleId="aa">
    <w:name w:val="No Spacing"/>
    <w:uiPriority w:val="1"/>
    <w:qFormat/>
    <w:rsid w:val="00CA5CDD"/>
    <w:rPr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F8430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locked/>
    <w:rsid w:val="00E2270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703F6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d">
    <w:name w:val="Знак"/>
    <w:basedOn w:val="a"/>
    <w:rsid w:val="00B31E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3E2022"/>
    <w:rPr>
      <w:rFonts w:ascii="Arial" w:eastAsia="Times New Roman" w:hAnsi="Arial"/>
      <w:b/>
      <w:sz w:val="16"/>
    </w:rPr>
  </w:style>
  <w:style w:type="paragraph" w:customStyle="1" w:styleId="ae">
    <w:name w:val="Знак"/>
    <w:basedOn w:val="a"/>
    <w:rsid w:val="003E202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rsid w:val="003E20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018E-D32F-41B2-B84E-B97DABFF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Лукашева Лариса Александровна</cp:lastModifiedBy>
  <cp:revision>3</cp:revision>
  <cp:lastPrinted>2019-02-19T10:37:00Z</cp:lastPrinted>
  <dcterms:created xsi:type="dcterms:W3CDTF">2020-02-25T11:13:00Z</dcterms:created>
  <dcterms:modified xsi:type="dcterms:W3CDTF">2020-02-25T11:13:00Z</dcterms:modified>
</cp:coreProperties>
</file>