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18" w:rsidRPr="00636F18" w:rsidRDefault="00636F18" w:rsidP="00636F1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18" w:rsidRPr="00636F18" w:rsidRDefault="00636F18" w:rsidP="00636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6F18" w:rsidRPr="00636F18" w:rsidRDefault="00636F18" w:rsidP="00636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36F1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36F18" w:rsidRPr="00636F18" w:rsidRDefault="00636F18" w:rsidP="00636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36F1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36F18" w:rsidRPr="00636F18" w:rsidRDefault="00636F18" w:rsidP="00636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36F18" w:rsidRPr="00636F18" w:rsidRDefault="00636F18" w:rsidP="00636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36F18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36F18" w:rsidRPr="00636F18" w:rsidRDefault="00636F18" w:rsidP="00636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36F18" w:rsidRPr="00636F18" w:rsidTr="0093004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36F18" w:rsidRPr="00636F18" w:rsidRDefault="00636F18" w:rsidP="0063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6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636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.02.2020</w:t>
            </w:r>
          </w:p>
        </w:tc>
        <w:tc>
          <w:tcPr>
            <w:tcW w:w="6595" w:type="dxa"/>
            <w:vMerge w:val="restart"/>
          </w:tcPr>
          <w:p w:rsidR="00636F18" w:rsidRPr="00636F18" w:rsidRDefault="00636F18" w:rsidP="0063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36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36F1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181</w:t>
            </w:r>
            <w:r w:rsidRPr="00636F1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636F18" w:rsidRPr="00636F18" w:rsidTr="0093004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36F18" w:rsidRPr="00636F18" w:rsidRDefault="00636F18" w:rsidP="0063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36F18" w:rsidRPr="00636F18" w:rsidRDefault="00636F18" w:rsidP="0063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36F18" w:rsidRPr="00636F18" w:rsidRDefault="00636F18" w:rsidP="0063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9136F" w:rsidRPr="0059048C" w:rsidRDefault="00636F18" w:rsidP="00636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36F1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36F1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36F1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7A64D2" w:rsidRPr="0059048C" w:rsidRDefault="007A64D2" w:rsidP="00F50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048C" w:rsidRPr="0059048C" w:rsidRDefault="009D6651" w:rsidP="009D6651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59048C" w:rsidRPr="0059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</w:t>
      </w:r>
      <w:r w:rsidRPr="0059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встреч </w:t>
      </w:r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Главы Нефтеюганского района </w:t>
      </w:r>
    </w:p>
    <w:p w:rsidR="009D6651" w:rsidRPr="0059048C" w:rsidRDefault="009D6651" w:rsidP="009245D2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="00924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жителями </w:t>
      </w:r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Нефтеюганского района</w:t>
      </w:r>
      <w:r w:rsidR="00B701A1" w:rsidRPr="00B701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D6651" w:rsidRPr="0059048C" w:rsidRDefault="009D6651" w:rsidP="009D6651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691" w:rsidRPr="0059048C" w:rsidRDefault="004F5691" w:rsidP="004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6651" w:rsidRPr="0059048C" w:rsidRDefault="009D6651" w:rsidP="009B5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06.10.2003 № 131-ФЗ </w:t>
      </w:r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«Об общих принципах организации местного самоуправления в Российской Федерации», </w:t>
      </w:r>
      <w:r w:rsidRPr="0059048C">
        <w:rPr>
          <w:rFonts w:ascii="Times New Roman" w:hAnsi="Times New Roman" w:cs="Times New Roman"/>
          <w:sz w:val="26"/>
          <w:szCs w:val="26"/>
        </w:rPr>
        <w:t>Уставом муниципального образования Нефтеюганский район,</w:t>
      </w:r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пунктом 9 </w:t>
      </w:r>
      <w:r w:rsidR="005D0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еречня  </w:t>
      </w:r>
      <w:r w:rsidR="005D0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оручений Губернатора Ханты-Мансийского автономного </w:t>
      </w:r>
      <w:r w:rsidR="005D0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округа </w:t>
      </w:r>
      <w:r w:rsidR="009B5B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Югры по итогам встречи с жителями города </w:t>
      </w:r>
      <w:proofErr w:type="spellStart"/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Лангепаса</w:t>
      </w:r>
      <w:proofErr w:type="spellEnd"/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города </w:t>
      </w:r>
      <w:proofErr w:type="spellStart"/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Покачи</w:t>
      </w:r>
      <w:proofErr w:type="spellEnd"/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8, 9  января 2020 года, в целях реализации мер по формированию и развитию открытого муниципального управления, </w:t>
      </w:r>
      <w:proofErr w:type="gramStart"/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с т а н </w:t>
      </w:r>
      <w:proofErr w:type="gramStart"/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л я ю:</w:t>
      </w:r>
    </w:p>
    <w:p w:rsidR="009D6651" w:rsidRPr="0059048C" w:rsidRDefault="009D6651" w:rsidP="009B5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048C" w:rsidRDefault="0047667B" w:rsidP="009B5B62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поселениях </w:t>
      </w:r>
      <w:r w:rsidR="00BE5B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Нефтеюганского района </w:t>
      </w:r>
      <w:r w:rsidR="007F05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5D0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жегодно проводить встречи Главы Нефтеюганского района </w:t>
      </w:r>
      <w:r w:rsid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="002D3E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массовым участием жителей</w:t>
      </w:r>
      <w:r w:rsidR="00BE5B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12E04" w:rsidRDefault="00A10005" w:rsidP="009B5B62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график встреч Главы Нефтеюганского района </w:t>
      </w:r>
      <w:r w:rsidR="00410D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жителями </w:t>
      </w:r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Нефтеюганского района в 2020 году (далее – график встреч)</w:t>
      </w:r>
      <w:r w:rsidR="005D0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(приложение)</w:t>
      </w:r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D0320" w:rsidRPr="0059048C" w:rsidRDefault="005D0320" w:rsidP="009B5B62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Управлению по вопросам местного самоуправления и обращения граждан администрации Нефтеюганского района (Михалева С.Е.) организовать подготовку встреч Главы Нефтеюганского района с </w:t>
      </w:r>
      <w:r w:rsidR="00A12D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жителями</w:t>
      </w:r>
      <w:r w:rsidR="00FC16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Нефтеюганского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B5B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2020 году согласно графику встреч.</w:t>
      </w:r>
    </w:p>
    <w:p w:rsidR="00293298" w:rsidRPr="0059048C" w:rsidRDefault="00293298" w:rsidP="009B5B62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утратившим силу </w:t>
      </w:r>
      <w:r w:rsidR="00317821"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администрации Нефтеюганского района от 03.02.2020 № 112-па «Об организации проведения встреч </w:t>
      </w:r>
      <w:r w:rsid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 w:rsidR="00317821"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Главы Нефтеюганского района и должностных лиц органов местного самоуправления Нефтеюганского района  с жителями Нефтеюганского района в 2020 году».</w:t>
      </w:r>
    </w:p>
    <w:p w:rsidR="00350CE7" w:rsidRPr="009B5B62" w:rsidRDefault="00350CE7" w:rsidP="009B5B62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подлежит опубликованию </w:t>
      </w:r>
      <w:r w:rsid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</w:t>
      </w:r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90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газете «Югорское обозрение» и размещению на официальном сайте органов местного </w:t>
      </w:r>
      <w:r w:rsidRPr="009B5B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 Нефтеюганского района.</w:t>
      </w:r>
    </w:p>
    <w:p w:rsidR="00350CE7" w:rsidRPr="009B5B62" w:rsidRDefault="009B5B62" w:rsidP="009B5B62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B5B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9B5B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выполнением постановления возложить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первого заместителя гл</w:t>
      </w:r>
      <w:r w:rsidRPr="009B5B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авы Нефтеюганского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B5B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Кудашкина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С.А.</w:t>
      </w:r>
    </w:p>
    <w:p w:rsidR="00350CE7" w:rsidRPr="0059048C" w:rsidRDefault="00350CE7" w:rsidP="009B5B62">
      <w:pPr>
        <w:pStyle w:val="a3"/>
        <w:tabs>
          <w:tab w:val="left" w:pos="1134"/>
        </w:tabs>
        <w:spacing w:after="0" w:line="240" w:lineRule="auto"/>
        <w:ind w:left="129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136F" w:rsidRPr="0059048C" w:rsidRDefault="0079136F" w:rsidP="007913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5C" w:rsidRPr="0059048C" w:rsidRDefault="0033225C" w:rsidP="007913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B62" w:rsidRPr="006E07F5" w:rsidRDefault="009B5B62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9136F" w:rsidRPr="0079136F" w:rsidRDefault="0079136F" w:rsidP="0033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9136F" w:rsidRPr="0079136F">
          <w:pgSz w:w="11906" w:h="16838"/>
          <w:pgMar w:top="1134" w:right="567" w:bottom="1134" w:left="1701" w:header="709" w:footer="709" w:gutter="0"/>
          <w:cols w:space="720"/>
        </w:sectPr>
      </w:pPr>
    </w:p>
    <w:p w:rsidR="00457639" w:rsidRPr="00B76CAD" w:rsidRDefault="00457639" w:rsidP="00457639">
      <w:pPr>
        <w:spacing w:after="0" w:line="240" w:lineRule="auto"/>
        <w:ind w:left="1034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457639" w:rsidRPr="00B76CAD" w:rsidRDefault="00457639" w:rsidP="00457639">
      <w:pPr>
        <w:spacing w:after="0" w:line="240" w:lineRule="auto"/>
        <w:ind w:left="1034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CA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Нефтеюганского района</w:t>
      </w:r>
    </w:p>
    <w:p w:rsidR="00457639" w:rsidRPr="00B76CAD" w:rsidRDefault="00457639" w:rsidP="00457639">
      <w:pPr>
        <w:spacing w:after="0" w:line="240" w:lineRule="auto"/>
        <w:ind w:left="1034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36F18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19.02.2020</w:t>
      </w:r>
      <w:r w:rsidRPr="00B76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36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181-па</w:t>
      </w:r>
    </w:p>
    <w:p w:rsidR="00457639" w:rsidRPr="00B76CAD" w:rsidRDefault="00457639" w:rsidP="00457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639" w:rsidRPr="00B76CAD" w:rsidRDefault="00457639" w:rsidP="00457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639" w:rsidRPr="00B76CAD" w:rsidRDefault="00457639" w:rsidP="00457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639" w:rsidRPr="00B76CAD" w:rsidRDefault="00457639" w:rsidP="00457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CA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</w:t>
      </w:r>
    </w:p>
    <w:p w:rsidR="00457639" w:rsidRPr="00B76CAD" w:rsidRDefault="00457639" w:rsidP="00372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встреч Главы Нефтеюганского района</w:t>
      </w:r>
      <w:r w:rsidRPr="00131428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6CAD">
        <w:rPr>
          <w:rFonts w:ascii="Times New Roman" w:eastAsia="Times New Roman" w:hAnsi="Times New Roman" w:cs="Times New Roman"/>
          <w:sz w:val="26"/>
          <w:szCs w:val="26"/>
          <w:lang w:eastAsia="ru-RU"/>
        </w:rPr>
        <w:t>с ж</w:t>
      </w:r>
      <w:r w:rsidR="00372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F64920" w:rsidRPr="00F64920">
        <w:t xml:space="preserve"> </w:t>
      </w:r>
      <w:r w:rsidR="0037281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 году</w:t>
      </w:r>
    </w:p>
    <w:p w:rsidR="00457639" w:rsidRPr="00B76CAD" w:rsidRDefault="00457639" w:rsidP="009B5B6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003"/>
        <w:gridCol w:w="2383"/>
        <w:gridCol w:w="3402"/>
        <w:gridCol w:w="4253"/>
      </w:tblGrid>
      <w:tr w:rsidR="00457639" w:rsidRPr="00B76CAD" w:rsidTr="009B5B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39" w:rsidRPr="00B76CAD" w:rsidRDefault="00457639" w:rsidP="00D436E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39" w:rsidRPr="00B76CAD" w:rsidRDefault="00457639" w:rsidP="00D4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</w:t>
            </w:r>
          </w:p>
          <w:p w:rsidR="00457639" w:rsidRPr="00B76CAD" w:rsidRDefault="00457639" w:rsidP="00D4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39" w:rsidRPr="00B76CAD" w:rsidRDefault="00457639" w:rsidP="00D4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39" w:rsidRPr="00B76CAD" w:rsidRDefault="00457639" w:rsidP="00D4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57639" w:rsidRPr="00B76CAD" w:rsidRDefault="00457639" w:rsidP="00D4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39" w:rsidRPr="00B76CAD" w:rsidRDefault="00457639" w:rsidP="00D4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57639" w:rsidRPr="00B76CAD" w:rsidRDefault="00457639" w:rsidP="00D4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457639" w:rsidRPr="00B76CAD" w:rsidTr="009B5B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9" w:rsidRPr="00B76CAD" w:rsidRDefault="00457639" w:rsidP="009B5B6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сп.Салым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алым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ДК «Сияние  Севера»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9" w:rsidRPr="00B76CAD" w:rsidRDefault="00457639" w:rsidP="00D4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2020 года</w:t>
            </w:r>
          </w:p>
        </w:tc>
      </w:tr>
      <w:tr w:rsidR="00457639" w:rsidRPr="00B76CAD" w:rsidTr="009B5B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9" w:rsidRPr="00B76CAD" w:rsidRDefault="00457639" w:rsidP="009B5B6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ентябрьский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ДК «Жемчужина Югры»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9" w:rsidRPr="00B76CAD" w:rsidRDefault="00457639" w:rsidP="00D4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2020 года</w:t>
            </w:r>
          </w:p>
        </w:tc>
      </w:tr>
      <w:tr w:rsidR="00457639" w:rsidRPr="00B76CAD" w:rsidTr="009B5B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9" w:rsidRPr="00B76CAD" w:rsidRDefault="00457639" w:rsidP="009B5B6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емпино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емпино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ДК «Кедр»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9" w:rsidRPr="00B76CAD" w:rsidRDefault="00457639" w:rsidP="00D4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2020 года</w:t>
            </w:r>
          </w:p>
        </w:tc>
      </w:tr>
      <w:tr w:rsidR="00457639" w:rsidRPr="00B76CAD" w:rsidTr="009B5B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9" w:rsidRPr="00B76CAD" w:rsidRDefault="00457639" w:rsidP="009B5B6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уть-Ях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уть-Ях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ДК «Кедровый»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9" w:rsidRPr="00B76CAD" w:rsidRDefault="00457639" w:rsidP="00D4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2020 года</w:t>
            </w:r>
          </w:p>
        </w:tc>
      </w:tr>
      <w:tr w:rsidR="00457639" w:rsidRPr="00B76CAD" w:rsidTr="009B5B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9" w:rsidRPr="00B76CAD" w:rsidRDefault="00457639" w:rsidP="009B5B6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сп.Сингапай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ингапай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ДК «Камертон»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D4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 2020 года</w:t>
            </w:r>
          </w:p>
        </w:tc>
      </w:tr>
      <w:tr w:rsidR="00457639" w:rsidRPr="00B76CAD" w:rsidTr="009B5B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9" w:rsidRPr="00B76CAD" w:rsidRDefault="00457639" w:rsidP="009B5B6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сп.Сингапай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с.Чеускино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ДК «Успех»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D4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 2020 года</w:t>
            </w:r>
          </w:p>
        </w:tc>
      </w:tr>
      <w:tr w:rsidR="00457639" w:rsidRPr="00B76CAD" w:rsidTr="009B5B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9" w:rsidRPr="00B76CAD" w:rsidRDefault="00457639" w:rsidP="009B5B6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сть-Юган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сть-Юган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ДК «Галактика»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D4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2020 года</w:t>
            </w:r>
          </w:p>
        </w:tc>
      </w:tr>
      <w:tr w:rsidR="00457639" w:rsidRPr="00B76CAD" w:rsidTr="009B5B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9" w:rsidRPr="00B76CAD" w:rsidRDefault="00457639" w:rsidP="009B5B6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сть-Юган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ганская</w:t>
            </w:r>
            <w:proofErr w:type="spell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ДК «Гармония»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D4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2020 года</w:t>
            </w:r>
          </w:p>
        </w:tc>
      </w:tr>
      <w:tr w:rsidR="00457639" w:rsidRPr="00B76CAD" w:rsidTr="009B5B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9" w:rsidRPr="00B76CAD" w:rsidRDefault="00457639" w:rsidP="009B5B6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гп.Пойковский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пгт.Пойковский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D4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2020 года</w:t>
            </w:r>
          </w:p>
        </w:tc>
      </w:tr>
      <w:tr w:rsidR="00457639" w:rsidRPr="00B76CAD" w:rsidTr="009B5B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9" w:rsidRPr="00B76CAD" w:rsidRDefault="00457639" w:rsidP="009B5B6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9B5B62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сп.</w:t>
            </w:r>
            <w:r w:rsidR="00457639"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Каркатеевы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аркатеевы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9B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ДК «Ника»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9" w:rsidRPr="00B76CAD" w:rsidRDefault="00457639" w:rsidP="00D4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AD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2020 года</w:t>
            </w:r>
          </w:p>
        </w:tc>
      </w:tr>
    </w:tbl>
    <w:p w:rsidR="00457639" w:rsidRPr="00B76CAD" w:rsidRDefault="00457639" w:rsidP="0045763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57639" w:rsidRPr="00B76CAD" w:rsidRDefault="00457639" w:rsidP="004576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639" w:rsidRDefault="00457639" w:rsidP="00457639"/>
    <w:p w:rsidR="00457639" w:rsidRDefault="00457639" w:rsidP="00457639"/>
    <w:p w:rsidR="00457639" w:rsidRDefault="00457639" w:rsidP="00457639"/>
    <w:p w:rsidR="00457639" w:rsidRDefault="00457639" w:rsidP="00457639"/>
    <w:p w:rsidR="00171C5F" w:rsidRDefault="00171C5F" w:rsidP="00FE4E06">
      <w:pPr>
        <w:spacing w:after="0" w:line="240" w:lineRule="auto"/>
      </w:pPr>
    </w:p>
    <w:sectPr w:rsidR="00171C5F" w:rsidSect="003A10C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00" w:rsidRDefault="00B53000" w:rsidP="00500903">
      <w:pPr>
        <w:spacing w:after="0" w:line="240" w:lineRule="auto"/>
      </w:pPr>
      <w:r>
        <w:separator/>
      </w:r>
    </w:p>
  </w:endnote>
  <w:endnote w:type="continuationSeparator" w:id="0">
    <w:p w:rsidR="00B53000" w:rsidRDefault="00B53000" w:rsidP="0050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00" w:rsidRDefault="00B53000" w:rsidP="00500903">
      <w:pPr>
        <w:spacing w:after="0" w:line="240" w:lineRule="auto"/>
      </w:pPr>
      <w:r>
        <w:separator/>
      </w:r>
    </w:p>
  </w:footnote>
  <w:footnote w:type="continuationSeparator" w:id="0">
    <w:p w:rsidR="00B53000" w:rsidRDefault="00B53000" w:rsidP="00500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D78"/>
    <w:multiLevelType w:val="hybridMultilevel"/>
    <w:tmpl w:val="E2BAB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22268"/>
    <w:multiLevelType w:val="hybridMultilevel"/>
    <w:tmpl w:val="8FE252D2"/>
    <w:lvl w:ilvl="0" w:tplc="33D86CFC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A44AF"/>
    <w:multiLevelType w:val="multilevel"/>
    <w:tmpl w:val="63A068AA"/>
    <w:lvl w:ilvl="0">
      <w:start w:val="1"/>
      <w:numFmt w:val="decimal"/>
      <w:lvlText w:val="%1."/>
      <w:lvlJc w:val="left"/>
      <w:pPr>
        <w:ind w:left="1296" w:hanging="360"/>
      </w:pPr>
    </w:lvl>
    <w:lvl w:ilvl="1">
      <w:start w:val="1"/>
      <w:numFmt w:val="decimal"/>
      <w:isLgl/>
      <w:lvlText w:val="%2."/>
      <w:lvlJc w:val="left"/>
      <w:pPr>
        <w:ind w:left="165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">
    <w:nsid w:val="36465FFF"/>
    <w:multiLevelType w:val="hybridMultilevel"/>
    <w:tmpl w:val="13060D0C"/>
    <w:lvl w:ilvl="0" w:tplc="00FE4A8E">
      <w:start w:val="1"/>
      <w:numFmt w:val="decimal"/>
      <w:lvlText w:val="%1."/>
      <w:lvlJc w:val="left"/>
      <w:pPr>
        <w:ind w:left="7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50CE3613"/>
    <w:multiLevelType w:val="hybridMultilevel"/>
    <w:tmpl w:val="AC42E532"/>
    <w:lvl w:ilvl="0" w:tplc="05F62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77224F"/>
    <w:multiLevelType w:val="multilevel"/>
    <w:tmpl w:val="4080B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92"/>
    <w:rsid w:val="00051C72"/>
    <w:rsid w:val="000A16A8"/>
    <w:rsid w:val="000A1D8D"/>
    <w:rsid w:val="000D2A71"/>
    <w:rsid w:val="000F3784"/>
    <w:rsid w:val="00131428"/>
    <w:rsid w:val="00171C5F"/>
    <w:rsid w:val="001A7854"/>
    <w:rsid w:val="001E4273"/>
    <w:rsid w:val="00245F77"/>
    <w:rsid w:val="00293298"/>
    <w:rsid w:val="002D3E6E"/>
    <w:rsid w:val="002F5CCB"/>
    <w:rsid w:val="00312E04"/>
    <w:rsid w:val="00317821"/>
    <w:rsid w:val="0033225C"/>
    <w:rsid w:val="003426A0"/>
    <w:rsid w:val="00350CE7"/>
    <w:rsid w:val="00372810"/>
    <w:rsid w:val="003A10C1"/>
    <w:rsid w:val="003D46B8"/>
    <w:rsid w:val="00410DE7"/>
    <w:rsid w:val="00457639"/>
    <w:rsid w:val="0047667B"/>
    <w:rsid w:val="004F5691"/>
    <w:rsid w:val="00500903"/>
    <w:rsid w:val="00582EF1"/>
    <w:rsid w:val="0058475E"/>
    <w:rsid w:val="0059048C"/>
    <w:rsid w:val="0059415A"/>
    <w:rsid w:val="005D0320"/>
    <w:rsid w:val="005D3592"/>
    <w:rsid w:val="00600486"/>
    <w:rsid w:val="00626A9D"/>
    <w:rsid w:val="00631350"/>
    <w:rsid w:val="00636F18"/>
    <w:rsid w:val="00690049"/>
    <w:rsid w:val="0069665B"/>
    <w:rsid w:val="006E3D97"/>
    <w:rsid w:val="006F7893"/>
    <w:rsid w:val="00785ADE"/>
    <w:rsid w:val="0079136F"/>
    <w:rsid w:val="007A64D2"/>
    <w:rsid w:val="007F0599"/>
    <w:rsid w:val="007F3425"/>
    <w:rsid w:val="008652B3"/>
    <w:rsid w:val="00871579"/>
    <w:rsid w:val="008B0BB5"/>
    <w:rsid w:val="008D1DAD"/>
    <w:rsid w:val="008F17A7"/>
    <w:rsid w:val="009245D2"/>
    <w:rsid w:val="00924748"/>
    <w:rsid w:val="009460DD"/>
    <w:rsid w:val="00983B3F"/>
    <w:rsid w:val="009B5B62"/>
    <w:rsid w:val="009B7C0B"/>
    <w:rsid w:val="009D4357"/>
    <w:rsid w:val="009D5694"/>
    <w:rsid w:val="009D6651"/>
    <w:rsid w:val="00A10005"/>
    <w:rsid w:val="00A11872"/>
    <w:rsid w:val="00A12D2F"/>
    <w:rsid w:val="00A252B3"/>
    <w:rsid w:val="00AA618F"/>
    <w:rsid w:val="00AD4CD4"/>
    <w:rsid w:val="00B20B9B"/>
    <w:rsid w:val="00B53000"/>
    <w:rsid w:val="00B701A1"/>
    <w:rsid w:val="00B76CAD"/>
    <w:rsid w:val="00BA3C9B"/>
    <w:rsid w:val="00BB1D46"/>
    <w:rsid w:val="00BC51D9"/>
    <w:rsid w:val="00BE5B99"/>
    <w:rsid w:val="00C433F5"/>
    <w:rsid w:val="00C51FD7"/>
    <w:rsid w:val="00CB15AF"/>
    <w:rsid w:val="00CF199C"/>
    <w:rsid w:val="00D260C7"/>
    <w:rsid w:val="00DA7BE4"/>
    <w:rsid w:val="00DD5FEB"/>
    <w:rsid w:val="00E47BB8"/>
    <w:rsid w:val="00E92E95"/>
    <w:rsid w:val="00F50E22"/>
    <w:rsid w:val="00F64920"/>
    <w:rsid w:val="00F81824"/>
    <w:rsid w:val="00F95E5C"/>
    <w:rsid w:val="00F96C16"/>
    <w:rsid w:val="00FC0D86"/>
    <w:rsid w:val="00FC164A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91"/>
    <w:pPr>
      <w:ind w:left="720"/>
      <w:contextualSpacing/>
    </w:pPr>
  </w:style>
  <w:style w:type="paragraph" w:customStyle="1" w:styleId="a4">
    <w:name w:val="Знак Знак Знак Знак"/>
    <w:basedOn w:val="a"/>
    <w:rsid w:val="00A118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50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0903"/>
  </w:style>
  <w:style w:type="paragraph" w:styleId="a7">
    <w:name w:val="footer"/>
    <w:basedOn w:val="a"/>
    <w:link w:val="a8"/>
    <w:uiPriority w:val="99"/>
    <w:unhideWhenUsed/>
    <w:rsid w:val="0050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0903"/>
  </w:style>
  <w:style w:type="paragraph" w:styleId="a9">
    <w:name w:val="Balloon Text"/>
    <w:basedOn w:val="a"/>
    <w:link w:val="aa"/>
    <w:uiPriority w:val="99"/>
    <w:semiHidden/>
    <w:unhideWhenUsed/>
    <w:rsid w:val="0098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3B3F"/>
    <w:rPr>
      <w:rFonts w:ascii="Tahoma" w:hAnsi="Tahoma" w:cs="Tahoma"/>
      <w:sz w:val="16"/>
      <w:szCs w:val="16"/>
    </w:rPr>
  </w:style>
  <w:style w:type="paragraph" w:customStyle="1" w:styleId="ab">
    <w:name w:val="Автозамена"/>
    <w:rsid w:val="009B5B6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91"/>
    <w:pPr>
      <w:ind w:left="720"/>
      <w:contextualSpacing/>
    </w:pPr>
  </w:style>
  <w:style w:type="paragraph" w:customStyle="1" w:styleId="a4">
    <w:name w:val="Знак Знак Знак Знак"/>
    <w:basedOn w:val="a"/>
    <w:rsid w:val="00A118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50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0903"/>
  </w:style>
  <w:style w:type="paragraph" w:styleId="a7">
    <w:name w:val="footer"/>
    <w:basedOn w:val="a"/>
    <w:link w:val="a8"/>
    <w:uiPriority w:val="99"/>
    <w:unhideWhenUsed/>
    <w:rsid w:val="0050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0903"/>
  </w:style>
  <w:style w:type="paragraph" w:styleId="a9">
    <w:name w:val="Balloon Text"/>
    <w:basedOn w:val="a"/>
    <w:link w:val="aa"/>
    <w:uiPriority w:val="99"/>
    <w:semiHidden/>
    <w:unhideWhenUsed/>
    <w:rsid w:val="0098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3B3F"/>
    <w:rPr>
      <w:rFonts w:ascii="Tahoma" w:hAnsi="Tahoma" w:cs="Tahoma"/>
      <w:sz w:val="16"/>
      <w:szCs w:val="16"/>
    </w:rPr>
  </w:style>
  <w:style w:type="paragraph" w:customStyle="1" w:styleId="ab">
    <w:name w:val="Автозамена"/>
    <w:rsid w:val="009B5B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2020-02-21T03:28:00Z</cp:lastPrinted>
  <dcterms:created xsi:type="dcterms:W3CDTF">2020-02-21T10:12:00Z</dcterms:created>
  <dcterms:modified xsi:type="dcterms:W3CDTF">2020-02-21T10:12:00Z</dcterms:modified>
</cp:coreProperties>
</file>