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7E" w:rsidRPr="0097537E" w:rsidRDefault="0097537E" w:rsidP="0097537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37E" w:rsidRPr="0097537E" w:rsidRDefault="0097537E" w:rsidP="0097537E">
      <w:pPr>
        <w:jc w:val="center"/>
        <w:rPr>
          <w:b/>
          <w:sz w:val="20"/>
          <w:szCs w:val="20"/>
        </w:rPr>
      </w:pPr>
    </w:p>
    <w:p w:rsidR="0097537E" w:rsidRPr="0097537E" w:rsidRDefault="0097537E" w:rsidP="0097537E">
      <w:pPr>
        <w:jc w:val="center"/>
        <w:rPr>
          <w:b/>
          <w:sz w:val="42"/>
          <w:szCs w:val="42"/>
        </w:rPr>
      </w:pPr>
      <w:r w:rsidRPr="0097537E">
        <w:rPr>
          <w:b/>
          <w:sz w:val="42"/>
          <w:szCs w:val="42"/>
        </w:rPr>
        <w:t xml:space="preserve">АДМИНИСТРАЦИЯ  </w:t>
      </w:r>
    </w:p>
    <w:p w:rsidR="0097537E" w:rsidRPr="0097537E" w:rsidRDefault="0097537E" w:rsidP="0097537E">
      <w:pPr>
        <w:jc w:val="center"/>
        <w:rPr>
          <w:b/>
          <w:sz w:val="19"/>
          <w:szCs w:val="42"/>
        </w:rPr>
      </w:pPr>
      <w:r w:rsidRPr="0097537E">
        <w:rPr>
          <w:b/>
          <w:sz w:val="42"/>
          <w:szCs w:val="42"/>
        </w:rPr>
        <w:t>НЕФТЕЮГАНСКОГО  РАЙОНА</w:t>
      </w:r>
    </w:p>
    <w:p w:rsidR="0097537E" w:rsidRPr="0097537E" w:rsidRDefault="0097537E" w:rsidP="0097537E">
      <w:pPr>
        <w:jc w:val="center"/>
        <w:rPr>
          <w:b/>
          <w:sz w:val="32"/>
        </w:rPr>
      </w:pPr>
    </w:p>
    <w:p w:rsidR="0097537E" w:rsidRPr="0097537E" w:rsidRDefault="0097537E" w:rsidP="0097537E">
      <w:pPr>
        <w:jc w:val="center"/>
        <w:rPr>
          <w:b/>
          <w:caps/>
          <w:sz w:val="36"/>
          <w:szCs w:val="38"/>
        </w:rPr>
      </w:pPr>
      <w:r w:rsidRPr="0097537E">
        <w:rPr>
          <w:b/>
          <w:caps/>
          <w:sz w:val="36"/>
          <w:szCs w:val="38"/>
        </w:rPr>
        <w:t>постановление</w:t>
      </w:r>
    </w:p>
    <w:p w:rsidR="0097537E" w:rsidRPr="0097537E" w:rsidRDefault="0097537E" w:rsidP="0097537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7537E" w:rsidRPr="0097537E" w:rsidTr="00516C6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7537E" w:rsidRPr="0097537E" w:rsidRDefault="0097537E" w:rsidP="00975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97537E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97537E" w:rsidRPr="0097537E" w:rsidRDefault="0097537E" w:rsidP="0097537E">
            <w:pPr>
              <w:jc w:val="right"/>
              <w:rPr>
                <w:sz w:val="26"/>
                <w:szCs w:val="26"/>
                <w:u w:val="single"/>
              </w:rPr>
            </w:pPr>
            <w:r w:rsidRPr="0097537E">
              <w:rPr>
                <w:sz w:val="26"/>
                <w:szCs w:val="26"/>
              </w:rPr>
              <w:t>№</w:t>
            </w:r>
            <w:r w:rsidRPr="0097537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715</w:t>
            </w:r>
            <w:r w:rsidRPr="0097537E">
              <w:rPr>
                <w:sz w:val="26"/>
                <w:szCs w:val="26"/>
                <w:u w:val="single"/>
              </w:rPr>
              <w:t>-па</w:t>
            </w:r>
          </w:p>
        </w:tc>
      </w:tr>
      <w:tr w:rsidR="0097537E" w:rsidRPr="0097537E" w:rsidTr="00516C6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7537E" w:rsidRPr="0097537E" w:rsidRDefault="0097537E" w:rsidP="0097537E">
            <w:pPr>
              <w:rPr>
                <w:sz w:val="4"/>
              </w:rPr>
            </w:pPr>
          </w:p>
          <w:p w:rsidR="0097537E" w:rsidRPr="0097537E" w:rsidRDefault="0097537E" w:rsidP="0097537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7537E" w:rsidRPr="0097537E" w:rsidRDefault="0097537E" w:rsidP="0097537E">
            <w:pPr>
              <w:jc w:val="right"/>
              <w:rPr>
                <w:sz w:val="20"/>
              </w:rPr>
            </w:pPr>
          </w:p>
        </w:tc>
      </w:tr>
    </w:tbl>
    <w:p w:rsidR="00193CA0" w:rsidRDefault="0097537E" w:rsidP="00193CA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7537E">
        <w:t>г.Нефтеюганск</w:t>
      </w:r>
    </w:p>
    <w:p w:rsidR="00193CA0" w:rsidRDefault="00193CA0" w:rsidP="00193CA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3CA0" w:rsidRDefault="00193CA0" w:rsidP="00193CA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3CA0" w:rsidRDefault="009F1D25" w:rsidP="00193CA0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93CA0">
        <w:rPr>
          <w:sz w:val="26"/>
          <w:szCs w:val="26"/>
        </w:rPr>
        <w:t>О подгот</w:t>
      </w:r>
      <w:r w:rsidR="00B05FEB" w:rsidRPr="00193CA0">
        <w:rPr>
          <w:sz w:val="26"/>
          <w:szCs w:val="26"/>
        </w:rPr>
        <w:t xml:space="preserve">овке документации по </w:t>
      </w:r>
      <w:r w:rsidR="00CB17AD" w:rsidRPr="00193CA0">
        <w:rPr>
          <w:sz w:val="26"/>
          <w:szCs w:val="26"/>
        </w:rPr>
        <w:t>планировк</w:t>
      </w:r>
      <w:r w:rsidR="00B05FEB" w:rsidRPr="00193CA0">
        <w:rPr>
          <w:sz w:val="26"/>
          <w:szCs w:val="26"/>
        </w:rPr>
        <w:t>е</w:t>
      </w:r>
      <w:r w:rsidR="00CB17AD" w:rsidRPr="00193CA0">
        <w:rPr>
          <w:sz w:val="26"/>
          <w:szCs w:val="26"/>
        </w:rPr>
        <w:t xml:space="preserve"> </w:t>
      </w:r>
      <w:r w:rsidR="00FD0ED0" w:rsidRPr="00193CA0">
        <w:rPr>
          <w:sz w:val="26"/>
          <w:szCs w:val="26"/>
        </w:rPr>
        <w:t>межселенной</w:t>
      </w:r>
      <w:r w:rsidR="009C6AAF" w:rsidRPr="00193CA0">
        <w:rPr>
          <w:sz w:val="26"/>
          <w:szCs w:val="26"/>
        </w:rPr>
        <w:t xml:space="preserve"> </w:t>
      </w:r>
      <w:r w:rsidR="00DA0CF1" w:rsidRPr="00193CA0">
        <w:rPr>
          <w:sz w:val="26"/>
          <w:szCs w:val="26"/>
        </w:rPr>
        <w:t xml:space="preserve">территории </w:t>
      </w:r>
      <w:r w:rsidR="00294DDF" w:rsidRPr="00193CA0">
        <w:rPr>
          <w:sz w:val="26"/>
          <w:szCs w:val="26"/>
        </w:rPr>
        <w:br/>
      </w:r>
      <w:r w:rsidR="007D210C" w:rsidRPr="00193CA0">
        <w:rPr>
          <w:sz w:val="26"/>
          <w:szCs w:val="26"/>
        </w:rPr>
        <w:t>для размещения объекта:</w:t>
      </w:r>
      <w:r w:rsidR="007D210C" w:rsidRPr="00193CA0">
        <w:rPr>
          <w:color w:val="FF0000"/>
          <w:sz w:val="26"/>
          <w:szCs w:val="26"/>
        </w:rPr>
        <w:t xml:space="preserve"> </w:t>
      </w:r>
      <w:r w:rsidR="00327D52" w:rsidRPr="00193CA0">
        <w:rPr>
          <w:sz w:val="26"/>
          <w:szCs w:val="26"/>
        </w:rPr>
        <w:t>«</w:t>
      </w:r>
      <w:r w:rsidR="006F1ED8" w:rsidRPr="00193CA0">
        <w:rPr>
          <w:rFonts w:eastAsiaTheme="minorHAnsi"/>
          <w:sz w:val="26"/>
          <w:szCs w:val="26"/>
          <w:lang w:eastAsia="en-US"/>
        </w:rPr>
        <w:t xml:space="preserve">Обустройство Приразломного месторождения. </w:t>
      </w:r>
    </w:p>
    <w:p w:rsidR="00180AA7" w:rsidRPr="00193CA0" w:rsidRDefault="006F1ED8" w:rsidP="00193CA0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93CA0">
        <w:rPr>
          <w:rFonts w:eastAsiaTheme="minorHAnsi"/>
          <w:sz w:val="26"/>
          <w:szCs w:val="26"/>
          <w:lang w:eastAsia="en-US"/>
        </w:rPr>
        <w:t>Кусты скважин №№ 244у, 259у</w:t>
      </w:r>
      <w:r w:rsidR="00BD5442" w:rsidRPr="00193CA0">
        <w:rPr>
          <w:sz w:val="26"/>
          <w:szCs w:val="26"/>
        </w:rPr>
        <w:t>»</w:t>
      </w:r>
    </w:p>
    <w:p w:rsidR="008879D9" w:rsidRPr="00193CA0" w:rsidRDefault="008879D9" w:rsidP="00193CA0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193CA0" w:rsidRDefault="001745C0" w:rsidP="00193CA0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193CA0" w:rsidRDefault="00BB3421" w:rsidP="00193CA0">
      <w:pPr>
        <w:ind w:firstLine="709"/>
        <w:jc w:val="both"/>
        <w:rPr>
          <w:color w:val="FF0000"/>
          <w:sz w:val="26"/>
          <w:szCs w:val="26"/>
        </w:rPr>
      </w:pPr>
      <w:r w:rsidRPr="00193CA0">
        <w:rPr>
          <w:sz w:val="26"/>
          <w:szCs w:val="26"/>
        </w:rPr>
        <w:t xml:space="preserve">В </w:t>
      </w:r>
      <w:r w:rsidR="00180DC7" w:rsidRPr="00193CA0">
        <w:rPr>
          <w:sz w:val="26"/>
          <w:szCs w:val="26"/>
        </w:rPr>
        <w:t>соответствии</w:t>
      </w:r>
      <w:r w:rsidR="009F1D25" w:rsidRPr="00193CA0">
        <w:rPr>
          <w:sz w:val="26"/>
          <w:szCs w:val="26"/>
        </w:rPr>
        <w:t xml:space="preserve"> </w:t>
      </w:r>
      <w:r w:rsidR="000B2DCD" w:rsidRPr="00193CA0">
        <w:rPr>
          <w:sz w:val="26"/>
          <w:szCs w:val="26"/>
        </w:rPr>
        <w:t xml:space="preserve">со статьей </w:t>
      </w:r>
      <w:r w:rsidR="009F1D25" w:rsidRPr="00193CA0">
        <w:rPr>
          <w:sz w:val="26"/>
          <w:szCs w:val="26"/>
        </w:rPr>
        <w:t>45</w:t>
      </w:r>
      <w:r w:rsidR="005231CA" w:rsidRPr="00193CA0">
        <w:rPr>
          <w:sz w:val="26"/>
          <w:szCs w:val="26"/>
        </w:rPr>
        <w:t xml:space="preserve">, </w:t>
      </w:r>
      <w:r w:rsidR="007148E8" w:rsidRPr="00193CA0">
        <w:rPr>
          <w:sz w:val="26"/>
          <w:szCs w:val="26"/>
        </w:rPr>
        <w:t>пункт</w:t>
      </w:r>
      <w:r w:rsidR="00617338" w:rsidRPr="00193CA0">
        <w:rPr>
          <w:sz w:val="26"/>
          <w:szCs w:val="26"/>
        </w:rPr>
        <w:t>ом</w:t>
      </w:r>
      <w:r w:rsidR="007148E8" w:rsidRPr="00193CA0">
        <w:rPr>
          <w:sz w:val="26"/>
          <w:szCs w:val="26"/>
        </w:rPr>
        <w:t xml:space="preserve"> 16 </w:t>
      </w:r>
      <w:r w:rsidR="005231CA" w:rsidRPr="00193CA0">
        <w:rPr>
          <w:sz w:val="26"/>
          <w:szCs w:val="26"/>
        </w:rPr>
        <w:t xml:space="preserve">статьи 46 </w:t>
      </w:r>
      <w:r w:rsidR="009F1D25" w:rsidRPr="00193CA0">
        <w:rPr>
          <w:sz w:val="26"/>
          <w:szCs w:val="26"/>
        </w:rPr>
        <w:t>Градостроительного кодекса Российской Федерации,</w:t>
      </w:r>
      <w:r w:rsidR="00193CA0">
        <w:rPr>
          <w:sz w:val="26"/>
          <w:szCs w:val="26"/>
        </w:rPr>
        <w:t xml:space="preserve"> </w:t>
      </w:r>
      <w:r w:rsidR="00A23538" w:rsidRPr="00193CA0">
        <w:rPr>
          <w:sz w:val="26"/>
          <w:szCs w:val="26"/>
        </w:rPr>
        <w:t>Федеральн</w:t>
      </w:r>
      <w:r w:rsidR="00617338" w:rsidRPr="00193CA0">
        <w:rPr>
          <w:sz w:val="26"/>
          <w:szCs w:val="26"/>
        </w:rPr>
        <w:t>ым</w:t>
      </w:r>
      <w:r w:rsidR="00A23538" w:rsidRPr="00193CA0">
        <w:rPr>
          <w:sz w:val="26"/>
          <w:szCs w:val="26"/>
        </w:rPr>
        <w:t xml:space="preserve"> закон</w:t>
      </w:r>
      <w:r w:rsidR="00617338" w:rsidRPr="00193CA0">
        <w:rPr>
          <w:sz w:val="26"/>
          <w:szCs w:val="26"/>
        </w:rPr>
        <w:t>ом</w:t>
      </w:r>
      <w:r w:rsidR="00A23538" w:rsidRPr="00193CA0">
        <w:rPr>
          <w:sz w:val="26"/>
          <w:szCs w:val="26"/>
        </w:rPr>
        <w:t xml:space="preserve"> от 06.10.2003 № 131-ФЗ </w:t>
      </w:r>
      <w:r w:rsidR="00294DDF" w:rsidRPr="00193CA0">
        <w:rPr>
          <w:sz w:val="26"/>
          <w:szCs w:val="26"/>
        </w:rPr>
        <w:br/>
      </w:r>
      <w:r w:rsidR="00A23538" w:rsidRPr="00193CA0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193CA0">
        <w:rPr>
          <w:sz w:val="26"/>
          <w:szCs w:val="26"/>
        </w:rPr>
        <w:t xml:space="preserve"> </w:t>
      </w:r>
      <w:r w:rsidR="00A23538" w:rsidRPr="00193CA0">
        <w:rPr>
          <w:sz w:val="26"/>
          <w:szCs w:val="26"/>
        </w:rPr>
        <w:t>Устав</w:t>
      </w:r>
      <w:r w:rsidR="00617338" w:rsidRPr="00193CA0">
        <w:rPr>
          <w:sz w:val="26"/>
          <w:szCs w:val="26"/>
        </w:rPr>
        <w:t>ом</w:t>
      </w:r>
      <w:r w:rsidR="00A23538" w:rsidRPr="00193CA0">
        <w:rPr>
          <w:sz w:val="26"/>
          <w:szCs w:val="26"/>
        </w:rPr>
        <w:t xml:space="preserve"> муниципального о</w:t>
      </w:r>
      <w:r w:rsidR="003127EA" w:rsidRPr="00193CA0">
        <w:rPr>
          <w:sz w:val="26"/>
          <w:szCs w:val="26"/>
        </w:rPr>
        <w:t>бразования Нефтеюганский район,</w:t>
      </w:r>
      <w:r w:rsidR="00FC2910" w:rsidRPr="00193CA0">
        <w:rPr>
          <w:sz w:val="26"/>
          <w:szCs w:val="26"/>
        </w:rPr>
        <w:t xml:space="preserve"> </w:t>
      </w:r>
      <w:r w:rsidR="00617338" w:rsidRPr="00193CA0">
        <w:rPr>
          <w:sz w:val="26"/>
          <w:szCs w:val="26"/>
        </w:rPr>
        <w:t>постановлением</w:t>
      </w:r>
      <w:r w:rsidR="006E6601" w:rsidRPr="00193CA0">
        <w:rPr>
          <w:sz w:val="26"/>
          <w:szCs w:val="26"/>
        </w:rPr>
        <w:t xml:space="preserve"> администрации Нефтеюганского района от </w:t>
      </w:r>
      <w:r w:rsidR="00C160D8" w:rsidRPr="00193CA0">
        <w:rPr>
          <w:sz w:val="26"/>
          <w:szCs w:val="26"/>
        </w:rPr>
        <w:t>15.10.2018</w:t>
      </w:r>
      <w:r w:rsidR="006E6601" w:rsidRPr="00193CA0">
        <w:rPr>
          <w:sz w:val="26"/>
          <w:szCs w:val="26"/>
        </w:rPr>
        <w:t xml:space="preserve"> №</w:t>
      </w:r>
      <w:r w:rsidR="00180DC7" w:rsidRPr="00193CA0">
        <w:rPr>
          <w:sz w:val="26"/>
          <w:szCs w:val="26"/>
        </w:rPr>
        <w:t xml:space="preserve"> </w:t>
      </w:r>
      <w:r w:rsidR="006E6601" w:rsidRPr="00193CA0">
        <w:rPr>
          <w:sz w:val="26"/>
          <w:szCs w:val="26"/>
        </w:rPr>
        <w:t>1</w:t>
      </w:r>
      <w:r w:rsidR="00C160D8" w:rsidRPr="00193CA0">
        <w:rPr>
          <w:sz w:val="26"/>
          <w:szCs w:val="26"/>
        </w:rPr>
        <w:t>732</w:t>
      </w:r>
      <w:r w:rsidR="006E6601" w:rsidRPr="00193CA0">
        <w:rPr>
          <w:sz w:val="26"/>
          <w:szCs w:val="26"/>
        </w:rPr>
        <w:t>-па-нпа «</w:t>
      </w:r>
      <w:r w:rsidR="00C160D8" w:rsidRPr="00193CA0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193CA0">
        <w:rPr>
          <w:sz w:val="26"/>
          <w:szCs w:val="26"/>
        </w:rPr>
        <w:t xml:space="preserve">», </w:t>
      </w:r>
      <w:r w:rsidR="009A712D" w:rsidRPr="00193CA0">
        <w:rPr>
          <w:sz w:val="26"/>
          <w:szCs w:val="26"/>
        </w:rPr>
        <w:t>на основании заявлени</w:t>
      </w:r>
      <w:r w:rsidR="0052726B" w:rsidRPr="00193CA0">
        <w:rPr>
          <w:sz w:val="26"/>
          <w:szCs w:val="26"/>
        </w:rPr>
        <w:t>я</w:t>
      </w:r>
      <w:r w:rsidR="00683455" w:rsidRPr="00193CA0">
        <w:rPr>
          <w:sz w:val="26"/>
          <w:szCs w:val="26"/>
        </w:rPr>
        <w:t xml:space="preserve"> </w:t>
      </w:r>
      <w:r w:rsidR="001946CE" w:rsidRPr="00193CA0">
        <w:rPr>
          <w:sz w:val="26"/>
          <w:szCs w:val="26"/>
        </w:rPr>
        <w:t>общества с ограниченной ответственностью</w:t>
      </w:r>
      <w:r w:rsidR="00F05AE8" w:rsidRPr="00193CA0">
        <w:rPr>
          <w:sz w:val="26"/>
          <w:szCs w:val="26"/>
        </w:rPr>
        <w:t xml:space="preserve"> «</w:t>
      </w:r>
      <w:r w:rsidR="001946CE" w:rsidRPr="00193CA0">
        <w:rPr>
          <w:sz w:val="26"/>
          <w:szCs w:val="26"/>
        </w:rPr>
        <w:t>РН-БашНИПИнефть</w:t>
      </w:r>
      <w:r w:rsidR="00F05AE8" w:rsidRPr="00193CA0">
        <w:rPr>
          <w:sz w:val="26"/>
          <w:szCs w:val="26"/>
        </w:rPr>
        <w:t>»</w:t>
      </w:r>
      <w:r w:rsidR="008567EE" w:rsidRPr="00193CA0">
        <w:rPr>
          <w:sz w:val="26"/>
          <w:szCs w:val="26"/>
        </w:rPr>
        <w:t xml:space="preserve"> (далее – </w:t>
      </w:r>
      <w:r w:rsidR="001946CE" w:rsidRPr="00193CA0">
        <w:rPr>
          <w:sz w:val="26"/>
          <w:szCs w:val="26"/>
        </w:rPr>
        <w:t>ОО</w:t>
      </w:r>
      <w:r w:rsidR="00F05AE8" w:rsidRPr="00193CA0">
        <w:rPr>
          <w:sz w:val="26"/>
          <w:szCs w:val="26"/>
        </w:rPr>
        <w:t>О «</w:t>
      </w:r>
      <w:r w:rsidR="001946CE" w:rsidRPr="00193CA0">
        <w:rPr>
          <w:sz w:val="26"/>
          <w:szCs w:val="26"/>
        </w:rPr>
        <w:t>РН-БашНИПИнефть</w:t>
      </w:r>
      <w:r w:rsidR="00F05AE8" w:rsidRPr="00193CA0">
        <w:rPr>
          <w:sz w:val="26"/>
          <w:szCs w:val="26"/>
        </w:rPr>
        <w:t>»</w:t>
      </w:r>
      <w:r w:rsidR="008567EE" w:rsidRPr="00193CA0">
        <w:rPr>
          <w:sz w:val="26"/>
          <w:szCs w:val="26"/>
        </w:rPr>
        <w:t>)</w:t>
      </w:r>
      <w:r w:rsidR="00047A10" w:rsidRPr="00193CA0">
        <w:rPr>
          <w:sz w:val="26"/>
          <w:szCs w:val="26"/>
        </w:rPr>
        <w:t xml:space="preserve"> </w:t>
      </w:r>
      <w:r w:rsidR="00193CA0">
        <w:rPr>
          <w:sz w:val="26"/>
          <w:szCs w:val="26"/>
        </w:rPr>
        <w:br/>
      </w:r>
      <w:r w:rsidR="00683455" w:rsidRPr="00193CA0">
        <w:rPr>
          <w:sz w:val="26"/>
          <w:szCs w:val="26"/>
        </w:rPr>
        <w:t>от</w:t>
      </w:r>
      <w:r w:rsidR="00C160D8" w:rsidRPr="00193CA0">
        <w:rPr>
          <w:sz w:val="26"/>
          <w:szCs w:val="26"/>
        </w:rPr>
        <w:t xml:space="preserve"> </w:t>
      </w:r>
      <w:r w:rsidR="006F1ED8" w:rsidRPr="00193CA0">
        <w:rPr>
          <w:sz w:val="26"/>
          <w:szCs w:val="26"/>
        </w:rPr>
        <w:t>14</w:t>
      </w:r>
      <w:r w:rsidR="001946CE" w:rsidRPr="00193CA0">
        <w:rPr>
          <w:sz w:val="26"/>
          <w:szCs w:val="26"/>
        </w:rPr>
        <w:t>.10</w:t>
      </w:r>
      <w:r w:rsidR="002756AF" w:rsidRPr="00193CA0">
        <w:rPr>
          <w:sz w:val="26"/>
          <w:szCs w:val="26"/>
        </w:rPr>
        <w:t>.2020</w:t>
      </w:r>
      <w:r w:rsidR="00136449" w:rsidRPr="00193CA0">
        <w:rPr>
          <w:sz w:val="26"/>
          <w:szCs w:val="26"/>
        </w:rPr>
        <w:t xml:space="preserve"> </w:t>
      </w:r>
      <w:r w:rsidR="008567EE" w:rsidRPr="00193CA0">
        <w:rPr>
          <w:sz w:val="26"/>
          <w:szCs w:val="26"/>
        </w:rPr>
        <w:t xml:space="preserve">№ </w:t>
      </w:r>
      <w:r w:rsidR="006F1ED8" w:rsidRPr="00193CA0">
        <w:rPr>
          <w:sz w:val="26"/>
          <w:szCs w:val="26"/>
        </w:rPr>
        <w:t>439</w:t>
      </w:r>
      <w:r w:rsidR="001946CE" w:rsidRPr="00193CA0">
        <w:rPr>
          <w:sz w:val="26"/>
          <w:szCs w:val="26"/>
        </w:rPr>
        <w:t>-ЗР</w:t>
      </w:r>
      <w:r w:rsidR="00C9741B" w:rsidRPr="00193CA0">
        <w:rPr>
          <w:sz w:val="26"/>
          <w:szCs w:val="26"/>
        </w:rPr>
        <w:t xml:space="preserve"> </w:t>
      </w:r>
      <w:r w:rsidR="009B087D" w:rsidRPr="00193CA0">
        <w:rPr>
          <w:color w:val="000000" w:themeColor="text1"/>
          <w:sz w:val="26"/>
          <w:szCs w:val="26"/>
        </w:rPr>
        <w:t>п о с т а н о в л я ю:</w:t>
      </w:r>
    </w:p>
    <w:p w:rsidR="00FC2910" w:rsidRPr="00193CA0" w:rsidRDefault="00FC2910" w:rsidP="00193CA0">
      <w:pPr>
        <w:ind w:firstLine="709"/>
        <w:jc w:val="both"/>
        <w:rPr>
          <w:sz w:val="26"/>
          <w:szCs w:val="26"/>
        </w:rPr>
      </w:pPr>
    </w:p>
    <w:p w:rsidR="005529DF" w:rsidRPr="00193CA0" w:rsidRDefault="002756AF" w:rsidP="00193CA0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193CA0">
        <w:rPr>
          <w:sz w:val="26"/>
          <w:szCs w:val="26"/>
        </w:rPr>
        <w:t>Подготовить проект планировки</w:t>
      </w:r>
      <w:r w:rsidR="006F1ED8" w:rsidRPr="00193CA0">
        <w:rPr>
          <w:sz w:val="26"/>
          <w:szCs w:val="26"/>
        </w:rPr>
        <w:t xml:space="preserve"> и проект межевания</w:t>
      </w:r>
      <w:r w:rsidR="00605BEE" w:rsidRPr="00193CA0">
        <w:rPr>
          <w:sz w:val="26"/>
          <w:szCs w:val="26"/>
        </w:rPr>
        <w:t xml:space="preserve"> </w:t>
      </w:r>
      <w:r w:rsidR="005529DF" w:rsidRPr="00193CA0">
        <w:rPr>
          <w:sz w:val="26"/>
          <w:szCs w:val="26"/>
        </w:rPr>
        <w:t xml:space="preserve">территории </w:t>
      </w:r>
      <w:r w:rsidR="00193CA0">
        <w:rPr>
          <w:sz w:val="26"/>
          <w:szCs w:val="26"/>
        </w:rPr>
        <w:br/>
      </w:r>
      <w:r w:rsidR="005529DF" w:rsidRPr="00193CA0">
        <w:rPr>
          <w:sz w:val="26"/>
          <w:szCs w:val="26"/>
        </w:rPr>
        <w:t xml:space="preserve">(далее </w:t>
      </w:r>
      <w:r w:rsidR="00193CA0">
        <w:rPr>
          <w:sz w:val="26"/>
          <w:szCs w:val="26"/>
        </w:rPr>
        <w:t>–</w:t>
      </w:r>
      <w:r w:rsidR="005529DF" w:rsidRPr="00193CA0">
        <w:rPr>
          <w:sz w:val="26"/>
          <w:szCs w:val="26"/>
        </w:rPr>
        <w:t xml:space="preserve"> Документация) для размещения объекта: </w:t>
      </w:r>
      <w:r w:rsidR="00133873" w:rsidRPr="00193CA0">
        <w:rPr>
          <w:sz w:val="26"/>
          <w:szCs w:val="26"/>
        </w:rPr>
        <w:t>«</w:t>
      </w:r>
      <w:r w:rsidR="006F1ED8" w:rsidRPr="00193CA0">
        <w:rPr>
          <w:rFonts w:eastAsiaTheme="minorHAnsi"/>
          <w:sz w:val="26"/>
          <w:szCs w:val="26"/>
          <w:lang w:eastAsia="en-US"/>
        </w:rPr>
        <w:t>Обустройство Приразломного месторождения. Кусты скважин №№ 244у, 259у</w:t>
      </w:r>
      <w:r w:rsidR="00133873" w:rsidRPr="00193CA0">
        <w:rPr>
          <w:rFonts w:eastAsiaTheme="minorHAnsi"/>
          <w:sz w:val="26"/>
          <w:szCs w:val="26"/>
          <w:lang w:eastAsia="en-US"/>
        </w:rPr>
        <w:t>»</w:t>
      </w:r>
      <w:r w:rsidR="00133873" w:rsidRPr="00193CA0">
        <w:rPr>
          <w:sz w:val="26"/>
          <w:szCs w:val="26"/>
        </w:rPr>
        <w:t xml:space="preserve"> </w:t>
      </w:r>
      <w:r w:rsidR="005529DF" w:rsidRPr="00193CA0">
        <w:rPr>
          <w:sz w:val="26"/>
          <w:szCs w:val="26"/>
        </w:rPr>
        <w:t>(приложение</w:t>
      </w:r>
      <w:r w:rsidR="005F03E9" w:rsidRPr="00193CA0">
        <w:rPr>
          <w:sz w:val="26"/>
          <w:szCs w:val="26"/>
        </w:rPr>
        <w:t xml:space="preserve"> № 1</w:t>
      </w:r>
      <w:r w:rsidR="005529DF" w:rsidRPr="00193CA0">
        <w:rPr>
          <w:sz w:val="26"/>
          <w:szCs w:val="26"/>
        </w:rPr>
        <w:t>).</w:t>
      </w:r>
    </w:p>
    <w:p w:rsidR="00850AB6" w:rsidRPr="00193CA0" w:rsidRDefault="00850AB6" w:rsidP="00193CA0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193CA0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193CA0">
        <w:rPr>
          <w:sz w:val="26"/>
          <w:szCs w:val="26"/>
        </w:rPr>
        <w:t>«</w:t>
      </w:r>
      <w:r w:rsidR="006F1ED8" w:rsidRPr="00193CA0">
        <w:rPr>
          <w:rFonts w:eastAsiaTheme="minorHAnsi"/>
          <w:sz w:val="26"/>
          <w:szCs w:val="26"/>
          <w:lang w:eastAsia="en-US"/>
        </w:rPr>
        <w:t xml:space="preserve">Обустройство Приразломного месторождения. </w:t>
      </w:r>
      <w:r w:rsidR="00193CA0">
        <w:rPr>
          <w:rFonts w:eastAsiaTheme="minorHAnsi"/>
          <w:sz w:val="26"/>
          <w:szCs w:val="26"/>
          <w:lang w:eastAsia="en-US"/>
        </w:rPr>
        <w:br/>
      </w:r>
      <w:r w:rsidR="006F1ED8" w:rsidRPr="00193CA0">
        <w:rPr>
          <w:rFonts w:eastAsiaTheme="minorHAnsi"/>
          <w:sz w:val="26"/>
          <w:szCs w:val="26"/>
          <w:lang w:eastAsia="en-US"/>
        </w:rPr>
        <w:t>Кусты скважин №№ 244у, 259у</w:t>
      </w:r>
      <w:r w:rsidR="00133873" w:rsidRPr="00193CA0">
        <w:rPr>
          <w:rFonts w:eastAsiaTheme="minorHAnsi"/>
          <w:sz w:val="26"/>
          <w:szCs w:val="26"/>
          <w:lang w:eastAsia="en-US"/>
        </w:rPr>
        <w:t>»</w:t>
      </w:r>
      <w:r w:rsidR="00133873" w:rsidRPr="00193CA0">
        <w:rPr>
          <w:sz w:val="26"/>
          <w:szCs w:val="26"/>
        </w:rPr>
        <w:t xml:space="preserve"> </w:t>
      </w:r>
      <w:r w:rsidRPr="00193CA0">
        <w:rPr>
          <w:sz w:val="26"/>
          <w:szCs w:val="26"/>
        </w:rPr>
        <w:t>(приложение № 2).</w:t>
      </w:r>
    </w:p>
    <w:p w:rsidR="00ED3FA8" w:rsidRPr="00193CA0" w:rsidRDefault="001C1D1A" w:rsidP="00193CA0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193CA0">
        <w:rPr>
          <w:sz w:val="26"/>
          <w:szCs w:val="26"/>
        </w:rPr>
        <w:t>Рек</w:t>
      </w:r>
      <w:r w:rsidR="006532A0" w:rsidRPr="00193CA0">
        <w:rPr>
          <w:sz w:val="26"/>
          <w:szCs w:val="26"/>
        </w:rPr>
        <w:t xml:space="preserve">омендовать </w:t>
      </w:r>
      <w:r w:rsidR="00AB0FCE" w:rsidRPr="00193CA0">
        <w:rPr>
          <w:sz w:val="26"/>
          <w:szCs w:val="26"/>
        </w:rPr>
        <w:t>ОО</w:t>
      </w:r>
      <w:r w:rsidR="00F05AE8" w:rsidRPr="00193CA0">
        <w:rPr>
          <w:sz w:val="26"/>
          <w:szCs w:val="26"/>
        </w:rPr>
        <w:t xml:space="preserve">О </w:t>
      </w:r>
      <w:r w:rsidR="008567EE" w:rsidRPr="00193CA0">
        <w:rPr>
          <w:sz w:val="26"/>
          <w:szCs w:val="26"/>
        </w:rPr>
        <w:t>«</w:t>
      </w:r>
      <w:r w:rsidR="00AB0FCE" w:rsidRPr="00193CA0">
        <w:rPr>
          <w:sz w:val="26"/>
          <w:szCs w:val="26"/>
        </w:rPr>
        <w:t>РН-БашНИПИнефть</w:t>
      </w:r>
      <w:r w:rsidR="008567EE" w:rsidRPr="00193CA0">
        <w:rPr>
          <w:sz w:val="26"/>
          <w:szCs w:val="26"/>
        </w:rPr>
        <w:t>»</w:t>
      </w:r>
      <w:r w:rsidR="002828C8" w:rsidRPr="00193CA0">
        <w:rPr>
          <w:sz w:val="26"/>
          <w:szCs w:val="26"/>
        </w:rPr>
        <w:t xml:space="preserve"> осуществить</w:t>
      </w:r>
      <w:r w:rsidRPr="00193CA0">
        <w:rPr>
          <w:sz w:val="26"/>
          <w:szCs w:val="26"/>
        </w:rPr>
        <w:t xml:space="preserve"> подготовку </w:t>
      </w:r>
      <w:r w:rsidR="00BA2E33" w:rsidRPr="00193CA0">
        <w:rPr>
          <w:sz w:val="26"/>
          <w:szCs w:val="26"/>
        </w:rPr>
        <w:t>Документации</w:t>
      </w:r>
      <w:r w:rsidR="00512A2A" w:rsidRPr="00193CA0">
        <w:rPr>
          <w:sz w:val="26"/>
          <w:szCs w:val="26"/>
        </w:rPr>
        <w:t xml:space="preserve"> для размещения объект</w:t>
      </w:r>
      <w:r w:rsidR="003474AA" w:rsidRPr="00193CA0">
        <w:rPr>
          <w:sz w:val="26"/>
          <w:szCs w:val="26"/>
        </w:rPr>
        <w:t>а</w:t>
      </w:r>
      <w:r w:rsidR="00512A2A" w:rsidRPr="00193CA0">
        <w:rPr>
          <w:sz w:val="26"/>
          <w:szCs w:val="26"/>
        </w:rPr>
        <w:t>, указанн</w:t>
      </w:r>
      <w:r w:rsidR="003474AA" w:rsidRPr="00193CA0">
        <w:rPr>
          <w:sz w:val="26"/>
          <w:szCs w:val="26"/>
        </w:rPr>
        <w:t>ого</w:t>
      </w:r>
      <w:r w:rsidR="00512A2A" w:rsidRPr="00193CA0">
        <w:rPr>
          <w:sz w:val="26"/>
          <w:szCs w:val="26"/>
        </w:rPr>
        <w:t xml:space="preserve"> в </w:t>
      </w:r>
      <w:r w:rsidR="00734394" w:rsidRPr="00193CA0">
        <w:rPr>
          <w:sz w:val="26"/>
          <w:szCs w:val="26"/>
        </w:rPr>
        <w:t>пунк</w:t>
      </w:r>
      <w:r w:rsidR="00617338" w:rsidRPr="00193CA0">
        <w:rPr>
          <w:sz w:val="26"/>
          <w:szCs w:val="26"/>
        </w:rPr>
        <w:t>те</w:t>
      </w:r>
      <w:r w:rsidR="00734394" w:rsidRPr="00193CA0">
        <w:rPr>
          <w:sz w:val="26"/>
          <w:szCs w:val="26"/>
        </w:rPr>
        <w:t xml:space="preserve"> </w:t>
      </w:r>
      <w:r w:rsidR="005F03E9" w:rsidRPr="00193CA0">
        <w:rPr>
          <w:sz w:val="26"/>
          <w:szCs w:val="26"/>
        </w:rPr>
        <w:t>1</w:t>
      </w:r>
      <w:r w:rsidR="00C95512" w:rsidRPr="00193CA0">
        <w:rPr>
          <w:sz w:val="26"/>
          <w:szCs w:val="26"/>
        </w:rPr>
        <w:t xml:space="preserve"> настоящего постановления</w:t>
      </w:r>
      <w:r w:rsidR="00D93BCC" w:rsidRPr="00193CA0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193CA0">
        <w:rPr>
          <w:sz w:val="26"/>
          <w:szCs w:val="26"/>
        </w:rPr>
        <w:t xml:space="preserve">комитет </w:t>
      </w:r>
      <w:r w:rsidR="00294DDF" w:rsidRPr="00193CA0">
        <w:rPr>
          <w:sz w:val="26"/>
          <w:szCs w:val="26"/>
        </w:rPr>
        <w:br/>
      </w:r>
      <w:r w:rsidR="006E04B8" w:rsidRPr="00193CA0">
        <w:rPr>
          <w:sz w:val="26"/>
          <w:szCs w:val="26"/>
        </w:rPr>
        <w:t>по</w:t>
      </w:r>
      <w:r w:rsidR="00193CA0">
        <w:rPr>
          <w:sz w:val="26"/>
          <w:szCs w:val="26"/>
        </w:rPr>
        <w:t xml:space="preserve"> </w:t>
      </w:r>
      <w:r w:rsidR="00D93BCC" w:rsidRPr="00193CA0">
        <w:rPr>
          <w:sz w:val="26"/>
          <w:szCs w:val="26"/>
        </w:rPr>
        <w:t>градостроительств</w:t>
      </w:r>
      <w:r w:rsidR="006E04B8" w:rsidRPr="00193CA0">
        <w:rPr>
          <w:sz w:val="26"/>
          <w:szCs w:val="26"/>
        </w:rPr>
        <w:t>у</w:t>
      </w:r>
      <w:r w:rsidR="00D93BCC" w:rsidRPr="00193CA0">
        <w:rPr>
          <w:sz w:val="26"/>
          <w:szCs w:val="26"/>
        </w:rPr>
        <w:t xml:space="preserve"> </w:t>
      </w:r>
      <w:r w:rsidR="00616975" w:rsidRPr="00193CA0">
        <w:rPr>
          <w:sz w:val="26"/>
          <w:szCs w:val="26"/>
        </w:rPr>
        <w:t xml:space="preserve">администрации </w:t>
      </w:r>
      <w:r w:rsidR="00D93BCC" w:rsidRPr="00193CA0">
        <w:rPr>
          <w:sz w:val="26"/>
          <w:szCs w:val="26"/>
        </w:rPr>
        <w:t>Нефтеюганского района на проверку.</w:t>
      </w:r>
    </w:p>
    <w:p w:rsidR="00825552" w:rsidRPr="00193CA0" w:rsidRDefault="006E04B8" w:rsidP="00193CA0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193CA0">
        <w:rPr>
          <w:sz w:val="26"/>
          <w:szCs w:val="26"/>
        </w:rPr>
        <w:t>Комитету</w:t>
      </w:r>
      <w:r w:rsidR="001C1D1A" w:rsidRPr="00193CA0">
        <w:rPr>
          <w:sz w:val="26"/>
          <w:szCs w:val="26"/>
        </w:rPr>
        <w:t xml:space="preserve"> </w:t>
      </w:r>
      <w:r w:rsidR="008879D9" w:rsidRPr="00193CA0">
        <w:rPr>
          <w:sz w:val="26"/>
          <w:szCs w:val="26"/>
        </w:rPr>
        <w:t xml:space="preserve">по </w:t>
      </w:r>
      <w:r w:rsidR="001C1D1A" w:rsidRPr="00193CA0">
        <w:rPr>
          <w:sz w:val="26"/>
          <w:szCs w:val="26"/>
        </w:rPr>
        <w:t>градостроительств</w:t>
      </w:r>
      <w:r w:rsidR="008879D9" w:rsidRPr="00193CA0">
        <w:rPr>
          <w:sz w:val="26"/>
          <w:szCs w:val="26"/>
        </w:rPr>
        <w:t>у</w:t>
      </w:r>
      <w:r w:rsidR="001C1D1A" w:rsidRPr="00193CA0">
        <w:rPr>
          <w:sz w:val="26"/>
          <w:szCs w:val="26"/>
        </w:rPr>
        <w:t xml:space="preserve"> </w:t>
      </w:r>
      <w:r w:rsidR="00616975" w:rsidRPr="00193CA0">
        <w:rPr>
          <w:sz w:val="26"/>
          <w:szCs w:val="26"/>
        </w:rPr>
        <w:t xml:space="preserve">администрации </w:t>
      </w:r>
      <w:r w:rsidR="00FC2910" w:rsidRPr="00193CA0">
        <w:rPr>
          <w:sz w:val="26"/>
          <w:szCs w:val="26"/>
        </w:rPr>
        <w:t>Нефтеюганского района</w:t>
      </w:r>
      <w:r w:rsidR="006241D1" w:rsidRPr="00193CA0">
        <w:rPr>
          <w:sz w:val="26"/>
          <w:szCs w:val="26"/>
        </w:rPr>
        <w:t xml:space="preserve"> (К</w:t>
      </w:r>
      <w:r w:rsidRPr="00193CA0">
        <w:rPr>
          <w:sz w:val="26"/>
          <w:szCs w:val="26"/>
        </w:rPr>
        <w:t>рышалович Д.В</w:t>
      </w:r>
      <w:r w:rsidR="00D66228" w:rsidRPr="00193CA0">
        <w:rPr>
          <w:sz w:val="26"/>
          <w:szCs w:val="26"/>
        </w:rPr>
        <w:t>.</w:t>
      </w:r>
      <w:r w:rsidR="006E6601" w:rsidRPr="00193CA0">
        <w:rPr>
          <w:sz w:val="26"/>
          <w:szCs w:val="26"/>
        </w:rPr>
        <w:t>)</w:t>
      </w:r>
      <w:r w:rsidR="00752FDD" w:rsidRPr="00193CA0">
        <w:rPr>
          <w:sz w:val="26"/>
          <w:szCs w:val="26"/>
        </w:rPr>
        <w:t>:</w:t>
      </w:r>
    </w:p>
    <w:p w:rsidR="00056A61" w:rsidRPr="00193CA0" w:rsidRDefault="00056A61" w:rsidP="00193CA0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193CA0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94DDF" w:rsidRPr="00193CA0">
        <w:rPr>
          <w:sz w:val="26"/>
          <w:szCs w:val="26"/>
        </w:rPr>
        <w:br/>
      </w:r>
      <w:r w:rsidRPr="00193CA0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93CA0" w:rsidRDefault="00E4334B" w:rsidP="00193CA0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193CA0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93CA0">
        <w:rPr>
          <w:sz w:val="26"/>
          <w:szCs w:val="26"/>
        </w:rPr>
        <w:t>течени</w:t>
      </w:r>
      <w:r w:rsidR="00F05AE8" w:rsidRPr="00193CA0">
        <w:rPr>
          <w:sz w:val="26"/>
          <w:szCs w:val="26"/>
        </w:rPr>
        <w:t>е</w:t>
      </w:r>
      <w:r w:rsidR="00F41DFD" w:rsidRPr="00193CA0">
        <w:rPr>
          <w:sz w:val="26"/>
          <w:szCs w:val="26"/>
        </w:rPr>
        <w:t xml:space="preserve"> </w:t>
      </w:r>
      <w:r w:rsidR="00BD5442" w:rsidRPr="00193CA0">
        <w:rPr>
          <w:sz w:val="26"/>
          <w:szCs w:val="26"/>
        </w:rPr>
        <w:t>двадцати рабочих</w:t>
      </w:r>
      <w:r w:rsidR="00F41DFD" w:rsidRPr="00193CA0">
        <w:rPr>
          <w:sz w:val="26"/>
          <w:szCs w:val="26"/>
        </w:rPr>
        <w:t xml:space="preserve"> дней с</w:t>
      </w:r>
      <w:r w:rsidRPr="00193CA0">
        <w:rPr>
          <w:sz w:val="26"/>
          <w:szCs w:val="26"/>
        </w:rPr>
        <w:t>о дня</w:t>
      </w:r>
      <w:r w:rsidR="00F41DFD" w:rsidRPr="00193CA0">
        <w:rPr>
          <w:sz w:val="26"/>
          <w:szCs w:val="26"/>
        </w:rPr>
        <w:t xml:space="preserve"> поступления Документации </w:t>
      </w:r>
      <w:r w:rsidRPr="00193CA0">
        <w:rPr>
          <w:sz w:val="26"/>
          <w:szCs w:val="26"/>
        </w:rPr>
        <w:t xml:space="preserve">в </w:t>
      </w:r>
      <w:r w:rsidR="006E04B8" w:rsidRPr="00193CA0">
        <w:rPr>
          <w:sz w:val="26"/>
          <w:szCs w:val="26"/>
        </w:rPr>
        <w:t>комитет</w:t>
      </w:r>
      <w:r w:rsidRPr="00193CA0">
        <w:rPr>
          <w:sz w:val="26"/>
          <w:szCs w:val="26"/>
        </w:rPr>
        <w:t xml:space="preserve"> </w:t>
      </w:r>
      <w:r w:rsidR="00BD5442" w:rsidRPr="00193CA0">
        <w:rPr>
          <w:sz w:val="26"/>
          <w:szCs w:val="26"/>
        </w:rPr>
        <w:t xml:space="preserve">по </w:t>
      </w:r>
      <w:r w:rsidRPr="00193CA0">
        <w:rPr>
          <w:sz w:val="26"/>
          <w:szCs w:val="26"/>
        </w:rPr>
        <w:t>градостроительств</w:t>
      </w:r>
      <w:r w:rsidR="00BD5442" w:rsidRPr="00193CA0">
        <w:rPr>
          <w:sz w:val="26"/>
          <w:szCs w:val="26"/>
        </w:rPr>
        <w:t>у</w:t>
      </w:r>
      <w:r w:rsidRPr="00193CA0">
        <w:rPr>
          <w:sz w:val="26"/>
          <w:szCs w:val="26"/>
        </w:rPr>
        <w:t xml:space="preserve"> </w:t>
      </w:r>
      <w:r w:rsidR="00616975" w:rsidRPr="00193CA0">
        <w:rPr>
          <w:sz w:val="26"/>
          <w:szCs w:val="26"/>
        </w:rPr>
        <w:t>администрации</w:t>
      </w:r>
      <w:r w:rsidRPr="00193CA0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193CA0" w:rsidRDefault="009A16AE" w:rsidP="00193CA0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193CA0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193CA0">
        <w:rPr>
          <w:sz w:val="26"/>
          <w:szCs w:val="26"/>
        </w:rPr>
        <w:t xml:space="preserve"> </w:t>
      </w:r>
      <w:r w:rsidRPr="00193CA0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94DDF" w:rsidRPr="00193CA0" w:rsidRDefault="00294DDF" w:rsidP="00193CA0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193CA0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93CA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93CA0">
        <w:rPr>
          <w:sz w:val="26"/>
          <w:szCs w:val="26"/>
        </w:rPr>
        <w:br/>
        <w:t>района Бородкину О.В.</w:t>
      </w:r>
    </w:p>
    <w:p w:rsidR="00D44230" w:rsidRPr="00193CA0" w:rsidRDefault="00D44230" w:rsidP="00193CA0">
      <w:pPr>
        <w:jc w:val="both"/>
        <w:rPr>
          <w:sz w:val="26"/>
          <w:szCs w:val="26"/>
        </w:rPr>
      </w:pPr>
    </w:p>
    <w:p w:rsidR="004C081A" w:rsidRPr="00193CA0" w:rsidRDefault="004C081A" w:rsidP="00193CA0">
      <w:pPr>
        <w:jc w:val="both"/>
        <w:rPr>
          <w:sz w:val="26"/>
          <w:szCs w:val="26"/>
        </w:rPr>
      </w:pPr>
    </w:p>
    <w:p w:rsidR="00705A91" w:rsidRPr="00193CA0" w:rsidRDefault="00705A91" w:rsidP="00193CA0">
      <w:pPr>
        <w:jc w:val="both"/>
        <w:rPr>
          <w:sz w:val="26"/>
          <w:szCs w:val="26"/>
        </w:rPr>
      </w:pPr>
    </w:p>
    <w:p w:rsidR="00CD1FDD" w:rsidRPr="007F2C0F" w:rsidRDefault="00CD1FDD" w:rsidP="007F2C0F">
      <w:pPr>
        <w:spacing w:line="280" w:lineRule="exact"/>
        <w:rPr>
          <w:sz w:val="26"/>
          <w:szCs w:val="26"/>
        </w:rPr>
      </w:pPr>
      <w:r w:rsidRPr="007F2C0F">
        <w:rPr>
          <w:sz w:val="26"/>
          <w:szCs w:val="26"/>
        </w:rPr>
        <w:t xml:space="preserve">Исполняющий обязанности </w:t>
      </w:r>
    </w:p>
    <w:p w:rsidR="00CD1FDD" w:rsidRPr="007F2C0F" w:rsidRDefault="00CD1FDD" w:rsidP="007F2C0F">
      <w:pPr>
        <w:spacing w:line="280" w:lineRule="exact"/>
        <w:rPr>
          <w:sz w:val="26"/>
          <w:szCs w:val="26"/>
        </w:rPr>
      </w:pPr>
      <w:r w:rsidRPr="007F2C0F">
        <w:rPr>
          <w:sz w:val="26"/>
          <w:szCs w:val="26"/>
        </w:rPr>
        <w:t xml:space="preserve">Главы района </w:t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  <w:t xml:space="preserve">                              С.А.Кудашкин </w:t>
      </w:r>
    </w:p>
    <w:p w:rsidR="00294DDF" w:rsidRPr="00193CA0" w:rsidRDefault="00294DDF" w:rsidP="00193CA0">
      <w:pPr>
        <w:pStyle w:val="a7"/>
        <w:tabs>
          <w:tab w:val="left" w:pos="-8222"/>
          <w:tab w:val="left" w:pos="709"/>
        </w:tabs>
        <w:jc w:val="both"/>
        <w:rPr>
          <w:sz w:val="26"/>
          <w:szCs w:val="26"/>
        </w:rPr>
      </w:pPr>
    </w:p>
    <w:p w:rsidR="00F05AE8" w:rsidRPr="00193CA0" w:rsidRDefault="00F05AE8" w:rsidP="00193CA0">
      <w:pPr>
        <w:jc w:val="both"/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B951D9" w:rsidRPr="00193CA0" w:rsidRDefault="00B951D9" w:rsidP="00193CA0">
      <w:pPr>
        <w:rPr>
          <w:sz w:val="26"/>
          <w:szCs w:val="26"/>
        </w:rPr>
      </w:pPr>
    </w:p>
    <w:p w:rsidR="00193CA0" w:rsidRPr="004C2088" w:rsidRDefault="00193CA0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193CA0" w:rsidRPr="004C2088" w:rsidRDefault="00193CA0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93CA0" w:rsidRPr="004C2088" w:rsidRDefault="00193CA0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7537E">
        <w:rPr>
          <w:sz w:val="26"/>
          <w:szCs w:val="26"/>
        </w:rPr>
        <w:t xml:space="preserve"> 18.11.2020</w:t>
      </w:r>
      <w:r w:rsidRPr="004C2088">
        <w:rPr>
          <w:sz w:val="26"/>
          <w:szCs w:val="26"/>
        </w:rPr>
        <w:t xml:space="preserve"> №</w:t>
      </w:r>
      <w:r w:rsidR="0097537E">
        <w:rPr>
          <w:sz w:val="26"/>
          <w:szCs w:val="26"/>
        </w:rPr>
        <w:t xml:space="preserve"> 1715-па</w:t>
      </w:r>
    </w:p>
    <w:p w:rsidR="0036048F" w:rsidRPr="00193CA0" w:rsidRDefault="0036048F" w:rsidP="00193CA0">
      <w:pPr>
        <w:rPr>
          <w:sz w:val="26"/>
          <w:szCs w:val="26"/>
        </w:rPr>
      </w:pPr>
    </w:p>
    <w:p w:rsidR="004A5668" w:rsidRPr="00193CA0" w:rsidRDefault="0036048F" w:rsidP="00193CA0">
      <w:pPr>
        <w:jc w:val="center"/>
        <w:rPr>
          <w:sz w:val="26"/>
          <w:szCs w:val="26"/>
          <w:u w:val="single"/>
        </w:rPr>
      </w:pPr>
      <w:r w:rsidRPr="00193CA0">
        <w:rPr>
          <w:sz w:val="26"/>
          <w:szCs w:val="26"/>
        </w:rPr>
        <w:t>Схема</w:t>
      </w:r>
      <w:r w:rsidR="00294DDF" w:rsidRPr="00193CA0">
        <w:rPr>
          <w:sz w:val="26"/>
          <w:szCs w:val="26"/>
        </w:rPr>
        <w:br/>
      </w:r>
      <w:r w:rsidRPr="00193CA0">
        <w:rPr>
          <w:sz w:val="26"/>
          <w:szCs w:val="26"/>
        </w:rPr>
        <w:t xml:space="preserve"> размещения объекта: </w:t>
      </w:r>
      <w:r w:rsidR="00180AA7" w:rsidRPr="00193CA0">
        <w:rPr>
          <w:sz w:val="26"/>
          <w:szCs w:val="26"/>
        </w:rPr>
        <w:t>«</w:t>
      </w:r>
      <w:r w:rsidR="006F1ED8" w:rsidRPr="00193CA0">
        <w:rPr>
          <w:rFonts w:eastAsiaTheme="minorHAnsi"/>
          <w:sz w:val="26"/>
          <w:szCs w:val="26"/>
          <w:lang w:eastAsia="en-US"/>
        </w:rPr>
        <w:t>Обустройство Приразломного месторождения. Кусты скважин №№ 244у, 259у</w:t>
      </w:r>
      <w:r w:rsidR="004E0E5D" w:rsidRPr="00193CA0">
        <w:rPr>
          <w:rFonts w:eastAsiaTheme="minorHAnsi"/>
          <w:sz w:val="26"/>
          <w:szCs w:val="26"/>
          <w:lang w:eastAsia="en-US"/>
        </w:rPr>
        <w:t>»</w:t>
      </w:r>
    </w:p>
    <w:p w:rsidR="002828C8" w:rsidRPr="00193CA0" w:rsidRDefault="006F1ED8" w:rsidP="00193CA0">
      <w:pPr>
        <w:jc w:val="center"/>
        <w:rPr>
          <w:sz w:val="26"/>
          <w:szCs w:val="26"/>
        </w:rPr>
      </w:pPr>
      <w:r w:rsidRPr="00193CA0">
        <w:rPr>
          <w:noProof/>
          <w:sz w:val="26"/>
          <w:szCs w:val="26"/>
        </w:rPr>
        <w:drawing>
          <wp:inline distT="0" distB="0" distL="0" distR="0" wp14:anchorId="27844D28" wp14:editId="1990D26C">
            <wp:extent cx="5753100" cy="7038975"/>
            <wp:effectExtent l="0" t="0" r="0" b="9525"/>
            <wp:docPr id="4" name="Рисунок 4" descr="\\srv-dell-0004\Обмен ДГиЗ\ОПГД 2019\1. База ПП и ПМ\ООО РН-БашНИПИнефть\Обустройство Приразломного месторождения. Кусты скважин №№ 244У, 259У\О ПОДГОТОВКЕ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dell-0004\Обмен ДГиЗ\ОПГД 2019\1. База ПП и ПМ\ООО РН-БашНИПИнефть\Обустройство Приразломного месторождения. Кусты скважин №№ 244У, 259У\О ПОДГОТОВКЕ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B9" w:rsidRPr="00193CA0" w:rsidRDefault="00D95EB9" w:rsidP="00193CA0">
      <w:pPr>
        <w:rPr>
          <w:sz w:val="26"/>
          <w:szCs w:val="26"/>
        </w:rPr>
      </w:pPr>
    </w:p>
    <w:p w:rsidR="00D95EB9" w:rsidRPr="00193CA0" w:rsidRDefault="00D95EB9" w:rsidP="00193CA0">
      <w:pPr>
        <w:rPr>
          <w:sz w:val="26"/>
          <w:szCs w:val="26"/>
        </w:rPr>
      </w:pPr>
    </w:p>
    <w:p w:rsidR="006F1ED8" w:rsidRPr="00193CA0" w:rsidRDefault="006F1ED8" w:rsidP="00193CA0">
      <w:pPr>
        <w:rPr>
          <w:sz w:val="26"/>
          <w:szCs w:val="26"/>
        </w:rPr>
      </w:pPr>
    </w:p>
    <w:p w:rsidR="00193CA0" w:rsidRPr="004C2088" w:rsidRDefault="00193CA0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193CA0" w:rsidRPr="004C2088" w:rsidRDefault="00193CA0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93CA0" w:rsidRPr="004C2088" w:rsidRDefault="00193CA0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7537E">
        <w:rPr>
          <w:sz w:val="26"/>
          <w:szCs w:val="26"/>
        </w:rPr>
        <w:t xml:space="preserve"> 18.11.2020</w:t>
      </w:r>
      <w:r w:rsidRPr="004C2088">
        <w:rPr>
          <w:sz w:val="26"/>
          <w:szCs w:val="26"/>
        </w:rPr>
        <w:t xml:space="preserve"> №</w:t>
      </w:r>
      <w:r w:rsidR="0097537E">
        <w:rPr>
          <w:sz w:val="26"/>
          <w:szCs w:val="26"/>
        </w:rPr>
        <w:t xml:space="preserve"> 1715-па</w:t>
      </w:r>
    </w:p>
    <w:p w:rsidR="00605BEE" w:rsidRPr="00193CA0" w:rsidRDefault="00605BEE" w:rsidP="00193CA0">
      <w:pPr>
        <w:rPr>
          <w:sz w:val="26"/>
          <w:szCs w:val="26"/>
        </w:rPr>
      </w:pPr>
    </w:p>
    <w:p w:rsidR="00605BEE" w:rsidRPr="00193CA0" w:rsidRDefault="00605BEE" w:rsidP="00193CA0">
      <w:pPr>
        <w:rPr>
          <w:sz w:val="26"/>
          <w:szCs w:val="26"/>
        </w:rPr>
      </w:pPr>
    </w:p>
    <w:p w:rsidR="002A70F0" w:rsidRPr="00193CA0" w:rsidRDefault="002A70F0" w:rsidP="00193CA0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93CA0">
        <w:rPr>
          <w:sz w:val="26"/>
          <w:szCs w:val="26"/>
        </w:rPr>
        <w:t xml:space="preserve">ЗАДАНИЕ </w:t>
      </w:r>
    </w:p>
    <w:p w:rsidR="002A70F0" w:rsidRPr="00193CA0" w:rsidRDefault="002A70F0" w:rsidP="00193CA0">
      <w:pPr>
        <w:jc w:val="center"/>
        <w:rPr>
          <w:b/>
          <w:bCs/>
          <w:sz w:val="26"/>
          <w:szCs w:val="26"/>
        </w:rPr>
      </w:pPr>
      <w:r w:rsidRPr="00193CA0">
        <w:rPr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193CA0" w:rsidRDefault="00605BEE" w:rsidP="00193CA0">
      <w:pPr>
        <w:jc w:val="center"/>
        <w:rPr>
          <w:b/>
          <w:bCs/>
          <w:sz w:val="26"/>
          <w:szCs w:val="26"/>
        </w:rPr>
      </w:pPr>
    </w:p>
    <w:p w:rsidR="002756AF" w:rsidRPr="00193CA0" w:rsidRDefault="002756AF" w:rsidP="00193CA0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193CA0">
        <w:rPr>
          <w:sz w:val="26"/>
          <w:szCs w:val="26"/>
          <w:u w:val="single"/>
        </w:rPr>
        <w:t>«</w:t>
      </w:r>
      <w:r w:rsidR="006F1ED8" w:rsidRPr="00193CA0">
        <w:rPr>
          <w:rFonts w:eastAsiaTheme="minorHAnsi"/>
          <w:sz w:val="26"/>
          <w:szCs w:val="26"/>
          <w:u w:val="single"/>
          <w:lang w:eastAsia="en-US"/>
        </w:rPr>
        <w:t>Обустройство Приразломного месторождения. Кусты скважин №№ 244у, 259у</w:t>
      </w:r>
      <w:r w:rsidRPr="00193CA0">
        <w:rPr>
          <w:sz w:val="26"/>
          <w:szCs w:val="26"/>
          <w:u w:val="single"/>
        </w:rPr>
        <w:t>»</w:t>
      </w:r>
    </w:p>
    <w:p w:rsidR="00605BEE" w:rsidRPr="00193CA0" w:rsidRDefault="002756AF" w:rsidP="00193CA0">
      <w:pPr>
        <w:tabs>
          <w:tab w:val="left" w:pos="909"/>
        </w:tabs>
        <w:jc w:val="center"/>
      </w:pPr>
      <w:r w:rsidRPr="00193CA0"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33873" w:rsidRPr="00193CA0" w:rsidRDefault="00133873" w:rsidP="00193CA0">
      <w:pPr>
        <w:tabs>
          <w:tab w:val="left" w:pos="909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6344"/>
      </w:tblGrid>
      <w:tr w:rsidR="00261AAA" w:rsidRPr="00193CA0" w:rsidTr="00193CA0">
        <w:trPr>
          <w:trHeight w:val="333"/>
        </w:trPr>
        <w:tc>
          <w:tcPr>
            <w:tcW w:w="3510" w:type="dxa"/>
            <w:vAlign w:val="center"/>
          </w:tcPr>
          <w:p w:rsidR="00261AAA" w:rsidRPr="00193CA0" w:rsidRDefault="00261AAA" w:rsidP="00193CA0">
            <w:pPr>
              <w:pStyle w:val="20"/>
              <w:tabs>
                <w:tab w:val="left" w:pos="315"/>
              </w:tabs>
              <w:ind w:left="0"/>
              <w:jc w:val="center"/>
            </w:pPr>
            <w:r w:rsidRPr="00193CA0">
              <w:t>Наименование позиции</w:t>
            </w:r>
          </w:p>
        </w:tc>
        <w:tc>
          <w:tcPr>
            <w:tcW w:w="6344" w:type="dxa"/>
            <w:vAlign w:val="center"/>
          </w:tcPr>
          <w:p w:rsidR="00261AAA" w:rsidRPr="00193CA0" w:rsidRDefault="00261AAA" w:rsidP="00193CA0">
            <w:pPr>
              <w:jc w:val="center"/>
            </w:pPr>
            <w:r w:rsidRPr="00193CA0">
              <w:t>Содержание</w:t>
            </w:r>
          </w:p>
        </w:tc>
      </w:tr>
      <w:tr w:rsidR="00261AAA" w:rsidRPr="00193CA0" w:rsidTr="00193CA0">
        <w:tc>
          <w:tcPr>
            <w:tcW w:w="3510" w:type="dxa"/>
            <w:vAlign w:val="center"/>
          </w:tcPr>
          <w:p w:rsidR="00261AAA" w:rsidRPr="00193CA0" w:rsidRDefault="00261AAA" w:rsidP="00193CA0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193CA0">
              <w:t>Вид разрабатываемой документации по планировке территории</w:t>
            </w:r>
          </w:p>
        </w:tc>
        <w:tc>
          <w:tcPr>
            <w:tcW w:w="6344" w:type="dxa"/>
            <w:vAlign w:val="center"/>
          </w:tcPr>
          <w:p w:rsidR="00261AAA" w:rsidRPr="00193CA0" w:rsidRDefault="00261AAA" w:rsidP="00193CA0">
            <w:r w:rsidRPr="00193CA0">
              <w:t>Проект планировки территории, проект межевания территории</w:t>
            </w:r>
          </w:p>
        </w:tc>
      </w:tr>
      <w:tr w:rsidR="00261AAA" w:rsidRPr="00193CA0" w:rsidTr="00193CA0">
        <w:tc>
          <w:tcPr>
            <w:tcW w:w="3510" w:type="dxa"/>
            <w:vAlign w:val="center"/>
          </w:tcPr>
          <w:p w:rsidR="00261AAA" w:rsidRPr="00193CA0" w:rsidRDefault="00261AAA" w:rsidP="00193CA0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193CA0">
              <w:t>Инициатор подготовки документации по планировке территории</w:t>
            </w:r>
          </w:p>
        </w:tc>
        <w:tc>
          <w:tcPr>
            <w:tcW w:w="6344" w:type="dxa"/>
            <w:vAlign w:val="center"/>
          </w:tcPr>
          <w:p w:rsidR="00261AAA" w:rsidRPr="00193CA0" w:rsidRDefault="00261AAA" w:rsidP="00193CA0">
            <w:r w:rsidRPr="00193CA0">
              <w:t>Публичное акционерное общество «Нефтяная компания «Роснефть»;</w:t>
            </w:r>
          </w:p>
          <w:p w:rsidR="00261AAA" w:rsidRPr="00193CA0" w:rsidRDefault="00261AAA" w:rsidP="00193CA0">
            <w:r w:rsidRPr="00193CA0">
              <w:t>ОГРН 1027700043502;</w:t>
            </w:r>
          </w:p>
          <w:p w:rsidR="00261AAA" w:rsidRPr="00193CA0" w:rsidRDefault="00261AAA" w:rsidP="00193CA0">
            <w:r w:rsidRPr="00193CA0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261AAA" w:rsidRPr="00193CA0" w:rsidRDefault="00261AAA" w:rsidP="00193CA0">
            <w:r w:rsidRPr="00193CA0">
              <w:t>местонахождение и адрес:115035, г. Москва, Софийская набережная, 26/1</w:t>
            </w:r>
            <w:r w:rsidRPr="00193CA0">
              <w:rPr>
                <w:color w:val="FF0000"/>
              </w:rPr>
              <w:t>;</w:t>
            </w:r>
          </w:p>
          <w:p w:rsidR="00261AAA" w:rsidRPr="00193CA0" w:rsidRDefault="00261AAA" w:rsidP="00193CA0">
            <w:r w:rsidRPr="00193CA0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261AAA" w:rsidRPr="00193CA0" w:rsidTr="00193CA0">
        <w:tc>
          <w:tcPr>
            <w:tcW w:w="3510" w:type="dxa"/>
            <w:vAlign w:val="center"/>
          </w:tcPr>
          <w:p w:rsidR="00261AAA" w:rsidRPr="00193CA0" w:rsidRDefault="00261AAA" w:rsidP="00193CA0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193CA0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344" w:type="dxa"/>
            <w:vAlign w:val="center"/>
          </w:tcPr>
          <w:p w:rsidR="00261AAA" w:rsidRPr="00193CA0" w:rsidRDefault="00261AAA" w:rsidP="00193CA0">
            <w:r w:rsidRPr="00193CA0">
              <w:t>За счет собственных средств ПАО «НК «Роснефть»,</w:t>
            </w:r>
          </w:p>
        </w:tc>
      </w:tr>
      <w:tr w:rsidR="00261AAA" w:rsidRPr="00193CA0" w:rsidTr="00193CA0">
        <w:tc>
          <w:tcPr>
            <w:tcW w:w="3510" w:type="dxa"/>
            <w:vAlign w:val="center"/>
          </w:tcPr>
          <w:p w:rsidR="00261AAA" w:rsidRPr="00193CA0" w:rsidRDefault="00261AAA" w:rsidP="00193CA0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193CA0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261AAA" w:rsidRPr="00193CA0" w:rsidRDefault="00261AAA" w:rsidP="00193CA0">
            <w:pPr>
              <w:tabs>
                <w:tab w:val="right" w:pos="9922"/>
              </w:tabs>
            </w:pPr>
            <w:r w:rsidRPr="00193CA0">
              <w:t>"Обустройство Приразломного месторождения. Кусты скважин №№ 244у, 259у"</w:t>
            </w:r>
          </w:p>
          <w:p w:rsidR="00261AAA" w:rsidRPr="00193CA0" w:rsidRDefault="00261AAA" w:rsidP="00193CA0">
            <w:pPr>
              <w:tabs>
                <w:tab w:val="right" w:pos="9922"/>
              </w:tabs>
            </w:pPr>
            <w:r w:rsidRPr="00193CA0">
              <w:t xml:space="preserve">Состав объекта и основные характеристики планируемого к размещению объекта: </w:t>
            </w:r>
          </w:p>
          <w:p w:rsidR="00261AAA" w:rsidRPr="00193CA0" w:rsidRDefault="00261AAA" w:rsidP="00193CA0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 w:firstLine="0"/>
              <w:jc w:val="both"/>
            </w:pPr>
            <w:r w:rsidRPr="00193CA0">
              <w:t>Куст скважин №244у</w:t>
            </w:r>
          </w:p>
          <w:p w:rsidR="00261AAA" w:rsidRPr="00193CA0" w:rsidRDefault="00261AAA" w:rsidP="00193CA0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 w:firstLine="0"/>
              <w:jc w:val="both"/>
            </w:pPr>
            <w:r w:rsidRPr="00193CA0">
              <w:t>Куст скважин №259у</w:t>
            </w:r>
          </w:p>
          <w:p w:rsidR="00261AAA" w:rsidRPr="00193CA0" w:rsidRDefault="00261AAA" w:rsidP="00193CA0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 w:firstLine="0"/>
              <w:jc w:val="both"/>
            </w:pPr>
            <w:r w:rsidRPr="00193CA0">
              <w:t>Автомобильная дорога к кусту скважин №259у</w:t>
            </w:r>
          </w:p>
          <w:p w:rsidR="00261AAA" w:rsidRPr="00193CA0" w:rsidRDefault="00261AAA" w:rsidP="00193CA0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 w:firstLine="0"/>
              <w:jc w:val="both"/>
            </w:pPr>
            <w:r w:rsidRPr="00193CA0">
              <w:t>Автомобильная дорога к кусту скважин №244у</w:t>
            </w:r>
          </w:p>
          <w:p w:rsidR="00261AAA" w:rsidRPr="00193CA0" w:rsidRDefault="00261AAA" w:rsidP="00193CA0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 w:firstLine="0"/>
              <w:jc w:val="both"/>
            </w:pPr>
            <w:r w:rsidRPr="00193CA0">
              <w:t>ВЛ 6 кВ на кусти 259у (с ВОЛС) (1, 2 линии)</w:t>
            </w:r>
          </w:p>
          <w:p w:rsidR="00261AAA" w:rsidRPr="00193CA0" w:rsidRDefault="00261AAA" w:rsidP="00193CA0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 w:firstLine="0"/>
              <w:jc w:val="both"/>
            </w:pPr>
            <w:r w:rsidRPr="00193CA0">
              <w:t>ВЛ 6 кВ на кусти 244у (с ВОЛС) (1, 2 линия)</w:t>
            </w:r>
          </w:p>
          <w:p w:rsidR="00261AAA" w:rsidRPr="00193CA0" w:rsidRDefault="00261AAA" w:rsidP="00193CA0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 w:firstLine="0"/>
              <w:jc w:val="both"/>
            </w:pPr>
            <w:r w:rsidRPr="00193CA0">
              <w:t>Нефтегазосборные сети куст №244у</w:t>
            </w:r>
            <w:r w:rsidR="00193CA0" w:rsidRPr="00193CA0">
              <w:t xml:space="preserve"> </w:t>
            </w:r>
            <w:r w:rsidRPr="00193CA0">
              <w:t>– т.вр.куст №244у</w:t>
            </w:r>
          </w:p>
          <w:p w:rsidR="00261AAA" w:rsidRPr="00193CA0" w:rsidRDefault="00261AAA" w:rsidP="00193CA0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 w:firstLine="0"/>
              <w:jc w:val="both"/>
            </w:pPr>
            <w:r w:rsidRPr="00193CA0">
              <w:t>Нефтегазосборные сети куст №259у</w:t>
            </w:r>
            <w:r w:rsidR="00193CA0" w:rsidRPr="00193CA0">
              <w:t xml:space="preserve"> </w:t>
            </w:r>
            <w:r w:rsidRPr="00193CA0">
              <w:t>– т.вр.куст №259у</w:t>
            </w:r>
          </w:p>
          <w:p w:rsidR="00261AAA" w:rsidRPr="00193CA0" w:rsidRDefault="00261AAA" w:rsidP="00193CA0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 w:firstLine="0"/>
              <w:jc w:val="both"/>
            </w:pPr>
            <w:r w:rsidRPr="00193CA0">
              <w:t>Нефтегазосборные сети т.вр.куст №258</w:t>
            </w:r>
            <w:r w:rsidR="00193CA0" w:rsidRPr="00193CA0">
              <w:t xml:space="preserve"> </w:t>
            </w:r>
            <w:r w:rsidRPr="00193CA0">
              <w:t>– т.вр.куст №248</w:t>
            </w:r>
          </w:p>
        </w:tc>
      </w:tr>
      <w:tr w:rsidR="00261AAA" w:rsidRPr="00193CA0" w:rsidTr="00193CA0">
        <w:tc>
          <w:tcPr>
            <w:tcW w:w="3510" w:type="dxa"/>
            <w:vAlign w:val="center"/>
          </w:tcPr>
          <w:p w:rsidR="00261AAA" w:rsidRPr="00193CA0" w:rsidRDefault="00261AAA" w:rsidP="00193CA0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193CA0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344" w:type="dxa"/>
          </w:tcPr>
          <w:p w:rsidR="00261AAA" w:rsidRPr="00193CA0" w:rsidRDefault="00261AAA" w:rsidP="00193CA0">
            <w:pPr>
              <w:jc w:val="center"/>
            </w:pPr>
          </w:p>
          <w:p w:rsidR="00261AAA" w:rsidRPr="00193CA0" w:rsidRDefault="00261AAA" w:rsidP="00193CA0">
            <w:r w:rsidRPr="00193CA0">
              <w:t>Ханты-Мансийский автономный округ – Югра,</w:t>
            </w:r>
            <w:r w:rsidR="00193CA0" w:rsidRPr="00193CA0">
              <w:t xml:space="preserve"> </w:t>
            </w:r>
            <w:r w:rsidRPr="00193CA0">
              <w:t>Муниципальное образование - Нефтеюганский район</w:t>
            </w:r>
          </w:p>
          <w:p w:rsidR="00261AAA" w:rsidRPr="00193CA0" w:rsidRDefault="00261AAA" w:rsidP="00193CA0"/>
        </w:tc>
      </w:tr>
      <w:tr w:rsidR="00261AAA" w:rsidRPr="00193CA0" w:rsidTr="00193CA0">
        <w:tc>
          <w:tcPr>
            <w:tcW w:w="3510" w:type="dxa"/>
            <w:vAlign w:val="center"/>
          </w:tcPr>
          <w:p w:rsidR="00261AAA" w:rsidRPr="00193CA0" w:rsidRDefault="00261AAA" w:rsidP="00193CA0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193CA0">
              <w:t>Состав документации по планировке территории</w:t>
            </w:r>
          </w:p>
        </w:tc>
        <w:tc>
          <w:tcPr>
            <w:tcW w:w="6344" w:type="dxa"/>
            <w:vAlign w:val="center"/>
          </w:tcPr>
          <w:p w:rsidR="00261AAA" w:rsidRPr="00193CA0" w:rsidRDefault="00261AAA" w:rsidP="00193CA0">
            <w:pPr>
              <w:jc w:val="both"/>
            </w:pPr>
            <w:r w:rsidRPr="00193CA0">
              <w:t>Документацию по планировке территории выполнить в соответствии с постановлением Правительства Российской Федерации от 12 мая 2017 года №564</w:t>
            </w:r>
            <w:r w:rsidR="00193CA0" w:rsidRPr="00193CA0">
              <w:t xml:space="preserve"> </w:t>
            </w:r>
            <w:r w:rsidRPr="00193CA0">
              <w:t>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:rsidR="00261AAA" w:rsidRPr="00193CA0" w:rsidRDefault="00261AAA" w:rsidP="00193CA0">
            <w:pPr>
              <w:pStyle w:val="af"/>
              <w:widowControl/>
              <w:tabs>
                <w:tab w:val="left" w:pos="6021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261AAA" w:rsidRPr="00193CA0" w:rsidRDefault="00261AAA" w:rsidP="00193CA0">
            <w:pPr>
              <w:pStyle w:val="af"/>
              <w:widowControl/>
              <w:tabs>
                <w:tab w:val="left" w:pos="6021"/>
              </w:tabs>
              <w:spacing w:after="0"/>
              <w:jc w:val="both"/>
              <w:rPr>
                <w:sz w:val="24"/>
                <w:szCs w:val="24"/>
              </w:rPr>
            </w:pPr>
            <w:r w:rsidRPr="00193CA0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261AAA" w:rsidRPr="00193CA0" w:rsidRDefault="00261AAA" w:rsidP="00193CA0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93CA0">
              <w:rPr>
                <w:rFonts w:eastAsia="Calibri"/>
                <w:lang w:eastAsia="en-US"/>
              </w:rPr>
              <w:t>Основная часть проекта планировки территории включает в себя: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1. Раздел 1 "Проект планировки территории. Граф</w:t>
            </w:r>
            <w:r w:rsidR="00193CA0">
              <w:t xml:space="preserve">ическая часть" включает в себя: </w:t>
            </w:r>
            <w:r w:rsidRPr="00193CA0">
              <w:t>чертеж красных линий;</w:t>
            </w:r>
            <w:r w:rsidRPr="00193CA0">
              <w:br/>
              <w:t>чертеж границ зон планируемого размещения линейных объектов;</w:t>
            </w:r>
            <w:r w:rsidRPr="00193CA0">
              <w:br/>
              <w:t>чертеж границ зон планируемого размещения линейных объектов, под</w:t>
            </w:r>
            <w:r w:rsidR="00193CA0">
              <w:t xml:space="preserve">лежащих реконструкции в связи с </w:t>
            </w:r>
            <w:r w:rsidRPr="00193CA0">
              <w:t>изменением их местоположения.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  <w:r w:rsidRPr="00193CA0">
              <w:br/>
              <w:t>2. На чертеже красных линий отображаются:</w:t>
            </w:r>
            <w:r w:rsidRPr="00193CA0">
              <w:br/>
              <w:t>а) границы территории, в отношении которой осуществляется подготовка проекта планировки;</w:t>
            </w:r>
            <w:r w:rsidRPr="00193CA0">
              <w:br/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193CA0">
              <w:br/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  <w:r w:rsidRPr="00193CA0">
              <w:br/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  <w:r w:rsidRPr="00193CA0">
              <w:br/>
              <w:t>д) границы существующих и планируемых эле</w:t>
            </w:r>
            <w:r w:rsidR="00193CA0">
              <w:t>ментов планировочной структуры.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 xml:space="preserve">3. На чертеже границ зон планируемого размещения </w:t>
            </w:r>
            <w:r w:rsidR="00193CA0">
              <w:t>линейных объектов отображаются: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а) границы территории, в отношении которой осуществляется подготовка проекта планировки;</w:t>
            </w:r>
            <w:r w:rsidRPr="00193CA0">
              <w:br/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</w:t>
            </w:r>
            <w:r w:rsidR="00193CA0">
              <w:t>ъектов;</w:t>
            </w:r>
          </w:p>
          <w:p w:rsidR="00261AAA" w:rsidRP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зон;.</w:t>
            </w:r>
            <w:r w:rsidRPr="00193CA0">
              <w:br/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r w:rsidRPr="00193CA0">
              <w:br/>
              <w:t>а) границы территории, в отношении которой осуществляется подготовка проекта планировки;</w:t>
            </w:r>
            <w:r w:rsidRPr="00193CA0">
              <w:br/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193CA0">
              <w:br/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  <w:r w:rsidRPr="00193CA0">
              <w:br/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5. Раздел 2 "Положение о размещении линейных объектов" должен содержать следующую информацию:</w:t>
            </w:r>
            <w:r w:rsidRPr="00193CA0">
              <w:br/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  <w:r w:rsidRPr="00193CA0">
              <w:br/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</w:t>
            </w:r>
            <w:r w:rsidR="00193CA0">
              <w:t>о размещения линейных объектов;</w:t>
            </w:r>
          </w:p>
          <w:p w:rsidR="00261AAA" w:rsidRP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в) перечень координат характерных точек границ зон планируемого размещения линейных объектов;</w:t>
            </w:r>
            <w:r w:rsidRPr="00193CA0">
              <w:br/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местоположения;.</w:t>
            </w:r>
            <w:r w:rsidRPr="00193CA0">
              <w:br/>
              <w:t xml:space="preserve"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</w:t>
            </w:r>
            <w:r w:rsidR="00193CA0">
              <w:t xml:space="preserve">зон их планируемого размещения: </w:t>
            </w:r>
            <w:r w:rsidRPr="00193CA0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  <w:r w:rsidRPr="00193CA0">
              <w:br/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  <w:r w:rsidRPr="00193CA0">
              <w:br/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  <w:r w:rsidRPr="00193CA0">
              <w:br/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  <w:r w:rsidRPr="00193CA0">
              <w:br/>
              <w:t>требований к цветовому решению внешнего облика таких объектов;</w:t>
            </w:r>
            <w:r w:rsidRPr="00193CA0">
              <w:br/>
              <w:t>требований к строительным материалам, определяющим внешний облик таких объектов;</w:t>
            </w:r>
            <w:r w:rsidRPr="00193CA0">
              <w:br/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193CA0">
              <w:br/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193CA0">
              <w:br/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193CA0">
              <w:br/>
              <w:t>з) информация о необходимости осуществления мероприятий по охране окружающей среды;</w:t>
            </w:r>
            <w:r w:rsidRPr="00193CA0">
              <w:br/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261AAA" w:rsidRP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 xml:space="preserve">6. </w:t>
            </w:r>
            <w:r w:rsidRPr="00193CA0">
              <w:rPr>
                <w:color w:val="000000"/>
              </w:rPr>
              <w:t xml:space="preserve">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</w:t>
            </w:r>
            <w:hyperlink r:id="rId11" w:anchor="l1720" w:tgtFrame="_blank" w:history="1">
              <w:r w:rsidRPr="00193CA0">
                <w:rPr>
                  <w:rStyle w:val="a6"/>
                  <w:color w:val="000000" w:themeColor="text1"/>
                  <w:u w:val="none"/>
                </w:rPr>
                <w:t>частью 14</w:t>
              </w:r>
            </w:hyperlink>
            <w:r w:rsidRPr="00193CA0">
              <w:rPr>
                <w:color w:val="000000"/>
              </w:rPr>
              <w:t xml:space="preserve">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:rsidR="00261AAA" w:rsidRP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br/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193CA0">
              <w:br/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8. Раздел 3 "Материалы по обоснованию проекта планировки территории. Графическая ч</w:t>
            </w:r>
            <w:r w:rsidR="00193CA0">
              <w:t>асть" содержит следующие схемы: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  <w:r w:rsidRPr="00193CA0">
              <w:br/>
              <w:t>б) схема использования территории в период подготовки</w:t>
            </w:r>
            <w:r w:rsidR="00193CA0">
              <w:t xml:space="preserve"> проекта планировки территории;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в) схема организации улично-дорожной сети и движения транспорта;</w:t>
            </w:r>
            <w:r w:rsidRPr="00193CA0">
              <w:br/>
              <w:t>г) схема вертикальной планировки территории, инженерной подготовки и инженерной защиты территории;</w:t>
            </w:r>
            <w:r w:rsidRPr="00193CA0">
              <w:br/>
              <w:t>д) схема границ территорий объектов культурного наследия;</w:t>
            </w:r>
            <w:r w:rsidRPr="00193CA0">
              <w:br/>
              <w:t>е) схема границ зон с особыми условиями использования территорий, особо охраняемых природных территорий, лесничеств;</w:t>
            </w:r>
            <w:r w:rsidRPr="00193CA0">
              <w:br/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r w:rsidRPr="00193CA0">
              <w:br/>
              <w:t>з) схема конструктивных и планировочных решений.</w:t>
            </w:r>
            <w:r w:rsidRPr="00193CA0">
              <w:br/>
              <w:t xml:space="preserve"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</w:t>
            </w:r>
          </w:p>
          <w:p w:rsidR="00193CA0" w:rsidRDefault="00193CA0" w:rsidP="00193CA0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На этой схеме отображаются: 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193CA0">
              <w:br/>
              <w:t>б) границы зон планируемого размещения линейных объектов;</w:t>
            </w:r>
            <w:r w:rsidRPr="00193CA0">
              <w:br/>
              <w:t>в) границы зон планируемого размещения линейных объектов, подлежащих реконструкции в связи с изменением их ме</w:t>
            </w:r>
            <w:r w:rsidR="00193CA0">
              <w:t>стоположения.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10. На схеме использования территории в период подготовки проекта планировки территории отображаются:</w:t>
            </w:r>
            <w:r w:rsidRPr="00193CA0">
              <w:br/>
              <w:t>а) границы территории, в отношении которой осуществляется подготовка проекта планировки;</w:t>
            </w:r>
            <w:r w:rsidRPr="00193CA0">
              <w:br/>
              <w:t>б) границы зон планируемого размещения линейных объектов;</w:t>
            </w:r>
            <w:r w:rsidRPr="00193CA0">
              <w:br/>
              <w:t xml:space="preserve">в) границы зон планируемого размещения линейных объектов, подлежащих реконструкции в связи </w:t>
            </w:r>
            <w:r w:rsidR="00193CA0">
              <w:t>с изменением их местоположения;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  <w:r w:rsidRPr="00193CA0">
              <w:br/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  <w:r w:rsidRPr="00193CA0">
              <w:br/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</w:t>
            </w:r>
            <w:r w:rsidR="00193CA0">
              <w:t>ии линейных объектов;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</w:t>
            </w:r>
            <w:r w:rsidR="00193CA0">
              <w:t xml:space="preserve"> подготовка проекта планировки.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</w:t>
            </w:r>
            <w:r w:rsidR="00193CA0">
              <w:t>та. На этой схеме отображаются: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а) границы территории, в отношении которой осуществляется подготовка проекта планировки;</w:t>
            </w:r>
            <w:r w:rsidRPr="00193CA0">
              <w:br/>
              <w:t>б) границы зон планируемого размещения линейных объектов;.</w:t>
            </w:r>
            <w:r w:rsidRPr="00193CA0">
              <w:br/>
              <w:t xml:space="preserve">в) границы зон планируемого размещения линейных объектов, подлежащих реконструкции в связи </w:t>
            </w:r>
            <w:r w:rsidR="00193CA0">
              <w:t>с изменением их местоположения;</w:t>
            </w:r>
          </w:p>
          <w:p w:rsidR="00193CA0" w:rsidRDefault="00193CA0" w:rsidP="00193CA0">
            <w:pPr>
              <w:pStyle w:val="formattext"/>
              <w:spacing w:before="0" w:beforeAutospacing="0" w:after="0" w:afterAutospacing="0"/>
              <w:jc w:val="both"/>
            </w:pPr>
            <w:r>
              <w:t>г) категории улиц и дорог;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д) линии внутриквартальных проездов и проходов в границах территории общего пользования</w:t>
            </w:r>
            <w:r w:rsidR="00193CA0">
              <w:t>, границы публичных сервитутов;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  <w:r w:rsidRPr="00193CA0">
              <w:br/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</w:t>
            </w:r>
            <w:r w:rsidR="00193CA0">
              <w:t>достроительного проектирования;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з) хозяйственные проезды и скотопрогоны, сооружения</w:t>
            </w:r>
            <w:r w:rsidR="00193CA0">
              <w:t xml:space="preserve"> для перехода диких животных;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и) основные пути пешеходного движения, пешеходные переходы на одном и разных уровнях;</w:t>
            </w:r>
            <w:r w:rsidRPr="00193CA0">
              <w:br/>
              <w:t>к) направления движения наземного общественного пассажирского транспорта;</w:t>
            </w:r>
            <w:r w:rsidRPr="00193CA0">
              <w:br/>
              <w:t>л) иные объекты транспортной инфраструктуры с учетом существующих и прогнозных потребностей в транс</w:t>
            </w:r>
            <w:r w:rsidR="00193CA0">
              <w:t>портном обеспечении территории.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</w:t>
            </w:r>
            <w:r w:rsidR="00193CA0">
              <w:t>ий. На этой схеме отображаются: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а) границы зон планируемого размещения линейных объектов;</w:t>
            </w:r>
            <w:r w:rsidRPr="00193CA0">
              <w:br/>
              <w:t>б) границы зон планируемого размещения линейных объектов, подлежащих реконструкции в связи с изменением их местоположен</w:t>
            </w:r>
            <w:r w:rsidR="00193CA0">
              <w:t>ия;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  <w:r w:rsidRPr="00193CA0">
              <w:br/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  <w:r w:rsidRPr="00193CA0">
              <w:br/>
              <w:t>д) горизонтали, отображающие проектный рельеф в виде паралле</w:t>
            </w:r>
            <w:r w:rsidR="00193CA0">
              <w:t>льных линий;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</w:t>
            </w:r>
            <w:r w:rsidR="00193CA0">
              <w:t>ции профиля относительно плана.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  <w:r w:rsidRPr="00193CA0">
              <w:br/>
              <w:t>а) границы территории, в отношении которой осуществляется подготовка проекта планировки;</w:t>
            </w:r>
            <w:r w:rsidRPr="00193CA0">
              <w:br/>
              <w:t>б) границы зон планируемого размещения линейных объектов;</w:t>
            </w:r>
            <w:r w:rsidRPr="00193CA0">
              <w:br/>
              <w:t xml:space="preserve">в) границы зон планируемого размещения линейных объектов, подлежащих реконструкции в связи </w:t>
            </w:r>
            <w:r w:rsidR="00193CA0">
              <w:t>с изменением их местоположения;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</w:t>
            </w:r>
            <w:r w:rsidR="00193CA0">
              <w:t xml:space="preserve"> Российской Федерации;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д) границы территорий выявленных объектов культурного наследия.</w:t>
            </w:r>
            <w:r w:rsidRPr="00193CA0">
              <w:br/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  <w:r w:rsidRPr="00193CA0">
              <w:br/>
              <w:t>а) границы территории, в отношении которой осуществляется подготовка проекта планировки;</w:t>
            </w:r>
            <w:r w:rsidRPr="00193CA0">
              <w:br/>
              <w:t>б) границы зон планируемого размещения линейных объектов;</w:t>
            </w:r>
            <w:r w:rsidRPr="00193CA0">
              <w:br/>
              <w:t xml:space="preserve">в) границы зон планируемого размещения линейных объектов, подлежащих реконструкции в связи </w:t>
            </w:r>
            <w:r w:rsidR="00193CA0">
              <w:t>с изменением их местоположения;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г) границы зон с особыми условиями использования территорий:</w:t>
            </w:r>
            <w:r w:rsidRPr="00193CA0">
              <w:br/>
              <w:t>установленные в с</w:t>
            </w:r>
            <w:r w:rsidR="00193CA0">
              <w:t xml:space="preserve">оответствии с законодательством Российской Федерации; </w:t>
            </w:r>
            <w:r w:rsidRPr="00193CA0">
              <w:t>подлежащие установлению, изменению в связи с размещением линейных объектов;</w:t>
            </w:r>
            <w:r w:rsidRPr="00193CA0">
              <w:br/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  <w:r w:rsidRPr="00193CA0">
              <w:br/>
              <w:t xml:space="preserve">д) границы особо охраняемых природных </w:t>
            </w:r>
            <w:r w:rsidR="00193CA0">
              <w:t xml:space="preserve">территорий, границы лесничеств. 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r w:rsidRPr="00193CA0">
              <w:br/>
              <w:t>а) границы территории, в отношении которой осуществляется подготовка проекта планировки;</w:t>
            </w:r>
            <w:r w:rsidRPr="00193CA0">
              <w:br/>
              <w:t>б) границы зон планируемого размещения линейных объектов;.</w:t>
            </w:r>
            <w:r w:rsidRPr="00193CA0">
              <w:br/>
              <w:t>в) границы зон планируемого размещения линейных объектов, подлежащих реконструкции в связи с изменением их местоположения;.</w:t>
            </w:r>
            <w:r w:rsidRPr="00193CA0">
              <w:br/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</w:t>
            </w:r>
            <w:r w:rsidR="00193CA0">
              <w:t>ивно-техническими документами).</w:t>
            </w:r>
          </w:p>
          <w:p w:rsidR="00261AAA" w:rsidRP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  <w:r w:rsidRPr="00193CA0">
              <w:br/>
              <w:t>а) границы территории, в отношении которой осуществляется подготовка проекта планировки;</w:t>
            </w:r>
            <w:r w:rsidRPr="00193CA0">
              <w:br/>
              <w:t>б) границы зон планируемог</w:t>
            </w:r>
            <w:r w:rsidR="00193CA0">
              <w:t>о размещения линейных объектов;</w:t>
            </w:r>
            <w:r w:rsidRPr="00193CA0">
              <w:br/>
              <w:t>в) ось планируемого линейного объекта с нанесением пикетажа и (или) километровых отметок;</w:t>
            </w:r>
            <w:r w:rsidRPr="00193CA0">
              <w:br/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  <w:r w:rsidRPr="00193CA0">
              <w:br/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  <w:r w:rsidRPr="00193CA0">
              <w:br/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br/>
              <w:t>18. Раздел 4 "Материалы по обоснованию проекта планировки территории. Пояснительная записка" содержит:</w:t>
            </w:r>
            <w:r w:rsidRPr="00193CA0">
              <w:br/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  <w:r w:rsidRPr="00193CA0">
              <w:br/>
              <w:t>б) обоснование определения границ зон планируемог</w:t>
            </w:r>
            <w:r w:rsidR="00193CA0">
              <w:t>о размещения линейных объектов;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местоположения;.</w:t>
            </w:r>
            <w:r w:rsidRPr="00193CA0">
              <w:br/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  <w:r w:rsidRPr="00193CA0">
              <w:br/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  <w:r w:rsidRPr="00193CA0">
              <w:br/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  <w:r w:rsidRPr="00193CA0">
              <w:br/>
              <w:t>ж) ведомость пересечений границ зон планируемого размещения линейного объекта (объектов) с водными объектами (в том числе с водотокам</w:t>
            </w:r>
            <w:r w:rsidR="00193CA0">
              <w:t>и, водоемами, болотами и т.д.).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19. Обязательным приложением к разделу 4 "Материалы по обоснованию проекта планировки территории. П</w:t>
            </w:r>
            <w:r w:rsidR="00193CA0">
              <w:t>ояснительная записка" являются: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2" w:history="1">
              <w:r w:rsidRPr="00193CA0">
                <w:rPr>
                  <w:rStyle w:val="a6"/>
                  <w:color w:val="auto"/>
                  <w:u w:val="none"/>
                </w:rPr>
                <w:t>части 2 статьи 47 Градостроительного кодекса Российской Федерации</w:t>
              </w:r>
            </w:hyperlink>
            <w:r w:rsidR="00193CA0">
              <w:t>;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б) программа и задание на проведение инженерных изысканий, используемые при подготовке проекта планировки террит</w:t>
            </w:r>
            <w:r w:rsidR="00193CA0">
              <w:t>ории;</w:t>
            </w:r>
          </w:p>
          <w:p w:rsid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в) исходные данные, используемые при подготовке</w:t>
            </w:r>
            <w:r w:rsidR="00193CA0">
              <w:t xml:space="preserve"> проекта планировки территории;</w:t>
            </w:r>
          </w:p>
          <w:p w:rsidR="00261AAA" w:rsidRPr="00193CA0" w:rsidRDefault="00261AAA" w:rsidP="00193CA0">
            <w:pPr>
              <w:pStyle w:val="formattext"/>
              <w:spacing w:before="0" w:beforeAutospacing="0" w:after="0" w:afterAutospacing="0"/>
              <w:jc w:val="both"/>
            </w:pPr>
            <w:r w:rsidRPr="00193CA0">
              <w:t>г) решение о подготовке документации по планировке территории с приложением задания.</w:t>
            </w:r>
          </w:p>
          <w:p w:rsidR="00193CA0" w:rsidRDefault="00261AAA" w:rsidP="00193CA0">
            <w:pPr>
              <w:jc w:val="both"/>
            </w:pPr>
            <w:r w:rsidRPr="00193CA0">
              <w:t>20. Проект межевания территории состоит из основной части, которая подлежит утверждению, и м</w:t>
            </w:r>
            <w:r w:rsidR="00193CA0">
              <w:t>атериалов по его обоснованию.</w:t>
            </w:r>
          </w:p>
          <w:p w:rsidR="00261AAA" w:rsidRPr="00193CA0" w:rsidRDefault="00261AAA" w:rsidP="00193CA0">
            <w:pPr>
              <w:jc w:val="both"/>
            </w:pPr>
            <w:r w:rsidRPr="00193CA0">
              <w:t>21. Основная часть проекта межевания территории включает в себя:</w:t>
            </w:r>
          </w:p>
          <w:p w:rsidR="00193CA0" w:rsidRDefault="00261AAA" w:rsidP="00193CA0">
            <w:pPr>
              <w:jc w:val="both"/>
            </w:pPr>
            <w:r w:rsidRPr="00193CA0">
              <w:t>Раздел 1 "Проект межевания территории. Графическая часть";</w:t>
            </w:r>
            <w:r w:rsidRPr="00193CA0">
              <w:br/>
              <w:t>Раздел 2 "Проект межевания территории. Текстовая часть".</w:t>
            </w:r>
            <w:r w:rsidRPr="00193CA0">
              <w:br/>
              <w:t>22. Материалы по обоснованию проекта межеван</w:t>
            </w:r>
            <w:r w:rsidR="00193CA0">
              <w:t>ия территории включают в себя:</w:t>
            </w:r>
          </w:p>
          <w:p w:rsidR="00193CA0" w:rsidRDefault="00261AAA" w:rsidP="00193CA0">
            <w:pPr>
              <w:jc w:val="both"/>
            </w:pPr>
            <w:r w:rsidRPr="00193CA0">
              <w:t>раздел 3 "Материалы по обоснованию проекта межевания территори</w:t>
            </w:r>
            <w:r w:rsidR="00193CA0">
              <w:t>и. Графическая часть";</w:t>
            </w:r>
          </w:p>
          <w:p w:rsidR="00193CA0" w:rsidRDefault="00261AAA" w:rsidP="00193CA0">
            <w:pPr>
              <w:jc w:val="both"/>
            </w:pPr>
            <w:r w:rsidRPr="00193CA0">
              <w:t>раздел 4 "Материалы по обоснованию проекта межевания терри</w:t>
            </w:r>
            <w:r w:rsidR="00193CA0">
              <w:t>тории. Пояснительная записка".</w:t>
            </w:r>
          </w:p>
          <w:p w:rsidR="00193CA0" w:rsidRDefault="00261AAA" w:rsidP="00193CA0">
            <w:pPr>
              <w:jc w:val="both"/>
            </w:pPr>
            <w:r w:rsidRPr="00193CA0"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193CA0">
              <w:br/>
              <w:t>24. На чертеже (чертежах) межевания территории отображаются:</w:t>
            </w:r>
            <w:r w:rsidRPr="00193CA0">
              <w:br/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</w:t>
            </w:r>
            <w:r w:rsidR="00193CA0">
              <w:t>ментов планировочной структуры;</w:t>
            </w:r>
          </w:p>
          <w:p w:rsidR="00193CA0" w:rsidRDefault="00261AAA" w:rsidP="00193CA0">
            <w:pPr>
              <w:jc w:val="both"/>
            </w:pPr>
            <w:r w:rsidRPr="00193CA0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</w:t>
            </w:r>
            <w:r w:rsidR="00193CA0">
              <w:t>о кодекса Российской Федерации;</w:t>
            </w:r>
          </w:p>
          <w:p w:rsidR="00261AAA" w:rsidRPr="00193CA0" w:rsidRDefault="00261AAA" w:rsidP="00193CA0">
            <w:pPr>
              <w:jc w:val="both"/>
            </w:pPr>
            <w:r w:rsidRPr="00193CA0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  <w:r w:rsidRPr="00193CA0">
              <w:br/>
              <w:t>г) линии отступа от красных линий в целях определения мест допустимого размещения зданий, строений, сооружений;</w:t>
            </w:r>
            <w:r w:rsidRPr="00193CA0">
              <w:br/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193CA0" w:rsidRDefault="00261AAA" w:rsidP="00193CA0">
            <w:pPr>
              <w:jc w:val="both"/>
            </w:pPr>
            <w:r w:rsidRPr="00193CA0">
              <w:t>25. Раздел 2 "Проект межевания территории. Текстовая часть" должен содержать следующую информацию:</w:t>
            </w:r>
            <w:r w:rsidRPr="00193CA0">
              <w:br/>
              <w:t xml:space="preserve">а) перечень образуемых земельных участков, подготавливаемый в форме таблицы, </w:t>
            </w:r>
            <w:r w:rsidR="00193CA0">
              <w:t xml:space="preserve">содержащий следующие сведения: </w:t>
            </w:r>
            <w:r w:rsidRPr="00193CA0">
              <w:t xml:space="preserve">условные номера </w:t>
            </w:r>
            <w:r w:rsidR="00193CA0">
              <w:t xml:space="preserve">образуемых земельных участков; </w:t>
            </w:r>
            <w:r w:rsidRPr="00193CA0">
              <w:t xml:space="preserve">номера характерных точек </w:t>
            </w:r>
            <w:r w:rsidR="00193CA0">
              <w:t xml:space="preserve">образуемых земельных участков; </w:t>
            </w:r>
            <w:r w:rsidRPr="00193CA0">
              <w:t>кадастровые номера земельных участков, из которых обр</w:t>
            </w:r>
            <w:r w:rsidR="00193CA0">
              <w:t xml:space="preserve">азуются земельные участки; </w:t>
            </w:r>
            <w:r w:rsidRPr="00193CA0">
              <w:t>площадь образуемых земельных участков;</w:t>
            </w:r>
            <w:r w:rsidRPr="00193CA0">
              <w:br/>
              <w:t>способы образования земельных участков;</w:t>
            </w:r>
            <w:r w:rsidRPr="00193CA0">
              <w:br/>
              <w:t>сведения об отнесении (неотнесении) образуемых земельных участков к территории общего пользования;</w:t>
            </w:r>
            <w:r w:rsidRPr="00193CA0">
              <w:br/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</w:t>
            </w:r>
            <w:r w:rsidR="00193CA0">
              <w:t xml:space="preserve">) изменяемых лесных участков); </w:t>
            </w:r>
            <w:r w:rsidRPr="00193CA0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  <w:r w:rsidRPr="00193CA0">
              <w:br/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  <w:r w:rsidRPr="00193CA0">
              <w:br/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</w:t>
            </w:r>
            <w:r w:rsidR="00193CA0">
              <w:t xml:space="preserve">емель одной категории в другую; </w:t>
            </w:r>
            <w:r w:rsidRPr="00193CA0">
              <w:t>б) перечень координат характерных точек образуемых земельных участков;</w:t>
            </w:r>
            <w:r w:rsidRPr="00193CA0">
              <w:br/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</w:t>
            </w:r>
            <w:r w:rsidR="00193CA0">
              <w:t xml:space="preserve">ерации для территориальных зон; </w:t>
            </w:r>
          </w:p>
          <w:p w:rsidR="00261AAA" w:rsidRPr="00193CA0" w:rsidRDefault="00261AAA" w:rsidP="00193CA0">
            <w:pPr>
              <w:jc w:val="both"/>
            </w:pPr>
            <w:r w:rsidRPr="00193CA0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193CA0" w:rsidRDefault="00261AAA" w:rsidP="00193CA0">
            <w:pPr>
              <w:jc w:val="both"/>
            </w:pPr>
            <w:r w:rsidRPr="00193CA0"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  <w:r w:rsidRPr="00193CA0">
              <w:br/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  <w:r w:rsidRPr="00193CA0">
              <w:br/>
              <w:t>б) границы существующих земельных участков;</w:t>
            </w:r>
            <w:r w:rsidRPr="00193CA0">
              <w:br/>
              <w:t>в) границы публичных сервитутов, установленных в соответствии с законодательством Российской Федерации;</w:t>
            </w:r>
            <w:r w:rsidRPr="00193CA0">
              <w:br/>
              <w:t>г) границы публичных сервитутов, подлежащих установлению в соответствии с законода</w:t>
            </w:r>
            <w:r w:rsidR="00193CA0">
              <w:t>тельством Российской Федерации;</w:t>
            </w:r>
          </w:p>
          <w:p w:rsidR="00261AAA" w:rsidRPr="00193CA0" w:rsidRDefault="00261AAA" w:rsidP="00193CA0">
            <w:pPr>
              <w:jc w:val="both"/>
            </w:pPr>
            <w:r w:rsidRPr="00193CA0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  <w:r w:rsidRPr="00193CA0">
              <w:br/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  <w:r w:rsidRPr="00193CA0">
              <w:br/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  <w:r w:rsidRPr="00193CA0">
              <w:br/>
              <w:t>з) местоположение существующих объектов капитального строительства;</w:t>
            </w:r>
            <w:r w:rsidRPr="00193CA0">
              <w:br/>
              <w:t>и) границы особо охраняемых природных территорий;</w:t>
            </w:r>
            <w:r w:rsidRPr="00193CA0">
              <w:br/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  <w:r w:rsidRPr="00193CA0">
              <w:br/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193CA0" w:rsidRDefault="00261AAA" w:rsidP="00193CA0">
            <w:pPr>
              <w:jc w:val="both"/>
            </w:pPr>
            <w:r w:rsidRPr="00193CA0">
              <w:t>27. Раздел 4 "Материалы по обоснованию проекта межевания территории. Пояснительная записка" содержит:</w:t>
            </w:r>
            <w:r w:rsidRPr="00193CA0">
              <w:br/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  <w:r w:rsidRPr="00193CA0">
              <w:br/>
              <w:t>б) обоснование способа образования земельного участка;</w:t>
            </w:r>
            <w:r w:rsidRPr="00193CA0">
              <w:br/>
              <w:t>в) обоснование определения размеров образу</w:t>
            </w:r>
            <w:r w:rsidR="00193CA0">
              <w:t>емого земельного участка;</w:t>
            </w:r>
          </w:p>
          <w:p w:rsidR="00261AAA" w:rsidRPr="00193CA0" w:rsidRDefault="00261AAA" w:rsidP="00193CA0">
            <w:pPr>
              <w:jc w:val="both"/>
            </w:pPr>
            <w:r w:rsidRPr="00193CA0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261AAA" w:rsidRPr="00193CA0" w:rsidTr="00193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AA" w:rsidRPr="00193CA0" w:rsidRDefault="00261AAA" w:rsidP="00193CA0">
            <w:pPr>
              <w:pStyle w:val="a3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  <w:rPr>
                <w:rFonts w:eastAsia="Calibri"/>
              </w:rPr>
            </w:pPr>
            <w:r w:rsidRPr="00193CA0">
              <w:rPr>
                <w:rFonts w:eastAsia="Calibri"/>
              </w:rPr>
              <w:t xml:space="preserve">Требования к подготовке документации по планировке </w:t>
            </w:r>
            <w:r w:rsidR="00193CA0" w:rsidRPr="00193CA0">
              <w:rPr>
                <w:rFonts w:eastAsia="Calibri"/>
              </w:rPr>
              <w:t>территории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AA" w:rsidRPr="00193CA0" w:rsidRDefault="00261AAA" w:rsidP="00193CA0">
            <w:pPr>
              <w:jc w:val="both"/>
            </w:pPr>
            <w:r w:rsidRPr="00193CA0">
              <w:t>Документацию по планировке территории выполнить в соответствии с Градостроительным Кодексом РФ.</w:t>
            </w:r>
          </w:p>
          <w:p w:rsidR="00261AAA" w:rsidRPr="00193CA0" w:rsidRDefault="00261AAA" w:rsidP="00193CA0">
            <w:pPr>
              <w:jc w:val="both"/>
            </w:pPr>
            <w:r w:rsidRPr="00193CA0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261AAA" w:rsidRPr="00193CA0" w:rsidTr="00193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AA" w:rsidRPr="00193CA0" w:rsidRDefault="00261AAA" w:rsidP="00193CA0">
            <w:pPr>
              <w:pStyle w:val="a3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  <w:rPr>
                <w:rFonts w:eastAsia="Calibri"/>
              </w:rPr>
            </w:pPr>
            <w:r w:rsidRPr="00193CA0">
              <w:rPr>
                <w:rFonts w:eastAsia="Calibri"/>
              </w:rPr>
              <w:t>Сроки выполнения работ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AA" w:rsidRPr="00193CA0" w:rsidRDefault="00261AAA" w:rsidP="00193CA0">
            <w:r w:rsidRPr="00193CA0">
              <w:t>В соответствии с календарным планом работ</w:t>
            </w:r>
          </w:p>
        </w:tc>
      </w:tr>
    </w:tbl>
    <w:p w:rsidR="00705A91" w:rsidRPr="00193CA0" w:rsidRDefault="00705A91" w:rsidP="00193CA0">
      <w:pPr>
        <w:rPr>
          <w:sz w:val="26"/>
          <w:szCs w:val="26"/>
        </w:rPr>
      </w:pPr>
    </w:p>
    <w:sectPr w:rsidR="00705A91" w:rsidRPr="00193CA0" w:rsidSect="00193CA0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5E9" w:rsidRDefault="009725E9">
      <w:r>
        <w:separator/>
      </w:r>
    </w:p>
  </w:endnote>
  <w:endnote w:type="continuationSeparator" w:id="0">
    <w:p w:rsidR="009725E9" w:rsidRDefault="0097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5E9" w:rsidRDefault="009725E9">
      <w:r>
        <w:separator/>
      </w:r>
    </w:p>
  </w:footnote>
  <w:footnote w:type="continuationSeparator" w:id="0">
    <w:p w:rsidR="009725E9" w:rsidRDefault="00972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841766"/>
      <w:docPartObj>
        <w:docPartGallery w:val="Page Numbers (Top of Page)"/>
        <w:docPartUnique/>
      </w:docPartObj>
    </w:sdtPr>
    <w:sdtEndPr/>
    <w:sdtContent>
      <w:p w:rsidR="00294DDF" w:rsidRDefault="00294D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B1E">
          <w:rPr>
            <w:noProof/>
          </w:rPr>
          <w:t>4</w:t>
        </w:r>
        <w:r>
          <w:fldChar w:fldCharType="end"/>
        </w:r>
      </w:p>
    </w:sdtContent>
  </w:sdt>
  <w:p w:rsidR="00294DDF" w:rsidRDefault="00294D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0E6763C"/>
    <w:multiLevelType w:val="multilevel"/>
    <w:tmpl w:val="780E2E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6A61"/>
    <w:rsid w:val="000706D9"/>
    <w:rsid w:val="00080494"/>
    <w:rsid w:val="000A3297"/>
    <w:rsid w:val="000B2DCD"/>
    <w:rsid w:val="000D0A74"/>
    <w:rsid w:val="000D271D"/>
    <w:rsid w:val="000E0221"/>
    <w:rsid w:val="000F2A28"/>
    <w:rsid w:val="000F3076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93CA0"/>
    <w:rsid w:val="001946CE"/>
    <w:rsid w:val="001C1D1A"/>
    <w:rsid w:val="001C2015"/>
    <w:rsid w:val="0020010B"/>
    <w:rsid w:val="002065A9"/>
    <w:rsid w:val="00210788"/>
    <w:rsid w:val="0024663F"/>
    <w:rsid w:val="00256650"/>
    <w:rsid w:val="00261A8E"/>
    <w:rsid w:val="00261AAA"/>
    <w:rsid w:val="00264C1F"/>
    <w:rsid w:val="0027179A"/>
    <w:rsid w:val="002756AF"/>
    <w:rsid w:val="002828C8"/>
    <w:rsid w:val="0028353F"/>
    <w:rsid w:val="00294DDF"/>
    <w:rsid w:val="002A5950"/>
    <w:rsid w:val="002A70F0"/>
    <w:rsid w:val="002E47D8"/>
    <w:rsid w:val="002F0BBD"/>
    <w:rsid w:val="003014B1"/>
    <w:rsid w:val="00307DD5"/>
    <w:rsid w:val="003127EA"/>
    <w:rsid w:val="0031569C"/>
    <w:rsid w:val="0031596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07A2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56419"/>
    <w:rsid w:val="0046389E"/>
    <w:rsid w:val="00486B0C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119F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A6BB3"/>
    <w:rsid w:val="005C302E"/>
    <w:rsid w:val="005C47CB"/>
    <w:rsid w:val="005D2AE3"/>
    <w:rsid w:val="005D3F63"/>
    <w:rsid w:val="005D6F8E"/>
    <w:rsid w:val="005E3437"/>
    <w:rsid w:val="005E655C"/>
    <w:rsid w:val="005F03E9"/>
    <w:rsid w:val="005F71E2"/>
    <w:rsid w:val="00605BEE"/>
    <w:rsid w:val="006163D6"/>
    <w:rsid w:val="00616975"/>
    <w:rsid w:val="00617338"/>
    <w:rsid w:val="006241D1"/>
    <w:rsid w:val="00632B1E"/>
    <w:rsid w:val="00635AB6"/>
    <w:rsid w:val="006503BA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5215"/>
    <w:rsid w:val="00697529"/>
    <w:rsid w:val="006A3B2D"/>
    <w:rsid w:val="006B67FD"/>
    <w:rsid w:val="006C045F"/>
    <w:rsid w:val="006C179C"/>
    <w:rsid w:val="006D15FE"/>
    <w:rsid w:val="006D2FF1"/>
    <w:rsid w:val="006D53CE"/>
    <w:rsid w:val="006E04B8"/>
    <w:rsid w:val="006E6601"/>
    <w:rsid w:val="006F0853"/>
    <w:rsid w:val="006F1ED8"/>
    <w:rsid w:val="006F246E"/>
    <w:rsid w:val="006F2B81"/>
    <w:rsid w:val="006F4FA1"/>
    <w:rsid w:val="0070041A"/>
    <w:rsid w:val="00705A91"/>
    <w:rsid w:val="0071092F"/>
    <w:rsid w:val="007148E8"/>
    <w:rsid w:val="00714E32"/>
    <w:rsid w:val="0072209D"/>
    <w:rsid w:val="00722384"/>
    <w:rsid w:val="00722B29"/>
    <w:rsid w:val="00734394"/>
    <w:rsid w:val="00734597"/>
    <w:rsid w:val="00737A83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113B"/>
    <w:rsid w:val="00785566"/>
    <w:rsid w:val="0079564B"/>
    <w:rsid w:val="007A7CC1"/>
    <w:rsid w:val="007C439D"/>
    <w:rsid w:val="007D050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53ED"/>
    <w:rsid w:val="008567EE"/>
    <w:rsid w:val="00861C2D"/>
    <w:rsid w:val="008665A3"/>
    <w:rsid w:val="008871A6"/>
    <w:rsid w:val="008879D9"/>
    <w:rsid w:val="008A7400"/>
    <w:rsid w:val="008A759B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52872"/>
    <w:rsid w:val="009725E9"/>
    <w:rsid w:val="0097537E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3435"/>
    <w:rsid w:val="00A6740F"/>
    <w:rsid w:val="00A7285D"/>
    <w:rsid w:val="00A751A7"/>
    <w:rsid w:val="00A76321"/>
    <w:rsid w:val="00AA30D8"/>
    <w:rsid w:val="00AB00F3"/>
    <w:rsid w:val="00AB0FCE"/>
    <w:rsid w:val="00AE6963"/>
    <w:rsid w:val="00AF2C16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55C7"/>
    <w:rsid w:val="00B67B29"/>
    <w:rsid w:val="00B73C64"/>
    <w:rsid w:val="00B75DB5"/>
    <w:rsid w:val="00B8266F"/>
    <w:rsid w:val="00B92C15"/>
    <w:rsid w:val="00B951D9"/>
    <w:rsid w:val="00BA2E33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45C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1FDD"/>
    <w:rsid w:val="00CD4337"/>
    <w:rsid w:val="00CE1988"/>
    <w:rsid w:val="00CE2DE8"/>
    <w:rsid w:val="00CE396D"/>
    <w:rsid w:val="00CE428B"/>
    <w:rsid w:val="00CE5FB8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95EB9"/>
    <w:rsid w:val="00DA0CF1"/>
    <w:rsid w:val="00DC6207"/>
    <w:rsid w:val="00DD268B"/>
    <w:rsid w:val="00DE65E1"/>
    <w:rsid w:val="00DF66BF"/>
    <w:rsid w:val="00E03719"/>
    <w:rsid w:val="00E0698A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457B3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  <w:style w:type="paragraph" w:customStyle="1" w:styleId="formattext">
    <w:name w:val="formattext"/>
    <w:basedOn w:val="a"/>
    <w:rsid w:val="00261A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  <w:style w:type="paragraph" w:customStyle="1" w:styleId="formattext">
    <w:name w:val="formattext"/>
    <w:basedOn w:val="a"/>
    <w:rsid w:val="00261A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193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6898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8FBF8-84B7-470C-924E-323FD4F9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5024</Words>
  <Characters>28641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2020-11-16T07:28:00Z</cp:lastPrinted>
  <dcterms:created xsi:type="dcterms:W3CDTF">2020-11-18T10:37:00Z</dcterms:created>
  <dcterms:modified xsi:type="dcterms:W3CDTF">2020-11-18T10:37:00Z</dcterms:modified>
</cp:coreProperties>
</file>