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CE27" w14:textId="77777777" w:rsidR="00CA7A3B" w:rsidRPr="00C37755" w:rsidRDefault="00CA7A3B" w:rsidP="00CA7A3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B70BE3C" wp14:editId="5F3EE5F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96FE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44C6C89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C3775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2EC8A93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C3775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14:paraId="778D1C30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B7F6820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C3775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1CA9C38" w14:textId="77777777" w:rsidR="00CA7A3B" w:rsidRPr="00C37755" w:rsidRDefault="00CA7A3B" w:rsidP="00CA7A3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7A3B" w:rsidRPr="00C37755" w14:paraId="2A053F58" w14:textId="77777777" w:rsidTr="00424FC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D7EF47" w14:textId="6B8B8212" w:rsidR="00CA7A3B" w:rsidRPr="00C37755" w:rsidRDefault="00CA7A3B" w:rsidP="00CA7A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C37755">
              <w:rPr>
                <w:rFonts w:ascii="Times New Roman" w:hAnsi="Times New Roman"/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14:paraId="5B0355F3" w14:textId="7E911C52" w:rsidR="00CA7A3B" w:rsidRPr="00C37755" w:rsidRDefault="00CA7A3B" w:rsidP="00424FC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37755">
              <w:rPr>
                <w:rFonts w:ascii="Times New Roman" w:hAnsi="Times New Roman"/>
                <w:sz w:val="26"/>
                <w:szCs w:val="26"/>
              </w:rPr>
              <w:t>№</w:t>
            </w:r>
            <w:r w:rsidRPr="00C3775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1710</w:t>
            </w:r>
            <w:r w:rsidRPr="00C3775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CA7A3B" w:rsidRPr="00C37755" w14:paraId="131D2157" w14:textId="77777777" w:rsidTr="00424FC6">
        <w:trPr>
          <w:cantSplit/>
          <w:trHeight w:val="232"/>
        </w:trPr>
        <w:tc>
          <w:tcPr>
            <w:tcW w:w="3119" w:type="dxa"/>
          </w:tcPr>
          <w:p w14:paraId="265BD44F" w14:textId="77777777" w:rsidR="00CA7A3B" w:rsidRPr="00C37755" w:rsidRDefault="00CA7A3B" w:rsidP="00424FC6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BEC9D2A" w14:textId="77777777" w:rsidR="00CA7A3B" w:rsidRPr="00C37755" w:rsidRDefault="00CA7A3B" w:rsidP="00424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F560C28" w14:textId="77777777" w:rsidR="00CA7A3B" w:rsidRPr="00C37755" w:rsidRDefault="00CA7A3B" w:rsidP="00424F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F94D308" w14:textId="77777777" w:rsidR="00CA7A3B" w:rsidRPr="00C37755" w:rsidRDefault="00CA7A3B" w:rsidP="00CA7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37755">
        <w:rPr>
          <w:rFonts w:ascii="Times New Roman" w:hAnsi="Times New Roman"/>
          <w:sz w:val="24"/>
          <w:szCs w:val="24"/>
        </w:rPr>
        <w:t>г</w:t>
      </w:r>
      <w:proofErr w:type="gramStart"/>
      <w:r w:rsidRPr="00C37755">
        <w:rPr>
          <w:rFonts w:ascii="Times New Roman" w:hAnsi="Times New Roman"/>
          <w:sz w:val="24"/>
          <w:szCs w:val="24"/>
        </w:rPr>
        <w:t>.Н</w:t>
      </w:r>
      <w:proofErr w:type="gramEnd"/>
      <w:r w:rsidRPr="00C37755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3C3B7178" w14:textId="77777777" w:rsidR="007B50A2" w:rsidRDefault="007B50A2" w:rsidP="007B50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2CFFD9" w14:textId="77777777" w:rsidR="007B50A2" w:rsidRPr="007B50A2" w:rsidRDefault="00304A6E" w:rsidP="007B50A2">
      <w:pPr>
        <w:suppressAutoHyphens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3D8CAFDF" w14:textId="0B60118F" w:rsidR="00304A6E" w:rsidRPr="007B50A2" w:rsidRDefault="00304A6E" w:rsidP="007B50A2">
      <w:pPr>
        <w:suppressAutoHyphens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от 02.03.2020 № 245-па-нпа «Об оплате труда работников, предоставлении социальных гарантий и компенсаций работникам муниципального казенного учреждения «Единая дежурно-диспетчерская служба Нефтеюганского района»</w:t>
      </w:r>
    </w:p>
    <w:p w14:paraId="07A568E6" w14:textId="77777777" w:rsidR="00304A6E" w:rsidRPr="007B50A2" w:rsidRDefault="00304A6E" w:rsidP="007B50A2">
      <w:pPr>
        <w:suppressAutoHyphens/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686BDD" w14:textId="77777777" w:rsidR="007B50A2" w:rsidRPr="007B50A2" w:rsidRDefault="007B50A2" w:rsidP="007B50A2">
      <w:pPr>
        <w:suppressAutoHyphens/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D022FC" w14:textId="5149A4F3" w:rsidR="00EB0D01" w:rsidRPr="007B50A2" w:rsidRDefault="00EB0D01" w:rsidP="007B50A2">
      <w:pPr>
        <w:suppressAutoHyphens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статьями 130, 144 - 145 </w:t>
      </w:r>
      <w:hyperlink r:id="rId10" w:history="1">
        <w:r w:rsidRPr="007B50A2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Трудового кодекса</w:t>
        </w:r>
      </w:hyperlink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статьей 86 </w:t>
      </w:r>
      <w:hyperlink r:id="rId1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B50A2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Бюджетного кодекса</w:t>
        </w:r>
      </w:hyperlink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Ф</w:t>
      </w:r>
      <w:r w:rsidRPr="007B50A2">
        <w:rPr>
          <w:rFonts w:ascii="Times New Roman" w:eastAsia="Calibri" w:hAnsi="Times New Roman" w:cs="Times New Roman"/>
          <w:bCs/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статьей 54 </w:t>
      </w:r>
      <w:hyperlink r:id="rId12" w:tooltip="УСТАВ МО от 16.06.2005 № 616 Дума Нефтеюганского района&#10;&#10;УСТАВ МУНИЦИПАЛЬНОГО ОБРАЗОВАНИЯ НЕФТЕЮГАНСКИЙ РАЙОН" w:history="1">
        <w:r w:rsidRPr="007B50A2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Устава</w:t>
        </w:r>
      </w:hyperlink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Нефтеюганский район, </w:t>
      </w:r>
      <w:r w:rsidR="00212945" w:rsidRPr="007B50A2">
        <w:rPr>
          <w:rFonts w:ascii="Times New Roman" w:eastAsia="Calibri" w:hAnsi="Times New Roman" w:cs="Times New Roman"/>
          <w:sz w:val="26"/>
          <w:szCs w:val="26"/>
        </w:rPr>
        <w:t>распоряжением администрации Нефтеюганского района от 03.09.2020 № 418-ра «Об оптимизации численности муниципального казенного учреждения «Едина</w:t>
      </w:r>
      <w:r w:rsidR="007B50A2">
        <w:rPr>
          <w:rFonts w:ascii="Times New Roman" w:eastAsia="Calibri" w:hAnsi="Times New Roman" w:cs="Times New Roman"/>
          <w:sz w:val="26"/>
          <w:szCs w:val="26"/>
        </w:rPr>
        <w:t xml:space="preserve"> дежурно-</w:t>
      </w:r>
      <w:r w:rsidR="00212945" w:rsidRPr="007B50A2">
        <w:rPr>
          <w:rFonts w:ascii="Times New Roman" w:eastAsia="Calibri" w:hAnsi="Times New Roman" w:cs="Times New Roman"/>
          <w:sz w:val="26"/>
          <w:szCs w:val="26"/>
        </w:rPr>
        <w:t xml:space="preserve">диспетчерская служба Нефтеюганского района», </w:t>
      </w:r>
      <w:r w:rsidRPr="007B50A2">
        <w:rPr>
          <w:rFonts w:ascii="Times New Roman" w:hAnsi="Times New Roman" w:cs="Times New Roman"/>
          <w:sz w:val="26"/>
          <w:szCs w:val="26"/>
        </w:rPr>
        <w:t>с учетом мнения Первичной</w:t>
      </w:r>
      <w:proofErr w:type="gramEnd"/>
      <w:r w:rsidR="007B50A2">
        <w:rPr>
          <w:rFonts w:ascii="Times New Roman" w:hAnsi="Times New Roman" w:cs="Times New Roman"/>
          <w:sz w:val="26"/>
          <w:szCs w:val="26"/>
        </w:rPr>
        <w:t xml:space="preserve"> </w:t>
      </w:r>
      <w:r w:rsidRPr="007B50A2">
        <w:rPr>
          <w:rFonts w:ascii="Times New Roman" w:hAnsi="Times New Roman" w:cs="Times New Roman"/>
          <w:sz w:val="26"/>
          <w:szCs w:val="26"/>
        </w:rPr>
        <w:t>профсоюзной организации администрации Нефтеюганского</w:t>
      </w:r>
      <w:r w:rsidR="00212945" w:rsidRPr="007B50A2">
        <w:rPr>
          <w:rFonts w:ascii="Times New Roman" w:hAnsi="Times New Roman" w:cs="Times New Roman"/>
          <w:sz w:val="26"/>
          <w:szCs w:val="26"/>
        </w:rPr>
        <w:t xml:space="preserve"> </w:t>
      </w:r>
      <w:r w:rsidRPr="007B50A2">
        <w:rPr>
          <w:rFonts w:ascii="Times New Roman" w:hAnsi="Times New Roman" w:cs="Times New Roman"/>
          <w:sz w:val="26"/>
          <w:szCs w:val="26"/>
        </w:rPr>
        <w:t>района работников</w:t>
      </w:r>
      <w:r w:rsidR="00212945" w:rsidRPr="007B50A2">
        <w:rPr>
          <w:rFonts w:ascii="Times New Roman" w:hAnsi="Times New Roman" w:cs="Times New Roman"/>
          <w:sz w:val="26"/>
          <w:szCs w:val="26"/>
        </w:rPr>
        <w:t xml:space="preserve"> </w:t>
      </w:r>
      <w:r w:rsidRPr="007B50A2">
        <w:rPr>
          <w:rFonts w:ascii="Times New Roman" w:hAnsi="Times New Roman" w:cs="Times New Roman"/>
          <w:sz w:val="26"/>
          <w:szCs w:val="26"/>
        </w:rPr>
        <w:t>госучреждений и общественного обслуживания</w:t>
      </w:r>
      <w:r w:rsidR="00212945" w:rsidRPr="007B50A2">
        <w:rPr>
          <w:rFonts w:ascii="Times New Roman" w:hAnsi="Times New Roman" w:cs="Times New Roman"/>
          <w:sz w:val="26"/>
          <w:szCs w:val="26"/>
        </w:rPr>
        <w:t xml:space="preserve"> </w:t>
      </w:r>
      <w:r w:rsidRPr="007B50A2">
        <w:rPr>
          <w:rFonts w:ascii="Times New Roman" w:hAnsi="Times New Roman" w:cs="Times New Roman"/>
          <w:sz w:val="26"/>
          <w:szCs w:val="26"/>
        </w:rPr>
        <w:t xml:space="preserve">от </w:t>
      </w:r>
      <w:r w:rsidR="00D21C4D" w:rsidRPr="007B50A2">
        <w:rPr>
          <w:rFonts w:ascii="Times New Roman" w:hAnsi="Times New Roman" w:cs="Times New Roman"/>
          <w:sz w:val="26"/>
          <w:szCs w:val="26"/>
        </w:rPr>
        <w:t>28.10.2020</w:t>
      </w:r>
      <w:r w:rsidRPr="007B50A2">
        <w:rPr>
          <w:rFonts w:ascii="Times New Roman" w:hAnsi="Times New Roman" w:cs="Times New Roman"/>
          <w:sz w:val="26"/>
          <w:szCs w:val="26"/>
        </w:rPr>
        <w:t xml:space="preserve"> № </w:t>
      </w:r>
      <w:r w:rsidR="00D21C4D" w:rsidRPr="007B50A2">
        <w:rPr>
          <w:rFonts w:ascii="Times New Roman" w:hAnsi="Times New Roman" w:cs="Times New Roman"/>
          <w:sz w:val="26"/>
          <w:szCs w:val="26"/>
        </w:rPr>
        <w:t>28</w:t>
      </w:r>
      <w:r w:rsidRPr="007B50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50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B50A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0DF8AFDA" w14:textId="77777777" w:rsidR="0068669D" w:rsidRPr="007B50A2" w:rsidRDefault="0068669D" w:rsidP="007B50A2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266155" w14:textId="1A656A62" w:rsidR="0068669D" w:rsidRPr="007B50A2" w:rsidRDefault="00EB0D01" w:rsidP="007B50A2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</w:t>
      </w:r>
      <w:r w:rsidR="000129E6" w:rsidRPr="007B50A2">
        <w:rPr>
          <w:rFonts w:ascii="Times New Roman" w:eastAsia="Calibri" w:hAnsi="Times New Roman" w:cs="Times New Roman"/>
          <w:sz w:val="26"/>
          <w:szCs w:val="26"/>
        </w:rPr>
        <w:t>от 02.03.2020 № 245-па-нпа «Об оплате труда работников, предоставлении социальных гарантий и компенсаций работникам муниципального казенного учреждения «Единая дежурно-диспетчерская служба Нефтеюганского района»</w:t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, изложив приложение № </w:t>
      </w:r>
      <w:r w:rsidR="009E6783" w:rsidRPr="007B50A2">
        <w:rPr>
          <w:rFonts w:ascii="Times New Roman" w:eastAsia="Calibri" w:hAnsi="Times New Roman" w:cs="Times New Roman"/>
          <w:sz w:val="26"/>
          <w:szCs w:val="26"/>
        </w:rPr>
        <w:t>2</w:t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 к постановлению в редакции согласно приложению </w:t>
      </w:r>
      <w:r w:rsidR="007B50A2">
        <w:rPr>
          <w:rFonts w:ascii="Times New Roman" w:eastAsia="Calibri" w:hAnsi="Times New Roman" w:cs="Times New Roman"/>
          <w:sz w:val="26"/>
          <w:szCs w:val="26"/>
        </w:rPr>
        <w:br/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к настоящему постановлению. </w:t>
      </w:r>
    </w:p>
    <w:p w14:paraId="4FCD1C20" w14:textId="761C2804" w:rsidR="0068669D" w:rsidRPr="007B50A2" w:rsidRDefault="00EB0D01" w:rsidP="007B50A2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ABCD956" w14:textId="313829C0" w:rsidR="0068669D" w:rsidRPr="007B50A2" w:rsidRDefault="00EB0D01" w:rsidP="007B50A2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применяется с 01.12.2020. </w:t>
      </w:r>
    </w:p>
    <w:p w14:paraId="09EA6654" w14:textId="6D29438A" w:rsidR="0068669D" w:rsidRPr="007B50A2" w:rsidRDefault="00EB0D01" w:rsidP="007B50A2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0A2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="0068669D" w:rsidRPr="007B50A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68669D" w:rsidRPr="007B50A2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="0068669D" w:rsidRPr="007B50A2">
        <w:rPr>
          <w:rFonts w:ascii="Times New Roman" w:eastAsia="Calibri" w:hAnsi="Times New Roman" w:cs="Times New Roman"/>
          <w:sz w:val="26"/>
          <w:szCs w:val="26"/>
        </w:rPr>
        <w:t>Бузунову</w:t>
      </w:r>
      <w:proofErr w:type="spellEnd"/>
      <w:r w:rsidR="007B50A2" w:rsidRPr="007B50A2">
        <w:rPr>
          <w:rFonts w:ascii="Times New Roman" w:eastAsia="Calibri" w:hAnsi="Times New Roman" w:cs="Times New Roman"/>
          <w:sz w:val="26"/>
          <w:szCs w:val="26"/>
        </w:rPr>
        <w:t xml:space="preserve"> М.Ф.</w:t>
      </w:r>
    </w:p>
    <w:p w14:paraId="4253801C" w14:textId="77777777" w:rsidR="00304A6E" w:rsidRPr="007B50A2" w:rsidRDefault="00304A6E" w:rsidP="007B50A2">
      <w:pPr>
        <w:suppressAutoHyphens/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668EDC" w14:textId="77777777" w:rsidR="00304A6E" w:rsidRPr="007B50A2" w:rsidRDefault="00304A6E" w:rsidP="007B50A2">
      <w:pPr>
        <w:suppressAutoHyphens/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CEE89D" w14:textId="77777777" w:rsidR="00E849B6" w:rsidRPr="007B50A2" w:rsidRDefault="00E849B6" w:rsidP="007B50A2">
      <w:pPr>
        <w:suppressAutoHyphens/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350570" w14:textId="77777777" w:rsidR="007B50A2" w:rsidRPr="00191475" w:rsidRDefault="007B50A2" w:rsidP="007B50A2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14:paraId="051E90E7" w14:textId="77777777" w:rsidR="007B50A2" w:rsidRPr="00191475" w:rsidRDefault="007B50A2" w:rsidP="007B50A2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14:paraId="571798E5" w14:textId="77777777" w:rsidR="007B50A2" w:rsidRPr="007B50A2" w:rsidRDefault="007B50A2" w:rsidP="007B50A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F517011" w14:textId="77777777" w:rsidR="007B50A2" w:rsidRPr="007B50A2" w:rsidRDefault="007B50A2" w:rsidP="007B50A2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2452514" w14:textId="39963999" w:rsidR="007B50A2" w:rsidRPr="007B50A2" w:rsidRDefault="009F1728" w:rsidP="007B50A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18.11.2020</w:t>
      </w:r>
      <w:r w:rsidR="007B50A2" w:rsidRPr="007B50A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1710-па-нпа</w:t>
      </w:r>
      <w:bookmarkStart w:id="0" w:name="_GoBack"/>
      <w:bookmarkEnd w:id="0"/>
    </w:p>
    <w:p w14:paraId="5FB4577B" w14:textId="6EB955A5" w:rsidR="00B21401" w:rsidRPr="007B50A2" w:rsidRDefault="00B21401" w:rsidP="007B50A2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32DE4" w14:textId="3729AB54" w:rsidR="00EB0D01" w:rsidRPr="007B50A2" w:rsidRDefault="00EB0D01" w:rsidP="007B50A2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«Приложение № 2</w:t>
      </w:r>
    </w:p>
    <w:p w14:paraId="11646F47" w14:textId="77777777" w:rsidR="00EB0D01" w:rsidRPr="007B50A2" w:rsidRDefault="00EB0D01" w:rsidP="007B50A2">
      <w:pPr>
        <w:suppressAutoHyphens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50DBC67" w14:textId="77777777" w:rsidR="00EB0D01" w:rsidRPr="007B50A2" w:rsidRDefault="00EB0D01" w:rsidP="007B50A2">
      <w:pPr>
        <w:suppressAutoHyphens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B018B72" w14:textId="77777777" w:rsidR="00EB0D01" w:rsidRPr="007B50A2" w:rsidRDefault="00EB0D01" w:rsidP="007B50A2">
      <w:pPr>
        <w:suppressAutoHyphens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от 02.03.2020 № 245-па-нпа</w:t>
      </w:r>
    </w:p>
    <w:p w14:paraId="2E4345E1" w14:textId="0D1C9D2C" w:rsidR="006C1758" w:rsidRPr="007B50A2" w:rsidRDefault="006C1758" w:rsidP="007B50A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C335AFD" w14:textId="77777777" w:rsidR="005E09B7" w:rsidRPr="007B50A2" w:rsidRDefault="005E09B7" w:rsidP="007B50A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368064" w14:textId="77777777" w:rsidR="006C1758" w:rsidRPr="007B50A2" w:rsidRDefault="006C1758" w:rsidP="007B50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РАЗМЕРЫ</w:t>
      </w:r>
    </w:p>
    <w:p w14:paraId="3BD47D19" w14:textId="35186089" w:rsidR="005E09B7" w:rsidRPr="007B50A2" w:rsidRDefault="006C1758" w:rsidP="007B50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 xml:space="preserve">должностных окладов работников муниципального казенного учреждения </w:t>
      </w:r>
    </w:p>
    <w:p w14:paraId="61D00537" w14:textId="77777777" w:rsidR="006C1758" w:rsidRPr="007B50A2" w:rsidRDefault="006C1758" w:rsidP="007B50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0A2">
        <w:rPr>
          <w:rFonts w:ascii="Times New Roman" w:hAnsi="Times New Roman" w:cs="Times New Roman"/>
          <w:sz w:val="26"/>
          <w:szCs w:val="26"/>
        </w:rPr>
        <w:t>«Единая дежурно-диспетчерская служба Нефтеюганского района»</w:t>
      </w:r>
    </w:p>
    <w:p w14:paraId="046506B8" w14:textId="77777777" w:rsidR="006C1758" w:rsidRPr="007B50A2" w:rsidRDefault="006C1758" w:rsidP="007B50A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2540"/>
        <w:gridCol w:w="4716"/>
        <w:gridCol w:w="1566"/>
      </w:tblGrid>
      <w:tr w:rsidR="005E09B7" w:rsidRPr="007B50A2" w14:paraId="34624112" w14:textId="77777777" w:rsidTr="002F394E"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7E5C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775F6E21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D89C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8C72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1E2DEF5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04C46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14:paraId="65CAE93A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5E09B7" w:rsidRPr="007B50A2" w14:paraId="1D44D26C" w14:textId="77777777" w:rsidTr="00DB3593"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11B4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E8C6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общеотраслевых должностей</w:t>
            </w:r>
          </w:p>
          <w:p w14:paraId="6DD4F195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</w:p>
        </w:tc>
      </w:tr>
      <w:tr w:rsidR="005E09B7" w:rsidRPr="007B50A2" w14:paraId="6257CD67" w14:textId="77777777" w:rsidTr="00DB3593"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4549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3E95F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5D4CB20F" w14:textId="164AD53E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«Общеотраслевые должности служащих </w:t>
            </w:r>
            <w:r w:rsidR="002F394E" w:rsidRPr="007B50A2">
              <w:rPr>
                <w:rFonts w:ascii="Times New Roman" w:hAnsi="Times New Roman" w:cs="Times New Roman"/>
                <w:sz w:val="26"/>
                <w:szCs w:val="26"/>
              </w:rPr>
              <w:t>первого</w:t>
            </w: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 уровня»</w:t>
            </w:r>
          </w:p>
        </w:tc>
      </w:tr>
      <w:tr w:rsidR="005E09B7" w:rsidRPr="007B50A2" w14:paraId="103F6109" w14:textId="77777777" w:rsidTr="002F394E"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CE18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5B38" w14:textId="348C1C64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276A" w14:textId="43F93953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="00D9093F"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F16ED" w14:textId="25445563" w:rsidR="005E09B7" w:rsidRPr="007B50A2" w:rsidRDefault="00D9093F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82B62" w:rsidRPr="007B50A2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</w:tbl>
    <w:p w14:paraId="3D738788" w14:textId="77777777" w:rsidR="005E09B7" w:rsidRPr="007B50A2" w:rsidRDefault="005E09B7" w:rsidP="007B5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234726" w14:textId="77777777" w:rsidR="005E09B7" w:rsidRPr="007B50A2" w:rsidRDefault="005E09B7" w:rsidP="007B50A2">
      <w:pPr>
        <w:pStyle w:val="2"/>
        <w:suppressAutoHyphens/>
        <w:rPr>
          <w:rFonts w:ascii="Times New Roman" w:hAnsi="Times New Roman" w:cs="Times New Roman"/>
          <w:b w:val="0"/>
          <w:sz w:val="26"/>
          <w:szCs w:val="26"/>
        </w:rPr>
      </w:pPr>
      <w:r w:rsidRPr="007B50A2">
        <w:rPr>
          <w:rFonts w:ascii="Times New Roman" w:hAnsi="Times New Roman" w:cs="Times New Roman"/>
          <w:b w:val="0"/>
          <w:sz w:val="26"/>
          <w:szCs w:val="26"/>
        </w:rPr>
        <w:t xml:space="preserve">Должности руководителей, специалистов и служащих, </w:t>
      </w:r>
    </w:p>
    <w:p w14:paraId="286D2F02" w14:textId="77777777" w:rsidR="005E09B7" w:rsidRPr="007B50A2" w:rsidRDefault="005E09B7" w:rsidP="007B50A2">
      <w:pPr>
        <w:pStyle w:val="2"/>
        <w:suppressAutoHyphens/>
        <w:rPr>
          <w:rFonts w:ascii="Times New Roman" w:hAnsi="Times New Roman" w:cs="Times New Roman"/>
          <w:b w:val="0"/>
          <w:sz w:val="26"/>
          <w:szCs w:val="26"/>
        </w:rPr>
      </w:pPr>
      <w:r w:rsidRPr="007B50A2">
        <w:rPr>
          <w:rFonts w:ascii="Times New Roman" w:hAnsi="Times New Roman" w:cs="Times New Roman"/>
          <w:b w:val="0"/>
          <w:sz w:val="26"/>
          <w:szCs w:val="26"/>
        </w:rPr>
        <w:t>не отнесенных к профессиональным квалификационным группам</w:t>
      </w:r>
    </w:p>
    <w:p w14:paraId="7FB12E06" w14:textId="77777777" w:rsidR="005E09B7" w:rsidRPr="007B50A2" w:rsidRDefault="005E09B7" w:rsidP="007B50A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7189"/>
        <w:gridCol w:w="1668"/>
      </w:tblGrid>
      <w:tr w:rsidR="005E09B7" w:rsidRPr="007B50A2" w14:paraId="0CC0DF9F" w14:textId="77777777" w:rsidTr="0026539B">
        <w:trPr>
          <w:trHeight w:val="459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9543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614E198F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6436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C1640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14:paraId="1EBE7CA7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A2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5E09B7" w:rsidRPr="007B50A2" w14:paraId="362CFF5D" w14:textId="77777777" w:rsidTr="0026539B">
        <w:trPr>
          <w:trHeight w:val="273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F9F24" w14:textId="5C2E841D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13C0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единой дежурно-диспетчерской службы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78744" w14:textId="77777777" w:rsidR="005E09B7" w:rsidRPr="007B50A2" w:rsidRDefault="008A475A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21 313</w:t>
            </w:r>
          </w:p>
        </w:tc>
      </w:tr>
      <w:tr w:rsidR="005E09B7" w:rsidRPr="007B50A2" w14:paraId="3C7BF7F6" w14:textId="77777777" w:rsidTr="0026539B">
        <w:trPr>
          <w:trHeight w:val="343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9F32" w14:textId="7F8F2F96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60D23" w14:textId="6E86F49D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2FEF7" w14:textId="77777777" w:rsidR="005E09B7" w:rsidRPr="007B50A2" w:rsidRDefault="008A475A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16 980</w:t>
            </w:r>
          </w:p>
        </w:tc>
      </w:tr>
      <w:tr w:rsidR="005E09B7" w:rsidRPr="007B50A2" w14:paraId="6E16BC8A" w14:textId="77777777" w:rsidTr="0026539B">
        <w:trPr>
          <w:trHeight w:val="147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EEA5" w14:textId="332192A4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FF10" w14:textId="77777777" w:rsidR="005E09B7" w:rsidRPr="007B50A2" w:rsidRDefault="005E09B7" w:rsidP="007B50A2">
            <w:pPr>
              <w:shd w:val="clear" w:color="auto" w:fill="FFFFFF"/>
              <w:tabs>
                <w:tab w:val="left" w:pos="4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обслуживанию автоматизированных систем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401D2" w14:textId="77777777" w:rsidR="005E09B7" w:rsidRPr="007B50A2" w:rsidRDefault="008A475A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12 413</w:t>
            </w:r>
          </w:p>
        </w:tc>
      </w:tr>
      <w:tr w:rsidR="005E09B7" w:rsidRPr="007B50A2" w14:paraId="3EAF7087" w14:textId="77777777" w:rsidTr="0026539B">
        <w:trPr>
          <w:trHeight w:val="310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DF82" w14:textId="2A036EE1" w:rsidR="005E09B7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7549" w14:textId="77777777" w:rsidR="005E09B7" w:rsidRPr="007B50A2" w:rsidRDefault="005E09B7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защите информации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2637C" w14:textId="77777777" w:rsidR="005E09B7" w:rsidRPr="007B50A2" w:rsidRDefault="008A475A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12 413</w:t>
            </w:r>
          </w:p>
        </w:tc>
      </w:tr>
      <w:tr w:rsidR="006302D3" w:rsidRPr="007B50A2" w14:paraId="109C92AF" w14:textId="77777777" w:rsidTr="0026539B">
        <w:trPr>
          <w:trHeight w:val="285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82C3" w14:textId="60C16449" w:rsidR="006302D3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518D" w14:textId="77777777" w:rsidR="006302D3" w:rsidRPr="007B50A2" w:rsidRDefault="006302D3" w:rsidP="007B50A2">
            <w:pPr>
              <w:shd w:val="clear" w:color="auto" w:fill="FFFFFF"/>
              <w:tabs>
                <w:tab w:val="left" w:pos="4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76F7C" w14:textId="77777777" w:rsidR="006302D3" w:rsidRPr="007B50A2" w:rsidRDefault="006302D3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7 847</w:t>
            </w:r>
          </w:p>
        </w:tc>
      </w:tr>
      <w:tr w:rsidR="006302D3" w:rsidRPr="007B50A2" w14:paraId="685EEB8D" w14:textId="77777777" w:rsidTr="0026539B">
        <w:trPr>
          <w:trHeight w:val="262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049C" w14:textId="76312759" w:rsidR="006302D3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C7FC" w14:textId="77777777" w:rsidR="006302D3" w:rsidRPr="007B50A2" w:rsidRDefault="006302D3" w:rsidP="007B50A2">
            <w:pPr>
              <w:shd w:val="clear" w:color="auto" w:fill="FFFFFF"/>
              <w:tabs>
                <w:tab w:val="left" w:pos="4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Помощник старшего оперативного дежурного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1FD4A" w14:textId="77777777" w:rsidR="006302D3" w:rsidRPr="007B50A2" w:rsidRDefault="006302D3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6 676</w:t>
            </w:r>
          </w:p>
        </w:tc>
      </w:tr>
      <w:tr w:rsidR="006302D3" w:rsidRPr="007B50A2" w14:paraId="17D207C2" w14:textId="77777777" w:rsidTr="0026539B">
        <w:trPr>
          <w:trHeight w:val="262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812D" w14:textId="56BF7193" w:rsidR="006302D3" w:rsidRPr="007B50A2" w:rsidRDefault="002F394E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65F9" w14:textId="77777777" w:rsidR="006302D3" w:rsidRPr="007B50A2" w:rsidRDefault="006302D3" w:rsidP="007B50A2">
            <w:pPr>
              <w:shd w:val="clear" w:color="auto" w:fill="FFFFFF"/>
              <w:tabs>
                <w:tab w:val="left" w:pos="4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Оператор ЦОВ ЕДДС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3FE5D" w14:textId="77777777" w:rsidR="006302D3" w:rsidRPr="007B50A2" w:rsidRDefault="006302D3" w:rsidP="007B50A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0A2">
              <w:rPr>
                <w:rFonts w:ascii="Times New Roman" w:hAnsi="Times New Roman" w:cs="Times New Roman"/>
                <w:sz w:val="26"/>
                <w:szCs w:val="26"/>
              </w:rPr>
              <w:t>5 387</w:t>
            </w:r>
          </w:p>
        </w:tc>
      </w:tr>
    </w:tbl>
    <w:p w14:paraId="6F806C60" w14:textId="4E8F5FD5" w:rsidR="00176CE9" w:rsidRPr="007B50A2" w:rsidRDefault="006E03A5" w:rsidP="007B50A2">
      <w:pPr>
        <w:pStyle w:val="2"/>
        <w:suppressAutoHyphens/>
        <w:ind w:firstLine="0"/>
        <w:jc w:val="right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B50A2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  <w:r w:rsidR="00B748E9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sectPr w:rsidR="00176CE9" w:rsidRPr="007B50A2" w:rsidSect="007B50A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45B7D" w14:textId="77777777" w:rsidR="00DA6384" w:rsidRDefault="00DA6384" w:rsidP="0064476E">
      <w:pPr>
        <w:spacing w:after="0" w:line="240" w:lineRule="auto"/>
      </w:pPr>
      <w:r>
        <w:separator/>
      </w:r>
    </w:p>
  </w:endnote>
  <w:endnote w:type="continuationSeparator" w:id="0">
    <w:p w14:paraId="4515D9D2" w14:textId="77777777" w:rsidR="00DA6384" w:rsidRDefault="00DA6384" w:rsidP="0064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6322" w14:textId="77777777" w:rsidR="00DA6384" w:rsidRDefault="00DA6384" w:rsidP="0064476E">
      <w:pPr>
        <w:spacing w:after="0" w:line="240" w:lineRule="auto"/>
      </w:pPr>
      <w:r>
        <w:separator/>
      </w:r>
    </w:p>
  </w:footnote>
  <w:footnote w:type="continuationSeparator" w:id="0">
    <w:p w14:paraId="2D8469D6" w14:textId="77777777" w:rsidR="00DA6384" w:rsidRDefault="00DA6384" w:rsidP="0064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006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E8E9AA" w14:textId="32DBFE92" w:rsidR="00B25590" w:rsidRPr="0064476E" w:rsidRDefault="00B2559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7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7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7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7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47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E0E972" w14:textId="77777777" w:rsidR="00B25590" w:rsidRDefault="00B255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88"/>
    <w:multiLevelType w:val="multilevel"/>
    <w:tmpl w:val="BE4E3DF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A6699B"/>
    <w:multiLevelType w:val="hybridMultilevel"/>
    <w:tmpl w:val="39EC898C"/>
    <w:lvl w:ilvl="0" w:tplc="8F4A89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2D61D6"/>
    <w:multiLevelType w:val="multilevel"/>
    <w:tmpl w:val="2D0EDF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9F58FA"/>
    <w:multiLevelType w:val="hybridMultilevel"/>
    <w:tmpl w:val="6C52EB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B7E3D78"/>
    <w:multiLevelType w:val="multilevel"/>
    <w:tmpl w:val="D5CEDDF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8191D63"/>
    <w:multiLevelType w:val="multilevel"/>
    <w:tmpl w:val="332EC3A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A6"/>
    <w:rsid w:val="000019EF"/>
    <w:rsid w:val="000129E6"/>
    <w:rsid w:val="000670EF"/>
    <w:rsid w:val="000671CE"/>
    <w:rsid w:val="000969A6"/>
    <w:rsid w:val="000A6121"/>
    <w:rsid w:val="000B46D1"/>
    <w:rsid w:val="000C0C5D"/>
    <w:rsid w:val="000D4EE9"/>
    <w:rsid w:val="00100E83"/>
    <w:rsid w:val="0014461B"/>
    <w:rsid w:val="00157B3B"/>
    <w:rsid w:val="00176CE9"/>
    <w:rsid w:val="00182B62"/>
    <w:rsid w:val="00185B64"/>
    <w:rsid w:val="001A5A6A"/>
    <w:rsid w:val="001C7228"/>
    <w:rsid w:val="001D12F1"/>
    <w:rsid w:val="001D56FA"/>
    <w:rsid w:val="001E231C"/>
    <w:rsid w:val="001E5975"/>
    <w:rsid w:val="00200AFD"/>
    <w:rsid w:val="00204B04"/>
    <w:rsid w:val="00207A71"/>
    <w:rsid w:val="00212945"/>
    <w:rsid w:val="00212C6D"/>
    <w:rsid w:val="002502F7"/>
    <w:rsid w:val="0026539B"/>
    <w:rsid w:val="002747FF"/>
    <w:rsid w:val="002F394E"/>
    <w:rsid w:val="003001FA"/>
    <w:rsid w:val="00304A6E"/>
    <w:rsid w:val="00310529"/>
    <w:rsid w:val="00313865"/>
    <w:rsid w:val="0033252E"/>
    <w:rsid w:val="00341FA4"/>
    <w:rsid w:val="003949F3"/>
    <w:rsid w:val="003B0416"/>
    <w:rsid w:val="00420736"/>
    <w:rsid w:val="00426144"/>
    <w:rsid w:val="00434CC1"/>
    <w:rsid w:val="00435618"/>
    <w:rsid w:val="0046336C"/>
    <w:rsid w:val="00471691"/>
    <w:rsid w:val="00480364"/>
    <w:rsid w:val="0048155B"/>
    <w:rsid w:val="004B1953"/>
    <w:rsid w:val="004B3844"/>
    <w:rsid w:val="004C0CB0"/>
    <w:rsid w:val="0050421E"/>
    <w:rsid w:val="00527065"/>
    <w:rsid w:val="005514C4"/>
    <w:rsid w:val="00583CB7"/>
    <w:rsid w:val="005B0347"/>
    <w:rsid w:val="005B2AA2"/>
    <w:rsid w:val="005E09B7"/>
    <w:rsid w:val="0061325F"/>
    <w:rsid w:val="006302D3"/>
    <w:rsid w:val="00632DF0"/>
    <w:rsid w:val="0064476E"/>
    <w:rsid w:val="0065047B"/>
    <w:rsid w:val="006774E1"/>
    <w:rsid w:val="0068669D"/>
    <w:rsid w:val="006A7C0A"/>
    <w:rsid w:val="006B17F1"/>
    <w:rsid w:val="006B6C20"/>
    <w:rsid w:val="006C1758"/>
    <w:rsid w:val="006C19F3"/>
    <w:rsid w:val="006D0FE3"/>
    <w:rsid w:val="006E03A5"/>
    <w:rsid w:val="006F1EC9"/>
    <w:rsid w:val="006F76D5"/>
    <w:rsid w:val="007007EF"/>
    <w:rsid w:val="00705CDD"/>
    <w:rsid w:val="00710EF2"/>
    <w:rsid w:val="00727AFF"/>
    <w:rsid w:val="00753D62"/>
    <w:rsid w:val="00781A61"/>
    <w:rsid w:val="007920C7"/>
    <w:rsid w:val="007B50A2"/>
    <w:rsid w:val="007B6D84"/>
    <w:rsid w:val="007D436A"/>
    <w:rsid w:val="007E3760"/>
    <w:rsid w:val="00823D1C"/>
    <w:rsid w:val="0087216E"/>
    <w:rsid w:val="008A475A"/>
    <w:rsid w:val="008B1A77"/>
    <w:rsid w:val="008C393E"/>
    <w:rsid w:val="00930440"/>
    <w:rsid w:val="00943DF7"/>
    <w:rsid w:val="009461A1"/>
    <w:rsid w:val="00952C29"/>
    <w:rsid w:val="00962DDB"/>
    <w:rsid w:val="00965B50"/>
    <w:rsid w:val="0097438F"/>
    <w:rsid w:val="00977D69"/>
    <w:rsid w:val="0099442E"/>
    <w:rsid w:val="009B1489"/>
    <w:rsid w:val="009E6783"/>
    <w:rsid w:val="009F1728"/>
    <w:rsid w:val="009F4838"/>
    <w:rsid w:val="00A04628"/>
    <w:rsid w:val="00A05877"/>
    <w:rsid w:val="00A2162F"/>
    <w:rsid w:val="00A6014F"/>
    <w:rsid w:val="00A80B7C"/>
    <w:rsid w:val="00AA7016"/>
    <w:rsid w:val="00AA7A83"/>
    <w:rsid w:val="00AC5C32"/>
    <w:rsid w:val="00B21401"/>
    <w:rsid w:val="00B25590"/>
    <w:rsid w:val="00B3554C"/>
    <w:rsid w:val="00B4472D"/>
    <w:rsid w:val="00B50796"/>
    <w:rsid w:val="00B62CC3"/>
    <w:rsid w:val="00B748E9"/>
    <w:rsid w:val="00B86B85"/>
    <w:rsid w:val="00BB168B"/>
    <w:rsid w:val="00BB22EF"/>
    <w:rsid w:val="00BC52DA"/>
    <w:rsid w:val="00BD7E60"/>
    <w:rsid w:val="00C05D7D"/>
    <w:rsid w:val="00C27D74"/>
    <w:rsid w:val="00C40F19"/>
    <w:rsid w:val="00C44D9C"/>
    <w:rsid w:val="00C705CD"/>
    <w:rsid w:val="00C97E6E"/>
    <w:rsid w:val="00CA7A3B"/>
    <w:rsid w:val="00CB42DC"/>
    <w:rsid w:val="00CD685C"/>
    <w:rsid w:val="00D20057"/>
    <w:rsid w:val="00D21C4D"/>
    <w:rsid w:val="00D35D91"/>
    <w:rsid w:val="00D61162"/>
    <w:rsid w:val="00D825BC"/>
    <w:rsid w:val="00D9093F"/>
    <w:rsid w:val="00DA6384"/>
    <w:rsid w:val="00DA71F0"/>
    <w:rsid w:val="00DB3593"/>
    <w:rsid w:val="00DD4675"/>
    <w:rsid w:val="00E0495E"/>
    <w:rsid w:val="00E1058F"/>
    <w:rsid w:val="00E12F81"/>
    <w:rsid w:val="00E35821"/>
    <w:rsid w:val="00E450B4"/>
    <w:rsid w:val="00E47CB8"/>
    <w:rsid w:val="00E52184"/>
    <w:rsid w:val="00E650FD"/>
    <w:rsid w:val="00E75D98"/>
    <w:rsid w:val="00E849B6"/>
    <w:rsid w:val="00EA0F88"/>
    <w:rsid w:val="00EB0D01"/>
    <w:rsid w:val="00F002A4"/>
    <w:rsid w:val="00F645F4"/>
    <w:rsid w:val="00F94B78"/>
    <w:rsid w:val="00F94C58"/>
    <w:rsid w:val="00F9549F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1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9B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69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69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69A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E09B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E1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B1489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B148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35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FE686E"/>
    <w:rPr>
      <w:color w:val="0000FF"/>
      <w:u w:val="none"/>
    </w:rPr>
  </w:style>
  <w:style w:type="paragraph" w:customStyle="1" w:styleId="ac">
    <w:name w:val="Знак"/>
    <w:basedOn w:val="a"/>
    <w:rsid w:val="00650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D1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476E"/>
  </w:style>
  <w:style w:type="paragraph" w:styleId="af">
    <w:name w:val="footer"/>
    <w:basedOn w:val="a"/>
    <w:link w:val="af0"/>
    <w:uiPriority w:val="99"/>
    <w:unhideWhenUsed/>
    <w:rsid w:val="0064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476E"/>
  </w:style>
  <w:style w:type="character" w:customStyle="1" w:styleId="60">
    <w:name w:val="Заголовок 6 Знак"/>
    <w:basedOn w:val="a0"/>
    <w:link w:val="6"/>
    <w:uiPriority w:val="9"/>
    <w:semiHidden/>
    <w:rsid w:val="00C40F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304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1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9B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69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69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69A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E09B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E1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B1489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B148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35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FE686E"/>
    <w:rPr>
      <w:color w:val="0000FF"/>
      <w:u w:val="none"/>
    </w:rPr>
  </w:style>
  <w:style w:type="paragraph" w:customStyle="1" w:styleId="ac">
    <w:name w:val="Знак"/>
    <w:basedOn w:val="a"/>
    <w:rsid w:val="00650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D1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476E"/>
  </w:style>
  <w:style w:type="paragraph" w:styleId="af">
    <w:name w:val="footer"/>
    <w:basedOn w:val="a"/>
    <w:link w:val="af0"/>
    <w:uiPriority w:val="99"/>
    <w:unhideWhenUsed/>
    <w:rsid w:val="0064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476E"/>
  </w:style>
  <w:style w:type="character" w:customStyle="1" w:styleId="60">
    <w:name w:val="Заголовок 6 Знак"/>
    <w:basedOn w:val="a0"/>
    <w:link w:val="6"/>
    <w:uiPriority w:val="9"/>
    <w:semiHidden/>
    <w:rsid w:val="00C40F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304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ll/extended/index.php?do4=document&amp;id4=d712594f-0579-4a31-b5b7-0a4a051c81d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ll/extended/index.php?do4=document&amp;id4=8f21b21c-a408-42c4-b9fe-a939b863c84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66CE-98D1-42D2-9872-208F3EE3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Семенова Марина Викторовна</cp:lastModifiedBy>
  <cp:revision>3</cp:revision>
  <cp:lastPrinted>2020-02-13T07:05:00Z</cp:lastPrinted>
  <dcterms:created xsi:type="dcterms:W3CDTF">2020-11-18T04:05:00Z</dcterms:created>
  <dcterms:modified xsi:type="dcterms:W3CDTF">2020-11-18T04:08:00Z</dcterms:modified>
</cp:coreProperties>
</file>