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724" w:rsidRPr="00540724" w:rsidRDefault="00540724" w:rsidP="00540724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0724" w:rsidRPr="00540724" w:rsidRDefault="00540724" w:rsidP="00540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40724" w:rsidRPr="00540724" w:rsidRDefault="00540724" w:rsidP="00540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540724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540724" w:rsidRPr="00540724" w:rsidRDefault="00540724" w:rsidP="00540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540724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540724" w:rsidRPr="00540724" w:rsidRDefault="00540724" w:rsidP="00540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540724" w:rsidRPr="00540724" w:rsidRDefault="00540724" w:rsidP="00540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540724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540724" w:rsidRPr="00540724" w:rsidRDefault="00540724" w:rsidP="005407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40724" w:rsidRPr="00540724" w:rsidTr="006A117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40724" w:rsidRPr="00540724" w:rsidRDefault="00540724" w:rsidP="005407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  <w:r w:rsidRPr="005407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.11.2020</w:t>
            </w:r>
          </w:p>
        </w:tc>
        <w:tc>
          <w:tcPr>
            <w:tcW w:w="6595" w:type="dxa"/>
            <w:vMerge w:val="restart"/>
          </w:tcPr>
          <w:p w:rsidR="00540724" w:rsidRPr="00540724" w:rsidRDefault="00540724" w:rsidP="005407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5407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54072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673</w:t>
            </w:r>
            <w:r w:rsidRPr="00540724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540724" w:rsidRPr="00540724" w:rsidTr="006A117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40724" w:rsidRPr="00540724" w:rsidRDefault="00540724" w:rsidP="00540724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540724" w:rsidRPr="00540724" w:rsidRDefault="00540724" w:rsidP="005407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540724" w:rsidRPr="00540724" w:rsidRDefault="00540724" w:rsidP="005407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540724" w:rsidRPr="00540724" w:rsidRDefault="00540724" w:rsidP="00540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0724">
        <w:rPr>
          <w:rFonts w:ascii="Times New Roman" w:eastAsia="Times New Roman" w:hAnsi="Times New Roman" w:cs="Times New Roman"/>
          <w:sz w:val="24"/>
          <w:szCs w:val="24"/>
          <w:lang w:eastAsia="ru-RU"/>
        </w:rPr>
        <w:t>г.Нефтеюганск</w:t>
      </w:r>
    </w:p>
    <w:p w:rsidR="00B8737A" w:rsidRDefault="00B8737A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B8737A" w:rsidRDefault="00B8737A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89425E" w:rsidRDefault="004B717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 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проведении месячника безопасности людей на водных объектах</w:t>
      </w:r>
    </w:p>
    <w:p w:rsidR="004B717E" w:rsidRPr="004B717E" w:rsidRDefault="0089425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территории Нефтеюганского района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35476">
        <w:rPr>
          <w:rFonts w:ascii="Times New Roman" w:eastAsia="Times New Roman" w:hAnsi="Times New Roman" w:cs="Times New Roman"/>
          <w:sz w:val="26"/>
          <w:szCs w:val="26"/>
          <w:lang w:eastAsia="ru-RU"/>
        </w:rPr>
        <w:t>в зимний период 20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935476">
        <w:rPr>
          <w:rFonts w:ascii="Times New Roman" w:eastAsia="Times New Roman" w:hAnsi="Times New Roman" w:cs="Times New Roman"/>
          <w:sz w:val="26"/>
          <w:szCs w:val="26"/>
          <w:lang w:eastAsia="ru-RU"/>
        </w:rPr>
        <w:t>-20</w:t>
      </w:r>
      <w:r w:rsidR="0093151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4B717E"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53D8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годов</w:t>
      </w:r>
      <w:r w:rsidR="004B717E"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B717E" w:rsidRPr="004B717E" w:rsidRDefault="004B717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B717E" w:rsidRPr="004B717E" w:rsidRDefault="004B717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B717E" w:rsidRDefault="004B717E" w:rsidP="00B873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Водным </w:t>
      </w:r>
      <w:hyperlink r:id="rId10" w:history="1">
        <w:r w:rsidRPr="004B717E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кодексом</w:t>
        </w:r>
      </w:hyperlink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Российской Федерации, Федеральными </w:t>
      </w:r>
      <w:hyperlink r:id="rId11" w:history="1">
        <w:r w:rsidRPr="004B717E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</w:t>
        </w:r>
      </w:hyperlink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ами от 06.10.2003 № 131-ФЗ «Об общих принципах организации местного самоуправления в Российской Федерации», от 21.12.1994 № 68-ФЗ «О защите населения и территорий от чрезвычайных ситуаций природного и техногенного характера», </w:t>
      </w:r>
      <w:hyperlink r:id="rId12" w:history="1">
        <w:r w:rsidRPr="004B717E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постановлением</w:t>
        </w:r>
      </w:hyperlink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</w:t>
      </w:r>
      <w:r w:rsidR="007C4D33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округа </w:t>
      </w:r>
      <w:r w:rsidR="00B8737A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Югры от 09.10.2007 № 241-п «Об утверждении Правил охраны жизни людей на водных объектах в Ханты-Мансийском автономном округе </w:t>
      </w:r>
      <w:r w:rsidR="00B8737A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Югре»,</w:t>
      </w:r>
      <w:r w:rsidR="005D5E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обеспечения безопасности населения и предотвращения фактов гибели людей </w:t>
      </w:r>
      <w:r w:rsidR="00B8737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водных объектах на территории Нефтеюганск</w:t>
      </w:r>
      <w:r w:rsidR="00432DE6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района в зимний пер</w:t>
      </w:r>
      <w:r w:rsidR="006A40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иод </w:t>
      </w:r>
      <w:r w:rsidR="007C4D33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6A401D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6A401D">
        <w:rPr>
          <w:rFonts w:ascii="Times New Roman" w:eastAsia="Times New Roman" w:hAnsi="Times New Roman" w:cs="Times New Roman"/>
          <w:sz w:val="26"/>
          <w:szCs w:val="26"/>
          <w:lang w:eastAsia="ru-RU"/>
        </w:rPr>
        <w:t>-20</w:t>
      </w:r>
      <w:r w:rsidR="0093151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</w:t>
      </w:r>
      <w:r w:rsidR="00AD1E48">
        <w:rPr>
          <w:rFonts w:ascii="Times New Roman" w:eastAsia="Times New Roman" w:hAnsi="Times New Roman" w:cs="Times New Roman"/>
          <w:sz w:val="26"/>
          <w:szCs w:val="26"/>
          <w:lang w:eastAsia="ru-RU"/>
        </w:rPr>
        <w:t>одов</w:t>
      </w:r>
      <w:r w:rsidR="009E3FD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5D5E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:rsidR="00AD1E48" w:rsidRPr="004B717E" w:rsidRDefault="00AD1E48" w:rsidP="004B717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B717E" w:rsidRPr="004B717E" w:rsidRDefault="004B717E" w:rsidP="007C4D3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Провести на территории Неф</w:t>
      </w:r>
      <w:r w:rsidR="000718C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теюганского района в период с </w:t>
      </w:r>
      <w:r w:rsidR="00C170E3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C06549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181A07">
        <w:rPr>
          <w:rFonts w:ascii="Times New Roman" w:eastAsia="Times New Roman" w:hAnsi="Times New Roman" w:cs="Times New Roman"/>
          <w:sz w:val="26"/>
          <w:szCs w:val="26"/>
          <w:lang w:eastAsia="ru-RU"/>
        </w:rPr>
        <w:t>.11.20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7C4D33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 наступления половодья </w:t>
      </w:r>
      <w:r w:rsidR="00C065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2021 года 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месячник безопасности людей на водных объектах.</w:t>
      </w:r>
    </w:p>
    <w:p w:rsidR="004B717E" w:rsidRPr="004B717E" w:rsidRDefault="004B717E" w:rsidP="007C4D33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</w:t>
      </w:r>
      <w:r w:rsidR="009E3FD9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лан проведения месячника безопасности людей на водных о</w:t>
      </w:r>
      <w:r w:rsidR="00872BC0">
        <w:rPr>
          <w:rFonts w:ascii="Times New Roman" w:eastAsia="Times New Roman" w:hAnsi="Times New Roman" w:cs="Times New Roman"/>
          <w:sz w:val="26"/>
          <w:szCs w:val="26"/>
          <w:lang w:eastAsia="ru-RU"/>
        </w:rPr>
        <w:t>бъектах</w:t>
      </w:r>
      <w:r w:rsidR="009354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9425E"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территории Нефтеюганского района </w:t>
      </w:r>
      <w:r w:rsidR="00935476">
        <w:rPr>
          <w:rFonts w:ascii="Times New Roman" w:eastAsia="Times New Roman" w:hAnsi="Times New Roman" w:cs="Times New Roman"/>
          <w:sz w:val="26"/>
          <w:szCs w:val="26"/>
          <w:lang w:eastAsia="ru-RU"/>
        </w:rPr>
        <w:t>в зимний период 20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935476">
        <w:rPr>
          <w:rFonts w:ascii="Times New Roman" w:eastAsia="Times New Roman" w:hAnsi="Times New Roman" w:cs="Times New Roman"/>
          <w:sz w:val="26"/>
          <w:szCs w:val="26"/>
          <w:lang w:eastAsia="ru-RU"/>
        </w:rPr>
        <w:t>-20</w:t>
      </w:r>
      <w:r w:rsidR="0093151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годов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(приложение).</w:t>
      </w:r>
    </w:p>
    <w:p w:rsidR="00AD1E48" w:rsidRDefault="004B717E" w:rsidP="007C4D33">
      <w:pPr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Рекомендовать</w:t>
      </w:r>
      <w:r w:rsidR="00AD1E48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AD1E48" w:rsidRDefault="00AD1E48" w:rsidP="00831990">
      <w:pPr>
        <w:pStyle w:val="a5"/>
        <w:numPr>
          <w:ilvl w:val="1"/>
          <w:numId w:val="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</w:pP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Г</w:t>
      </w:r>
      <w:r w:rsidR="004B717E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лавам городского и сельских поселений</w:t>
      </w:r>
      <w:r w:rsidR="00ED2CC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Нефтеюганского</w:t>
      </w:r>
      <w:r w:rsidR="004B717E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</w:t>
      </w:r>
      <w:r w:rsidR="0083199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организовать выполнение мероприятий </w:t>
      </w:r>
      <w:r w:rsidR="004B717E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</w:t>
      </w:r>
      <w:r w:rsidR="0083199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4B717E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3199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проведения месячника безопасности людей на водных объектах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9425E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территории Нефтеюганского района</w:t>
      </w:r>
      <w:r w:rsidR="0083199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зимний период 20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83199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-20</w:t>
      </w:r>
      <w:r w:rsidR="0093151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89425E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831990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годов.</w:t>
      </w:r>
    </w:p>
    <w:p w:rsidR="00AD1E48" w:rsidRPr="00831990" w:rsidRDefault="00831990" w:rsidP="00B8737A">
      <w:pPr>
        <w:pStyle w:val="a5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1990">
        <w:rPr>
          <w:rFonts w:ascii="Times New Roman" w:hAnsi="Times New Roman" w:cs="Times New Roman"/>
          <w:sz w:val="26"/>
          <w:szCs w:val="26"/>
        </w:rPr>
        <w:t>Р</w:t>
      </w:r>
      <w:r w:rsidR="00AD1E48" w:rsidRPr="00831990">
        <w:rPr>
          <w:rFonts w:ascii="Times New Roman" w:hAnsi="Times New Roman" w:cs="Times New Roman"/>
          <w:sz w:val="26"/>
          <w:szCs w:val="26"/>
        </w:rPr>
        <w:t xml:space="preserve">уководителям организаций, учреждений и предприятий, независимо </w:t>
      </w:r>
      <w:r w:rsidR="00B8737A">
        <w:rPr>
          <w:rFonts w:ascii="Times New Roman" w:hAnsi="Times New Roman" w:cs="Times New Roman"/>
          <w:sz w:val="26"/>
          <w:szCs w:val="26"/>
        </w:rPr>
        <w:br/>
      </w:r>
      <w:r w:rsidR="00AD1E48" w:rsidRPr="00831990">
        <w:rPr>
          <w:rFonts w:ascii="Times New Roman" w:hAnsi="Times New Roman" w:cs="Times New Roman"/>
          <w:sz w:val="26"/>
          <w:szCs w:val="26"/>
        </w:rPr>
        <w:t xml:space="preserve">от форм собственности, </w:t>
      </w:r>
      <w:r w:rsidR="00AD1E48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находящиеся на территории </w:t>
      </w:r>
      <w:r w:rsidR="005A5599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FB0BA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5A55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организовать </w:t>
      </w:r>
      <w:r w:rsidR="00AD1E48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работу по доведению до работников предприятий</w:t>
      </w: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том числе работников</w:t>
      </w:r>
      <w:r w:rsidR="00FB0BA3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осуществляющих работы вахтовым методом</w:t>
      </w:r>
      <w:r w:rsidR="00AD1E48"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правил безопасного поведения на водных объектах </w:t>
      </w: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>в зимний период</w:t>
      </w:r>
      <w:r w:rsidR="0093151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B717E" w:rsidRPr="00831990" w:rsidRDefault="004B717E" w:rsidP="00831990">
      <w:pPr>
        <w:pStyle w:val="a5"/>
        <w:widowControl w:val="0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подлежит </w:t>
      </w:r>
      <w:hyperlink r:id="rId13" w:history="1">
        <w:r w:rsidRPr="0083199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опубликованию</w:t>
        </w:r>
      </w:hyperlink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газете «Югорское обозрение» и размещению на официальном сайте органов местного самоуправления </w:t>
      </w:r>
      <w:r w:rsidRPr="0083199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Нефтеюганского</w:t>
      </w:r>
      <w:r w:rsidRPr="00831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района.</w:t>
      </w:r>
    </w:p>
    <w:p w:rsidR="002D2269" w:rsidRPr="002D2269" w:rsidRDefault="00BE056A" w:rsidP="00831990">
      <w:pPr>
        <w:widowControl w:val="0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C4D3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за выполнением постановления </w:t>
      </w:r>
      <w:r w:rsidR="002D2269" w:rsidRPr="002D2269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осуществляю лично.</w:t>
      </w:r>
    </w:p>
    <w:p w:rsidR="00BE056A" w:rsidRPr="007C4D33" w:rsidRDefault="00BE056A" w:rsidP="002D2269">
      <w:pPr>
        <w:pStyle w:val="a5"/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74648" w:rsidRDefault="00B74648" w:rsidP="00F4458D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7B4662" w:rsidRDefault="007B4662" w:rsidP="00F4458D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E3FD9" w:rsidRPr="004110EB" w:rsidRDefault="009E3FD9" w:rsidP="00B8737A">
      <w:pPr>
        <w:tabs>
          <w:tab w:val="left" w:pos="0"/>
          <w:tab w:val="left" w:pos="709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110EB">
        <w:rPr>
          <w:rFonts w:ascii="Times New Roman" w:hAnsi="Times New Roman"/>
          <w:sz w:val="26"/>
          <w:szCs w:val="26"/>
        </w:rPr>
        <w:t>Глав</w:t>
      </w:r>
      <w:r w:rsidR="007B4662">
        <w:rPr>
          <w:rFonts w:ascii="Times New Roman" w:hAnsi="Times New Roman"/>
          <w:sz w:val="26"/>
          <w:szCs w:val="26"/>
        </w:rPr>
        <w:t xml:space="preserve">а </w:t>
      </w:r>
      <w:r w:rsidRPr="004110EB">
        <w:rPr>
          <w:rFonts w:ascii="Times New Roman" w:hAnsi="Times New Roman"/>
          <w:sz w:val="26"/>
          <w:szCs w:val="26"/>
        </w:rPr>
        <w:t xml:space="preserve">района </w:t>
      </w:r>
      <w:r w:rsidRPr="004110EB">
        <w:rPr>
          <w:rFonts w:ascii="Times New Roman" w:hAnsi="Times New Roman"/>
          <w:sz w:val="26"/>
          <w:szCs w:val="26"/>
        </w:rPr>
        <w:tab/>
      </w:r>
      <w:r w:rsidR="007B4662">
        <w:rPr>
          <w:rFonts w:ascii="Times New Roman" w:hAnsi="Times New Roman"/>
          <w:sz w:val="26"/>
          <w:szCs w:val="26"/>
        </w:rPr>
        <w:tab/>
      </w:r>
      <w:r w:rsidR="007B4662">
        <w:rPr>
          <w:rFonts w:ascii="Times New Roman" w:hAnsi="Times New Roman"/>
          <w:sz w:val="26"/>
          <w:szCs w:val="26"/>
        </w:rPr>
        <w:tab/>
      </w:r>
      <w:r w:rsidR="007B4662">
        <w:rPr>
          <w:rFonts w:ascii="Times New Roman" w:hAnsi="Times New Roman"/>
          <w:sz w:val="26"/>
          <w:szCs w:val="26"/>
        </w:rPr>
        <w:tab/>
      </w:r>
      <w:r w:rsidR="007B4662">
        <w:rPr>
          <w:rFonts w:ascii="Times New Roman" w:hAnsi="Times New Roman"/>
          <w:sz w:val="26"/>
          <w:szCs w:val="26"/>
        </w:rPr>
        <w:tab/>
      </w:r>
      <w:r w:rsidR="007B4662">
        <w:rPr>
          <w:rFonts w:ascii="Times New Roman" w:hAnsi="Times New Roman"/>
          <w:sz w:val="26"/>
          <w:szCs w:val="26"/>
        </w:rPr>
        <w:tab/>
      </w:r>
      <w:r w:rsidR="007B4662">
        <w:rPr>
          <w:rFonts w:ascii="Times New Roman" w:hAnsi="Times New Roman"/>
          <w:sz w:val="26"/>
          <w:szCs w:val="26"/>
        </w:rPr>
        <w:tab/>
      </w:r>
      <w:r w:rsidR="00B8737A">
        <w:rPr>
          <w:rFonts w:ascii="Times New Roman" w:hAnsi="Times New Roman"/>
          <w:sz w:val="26"/>
          <w:szCs w:val="26"/>
        </w:rPr>
        <w:t>Г.В.</w:t>
      </w:r>
      <w:r w:rsidR="007B4662">
        <w:rPr>
          <w:rFonts w:ascii="Times New Roman" w:hAnsi="Times New Roman"/>
          <w:sz w:val="26"/>
          <w:szCs w:val="26"/>
        </w:rPr>
        <w:t>Лапковская</w:t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</w:p>
    <w:p w:rsidR="0071236E" w:rsidRDefault="0071236E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</w:p>
    <w:p w:rsidR="0071236E" w:rsidRDefault="0071236E" w:rsidP="007C4D3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71236E" w:rsidSect="00F4458D">
          <w:headerReference w:type="default" r:id="rId14"/>
          <w:pgSz w:w="11906" w:h="16838"/>
          <w:pgMar w:top="1134" w:right="567" w:bottom="1134" w:left="1701" w:header="709" w:footer="709" w:gutter="0"/>
          <w:cols w:space="720"/>
          <w:titlePg/>
          <w:docGrid w:linePitch="299"/>
        </w:sectPr>
      </w:pPr>
    </w:p>
    <w:p w:rsidR="00F4458D" w:rsidRPr="00F4458D" w:rsidRDefault="00F4458D" w:rsidP="00B8737A">
      <w:pPr>
        <w:spacing w:after="0" w:line="240" w:lineRule="auto"/>
        <w:ind w:left="10773"/>
        <w:rPr>
          <w:rFonts w:ascii="Times New Roman" w:hAnsi="Times New Roman" w:cs="Times New Roman"/>
          <w:sz w:val="26"/>
          <w:szCs w:val="26"/>
        </w:rPr>
      </w:pPr>
      <w:r w:rsidRPr="00F4458D">
        <w:rPr>
          <w:rFonts w:ascii="Times New Roman" w:hAnsi="Times New Roman" w:cs="Times New Roman"/>
          <w:sz w:val="26"/>
          <w:szCs w:val="26"/>
        </w:rPr>
        <w:t xml:space="preserve">Приложение </w:t>
      </w:r>
    </w:p>
    <w:p w:rsidR="00F4458D" w:rsidRPr="00F4458D" w:rsidRDefault="00F4458D" w:rsidP="00B8737A">
      <w:pPr>
        <w:spacing w:after="0" w:line="240" w:lineRule="auto"/>
        <w:ind w:left="10773"/>
        <w:rPr>
          <w:rFonts w:ascii="Times New Roman" w:hAnsi="Times New Roman" w:cs="Times New Roman"/>
          <w:sz w:val="26"/>
          <w:szCs w:val="26"/>
        </w:rPr>
      </w:pPr>
      <w:r w:rsidRPr="00F4458D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:rsidR="009E3FD9" w:rsidRDefault="00F4458D" w:rsidP="00540724">
      <w:pPr>
        <w:spacing w:after="0" w:line="240" w:lineRule="auto"/>
        <w:ind w:left="10773"/>
        <w:rPr>
          <w:rFonts w:ascii="Times New Roman" w:hAnsi="Times New Roman" w:cs="Times New Roman"/>
          <w:sz w:val="26"/>
          <w:szCs w:val="26"/>
        </w:rPr>
      </w:pPr>
      <w:r w:rsidRPr="00F4458D">
        <w:rPr>
          <w:rFonts w:ascii="Times New Roman" w:hAnsi="Times New Roman" w:cs="Times New Roman"/>
          <w:sz w:val="26"/>
          <w:szCs w:val="26"/>
        </w:rPr>
        <w:t>от</w:t>
      </w:r>
      <w:r w:rsidR="00540724">
        <w:rPr>
          <w:rFonts w:ascii="Times New Roman" w:hAnsi="Times New Roman" w:cs="Times New Roman"/>
          <w:sz w:val="26"/>
          <w:szCs w:val="26"/>
        </w:rPr>
        <w:t xml:space="preserve"> 09.11.2020</w:t>
      </w:r>
      <w:r w:rsidRPr="00F4458D">
        <w:rPr>
          <w:rFonts w:ascii="Times New Roman" w:hAnsi="Times New Roman" w:cs="Times New Roman"/>
          <w:sz w:val="26"/>
          <w:szCs w:val="26"/>
        </w:rPr>
        <w:t xml:space="preserve"> №</w:t>
      </w:r>
      <w:r w:rsidR="00540724">
        <w:rPr>
          <w:rFonts w:ascii="Times New Roman" w:hAnsi="Times New Roman" w:cs="Times New Roman"/>
          <w:sz w:val="26"/>
          <w:szCs w:val="26"/>
        </w:rPr>
        <w:t xml:space="preserve"> 1673-па</w:t>
      </w:r>
    </w:p>
    <w:p w:rsidR="00540724" w:rsidRDefault="00540724" w:rsidP="00540724">
      <w:pPr>
        <w:spacing w:after="0" w:line="240" w:lineRule="auto"/>
        <w:ind w:left="10773"/>
        <w:rPr>
          <w:rFonts w:ascii="Times New Roman" w:hAnsi="Times New Roman" w:cs="Times New Roman"/>
          <w:sz w:val="26"/>
          <w:szCs w:val="26"/>
        </w:rPr>
      </w:pPr>
    </w:p>
    <w:p w:rsidR="00B8737A" w:rsidRPr="009E3FD9" w:rsidRDefault="00B8737A" w:rsidP="009E3FD9">
      <w:pPr>
        <w:spacing w:after="0" w:line="240" w:lineRule="auto"/>
        <w:ind w:left="10348"/>
        <w:rPr>
          <w:rFonts w:ascii="Times New Roman" w:hAnsi="Times New Roman" w:cs="Times New Roman"/>
          <w:sz w:val="26"/>
          <w:szCs w:val="26"/>
        </w:rPr>
      </w:pPr>
    </w:p>
    <w:p w:rsidR="004B717E" w:rsidRPr="004B717E" w:rsidRDefault="004B717E" w:rsidP="004B717E">
      <w:pPr>
        <w:spacing w:after="0" w:line="240" w:lineRule="auto"/>
        <w:ind w:firstLine="5812"/>
        <w:jc w:val="right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4B717E" w:rsidRPr="004B717E" w:rsidRDefault="004B717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</w:t>
      </w:r>
    </w:p>
    <w:p w:rsidR="0089425E" w:rsidRDefault="004B717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x-none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>проведения месячника безопасности</w:t>
      </w:r>
      <w:r w:rsidRPr="004B717E">
        <w:rPr>
          <w:rFonts w:ascii="Times New Roman" w:eastAsia="Times New Roman" w:hAnsi="Times New Roman" w:cs="Times New Roman"/>
          <w:sz w:val="26"/>
          <w:szCs w:val="26"/>
          <w:lang w:eastAsia="x-none"/>
        </w:rPr>
        <w:t xml:space="preserve"> людей</w:t>
      </w:r>
      <w:r w:rsidRPr="004B717E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 на водных объектах </w:t>
      </w:r>
    </w:p>
    <w:p w:rsidR="004B717E" w:rsidRPr="004B717E" w:rsidRDefault="0089425E" w:rsidP="004B71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>на территории Нефтеюганского района</w:t>
      </w:r>
      <w:r>
        <w:rPr>
          <w:rFonts w:ascii="Times New Roman" w:eastAsia="Times New Roman" w:hAnsi="Times New Roman" w:cs="Times New Roman"/>
          <w:sz w:val="26"/>
          <w:szCs w:val="26"/>
          <w:lang w:eastAsia="x-none"/>
        </w:rPr>
        <w:t xml:space="preserve"> </w:t>
      </w:r>
      <w:r w:rsidR="004B717E" w:rsidRPr="004B717E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в </w:t>
      </w:r>
      <w:r w:rsidR="004B717E" w:rsidRPr="004B717E">
        <w:rPr>
          <w:rFonts w:ascii="Times New Roman" w:eastAsia="Times New Roman" w:hAnsi="Times New Roman" w:cs="Times New Roman"/>
          <w:sz w:val="26"/>
          <w:szCs w:val="26"/>
          <w:lang w:eastAsia="x-none"/>
        </w:rPr>
        <w:t>зимний</w:t>
      </w:r>
      <w:r w:rsidR="004B717E" w:rsidRPr="004B717E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 период 20</w:t>
      </w:r>
      <w:r>
        <w:rPr>
          <w:rFonts w:ascii="Times New Roman" w:eastAsia="Times New Roman" w:hAnsi="Times New Roman" w:cs="Times New Roman"/>
          <w:sz w:val="26"/>
          <w:szCs w:val="26"/>
          <w:lang w:eastAsia="x-none"/>
        </w:rPr>
        <w:t>20</w:t>
      </w:r>
      <w:r w:rsidR="00935476">
        <w:rPr>
          <w:rFonts w:ascii="Times New Roman" w:eastAsia="Times New Roman" w:hAnsi="Times New Roman" w:cs="Times New Roman"/>
          <w:sz w:val="26"/>
          <w:szCs w:val="26"/>
          <w:lang w:eastAsia="x-none"/>
        </w:rPr>
        <w:t>-20</w:t>
      </w:r>
      <w:r w:rsidR="0093151A">
        <w:rPr>
          <w:rFonts w:ascii="Times New Roman" w:eastAsia="Times New Roman" w:hAnsi="Times New Roman" w:cs="Times New Roman"/>
          <w:sz w:val="26"/>
          <w:szCs w:val="26"/>
          <w:lang w:eastAsia="x-none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eastAsia="x-none"/>
        </w:rPr>
        <w:t>1</w:t>
      </w:r>
      <w:r w:rsidR="00B74648">
        <w:rPr>
          <w:rFonts w:ascii="Times New Roman" w:eastAsia="Times New Roman" w:hAnsi="Times New Roman" w:cs="Times New Roman"/>
          <w:sz w:val="26"/>
          <w:szCs w:val="26"/>
          <w:lang w:eastAsia="x-none"/>
        </w:rPr>
        <w:t xml:space="preserve"> </w:t>
      </w:r>
      <w:r w:rsidR="00E553D8">
        <w:rPr>
          <w:rFonts w:ascii="Times New Roman" w:eastAsia="Times New Roman" w:hAnsi="Times New Roman" w:cs="Times New Roman"/>
          <w:sz w:val="26"/>
          <w:szCs w:val="26"/>
          <w:lang w:eastAsia="x-none"/>
        </w:rPr>
        <w:t>годов</w:t>
      </w:r>
      <w:r w:rsidR="004B717E" w:rsidRPr="004B717E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 </w:t>
      </w:r>
    </w:p>
    <w:p w:rsidR="004B717E" w:rsidRPr="004B717E" w:rsidRDefault="004B717E" w:rsidP="004B717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1980"/>
        <w:gridCol w:w="6242"/>
      </w:tblGrid>
      <w:tr w:rsidR="000A7A8C" w:rsidRPr="00F4458D" w:rsidTr="00B8737A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</w:t>
            </w:r>
          </w:p>
          <w:p w:rsidR="00217FC8" w:rsidRPr="00F4458D" w:rsidRDefault="00217FC8" w:rsidP="00217F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217FC8" w:rsidP="00217F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мероприятий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217FC8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Срок</w:t>
            </w:r>
          </w:p>
          <w:p w:rsidR="00217FC8" w:rsidRPr="00F4458D" w:rsidRDefault="00217FC8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исполнения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217FC8" w:rsidP="00217F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Ответственный исполнитель</w:t>
            </w:r>
          </w:p>
        </w:tc>
      </w:tr>
      <w:tr w:rsidR="000A7A8C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93151A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проведения перед началом периода льдообразования занятий с родителями, на базе учебных заведений, в целях исключения нахождения детей вблизи водных объектов, в период ледостава, без присмотра взрослых.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F7519C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="0093151A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оябрь 20</w:t>
            </w:r>
            <w:r w:rsidR="0089425E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93151A" w:rsidP="00A83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Департамент образования и молодежной политики Нефтеюганского района</w:t>
            </w:r>
          </w:p>
        </w:tc>
      </w:tr>
      <w:tr w:rsidR="00C06549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F44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работы по проведению занятий, по мерам безопасного поведения на водных объектах в зимний период в образовательных учреждениях</w:t>
            </w:r>
          </w:p>
          <w:p w:rsidR="00C06549" w:rsidRPr="00F4458D" w:rsidRDefault="00C06549" w:rsidP="00F44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Департамент образования и молодежной политики Нефтеюганского района;</w:t>
            </w:r>
          </w:p>
          <w:p w:rsidR="00B8737A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(по согласованию);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ОМВД России по Нефтеюганскому району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</w:p>
        </w:tc>
      </w:tr>
      <w:tr w:rsidR="000A7A8C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Установка информационных предупреждающих знаков на водных объектах в опасных местах выхода людей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на лед (промоины, проруби, тонкий лед)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217FC8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 с учетом ледовой обстановки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89425E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="00217FC8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дминистрации городского и сельских поселений </w:t>
            </w:r>
            <w:r w:rsidR="00217FC8" w:rsidRPr="00F4458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Нефтеюганского</w:t>
            </w:r>
            <w:r w:rsidR="00217FC8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района; </w:t>
            </w:r>
          </w:p>
          <w:p w:rsidR="00B8737A" w:rsidRDefault="00217FC8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ФКУ «Центр ГИМС МЧС России» Нефтеюганский инспекто</w:t>
            </w:r>
            <w:r w:rsidR="00B8737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рский участок </w:t>
            </w:r>
          </w:p>
          <w:p w:rsidR="00217FC8" w:rsidRPr="00F4458D" w:rsidRDefault="00B8737A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</w:t>
            </w:r>
          </w:p>
        </w:tc>
      </w:tr>
      <w:tr w:rsidR="0023577C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77C" w:rsidRPr="00F4458D" w:rsidRDefault="0023577C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77C" w:rsidRPr="00F4458D" w:rsidRDefault="0023577C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работы по выявлению незарегистрированны</w:t>
            </w:r>
            <w:r w:rsidR="00890F88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х ледовых переправ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C" w:rsidRPr="00F4458D" w:rsidRDefault="00890F88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 с учетом ледовой обстановки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F88" w:rsidRPr="00F4458D" w:rsidRDefault="0089425E" w:rsidP="0089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</w:t>
            </w:r>
            <w:r w:rsidR="00890F88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омитет гражданской защиты населения Нефтеюганского района; </w:t>
            </w:r>
          </w:p>
          <w:p w:rsidR="00890F88" w:rsidRPr="00F4458D" w:rsidRDefault="00890F88" w:rsidP="0089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городского и сельских поселений Нефтеюганского района;</w:t>
            </w:r>
          </w:p>
          <w:p w:rsidR="00890F88" w:rsidRPr="00F4458D" w:rsidRDefault="00152448" w:rsidP="0015244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отдел по транспорту и дорогам </w:t>
            </w:r>
            <w:r w:rsidR="00083C83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епартамента строительства и жилищно-коммунального комплекса Нефтеюганского района</w:t>
            </w:r>
            <w:r w:rsidR="00E553D8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;</w:t>
            </w:r>
          </w:p>
          <w:p w:rsidR="00B8737A" w:rsidRDefault="00890F88" w:rsidP="0089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890F88" w:rsidRPr="00F4458D" w:rsidRDefault="00890F88" w:rsidP="0089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(по согласованию); </w:t>
            </w:r>
          </w:p>
          <w:p w:rsidR="0023577C" w:rsidRPr="00F4458D" w:rsidRDefault="00890F88" w:rsidP="0089425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ОМВД России по Нефтеюганскому район</w:t>
            </w:r>
            <w:r w:rsidR="0089425E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</w:p>
        </w:tc>
      </w:tr>
      <w:tr w:rsidR="000A7A8C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Установка специальных знаков о запрещении перехода (переезда) по льду в местах, специально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не установленных для перехода (переезда), где возможен переход (переезд) по льду людей и автотранспорта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217FC8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 с учетом ледовой обстановки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89425E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="00217FC8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дминистрации городского и сельских </w:t>
            </w:r>
            <w:r w:rsidR="00C06549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поселений Нефтеюганского района</w:t>
            </w:r>
          </w:p>
          <w:p w:rsidR="00217FC8" w:rsidRPr="00F4458D" w:rsidRDefault="00217FC8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0A7A8C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8" w:rsidRPr="00F4458D" w:rsidRDefault="00217FC8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Определение наличия сил и средств постоянной готовности районного звена РСЧС Нефтеюганского района для предупреждения и ликвидации чрезвычайных ситуаций на водных объектах и местах массового выхода рыбаков на лед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8" w:rsidRPr="00F4458D" w:rsidRDefault="00217FC8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75C" w:rsidRPr="00F4458D" w:rsidRDefault="0089425E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</w:t>
            </w:r>
            <w:r w:rsidR="00A8375C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омитет гражданской защиты населения Нефтеюганского района; </w:t>
            </w:r>
          </w:p>
          <w:p w:rsidR="00217FC8" w:rsidRPr="00F4458D" w:rsidRDefault="00217FC8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администрации городского и сельских поселений Нефтеюганского района; </w:t>
            </w:r>
          </w:p>
          <w:p w:rsidR="00B8737A" w:rsidRDefault="00217FC8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217FC8" w:rsidRPr="00F4458D" w:rsidRDefault="00217FC8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</w:t>
            </w:r>
          </w:p>
        </w:tc>
      </w:tr>
      <w:tr w:rsidR="00C06549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F44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проведения патрулирований береговой полосы представителей с целью исключения нахождения несовершеннолетних вблизи водных объектов без присмотра взрослых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городского и сельских поселений Нефтеюганского района;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ОМВД России по Нефтеюганскому района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</w:p>
        </w:tc>
      </w:tr>
      <w:tr w:rsidR="00C06549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F44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профилактической работы с пользователями внедорожных мототранспортных средств (снегоходы, квадроциклы)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37A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Отдел Гостехнадзора Нефтеюганского района </w:t>
            </w:r>
          </w:p>
          <w:p w:rsidR="00C06549" w:rsidRPr="00F4458D" w:rsidRDefault="00B8737A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 г.</w:t>
            </w:r>
            <w:r w:rsidR="00C06549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Пыть-Яха</w:t>
            </w:r>
            <w:r w:rsidR="00FB0BA3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(по согласованию)</w:t>
            </w:r>
            <w:r w:rsidR="00C06549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;</w:t>
            </w:r>
          </w:p>
          <w:p w:rsidR="00B8737A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(по согласованию); </w:t>
            </w:r>
          </w:p>
          <w:p w:rsidR="0043527A" w:rsidRPr="00F4458D" w:rsidRDefault="00C06549" w:rsidP="0043527A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ОМВД России по Нефтеюганскому району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  <w:r w:rsidR="0043527A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;</w:t>
            </w:r>
          </w:p>
          <w:p w:rsidR="00C06549" w:rsidRPr="00F4458D" w:rsidRDefault="0043527A" w:rsidP="0043527A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городского и сельских поселений Нефтеюганского района</w:t>
            </w:r>
          </w:p>
        </w:tc>
      </w:tr>
      <w:tr w:rsidR="00C06549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F44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Разъяснительная работа и распространение памяток среди рыбаков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администрации городского и сельских поселений Нефтеюганского района; </w:t>
            </w:r>
          </w:p>
          <w:p w:rsidR="00B8737A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(по согласованию); </w:t>
            </w:r>
          </w:p>
          <w:p w:rsidR="00C06549" w:rsidRPr="00F4458D" w:rsidRDefault="00C06549" w:rsidP="00F4458D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ОМВД России по Нефтеюганскому району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</w:p>
        </w:tc>
      </w:tr>
      <w:tr w:rsidR="00C06549" w:rsidRPr="00F4458D" w:rsidTr="00B873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проведения профилактических рейдов представителей муниципальных образований совместно с правоохранительными органами и организациями, участвующими в обеспечении безопасности людей на водных объектах по выявлению нарушителей Правил охраны жизни людей на водных объектах и принятие к ним мер административного воздействия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ноябрь,</w:t>
            </w:r>
          </w:p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декабрь</w:t>
            </w:r>
          </w:p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2020 года;</w:t>
            </w:r>
          </w:p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апрель</w:t>
            </w:r>
          </w:p>
          <w:p w:rsidR="00C06549" w:rsidRPr="00F4458D" w:rsidRDefault="00B8737A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2021 года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C06549" w:rsidRPr="00F4458D" w:rsidRDefault="00C06549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городского и сельских поселений Нефтеюганского района;</w:t>
            </w:r>
          </w:p>
          <w:p w:rsidR="00B8737A" w:rsidRDefault="00C06549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(по согласованию); </w:t>
            </w:r>
          </w:p>
          <w:p w:rsidR="00C06549" w:rsidRPr="00F4458D" w:rsidRDefault="00C06549" w:rsidP="00B229E4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ОМВД России по Нефтеюганскому района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</w:p>
        </w:tc>
      </w:tr>
      <w:tr w:rsidR="00C06549" w:rsidRPr="00F4458D" w:rsidTr="00B8737A">
        <w:trPr>
          <w:trHeight w:val="12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E56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Информирование граждан через средства массовой информации о сроках и местах проведения культурных и спортивных мероприятий, работе ледовых переправ, состоянии льда и мерах безопасного поведения в традиционных местах массового отдыха и подледного лова рыбы, связанных с массовым выходом людей на лёд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A83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администрации городского и сельских поселений Нефтеюганского района; </w:t>
            </w:r>
          </w:p>
          <w:p w:rsidR="00B8737A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</w:t>
            </w:r>
          </w:p>
        </w:tc>
      </w:tr>
      <w:tr w:rsidR="00C06549" w:rsidRPr="00F4458D" w:rsidTr="00B8737A">
        <w:trPr>
          <w:trHeight w:val="7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Разработка мероприятий и контроль за безопасностью людей при проведении религиозных и спортивных мероприятий на льду водоемов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сезона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371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администрации городского и сельских поселений Нефтеюганского района; </w:t>
            </w:r>
          </w:p>
          <w:p w:rsidR="00B8737A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согласованию);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«ЕДДС» Нефтеюганского района,</w:t>
            </w:r>
          </w:p>
          <w:p w:rsidR="00C06549" w:rsidRPr="00F4458D" w:rsidRDefault="00C06549" w:rsidP="00301DE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ОМВД России по Нефтеюганскому району 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(по согласованию)</w:t>
            </w:r>
          </w:p>
        </w:tc>
      </w:tr>
      <w:tr w:rsidR="00C06549" w:rsidRPr="00F4458D" w:rsidTr="00B8737A">
        <w:trPr>
          <w:trHeight w:val="6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Определение и вынесение на утверждение мест традиционного зимнего купания людей во время православного праздника «Крещение Господне» </w:t>
            </w:r>
          </w:p>
          <w:p w:rsidR="00C06549" w:rsidRPr="00F4458D" w:rsidRDefault="00C06549" w:rsidP="00172D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ночь с 18.01.2021 на 19.01.2021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15.01.2021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371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B8737A" w:rsidRDefault="00C06549" w:rsidP="00371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371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(по согласованию); </w:t>
            </w:r>
          </w:p>
          <w:p w:rsidR="00C06549" w:rsidRPr="00F4458D" w:rsidRDefault="00C06549" w:rsidP="00371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городского и сельских поселений Нефтеюганского района</w:t>
            </w:r>
          </w:p>
        </w:tc>
      </w:tr>
      <w:tr w:rsidR="00C06549" w:rsidRPr="00F4458D" w:rsidTr="00B8737A">
        <w:trPr>
          <w:trHeight w:val="6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35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Представление сведений о выполненных мероприятиях в период проведения месячника безопасности людей на водных объектах с фотоматериалами на рассмотрение комиссии по предупреждению и ликвидации чрезвычайных ситуаций и обеспечению пожарной безопасности Нефтеюганского района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B8737A" w:rsidP="00F4458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20.11.2020</w:t>
            </w:r>
          </w:p>
          <w:p w:rsidR="00C06549" w:rsidRPr="00F4458D" w:rsidRDefault="00B8737A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25.12.2020</w:t>
            </w:r>
          </w:p>
          <w:p w:rsidR="00C06549" w:rsidRPr="00F4458D" w:rsidRDefault="00B8737A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22.01.2021</w:t>
            </w:r>
          </w:p>
          <w:p w:rsidR="00C06549" w:rsidRPr="00F4458D" w:rsidRDefault="00B8737A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19.02.2021</w:t>
            </w:r>
          </w:p>
          <w:p w:rsidR="00C06549" w:rsidRPr="00F4458D" w:rsidRDefault="00B8737A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26.03.2021</w:t>
            </w:r>
          </w:p>
          <w:p w:rsidR="00C06549" w:rsidRPr="00F4458D" w:rsidRDefault="00C06549" w:rsidP="00F44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23.04.2021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911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Комитет гражданской защиты населения Нефтеюганского района; 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администрации городского и сельских поселений Нефтеюганского района; </w:t>
            </w:r>
          </w:p>
          <w:p w:rsidR="00C06549" w:rsidRPr="00F4458D" w:rsidRDefault="00C06549" w:rsidP="003C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Департамент образования и молодежной политики Нефтеюганского района;</w:t>
            </w:r>
          </w:p>
          <w:p w:rsidR="00B8737A" w:rsidRDefault="00C06549" w:rsidP="003C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ФКУ «Центр ГИМС МЧС России» Нефтеюганский инспекторский участок </w:t>
            </w:r>
          </w:p>
          <w:p w:rsidR="00C06549" w:rsidRPr="00F4458D" w:rsidRDefault="00C06549" w:rsidP="003C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</w:t>
            </w:r>
          </w:p>
          <w:p w:rsidR="00C06549" w:rsidRPr="00F4458D" w:rsidRDefault="00C06549" w:rsidP="00294AF4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06549" w:rsidRPr="00F4458D" w:rsidTr="00B8737A">
        <w:trPr>
          <w:trHeight w:val="6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217FC8">
            <w:pPr>
              <w:numPr>
                <w:ilvl w:val="0"/>
                <w:numId w:val="3"/>
              </w:numPr>
              <w:tabs>
                <w:tab w:val="clear" w:pos="720"/>
                <w:tab w:val="num" w:pos="643"/>
              </w:tabs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49" w:rsidRPr="00F4458D" w:rsidRDefault="00C06549" w:rsidP="00097201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Результаты работы проведения месячника безопасности людей на водных объектах в зимний период 20</w:t>
            </w:r>
            <w:r w:rsidR="00097201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-202</w:t>
            </w:r>
            <w:r w:rsidR="00097201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годов на территории Нефтеюганского района, рассмотреть на заседании комиссии по предупреждению и ликвидации чрезвычайных ситуаций и обеспечению пожарной безопасности Нефтеюганского района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F4458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 30.0</w:t>
            </w:r>
            <w:r w:rsidR="00097201"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.2021</w:t>
            </w:r>
          </w:p>
        </w:tc>
        <w:tc>
          <w:tcPr>
            <w:tcW w:w="6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49" w:rsidRPr="00F4458D" w:rsidRDefault="00C06549" w:rsidP="00911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4458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Комитет гражданской защиты населения Нефтеюганского района</w:t>
            </w:r>
          </w:p>
        </w:tc>
      </w:tr>
    </w:tbl>
    <w:p w:rsidR="00491E50" w:rsidRDefault="00491E50" w:rsidP="007A197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B717E" w:rsidRPr="004B717E" w:rsidRDefault="004B717E" w:rsidP="007A19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717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Примечание: изменения в данный план вносятся с учетом складывающейся обстановки на т</w:t>
      </w:r>
      <w:r w:rsidR="007A197C">
        <w:rPr>
          <w:rFonts w:ascii="Times New Roman" w:eastAsia="Times New Roman" w:hAnsi="Times New Roman" w:cs="Times New Roman"/>
          <w:sz w:val="26"/>
          <w:szCs w:val="26"/>
          <w:lang w:eastAsia="ru-RU"/>
        </w:rPr>
        <w:t>ерритории Нефтеюганского р</w:t>
      </w:r>
      <w:r w:rsidR="00B8737A">
        <w:rPr>
          <w:rFonts w:ascii="Times New Roman" w:eastAsia="Times New Roman" w:hAnsi="Times New Roman" w:cs="Times New Roman"/>
          <w:sz w:val="26"/>
          <w:szCs w:val="26"/>
          <w:lang w:eastAsia="ru-RU"/>
        </w:rPr>
        <w:t>айон</w:t>
      </w:r>
    </w:p>
    <w:sectPr w:rsidR="004B717E" w:rsidRPr="004B717E" w:rsidSect="00B8737A">
      <w:pgSz w:w="16838" w:h="11906" w:orient="landscape"/>
      <w:pgMar w:top="567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630" w:rsidRDefault="00EA0630" w:rsidP="00294AF4">
      <w:pPr>
        <w:spacing w:after="0" w:line="240" w:lineRule="auto"/>
      </w:pPr>
      <w:r>
        <w:separator/>
      </w:r>
    </w:p>
  </w:endnote>
  <w:endnote w:type="continuationSeparator" w:id="0">
    <w:p w:rsidR="00EA0630" w:rsidRDefault="00EA0630" w:rsidP="00294A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630" w:rsidRDefault="00EA0630" w:rsidP="00294AF4">
      <w:pPr>
        <w:spacing w:after="0" w:line="240" w:lineRule="auto"/>
      </w:pPr>
      <w:r>
        <w:separator/>
      </w:r>
    </w:p>
  </w:footnote>
  <w:footnote w:type="continuationSeparator" w:id="0">
    <w:p w:rsidR="00EA0630" w:rsidRDefault="00EA0630" w:rsidP="00294A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721160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4458D" w:rsidRPr="00294AF4" w:rsidRDefault="00F4458D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94AF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94AF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94AF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609F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94AF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4458D" w:rsidRDefault="00F4458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80325"/>
    <w:multiLevelType w:val="hybridMultilevel"/>
    <w:tmpl w:val="6B9CC674"/>
    <w:lvl w:ilvl="0" w:tplc="EFCE6B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DE4680E"/>
    <w:multiLevelType w:val="multilevel"/>
    <w:tmpl w:val="B4C2F2A8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2434" w:hanging="720"/>
      </w:pPr>
      <w:rPr>
        <w:rFonts w:ascii="Times New Roman" w:eastAsiaTheme="minorHAnsi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4148" w:hanging="720"/>
      </w:pPr>
      <w:rPr>
        <w:rFonts w:asciiTheme="minorHAnsi" w:eastAsia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6222" w:hanging="1080"/>
      </w:pPr>
      <w:rPr>
        <w:rFonts w:asciiTheme="minorHAnsi" w:eastAsia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7936" w:hanging="1080"/>
      </w:pPr>
      <w:rPr>
        <w:rFonts w:asciiTheme="minorHAnsi" w:eastAsia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0010" w:hanging="1440"/>
      </w:pPr>
      <w:rPr>
        <w:rFonts w:asciiTheme="minorHAnsi" w:eastAsia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1724" w:hanging="1440"/>
      </w:pPr>
      <w:rPr>
        <w:rFonts w:asciiTheme="minorHAnsi" w:eastAsia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3798" w:hanging="1800"/>
      </w:pPr>
      <w:rPr>
        <w:rFonts w:asciiTheme="minorHAnsi" w:eastAsia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5512" w:hanging="1800"/>
      </w:pPr>
      <w:rPr>
        <w:rFonts w:asciiTheme="minorHAnsi" w:eastAsiaTheme="minorHAnsi" w:hAnsiTheme="minorHAnsi" w:cstheme="minorBidi" w:hint="default"/>
        <w:sz w:val="22"/>
      </w:rPr>
    </w:lvl>
  </w:abstractNum>
  <w:abstractNum w:abstractNumId="2">
    <w:nsid w:val="6391745C"/>
    <w:multiLevelType w:val="hybridMultilevel"/>
    <w:tmpl w:val="E5BACAD0"/>
    <w:lvl w:ilvl="0" w:tplc="EFCE6B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CAB2175"/>
    <w:multiLevelType w:val="hybridMultilevel"/>
    <w:tmpl w:val="5AD061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AE4AE9"/>
    <w:multiLevelType w:val="hybridMultilevel"/>
    <w:tmpl w:val="5F56DFC8"/>
    <w:lvl w:ilvl="0" w:tplc="55CAB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219"/>
    <w:rsid w:val="000355DD"/>
    <w:rsid w:val="00053824"/>
    <w:rsid w:val="0007133A"/>
    <w:rsid w:val="000718C9"/>
    <w:rsid w:val="00083C83"/>
    <w:rsid w:val="000921EE"/>
    <w:rsid w:val="000922BC"/>
    <w:rsid w:val="000953B6"/>
    <w:rsid w:val="00097201"/>
    <w:rsid w:val="000A7A8C"/>
    <w:rsid w:val="000C40F6"/>
    <w:rsid w:val="000D36C6"/>
    <w:rsid w:val="00152448"/>
    <w:rsid w:val="00172D9E"/>
    <w:rsid w:val="00181A07"/>
    <w:rsid w:val="00184347"/>
    <w:rsid w:val="001D63F8"/>
    <w:rsid w:val="001E63E4"/>
    <w:rsid w:val="00217FC8"/>
    <w:rsid w:val="0023577C"/>
    <w:rsid w:val="002366D7"/>
    <w:rsid w:val="002437CE"/>
    <w:rsid w:val="00253548"/>
    <w:rsid w:val="0025465E"/>
    <w:rsid w:val="00266DCC"/>
    <w:rsid w:val="00273219"/>
    <w:rsid w:val="00273628"/>
    <w:rsid w:val="002926E7"/>
    <w:rsid w:val="00294AF4"/>
    <w:rsid w:val="002A4F81"/>
    <w:rsid w:val="002C1619"/>
    <w:rsid w:val="002C5CBB"/>
    <w:rsid w:val="002C6DCA"/>
    <w:rsid w:val="002C7DB7"/>
    <w:rsid w:val="002D2269"/>
    <w:rsid w:val="002E335C"/>
    <w:rsid w:val="002F4CE3"/>
    <w:rsid w:val="00301DE4"/>
    <w:rsid w:val="00313C66"/>
    <w:rsid w:val="003146B3"/>
    <w:rsid w:val="003149E6"/>
    <w:rsid w:val="0031585C"/>
    <w:rsid w:val="00336C33"/>
    <w:rsid w:val="003718F8"/>
    <w:rsid w:val="00376C40"/>
    <w:rsid w:val="00391E8D"/>
    <w:rsid w:val="00392369"/>
    <w:rsid w:val="00394BAF"/>
    <w:rsid w:val="003A0988"/>
    <w:rsid w:val="003C5FAD"/>
    <w:rsid w:val="003E3B74"/>
    <w:rsid w:val="004121EA"/>
    <w:rsid w:val="00432DE6"/>
    <w:rsid w:val="0043527A"/>
    <w:rsid w:val="00436E19"/>
    <w:rsid w:val="00447598"/>
    <w:rsid w:val="00491E50"/>
    <w:rsid w:val="004B717E"/>
    <w:rsid w:val="004C399B"/>
    <w:rsid w:val="004D548F"/>
    <w:rsid w:val="005264E2"/>
    <w:rsid w:val="005362EF"/>
    <w:rsid w:val="00537C13"/>
    <w:rsid w:val="00540724"/>
    <w:rsid w:val="00542479"/>
    <w:rsid w:val="0054732F"/>
    <w:rsid w:val="005571B8"/>
    <w:rsid w:val="00557DA0"/>
    <w:rsid w:val="00562EF7"/>
    <w:rsid w:val="0057681B"/>
    <w:rsid w:val="005A5599"/>
    <w:rsid w:val="005D4AEF"/>
    <w:rsid w:val="005D5EF0"/>
    <w:rsid w:val="005E113B"/>
    <w:rsid w:val="005E1801"/>
    <w:rsid w:val="0061741A"/>
    <w:rsid w:val="00637801"/>
    <w:rsid w:val="006648FC"/>
    <w:rsid w:val="00674C1B"/>
    <w:rsid w:val="0067580C"/>
    <w:rsid w:val="006A401D"/>
    <w:rsid w:val="006A7221"/>
    <w:rsid w:val="0071236E"/>
    <w:rsid w:val="00734C70"/>
    <w:rsid w:val="00774372"/>
    <w:rsid w:val="007768D1"/>
    <w:rsid w:val="00783461"/>
    <w:rsid w:val="00796ABC"/>
    <w:rsid w:val="007A197C"/>
    <w:rsid w:val="007A5BC1"/>
    <w:rsid w:val="007B1E77"/>
    <w:rsid w:val="007B2A5A"/>
    <w:rsid w:val="007B4662"/>
    <w:rsid w:val="007B7804"/>
    <w:rsid w:val="007C4D33"/>
    <w:rsid w:val="007E4EB6"/>
    <w:rsid w:val="007E7FCB"/>
    <w:rsid w:val="0082313D"/>
    <w:rsid w:val="00831990"/>
    <w:rsid w:val="00865D48"/>
    <w:rsid w:val="00872BC0"/>
    <w:rsid w:val="00890F88"/>
    <w:rsid w:val="0089425E"/>
    <w:rsid w:val="008D50CF"/>
    <w:rsid w:val="008E1B66"/>
    <w:rsid w:val="008E2A66"/>
    <w:rsid w:val="008F3C59"/>
    <w:rsid w:val="00905359"/>
    <w:rsid w:val="00911422"/>
    <w:rsid w:val="00930045"/>
    <w:rsid w:val="0093151A"/>
    <w:rsid w:val="00931FCA"/>
    <w:rsid w:val="00935476"/>
    <w:rsid w:val="009609F5"/>
    <w:rsid w:val="00982970"/>
    <w:rsid w:val="009E3FD9"/>
    <w:rsid w:val="009E50DE"/>
    <w:rsid w:val="00A223A7"/>
    <w:rsid w:val="00A32564"/>
    <w:rsid w:val="00A6251C"/>
    <w:rsid w:val="00A8375C"/>
    <w:rsid w:val="00AD1E48"/>
    <w:rsid w:val="00AE6FFB"/>
    <w:rsid w:val="00AF50CE"/>
    <w:rsid w:val="00B229E4"/>
    <w:rsid w:val="00B30CD8"/>
    <w:rsid w:val="00B342BE"/>
    <w:rsid w:val="00B74648"/>
    <w:rsid w:val="00B8737A"/>
    <w:rsid w:val="00B96A50"/>
    <w:rsid w:val="00BA1253"/>
    <w:rsid w:val="00BC7436"/>
    <w:rsid w:val="00BE056A"/>
    <w:rsid w:val="00BF72C7"/>
    <w:rsid w:val="00C06549"/>
    <w:rsid w:val="00C170E3"/>
    <w:rsid w:val="00C20C01"/>
    <w:rsid w:val="00C325FE"/>
    <w:rsid w:val="00C37E3A"/>
    <w:rsid w:val="00C6794A"/>
    <w:rsid w:val="00CA300C"/>
    <w:rsid w:val="00CE484D"/>
    <w:rsid w:val="00CF25ED"/>
    <w:rsid w:val="00D52F87"/>
    <w:rsid w:val="00D644C0"/>
    <w:rsid w:val="00DA69EF"/>
    <w:rsid w:val="00DB3422"/>
    <w:rsid w:val="00DE2939"/>
    <w:rsid w:val="00E371A1"/>
    <w:rsid w:val="00E45C5E"/>
    <w:rsid w:val="00E553D8"/>
    <w:rsid w:val="00E568FD"/>
    <w:rsid w:val="00E74A04"/>
    <w:rsid w:val="00E8339C"/>
    <w:rsid w:val="00E977DA"/>
    <w:rsid w:val="00EA0630"/>
    <w:rsid w:val="00EA5875"/>
    <w:rsid w:val="00ED2CC0"/>
    <w:rsid w:val="00EF26A9"/>
    <w:rsid w:val="00F27C3C"/>
    <w:rsid w:val="00F30DF2"/>
    <w:rsid w:val="00F35989"/>
    <w:rsid w:val="00F4458D"/>
    <w:rsid w:val="00F7519C"/>
    <w:rsid w:val="00F84057"/>
    <w:rsid w:val="00FA3DD3"/>
    <w:rsid w:val="00FA42AC"/>
    <w:rsid w:val="00FA633A"/>
    <w:rsid w:val="00FB0BA3"/>
    <w:rsid w:val="00FC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1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1A0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829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94A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94AF4"/>
  </w:style>
  <w:style w:type="paragraph" w:styleId="a8">
    <w:name w:val="footer"/>
    <w:basedOn w:val="a"/>
    <w:link w:val="a9"/>
    <w:uiPriority w:val="99"/>
    <w:unhideWhenUsed/>
    <w:rsid w:val="00294A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4AF4"/>
  </w:style>
  <w:style w:type="paragraph" w:customStyle="1" w:styleId="Default">
    <w:name w:val="Default"/>
    <w:rsid w:val="00AD1E4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1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1A0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829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94A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94AF4"/>
  </w:style>
  <w:style w:type="paragraph" w:styleId="a8">
    <w:name w:val="footer"/>
    <w:basedOn w:val="a"/>
    <w:link w:val="a9"/>
    <w:uiPriority w:val="99"/>
    <w:unhideWhenUsed/>
    <w:rsid w:val="00294A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4AF4"/>
  </w:style>
  <w:style w:type="paragraph" w:customStyle="1" w:styleId="Default">
    <w:name w:val="Default"/>
    <w:rsid w:val="00AD1E4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907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8871225.0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256F0B3BB3A43C2164E7107F740AEB5857F3291299AFDFF20E7EB447588CA7E19fD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256F0B3BB3A43C2164E6F0AE12CF9BA82706A9F2197F4A17DB8B0192281C029DABF0A98720EBFCE1Bf9G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256F0B3BB3A43C2164E6F0AE12CF9BA82706A9D2896F4A17DB8B0192281C029DABF0A19f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0DBFE-5C72-4717-B143-C6B4E10B7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1391</Words>
  <Characters>7930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Камчугов Александр Владимирович</dc:creator>
  <cp:lastModifiedBy>Сипайлова Ольга Николаевна</cp:lastModifiedBy>
  <cp:revision>2</cp:revision>
  <cp:lastPrinted>2016-11-14T10:06:00Z</cp:lastPrinted>
  <dcterms:created xsi:type="dcterms:W3CDTF">2020-11-16T07:19:00Z</dcterms:created>
  <dcterms:modified xsi:type="dcterms:W3CDTF">2020-11-16T07:19:00Z</dcterms:modified>
</cp:coreProperties>
</file>