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61" w:rsidRPr="009B1B5C" w:rsidRDefault="006A6F61" w:rsidP="00E80AF4">
      <w:pPr>
        <w:shd w:val="clear" w:color="auto" w:fill="FFFFFF"/>
        <w:spacing w:after="0" w:line="240" w:lineRule="exact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9B1B5C">
        <w:rPr>
          <w:rFonts w:ascii="Times New Roman" w:eastAsia="Times New Roman" w:hAnsi="Times New Roman"/>
          <w:b/>
          <w:sz w:val="26"/>
          <w:szCs w:val="24"/>
        </w:rPr>
        <w:t xml:space="preserve">Распоряжение администрации Нефтеюганского района </w:t>
      </w:r>
    </w:p>
    <w:p w:rsidR="006A6F61" w:rsidRPr="009B1B5C" w:rsidRDefault="006A6F61" w:rsidP="00E80AF4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9B1B5C">
        <w:rPr>
          <w:rFonts w:ascii="Times New Roman" w:eastAsia="Times New Roman" w:hAnsi="Times New Roman"/>
          <w:b/>
          <w:sz w:val="26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4"/>
        </w:rPr>
        <w:t>23</w:t>
      </w:r>
      <w:r w:rsidRPr="009B1B5C">
        <w:rPr>
          <w:rFonts w:ascii="Times New Roman" w:eastAsia="Times New Roman" w:hAnsi="Times New Roman"/>
          <w:b/>
          <w:sz w:val="26"/>
          <w:szCs w:val="24"/>
        </w:rPr>
        <w:t>.03.2020 № 1</w:t>
      </w:r>
      <w:r>
        <w:rPr>
          <w:rFonts w:ascii="Times New Roman" w:eastAsia="Times New Roman" w:hAnsi="Times New Roman"/>
          <w:b/>
          <w:sz w:val="26"/>
          <w:szCs w:val="24"/>
        </w:rPr>
        <w:t>55</w:t>
      </w:r>
      <w:r w:rsidRPr="009B1B5C">
        <w:rPr>
          <w:rFonts w:ascii="Times New Roman" w:eastAsia="Times New Roman" w:hAnsi="Times New Roman"/>
          <w:b/>
          <w:sz w:val="26"/>
          <w:szCs w:val="24"/>
        </w:rPr>
        <w:t>-ра</w:t>
      </w: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Default="00D5350F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811" w:rsidRPr="00D5350F" w:rsidRDefault="00F13864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633811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</w:t>
      </w:r>
      <w:r w:rsidR="001562E3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1562E3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3846E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633811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направление </w:t>
      </w:r>
      <w:r w:rsidR="003846E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</w:p>
    <w:p w:rsidR="00633811" w:rsidRPr="00D5350F" w:rsidRDefault="00633811" w:rsidP="00156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>о выполняемых мероприятиях и складывающейся обстановке на территории Нефтеюганского района</w:t>
      </w:r>
      <w:r w:rsidR="003846E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664D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3846E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упр</w:t>
      </w:r>
      <w:r w:rsidR="003664D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46E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="003664DD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кризисными ситуациями </w:t>
      </w:r>
    </w:p>
    <w:p w:rsidR="001562E3" w:rsidRPr="00D5350F" w:rsidRDefault="003664DD" w:rsidP="000E40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 МЧС России </w:t>
      </w:r>
      <w:r w:rsidR="001562E3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1562E3" w:rsidRPr="00D53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62E3" w:rsidRPr="00D5350F" w:rsidRDefault="001562E3" w:rsidP="001562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50F" w:rsidRPr="00D5350F" w:rsidRDefault="00D5350F" w:rsidP="00D5350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2E3" w:rsidRPr="00D5350F" w:rsidRDefault="001562E3" w:rsidP="00D53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Во исполнение </w:t>
      </w:r>
      <w:r w:rsidR="005F00F1" w:rsidRPr="00D5350F">
        <w:rPr>
          <w:rFonts w:ascii="Times New Roman" w:eastAsia="Calibri" w:hAnsi="Times New Roman" w:cs="Times New Roman"/>
          <w:sz w:val="26"/>
          <w:szCs w:val="26"/>
        </w:rPr>
        <w:t xml:space="preserve">пункта 1.14 </w:t>
      </w:r>
      <w:r w:rsidR="003664DD" w:rsidRPr="00D5350F">
        <w:rPr>
          <w:rFonts w:ascii="Times New Roman" w:eastAsia="Calibri" w:hAnsi="Times New Roman" w:cs="Times New Roman"/>
          <w:sz w:val="26"/>
          <w:szCs w:val="26"/>
        </w:rPr>
        <w:t>протокольного поручения выездного за</w:t>
      </w:r>
      <w:r w:rsidR="005F00F1" w:rsidRPr="00D5350F">
        <w:rPr>
          <w:rFonts w:ascii="Times New Roman" w:eastAsia="Calibri" w:hAnsi="Times New Roman" w:cs="Times New Roman"/>
          <w:sz w:val="26"/>
          <w:szCs w:val="26"/>
        </w:rPr>
        <w:t xml:space="preserve">седания Регионального оперативного штаба по предупреждению завоза и распространения коронавирусной инфекции на территории </w:t>
      </w:r>
      <w:r w:rsidRPr="00D5350F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 от 1</w:t>
      </w:r>
      <w:r w:rsidR="005F00F1" w:rsidRPr="00D5350F">
        <w:rPr>
          <w:rFonts w:ascii="Times New Roman" w:eastAsia="Calibri" w:hAnsi="Times New Roman" w:cs="Times New Roman"/>
          <w:sz w:val="26"/>
          <w:szCs w:val="26"/>
        </w:rPr>
        <w:t>9.03.</w:t>
      </w:r>
      <w:r w:rsidRPr="00D5350F">
        <w:rPr>
          <w:rFonts w:ascii="Times New Roman" w:eastAsia="Calibri" w:hAnsi="Times New Roman" w:cs="Times New Roman"/>
          <w:sz w:val="26"/>
          <w:szCs w:val="26"/>
        </w:rPr>
        <w:t>20</w:t>
      </w:r>
      <w:r w:rsidR="005F00F1" w:rsidRPr="00D5350F">
        <w:rPr>
          <w:rFonts w:ascii="Times New Roman" w:eastAsia="Calibri" w:hAnsi="Times New Roman" w:cs="Times New Roman"/>
          <w:sz w:val="26"/>
          <w:szCs w:val="26"/>
        </w:rPr>
        <w:t>20 № 13</w:t>
      </w:r>
      <w:r w:rsidRPr="00D5350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562E3" w:rsidRPr="00D5350F" w:rsidRDefault="001562E3" w:rsidP="00D53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0F1" w:rsidRPr="00D5350F" w:rsidRDefault="00F13864" w:rsidP="00D5350F">
      <w:pPr>
        <w:numPr>
          <w:ilvl w:val="0"/>
          <w:numId w:val="1"/>
        </w:numPr>
        <w:tabs>
          <w:tab w:val="left" w:pos="-8222"/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Определить </w:t>
      </w:r>
      <w:r w:rsidR="005F00F1" w:rsidRPr="00D5350F">
        <w:rPr>
          <w:rFonts w:ascii="Times New Roman" w:eastAsia="Calibri" w:hAnsi="Times New Roman" w:cs="Times New Roman"/>
          <w:sz w:val="26"/>
          <w:szCs w:val="26"/>
        </w:rPr>
        <w:t xml:space="preserve">секретариат Оперативного штаба по предупреждению завоза </w:t>
      </w:r>
      <w:r w:rsidR="009067C2">
        <w:rPr>
          <w:rFonts w:ascii="Times New Roman" w:eastAsia="Calibri" w:hAnsi="Times New Roman" w:cs="Times New Roman"/>
          <w:sz w:val="26"/>
          <w:szCs w:val="26"/>
        </w:rPr>
        <w:br/>
      </w:r>
      <w:r w:rsidR="005F00F1" w:rsidRPr="00D5350F">
        <w:rPr>
          <w:rFonts w:ascii="Times New Roman" w:eastAsia="Calibri" w:hAnsi="Times New Roman" w:cs="Times New Roman"/>
          <w:sz w:val="26"/>
          <w:szCs w:val="26"/>
        </w:rPr>
        <w:t xml:space="preserve">и распространения </w:t>
      </w:r>
      <w:proofErr w:type="spellStart"/>
      <w:r w:rsidR="005F00F1" w:rsidRPr="00D5350F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="005F00F1" w:rsidRPr="00D5350F">
        <w:rPr>
          <w:rFonts w:ascii="Times New Roman" w:eastAsia="Calibri" w:hAnsi="Times New Roman" w:cs="Times New Roman"/>
          <w:sz w:val="26"/>
          <w:szCs w:val="26"/>
        </w:rPr>
        <w:t xml:space="preserve"> инфекции на территории Нефтеюганского района </w:t>
      </w:r>
      <w:r w:rsidR="00C41D9A" w:rsidRPr="00D5350F">
        <w:rPr>
          <w:rFonts w:ascii="Times New Roman" w:hAnsi="Times New Roman" w:cs="Times New Roman"/>
          <w:sz w:val="26"/>
          <w:szCs w:val="26"/>
        </w:rPr>
        <w:t xml:space="preserve">(Докукина И.Ф.) </w:t>
      </w:r>
      <w:proofErr w:type="gramStart"/>
      <w:r w:rsidR="00DA30BB" w:rsidRPr="00D5350F">
        <w:rPr>
          <w:rFonts w:ascii="Times New Roman" w:eastAsia="Calibri" w:hAnsi="Times New Roman" w:cs="Times New Roman"/>
          <w:sz w:val="26"/>
          <w:szCs w:val="26"/>
        </w:rPr>
        <w:t>ответственным</w:t>
      </w:r>
      <w:proofErr w:type="gramEnd"/>
      <w:r w:rsidR="00DA30BB" w:rsidRPr="00D5350F">
        <w:rPr>
          <w:rFonts w:ascii="Times New Roman" w:eastAsia="Calibri" w:hAnsi="Times New Roman" w:cs="Times New Roman"/>
          <w:sz w:val="26"/>
          <w:szCs w:val="26"/>
        </w:rPr>
        <w:t xml:space="preserve"> за сбор и обобщение ежедневной информации </w:t>
      </w:r>
      <w:r w:rsidR="00D5350F">
        <w:rPr>
          <w:rFonts w:ascii="Times New Roman" w:eastAsia="Calibri" w:hAnsi="Times New Roman" w:cs="Times New Roman"/>
          <w:sz w:val="26"/>
          <w:szCs w:val="26"/>
        </w:rPr>
        <w:br/>
      </w:r>
      <w:r w:rsidR="00DA30BB" w:rsidRPr="00D5350F">
        <w:rPr>
          <w:rFonts w:ascii="Times New Roman" w:eastAsia="Calibri" w:hAnsi="Times New Roman" w:cs="Times New Roman"/>
          <w:sz w:val="26"/>
          <w:szCs w:val="26"/>
        </w:rPr>
        <w:t>о выполняемых мероприятиях и складывающейся обстановке на территории Нефтеюганского района</w:t>
      </w:r>
      <w:r w:rsidR="00CB07B1" w:rsidRPr="00D53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350F" w:rsidRDefault="005F00F1" w:rsidP="00D535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62E3" w:rsidRPr="00D5350F">
        <w:rPr>
          <w:rFonts w:ascii="Times New Roman" w:hAnsi="Times New Roman" w:cs="Times New Roman"/>
          <w:sz w:val="26"/>
          <w:szCs w:val="26"/>
        </w:rPr>
        <w:t>Назначить ответственных лиц за</w:t>
      </w:r>
      <w:r w:rsidRPr="00D5350F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633811" w:rsidRPr="00D5350F">
        <w:rPr>
          <w:rFonts w:ascii="Times New Roman" w:hAnsi="Times New Roman" w:cs="Times New Roman"/>
          <w:sz w:val="26"/>
          <w:szCs w:val="26"/>
        </w:rPr>
        <w:t xml:space="preserve">ежедневной </w:t>
      </w:r>
      <w:r w:rsidRPr="00D5350F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D5350F" w:rsidRPr="00D5350F">
        <w:rPr>
          <w:rFonts w:ascii="Times New Roman" w:hAnsi="Times New Roman" w:cs="Times New Roman"/>
          <w:sz w:val="26"/>
          <w:szCs w:val="26"/>
        </w:rPr>
        <w:br/>
      </w:r>
      <w:r w:rsidRPr="00D5350F">
        <w:rPr>
          <w:rFonts w:ascii="Times New Roman" w:hAnsi="Times New Roman" w:cs="Times New Roman"/>
          <w:sz w:val="26"/>
          <w:szCs w:val="26"/>
        </w:rPr>
        <w:t>в</w:t>
      </w:r>
      <w:r w:rsidR="00DA30BB" w:rsidRPr="00D535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30BB" w:rsidRPr="00D5350F">
        <w:rPr>
          <w:rFonts w:ascii="Times New Roman" w:hAnsi="Times New Roman" w:cs="Times New Roman"/>
          <w:sz w:val="26"/>
          <w:szCs w:val="26"/>
        </w:rPr>
        <w:t>секретариат Оперативного штаба по предупреждению завоза и распространения коронавирусной инфекции на территории Нефтеюганского района</w:t>
      </w:r>
      <w:r w:rsidR="001562E3" w:rsidRPr="00D5350F">
        <w:rPr>
          <w:rFonts w:ascii="Times New Roman" w:hAnsi="Times New Roman" w:cs="Times New Roman"/>
          <w:sz w:val="26"/>
          <w:szCs w:val="26"/>
        </w:rPr>
        <w:t xml:space="preserve"> </w:t>
      </w:r>
      <w:r w:rsidR="000E40E7" w:rsidRPr="00D5350F">
        <w:rPr>
          <w:rFonts w:ascii="Times New Roman" w:eastAsia="Calibri" w:hAnsi="Times New Roman" w:cs="Times New Roman"/>
          <w:sz w:val="26"/>
          <w:szCs w:val="26"/>
        </w:rPr>
        <w:t xml:space="preserve">(далее - Секретариат </w:t>
      </w:r>
      <w:r w:rsidR="000E40E7" w:rsidRPr="00D5350F">
        <w:rPr>
          <w:rFonts w:ascii="Times New Roman" w:hAnsi="Times New Roman" w:cs="Times New Roman"/>
          <w:sz w:val="26"/>
          <w:szCs w:val="26"/>
        </w:rPr>
        <w:t>Оперативного штаба)</w:t>
      </w:r>
      <w:r w:rsidR="00D5350F">
        <w:rPr>
          <w:rFonts w:ascii="Times New Roman" w:eastAsia="Calibri" w:hAnsi="Times New Roman" w:cs="Times New Roman"/>
          <w:sz w:val="26"/>
          <w:szCs w:val="26"/>
        </w:rPr>
        <w:t xml:space="preserve"> (приложение).</w:t>
      </w:r>
    </w:p>
    <w:p w:rsidR="0072188B" w:rsidRPr="00D5350F" w:rsidRDefault="009067C2" w:rsidP="009067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2188B" w:rsidRPr="00D5350F">
        <w:rPr>
          <w:rFonts w:ascii="Times New Roman" w:eastAsia="Calibri" w:hAnsi="Times New Roman" w:cs="Times New Roman"/>
          <w:sz w:val="26"/>
          <w:szCs w:val="26"/>
        </w:rPr>
        <w:t xml:space="preserve">В случае отсутствия на дату предоставления информации ответственного лица (отпуск, больничный лист, командировка и т.д.), ответственность за предоставление ежедневной информации несет лицо, исполняющее обязанности работника в период его отсутствия.  </w:t>
      </w:r>
    </w:p>
    <w:p w:rsidR="000E40E7" w:rsidRPr="00D5350F" w:rsidRDefault="00BC1E18" w:rsidP="00D535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>Руководителям структурных подразделений</w:t>
      </w:r>
      <w:r w:rsidR="00F13864" w:rsidRPr="00D5350F">
        <w:rPr>
          <w:rFonts w:ascii="Times New Roman" w:eastAsia="Calibri" w:hAnsi="Times New Roman" w:cs="Times New Roman"/>
          <w:sz w:val="26"/>
          <w:szCs w:val="26"/>
        </w:rPr>
        <w:t>,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3864" w:rsidRPr="00D5350F">
        <w:rPr>
          <w:rFonts w:ascii="Times New Roman" w:eastAsia="Calibri" w:hAnsi="Times New Roman" w:cs="Times New Roman"/>
          <w:sz w:val="26"/>
          <w:szCs w:val="26"/>
        </w:rPr>
        <w:t>обладающих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 правом юридического лица</w:t>
      </w:r>
      <w:r w:rsidR="007B4D67" w:rsidRPr="00D5350F">
        <w:rPr>
          <w:rFonts w:ascii="Times New Roman" w:eastAsia="Calibri" w:hAnsi="Times New Roman" w:cs="Times New Roman"/>
          <w:sz w:val="26"/>
          <w:szCs w:val="26"/>
        </w:rPr>
        <w:t>, руководител</w:t>
      </w:r>
      <w:r w:rsidR="00D4099C" w:rsidRPr="00D5350F">
        <w:rPr>
          <w:rFonts w:ascii="Times New Roman" w:eastAsia="Calibri" w:hAnsi="Times New Roman" w:cs="Times New Roman"/>
          <w:sz w:val="26"/>
          <w:szCs w:val="26"/>
        </w:rPr>
        <w:t>ям</w:t>
      </w:r>
      <w:r w:rsidR="007B4D67" w:rsidRPr="00D5350F">
        <w:rPr>
          <w:rFonts w:ascii="Times New Roman" w:eastAsia="Calibri" w:hAnsi="Times New Roman" w:cs="Times New Roman"/>
          <w:sz w:val="26"/>
          <w:szCs w:val="26"/>
        </w:rPr>
        <w:t xml:space="preserve"> муниципальных учреждений</w:t>
      </w:r>
      <w:r w:rsidR="000E40E7" w:rsidRPr="00D5350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13864" w:rsidRPr="00D5350F" w:rsidRDefault="000E40E7" w:rsidP="00D5350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>3.1.</w:t>
      </w:r>
      <w:r w:rsidR="00F13864" w:rsidRPr="00D535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350F">
        <w:rPr>
          <w:rFonts w:ascii="Times New Roman" w:eastAsia="Calibri" w:hAnsi="Times New Roman" w:cs="Times New Roman"/>
          <w:sz w:val="26"/>
          <w:szCs w:val="26"/>
        </w:rPr>
        <w:t>В</w:t>
      </w:r>
      <w:r w:rsidR="00F13864" w:rsidRPr="00D5350F">
        <w:rPr>
          <w:rFonts w:ascii="Times New Roman" w:eastAsia="Calibri" w:hAnsi="Times New Roman" w:cs="Times New Roman"/>
          <w:sz w:val="26"/>
          <w:szCs w:val="26"/>
        </w:rPr>
        <w:t xml:space="preserve"> срок 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не позднее 5 рабочих дней после подписания настоящего распоряжения определить </w:t>
      </w:r>
      <w:r w:rsidR="00BC1E18" w:rsidRPr="00D5350F">
        <w:rPr>
          <w:rFonts w:ascii="Times New Roman" w:eastAsia="Calibri" w:hAnsi="Times New Roman" w:cs="Times New Roman"/>
          <w:sz w:val="26"/>
          <w:szCs w:val="26"/>
        </w:rPr>
        <w:t xml:space="preserve">ответственных </w:t>
      </w:r>
      <w:r w:rsidRPr="00D5350F">
        <w:rPr>
          <w:rFonts w:ascii="Times New Roman" w:eastAsia="Calibri" w:hAnsi="Times New Roman" w:cs="Times New Roman"/>
          <w:sz w:val="26"/>
          <w:szCs w:val="26"/>
        </w:rPr>
        <w:t>исполнителей</w:t>
      </w:r>
      <w:r w:rsidR="00BC1E18" w:rsidRPr="00D5350F">
        <w:rPr>
          <w:rFonts w:ascii="Times New Roman" w:hAnsi="Times New Roman" w:cs="Times New Roman"/>
          <w:sz w:val="26"/>
          <w:szCs w:val="26"/>
        </w:rPr>
        <w:t xml:space="preserve"> </w:t>
      </w:r>
      <w:r w:rsidR="00BC1E18" w:rsidRPr="00D5350F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 ежедневной информации в 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Секретариат </w:t>
      </w:r>
      <w:r w:rsidRPr="00D5350F">
        <w:rPr>
          <w:rFonts w:ascii="Times New Roman" w:hAnsi="Times New Roman" w:cs="Times New Roman"/>
          <w:sz w:val="26"/>
          <w:szCs w:val="26"/>
        </w:rPr>
        <w:t>Оперативного штаба</w:t>
      </w:r>
      <w:r w:rsidR="00F13864" w:rsidRPr="00D5350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13864" w:rsidRPr="00D5350F" w:rsidRDefault="000E40E7" w:rsidP="00D5350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>3.2. В срок не позднее 3</w:t>
      </w:r>
      <w:r w:rsidR="007019BC">
        <w:rPr>
          <w:rFonts w:ascii="Times New Roman" w:eastAsia="Calibri" w:hAnsi="Times New Roman" w:cs="Times New Roman"/>
          <w:sz w:val="26"/>
          <w:szCs w:val="26"/>
        </w:rPr>
        <w:t>-х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 рабочих дней с момента издания приказа </w:t>
      </w:r>
      <w:r w:rsidR="007019BC">
        <w:rPr>
          <w:rFonts w:ascii="Times New Roman" w:eastAsia="Calibri" w:hAnsi="Times New Roman" w:cs="Times New Roman"/>
          <w:sz w:val="26"/>
          <w:szCs w:val="26"/>
        </w:rPr>
        <w:br/>
      </w:r>
      <w:r w:rsidRPr="00D5350F">
        <w:rPr>
          <w:rFonts w:ascii="Times New Roman" w:eastAsia="Calibri" w:hAnsi="Times New Roman" w:cs="Times New Roman"/>
          <w:sz w:val="26"/>
          <w:szCs w:val="26"/>
        </w:rPr>
        <w:t>о назначении ответственных исполнителей</w:t>
      </w:r>
      <w:r w:rsidR="00E03C41" w:rsidRPr="00D5350F">
        <w:rPr>
          <w:rFonts w:ascii="Times New Roman" w:eastAsia="Calibri" w:hAnsi="Times New Roman" w:cs="Times New Roman"/>
          <w:sz w:val="26"/>
          <w:szCs w:val="26"/>
        </w:rPr>
        <w:t>,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 направить его копию в Секретариат </w:t>
      </w:r>
      <w:r w:rsidRPr="00D5350F">
        <w:rPr>
          <w:rFonts w:ascii="Times New Roman" w:hAnsi="Times New Roman" w:cs="Times New Roman"/>
          <w:sz w:val="26"/>
          <w:szCs w:val="26"/>
        </w:rPr>
        <w:t>Оперативного штаба</w:t>
      </w:r>
      <w:r w:rsidR="00BC1E18" w:rsidRPr="00D53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1D9A" w:rsidRPr="00D5350F" w:rsidRDefault="00C41D9A" w:rsidP="00D535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hAnsi="Times New Roman" w:cs="Times New Roman"/>
          <w:sz w:val="26"/>
          <w:szCs w:val="26"/>
        </w:rPr>
        <w:t xml:space="preserve">Назначить уполномоченным органом за направление информации </w:t>
      </w:r>
      <w:r w:rsidR="007019BC">
        <w:rPr>
          <w:rFonts w:ascii="Times New Roman" w:hAnsi="Times New Roman" w:cs="Times New Roman"/>
          <w:sz w:val="26"/>
          <w:szCs w:val="26"/>
        </w:rPr>
        <w:br/>
      </w:r>
      <w:r w:rsidRPr="00D5350F">
        <w:rPr>
          <w:rFonts w:ascii="Times New Roman" w:eastAsia="Calibri" w:hAnsi="Times New Roman" w:cs="Times New Roman"/>
          <w:sz w:val="26"/>
          <w:szCs w:val="26"/>
        </w:rPr>
        <w:t>о выполняемых мероприятиях и складывающейся обстановке на территории Нефтеюганского района</w:t>
      </w:r>
      <w:r w:rsidRPr="00D5350F">
        <w:rPr>
          <w:rFonts w:ascii="Times New Roman" w:hAnsi="Times New Roman" w:cs="Times New Roman"/>
          <w:sz w:val="26"/>
          <w:szCs w:val="26"/>
        </w:rPr>
        <w:t xml:space="preserve"> в</w:t>
      </w:r>
      <w:r w:rsidRPr="00D535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3811" w:rsidRPr="00D5350F">
        <w:rPr>
          <w:rFonts w:ascii="Times New Roman" w:eastAsia="Calibri" w:hAnsi="Times New Roman" w:cs="Times New Roman"/>
          <w:sz w:val="26"/>
          <w:szCs w:val="26"/>
        </w:rPr>
        <w:t xml:space="preserve">Центр управления кризисными ситуациями </w:t>
      </w:r>
      <w:r w:rsidR="00CB07B1" w:rsidRPr="00D5350F">
        <w:rPr>
          <w:rFonts w:ascii="Times New Roman" w:eastAsia="Calibri" w:hAnsi="Times New Roman" w:cs="Times New Roman"/>
          <w:sz w:val="26"/>
          <w:szCs w:val="26"/>
        </w:rPr>
        <w:t>ГУ</w:t>
      </w:r>
      <w:r w:rsidR="00633811" w:rsidRPr="00D5350F">
        <w:rPr>
          <w:rFonts w:ascii="Times New Roman" w:eastAsia="Calibri" w:hAnsi="Times New Roman" w:cs="Times New Roman"/>
          <w:sz w:val="26"/>
          <w:szCs w:val="26"/>
        </w:rPr>
        <w:t xml:space="preserve"> МЧС России по Ханты – Мансийскому автономному округу </w:t>
      </w:r>
      <w:r w:rsidR="007019BC">
        <w:rPr>
          <w:rFonts w:ascii="Times New Roman" w:eastAsia="Calibri" w:hAnsi="Times New Roman" w:cs="Times New Roman"/>
          <w:sz w:val="26"/>
          <w:szCs w:val="26"/>
        </w:rPr>
        <w:t>–</w:t>
      </w:r>
      <w:r w:rsidR="00633811" w:rsidRPr="00D5350F">
        <w:rPr>
          <w:rFonts w:ascii="Times New Roman" w:eastAsia="Calibri" w:hAnsi="Times New Roman" w:cs="Times New Roman"/>
          <w:sz w:val="26"/>
          <w:szCs w:val="26"/>
        </w:rPr>
        <w:t xml:space="preserve"> Югре</w:t>
      </w:r>
      <w:r w:rsidR="00633811" w:rsidRPr="00D535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МКУ «Единая дежурно – диспетчерская служба Нефтеюганского района» (Московкин Е.В.)</w:t>
      </w:r>
      <w:r w:rsidRPr="00D53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4A15" w:rsidRPr="00D5350F" w:rsidRDefault="00C41D9A" w:rsidP="00D535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структурных подразделений </w:t>
      </w:r>
      <w:r w:rsidRPr="00D535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Нефтеюганского района</w:t>
      </w:r>
      <w:r w:rsidR="001D69D3" w:rsidRPr="00D5350F">
        <w:rPr>
          <w:rFonts w:ascii="Times New Roman" w:hAnsi="Times New Roman" w:cs="Times New Roman"/>
          <w:sz w:val="26"/>
          <w:szCs w:val="26"/>
          <w:shd w:val="clear" w:color="auto" w:fill="FFFFFF"/>
        </w:rPr>
        <w:t>, муниципальных учреждений</w:t>
      </w:r>
      <w:r w:rsidRPr="00D53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несут персональную ответственность за полноту и достоверность, а также своевременное </w:t>
      </w:r>
      <w:r w:rsidRPr="00D53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направление в секретариат Оперативного штаба </w:t>
      </w:r>
      <w:r w:rsidRPr="00D5350F">
        <w:rPr>
          <w:rFonts w:ascii="Times New Roman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spellStart"/>
      <w:r w:rsidRPr="00D5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5350F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7019BC">
        <w:rPr>
          <w:rFonts w:ascii="Times New Roman" w:hAnsi="Times New Roman" w:cs="Times New Roman"/>
          <w:sz w:val="26"/>
          <w:szCs w:val="26"/>
        </w:rPr>
        <w:br/>
      </w:r>
      <w:r w:rsidRPr="00D5350F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ежедневной информации о выполняемых мероприятиях и складывающейся на территории Нефтеюганского района обстановки</w:t>
      </w:r>
      <w:r w:rsidRPr="00D535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562E3" w:rsidRPr="00D5350F" w:rsidRDefault="00633811" w:rsidP="00D535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535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350F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CB07B1" w:rsidRPr="00D5350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D5350F">
        <w:rPr>
          <w:rFonts w:ascii="Times New Roman" w:hAnsi="Times New Roman" w:cs="Times New Roman"/>
          <w:sz w:val="26"/>
          <w:szCs w:val="26"/>
        </w:rPr>
        <w:t>возложить на заместителей главы Нефтеюганского района</w:t>
      </w:r>
      <w:r w:rsidR="00CB07B1" w:rsidRPr="00D5350F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</w:t>
      </w:r>
      <w:r w:rsidR="001562E3" w:rsidRPr="00D53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62E3" w:rsidRPr="00D5350F" w:rsidRDefault="001562E3" w:rsidP="00366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2E3" w:rsidRPr="00D5350F" w:rsidRDefault="001562E3" w:rsidP="001562E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2E3" w:rsidRPr="00D5350F" w:rsidRDefault="001562E3" w:rsidP="0015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40E7" w:rsidRPr="00D5350F" w:rsidRDefault="001562E3" w:rsidP="000E40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50F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Pr="00D5350F">
        <w:rPr>
          <w:rFonts w:ascii="Times New Roman" w:eastAsia="Calibri" w:hAnsi="Times New Roman" w:cs="Times New Roman"/>
          <w:sz w:val="26"/>
          <w:szCs w:val="26"/>
        </w:rPr>
        <w:tab/>
      </w:r>
      <w:r w:rsidR="00CB07B1" w:rsidRPr="00D5350F">
        <w:rPr>
          <w:rFonts w:ascii="Times New Roman" w:eastAsia="Calibri" w:hAnsi="Times New Roman" w:cs="Times New Roman"/>
          <w:sz w:val="26"/>
          <w:szCs w:val="26"/>
        </w:rPr>
        <w:t>Г.В.Лапковская</w:t>
      </w:r>
    </w:p>
    <w:p w:rsidR="007B4D67" w:rsidRPr="00D5350F" w:rsidRDefault="000E40E7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E03C41"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8B" w:rsidRPr="00D5350F" w:rsidRDefault="0072188B" w:rsidP="000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F61" w:rsidRDefault="006A6F61" w:rsidP="007019BC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019BC" w:rsidRPr="007019BC" w:rsidRDefault="007019BC" w:rsidP="007019BC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7019B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019BC" w:rsidRPr="007019BC" w:rsidRDefault="007019BC" w:rsidP="007019BC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7019BC">
        <w:rPr>
          <w:rFonts w:ascii="Times New Roman" w:hAnsi="Times New Roman" w:cs="Times New Roman"/>
          <w:sz w:val="26"/>
          <w:szCs w:val="26"/>
        </w:rPr>
        <w:t>к распоряжению администрации Нефтеюганского района</w:t>
      </w:r>
    </w:p>
    <w:p w:rsidR="007019BC" w:rsidRPr="007019BC" w:rsidRDefault="007019BC" w:rsidP="007019BC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7019BC">
        <w:rPr>
          <w:rFonts w:ascii="Times New Roman" w:hAnsi="Times New Roman" w:cs="Times New Roman"/>
          <w:sz w:val="26"/>
          <w:szCs w:val="26"/>
        </w:rPr>
        <w:t>от</w:t>
      </w:r>
      <w:r w:rsidR="006A6F61">
        <w:rPr>
          <w:rFonts w:ascii="Times New Roman" w:hAnsi="Times New Roman" w:cs="Times New Roman"/>
          <w:sz w:val="26"/>
          <w:szCs w:val="26"/>
        </w:rPr>
        <w:t xml:space="preserve"> 23.03.2020</w:t>
      </w:r>
      <w:r w:rsidRPr="007019BC">
        <w:rPr>
          <w:rFonts w:ascii="Times New Roman" w:hAnsi="Times New Roman" w:cs="Times New Roman"/>
          <w:sz w:val="26"/>
          <w:szCs w:val="26"/>
        </w:rPr>
        <w:t xml:space="preserve"> №</w:t>
      </w:r>
      <w:r w:rsidR="006A6F61">
        <w:rPr>
          <w:rFonts w:ascii="Times New Roman" w:hAnsi="Times New Roman" w:cs="Times New Roman"/>
          <w:sz w:val="26"/>
          <w:szCs w:val="26"/>
        </w:rPr>
        <w:t xml:space="preserve"> 155-ра</w:t>
      </w:r>
    </w:p>
    <w:p w:rsidR="000E40E7" w:rsidRPr="00D5350F" w:rsidRDefault="000E40E7" w:rsidP="007019B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0E7" w:rsidRPr="00D5350F" w:rsidRDefault="000E40E7" w:rsidP="000E40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40E7" w:rsidRPr="00D5350F" w:rsidRDefault="000E40E7" w:rsidP="000E40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9BC" w:rsidRDefault="000E40E7" w:rsidP="000E40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лица за предоставление информации в секретариат Оперативного штаба по предупреждению завоза и распространения коронавирусной инфекции </w:t>
      </w:r>
    </w:p>
    <w:p w:rsidR="000E40E7" w:rsidRPr="00D5350F" w:rsidRDefault="000E40E7" w:rsidP="000E40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</w:p>
    <w:p w:rsidR="000E40E7" w:rsidRPr="00D5350F" w:rsidRDefault="000E40E7" w:rsidP="000E40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886" w:type="dxa"/>
        <w:tblInd w:w="-5" w:type="dxa"/>
        <w:tblLook w:val="04A0" w:firstRow="1" w:lastRow="0" w:firstColumn="1" w:lastColumn="0" w:noHBand="0" w:noVBand="1"/>
      </w:tblPr>
      <w:tblGrid>
        <w:gridCol w:w="813"/>
        <w:gridCol w:w="3156"/>
        <w:gridCol w:w="3002"/>
        <w:gridCol w:w="2915"/>
      </w:tblGrid>
      <w:tr w:rsidR="00A3595F" w:rsidRPr="00D5350F" w:rsidTr="00D34D84">
        <w:trPr>
          <w:trHeight w:val="1074"/>
        </w:trPr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56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показателя, 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002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A3595F" w:rsidRPr="00D5350F" w:rsidRDefault="00A3595F" w:rsidP="007B4D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 лица</w:t>
            </w:r>
          </w:p>
        </w:tc>
        <w:tc>
          <w:tcPr>
            <w:tcW w:w="2915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</w:p>
          <w:p w:rsidR="00A3595F" w:rsidRPr="00D5350F" w:rsidRDefault="00A3595F" w:rsidP="007B4D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 лица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нормативно-правовых актах, принятых в целях предотвращения завоза и распространения коронавирусной инфекции – строки 4-7, 10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образования и молодежной политики Нефтеюганского района</w:t>
            </w:r>
          </w:p>
          <w:p w:rsidR="00A3595F" w:rsidRPr="00D5350F" w:rsidRDefault="00A3595F" w:rsidP="007019B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социально-трудовых отношений администрации Нефтеюганского района 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7019B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культуры</w:t>
            </w:r>
            <w:r w:rsidR="00701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спорта Нефтеюганского района</w:t>
            </w: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15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 Надежда Васильевна</w:t>
            </w:r>
          </w:p>
          <w:p w:rsidR="00A3595F" w:rsidRPr="00D5350F" w:rsidRDefault="00A3595F" w:rsidP="00D535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34D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A359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Докукина Изида Фаритовна</w:t>
            </w:r>
          </w:p>
          <w:p w:rsidR="00A3595F" w:rsidRPr="00D5350F" w:rsidRDefault="00A3595F" w:rsidP="00D53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Андреевский Александр Юрьевич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выделенных денежных средствах на реализацию Плана мероприятий, направленных на недопущение завоза и распространения новой коронавирусной инфекции (2019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-nCоV) на территории МО – строки</w:t>
            </w: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8-9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7019BC" w:rsidRDefault="007019BC" w:rsidP="007B4D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7B4D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департамента финансов Нефтеюганского района </w:t>
            </w:r>
          </w:p>
        </w:tc>
        <w:tc>
          <w:tcPr>
            <w:tcW w:w="2915" w:type="dxa"/>
          </w:tcPr>
          <w:p w:rsidR="00A3595F" w:rsidRPr="00D5350F" w:rsidRDefault="00A3595F" w:rsidP="007019B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Бузунова Мария Федоровна</w:t>
            </w:r>
          </w:p>
        </w:tc>
      </w:tr>
      <w:tr w:rsidR="00A3595F" w:rsidRPr="00D5350F" w:rsidTr="00D34D84">
        <w:trPr>
          <w:trHeight w:val="1902"/>
        </w:trPr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по образовательным учреждениям Нефтеюганского района – строки 11-38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7019BC" w:rsidRDefault="007019BC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образования и молодежной политики Нефтеюганского района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:rsidR="007019BC" w:rsidRDefault="007019BC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 Надежда Васильевна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введении временного ограничения по посещению объектов с массовым пребыванием людей - строка 39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7019BC" w:rsidRDefault="007019BC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культуры и спорта Нефтеюганского района</w:t>
            </w:r>
          </w:p>
        </w:tc>
        <w:tc>
          <w:tcPr>
            <w:tcW w:w="2915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Андреевский Александр Юрьевич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количестве волонтеров – строки 65-66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A3595F" w:rsidRPr="00D5350F" w:rsidRDefault="00A3595F" w:rsidP="00A359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A359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образования и молодежной политики Нефтеюганского района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 Надежда Васильевна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количестве средств индивидуальной защиты и дезинфицирующих средствах  – строки 67-94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администрации Нефтеюганского района»</w:t>
            </w:r>
          </w:p>
        </w:tc>
        <w:tc>
          <w:tcPr>
            <w:tcW w:w="2915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A359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Губатенко</w:t>
            </w:r>
            <w:proofErr w:type="spellEnd"/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Викторович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населения о мерах по противодействию распространения коронавирусной инфекции и </w:t>
            </w:r>
            <w:proofErr w:type="gramStart"/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допущения</w:t>
            </w:r>
            <w:proofErr w:type="gramEnd"/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паники среди населения – строки 95-102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D34D84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3595F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управления по связям с общественностью администрации Нефтеюганского района 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D34D84" w:rsidP="00D34D84">
            <w:pPr>
              <w:tabs>
                <w:tab w:val="left" w:pos="372"/>
                <w:tab w:val="center" w:pos="2018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Алина Николаевна</w:t>
            </w:r>
            <w:r w:rsidR="00A3595F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595F" w:rsidRPr="00D5350F" w:rsidTr="00D34D84">
        <w:tc>
          <w:tcPr>
            <w:tcW w:w="813" w:type="dxa"/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56" w:type="dxa"/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задействованных силах и средствах ТП РСЧС в предупредительных мероприятиях – строки 103-104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2" w:type="dxa"/>
          </w:tcPr>
          <w:p w:rsidR="007B4D67" w:rsidRPr="00D5350F" w:rsidRDefault="007B4D67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гражданской защиты населения Нефтеюганского района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:rsidR="007B4D67" w:rsidRPr="00D5350F" w:rsidRDefault="007B4D67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Сычев Александр Михайлович</w:t>
            </w:r>
          </w:p>
        </w:tc>
      </w:tr>
      <w:tr w:rsidR="00A3595F" w:rsidRPr="00D5350F" w:rsidTr="00D34D84">
        <w:tc>
          <w:tcPr>
            <w:tcW w:w="813" w:type="dxa"/>
            <w:tcBorders>
              <w:bottom w:val="single" w:sz="4" w:space="0" w:color="auto"/>
            </w:tcBorders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проводимых мероприятиях предприятиями и организациями на территории МО – строки 105-110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D34D84" w:rsidRPr="00D5350F" w:rsidRDefault="00D34D84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социально-трудовых отношений администрации Нефтеюганского района 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D34D84" w:rsidRPr="00D5350F" w:rsidRDefault="00D34D84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Докукина Изида Фаритовна </w:t>
            </w:r>
          </w:p>
        </w:tc>
      </w:tr>
      <w:tr w:rsidR="00A3595F" w:rsidRPr="00D5350F" w:rsidTr="00D34D84">
        <w:tc>
          <w:tcPr>
            <w:tcW w:w="813" w:type="dxa"/>
            <w:tcBorders>
              <w:bottom w:val="single" w:sz="4" w:space="0" w:color="auto"/>
            </w:tcBorders>
          </w:tcPr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3595F" w:rsidRPr="00D5350F" w:rsidRDefault="00A3595F" w:rsidP="007B4D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количестве обращения по вопросам коронавирусной инфекции по горячей линии</w:t>
            </w:r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строка 130 Ведомости контроля (формы мониторинга) мероприятий по предупреждению распространения </w:t>
            </w:r>
            <w:proofErr w:type="spellStart"/>
            <w:r w:rsidR="00D34D84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D34D84" w:rsidRPr="00D5350F" w:rsidRDefault="00D34D84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7B4D67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A3595F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             </w:t>
            </w:r>
            <w:r w:rsidR="00A3595F"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Pr="00D535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«Единая дежурно – диспетчерская служба Нефтеюганского района»</w:t>
            </w:r>
          </w:p>
          <w:p w:rsidR="00A3595F" w:rsidRPr="00D5350F" w:rsidRDefault="00A3595F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D34D84" w:rsidRPr="00D5350F" w:rsidRDefault="00D34D84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95F" w:rsidRPr="00D5350F" w:rsidRDefault="007B4D67" w:rsidP="00D53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Московкин Евгений Владимирович</w:t>
            </w:r>
          </w:p>
          <w:p w:rsidR="00A3595F" w:rsidRPr="00D5350F" w:rsidRDefault="00A3595F" w:rsidP="00D5350F">
            <w:pPr>
              <w:tabs>
                <w:tab w:val="left" w:pos="134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595F" w:rsidRPr="00D5350F" w:rsidTr="00D34D84"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95F" w:rsidRPr="00D5350F" w:rsidRDefault="00A3595F" w:rsidP="00D535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95F" w:rsidRPr="00D5350F" w:rsidRDefault="00A3595F" w:rsidP="00D5350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95F" w:rsidRPr="00D5350F" w:rsidRDefault="00A3595F" w:rsidP="00D535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95F" w:rsidRPr="00D5350F" w:rsidRDefault="00A3595F" w:rsidP="00D5350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67AF" w:rsidRPr="00D5350F" w:rsidRDefault="00EC67AF" w:rsidP="007019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67AF" w:rsidRPr="00D5350F" w:rsidSect="00D5350F">
      <w:headerReference w:type="default" r:id="rId8"/>
      <w:headerReference w:type="first" r:id="rId9"/>
      <w:pgSz w:w="11906" w:h="16838"/>
      <w:pgMar w:top="1134" w:right="567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3C" w:rsidRDefault="0045783C">
      <w:pPr>
        <w:spacing w:after="0" w:line="240" w:lineRule="auto"/>
      </w:pPr>
      <w:r>
        <w:separator/>
      </w:r>
    </w:p>
  </w:endnote>
  <w:endnote w:type="continuationSeparator" w:id="0">
    <w:p w:rsidR="0045783C" w:rsidRDefault="0045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3C" w:rsidRDefault="0045783C">
      <w:pPr>
        <w:spacing w:after="0" w:line="240" w:lineRule="auto"/>
      </w:pPr>
      <w:r>
        <w:separator/>
      </w:r>
    </w:p>
  </w:footnote>
  <w:footnote w:type="continuationSeparator" w:id="0">
    <w:p w:rsidR="0045783C" w:rsidRDefault="0045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3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067C2" w:rsidRPr="00D5350F" w:rsidRDefault="009067C2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5350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5350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5350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4709B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D5350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067C2" w:rsidRDefault="00906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C2" w:rsidRDefault="009067C2">
    <w:pPr>
      <w:pStyle w:val="a3"/>
      <w:jc w:val="center"/>
    </w:pPr>
  </w:p>
  <w:p w:rsidR="009067C2" w:rsidRDefault="00906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939"/>
    <w:multiLevelType w:val="hybridMultilevel"/>
    <w:tmpl w:val="51965806"/>
    <w:lvl w:ilvl="0" w:tplc="11D8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E3"/>
    <w:rsid w:val="000939D5"/>
    <w:rsid w:val="000C6A1D"/>
    <w:rsid w:val="000E40E7"/>
    <w:rsid w:val="001120B9"/>
    <w:rsid w:val="001562E3"/>
    <w:rsid w:val="001D69D3"/>
    <w:rsid w:val="002549BA"/>
    <w:rsid w:val="002D75D9"/>
    <w:rsid w:val="003202E6"/>
    <w:rsid w:val="00330635"/>
    <w:rsid w:val="003664DD"/>
    <w:rsid w:val="003846ED"/>
    <w:rsid w:val="00430C22"/>
    <w:rsid w:val="0045783C"/>
    <w:rsid w:val="004B2B48"/>
    <w:rsid w:val="004E4B6E"/>
    <w:rsid w:val="00561AD4"/>
    <w:rsid w:val="005717C0"/>
    <w:rsid w:val="005F00F1"/>
    <w:rsid w:val="00627F67"/>
    <w:rsid w:val="00633811"/>
    <w:rsid w:val="00684B4E"/>
    <w:rsid w:val="00696881"/>
    <w:rsid w:val="006A6F61"/>
    <w:rsid w:val="007019BC"/>
    <w:rsid w:val="0072188B"/>
    <w:rsid w:val="00773DB9"/>
    <w:rsid w:val="00780F44"/>
    <w:rsid w:val="007B4D67"/>
    <w:rsid w:val="007D094E"/>
    <w:rsid w:val="0088132C"/>
    <w:rsid w:val="008B137F"/>
    <w:rsid w:val="008B6DB8"/>
    <w:rsid w:val="009067C2"/>
    <w:rsid w:val="0092119B"/>
    <w:rsid w:val="009D128E"/>
    <w:rsid w:val="009F6BBA"/>
    <w:rsid w:val="00A3595F"/>
    <w:rsid w:val="00A758FF"/>
    <w:rsid w:val="00A84A15"/>
    <w:rsid w:val="00AD1F35"/>
    <w:rsid w:val="00AD4258"/>
    <w:rsid w:val="00B33E0C"/>
    <w:rsid w:val="00BC1E18"/>
    <w:rsid w:val="00BC2EB9"/>
    <w:rsid w:val="00C41D9A"/>
    <w:rsid w:val="00C4709B"/>
    <w:rsid w:val="00CA2C76"/>
    <w:rsid w:val="00CB07B1"/>
    <w:rsid w:val="00D34D84"/>
    <w:rsid w:val="00D4099C"/>
    <w:rsid w:val="00D5350F"/>
    <w:rsid w:val="00D5588F"/>
    <w:rsid w:val="00DA30BB"/>
    <w:rsid w:val="00E03C41"/>
    <w:rsid w:val="00EC67AF"/>
    <w:rsid w:val="00F13864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2E3"/>
  </w:style>
  <w:style w:type="table" w:styleId="a5">
    <w:name w:val="Table Grid"/>
    <w:basedOn w:val="a1"/>
    <w:rsid w:val="0015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1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1E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E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2E3"/>
  </w:style>
  <w:style w:type="table" w:styleId="a5">
    <w:name w:val="Table Grid"/>
    <w:basedOn w:val="a1"/>
    <w:rsid w:val="0015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1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1E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E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Лукашева Лариса Александровна</cp:lastModifiedBy>
  <cp:revision>3</cp:revision>
  <cp:lastPrinted>2020-04-13T07:50:00Z</cp:lastPrinted>
  <dcterms:created xsi:type="dcterms:W3CDTF">2020-04-15T09:58:00Z</dcterms:created>
  <dcterms:modified xsi:type="dcterms:W3CDTF">2020-04-17T04:56:00Z</dcterms:modified>
</cp:coreProperties>
</file>