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4" w:rsidRPr="001A4EF4" w:rsidRDefault="001A4EF4" w:rsidP="001A4EF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A4EF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A4EF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A4EF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1A4EF4" w:rsidRPr="001A4EF4" w:rsidRDefault="001A4EF4" w:rsidP="001A4EF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4EF4" w:rsidRPr="001A4EF4" w:rsidTr="004376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A4EF4" w:rsidRPr="001A4EF4" w:rsidRDefault="001A4EF4" w:rsidP="001A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4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1A4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1A4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1A4EF4" w:rsidRPr="001A4EF4" w:rsidRDefault="001A4EF4" w:rsidP="001A4E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A4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A4EF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134</w:t>
            </w:r>
            <w:r w:rsidRPr="001A4EF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A4EF4" w:rsidRPr="001A4EF4" w:rsidTr="004376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A4EF4" w:rsidRPr="001A4EF4" w:rsidRDefault="001A4EF4" w:rsidP="001A4E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1A4EF4" w:rsidRPr="001A4EF4" w:rsidRDefault="001A4EF4" w:rsidP="001A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A4EF4" w:rsidRPr="001A4EF4" w:rsidRDefault="001A4EF4" w:rsidP="001A4E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A4EF4" w:rsidRPr="001A4EF4" w:rsidRDefault="001A4EF4" w:rsidP="001A4E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F4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D57454" w:rsidRPr="00D57454" w:rsidRDefault="00D57454" w:rsidP="00D574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54F" w:rsidRDefault="004E254F" w:rsidP="00D574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254F" w:rsidRDefault="00D57454" w:rsidP="00D574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745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Pr="00D57454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D57454" w:rsidRPr="00D57454" w:rsidRDefault="00D57454" w:rsidP="00D574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7454">
        <w:rPr>
          <w:rFonts w:ascii="Times New Roman" w:hAnsi="Times New Roman"/>
          <w:sz w:val="26"/>
          <w:szCs w:val="26"/>
        </w:rPr>
        <w:t>от 21.12.2018 № 2392-па-нпа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Pr="00D57454">
        <w:rPr>
          <w:rFonts w:ascii="Times New Roman" w:hAnsi="Times New Roman"/>
          <w:sz w:val="26"/>
          <w:szCs w:val="26"/>
        </w:rPr>
        <w:t xml:space="preserve">«Об утверждении положения о муниципальной </w:t>
      </w:r>
      <w:r w:rsidRPr="00D57454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:rsidR="00D57454" w:rsidRPr="00D57454" w:rsidRDefault="00D57454" w:rsidP="00D574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7454">
        <w:rPr>
          <w:rFonts w:ascii="Times New Roman" w:hAnsi="Times New Roman"/>
          <w:sz w:val="26"/>
          <w:szCs w:val="26"/>
        </w:rPr>
        <w:t>Нефтеюганского района»</w:t>
      </w:r>
    </w:p>
    <w:p w:rsidR="00D57454" w:rsidRDefault="00D57454" w:rsidP="00D5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254F" w:rsidRPr="00D57454" w:rsidRDefault="004E254F" w:rsidP="00D5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7454" w:rsidRPr="00611755" w:rsidRDefault="00D57454" w:rsidP="00D5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74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 24.06.1999 № 120-ФЗ  «Об основах системы профилактики безнадзорности и правонарушений несовершеннолетних», Законом Ханты-Мансийского автономного округа </w:t>
      </w:r>
      <w:r w:rsidR="004E254F">
        <w:rPr>
          <w:rFonts w:ascii="Times New Roman" w:hAnsi="Times New Roman"/>
          <w:sz w:val="26"/>
          <w:szCs w:val="26"/>
        </w:rPr>
        <w:t>–</w:t>
      </w:r>
      <w:r w:rsidRPr="00D57454">
        <w:rPr>
          <w:rFonts w:ascii="Times New Roman" w:hAnsi="Times New Roman"/>
          <w:sz w:val="26"/>
          <w:szCs w:val="26"/>
        </w:rPr>
        <w:t xml:space="preserve"> Югры </w:t>
      </w:r>
      <w:hyperlink r:id="rId10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" w:history="1">
        <w:r w:rsidRPr="00D57454">
          <w:rPr>
            <w:rFonts w:ascii="Times New Roman" w:hAnsi="Times New Roman"/>
            <w:color w:val="000000" w:themeColor="text1"/>
            <w:sz w:val="26"/>
            <w:szCs w:val="26"/>
          </w:rPr>
          <w:t>от 12.10.2005 № 74-оз</w:t>
        </w:r>
      </w:hyperlink>
      <w:r w:rsidRPr="00D5745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B1AD7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  <w:r w:rsidRPr="00D57454">
        <w:rPr>
          <w:rFonts w:ascii="Times New Roman" w:hAnsi="Times New Roman"/>
          <w:sz w:val="26"/>
          <w:szCs w:val="26"/>
        </w:rPr>
        <w:t xml:space="preserve">«О комиссиях по делам несовершеннолетних и защите их прав в Ханты-Мансийском автономном округе </w:t>
      </w:r>
      <w:r w:rsidR="004E254F">
        <w:rPr>
          <w:rFonts w:ascii="Times New Roman" w:hAnsi="Times New Roman"/>
          <w:sz w:val="26"/>
          <w:szCs w:val="26"/>
        </w:rPr>
        <w:t>–</w:t>
      </w:r>
      <w:r w:rsidRPr="00D57454">
        <w:rPr>
          <w:rFonts w:ascii="Times New Roman" w:hAnsi="Times New Roman"/>
          <w:sz w:val="26"/>
          <w:szCs w:val="26"/>
        </w:rPr>
        <w:t xml:space="preserve">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связи </w:t>
      </w:r>
      <w:r w:rsidR="004E254F">
        <w:rPr>
          <w:rFonts w:ascii="Times New Roman" w:hAnsi="Times New Roman"/>
          <w:sz w:val="26"/>
          <w:szCs w:val="26"/>
        </w:rPr>
        <w:br/>
      </w:r>
      <w:r w:rsidRPr="00D57454">
        <w:rPr>
          <w:rFonts w:ascii="Times New Roman" w:hAnsi="Times New Roman"/>
          <w:sz w:val="26"/>
          <w:szCs w:val="26"/>
        </w:rPr>
        <w:t xml:space="preserve">с кадровыми изменениями 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Pr="00D57454">
        <w:rPr>
          <w:rFonts w:ascii="Times New Roman" w:hAnsi="Times New Roman"/>
          <w:sz w:val="26"/>
          <w:szCs w:val="26"/>
        </w:rPr>
        <w:t>п о с т а н о в л я ю:</w:t>
      </w:r>
    </w:p>
    <w:p w:rsidR="00D57454" w:rsidRPr="00611755" w:rsidRDefault="00D57454" w:rsidP="00D5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11755" w:rsidRPr="004E254F" w:rsidRDefault="00D57454" w:rsidP="004E254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Внести </w:t>
      </w:r>
      <w:r w:rsidR="004E254F" w:rsidRPr="004E254F">
        <w:rPr>
          <w:rFonts w:ascii="Times New Roman" w:hAnsi="Times New Roman"/>
          <w:sz w:val="26"/>
          <w:szCs w:val="26"/>
        </w:rPr>
        <w:t xml:space="preserve">изменения </w:t>
      </w:r>
      <w:r w:rsidRPr="004E254F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</w:t>
      </w:r>
      <w:r w:rsidR="003B1AD7" w:rsidRPr="004E254F">
        <w:rPr>
          <w:rFonts w:ascii="Times New Roman" w:hAnsi="Times New Roman"/>
          <w:sz w:val="26"/>
          <w:szCs w:val="26"/>
        </w:rPr>
        <w:t xml:space="preserve">                            </w:t>
      </w:r>
      <w:r w:rsidRPr="004E254F">
        <w:rPr>
          <w:rFonts w:ascii="Times New Roman" w:hAnsi="Times New Roman"/>
          <w:sz w:val="26"/>
          <w:szCs w:val="26"/>
        </w:rPr>
        <w:t>от 21.12.2018 № 2392-па-нпа «Об утверждении положения о муниципальной комиссии по делам несовершеннолетних и защите их прав Нефтеюганского района»</w:t>
      </w:r>
      <w:r w:rsidR="004E254F">
        <w:rPr>
          <w:rFonts w:ascii="Times New Roman" w:hAnsi="Times New Roman"/>
          <w:sz w:val="26"/>
          <w:szCs w:val="26"/>
        </w:rPr>
        <w:t>,</w:t>
      </w:r>
      <w:r w:rsidRP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>изложив приложения № 2,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>3,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 xml:space="preserve">4 </w:t>
      </w:r>
      <w:r w:rsidR="00B944A5" w:rsidRPr="004E254F">
        <w:rPr>
          <w:rFonts w:ascii="Times New Roman" w:hAnsi="Times New Roman"/>
          <w:sz w:val="26"/>
          <w:szCs w:val="26"/>
        </w:rPr>
        <w:t xml:space="preserve">к постановлению </w:t>
      </w:r>
      <w:r w:rsidR="003B1AD7" w:rsidRPr="004E254F">
        <w:rPr>
          <w:rFonts w:ascii="Times New Roman" w:hAnsi="Times New Roman"/>
          <w:sz w:val="26"/>
          <w:szCs w:val="26"/>
        </w:rPr>
        <w:t xml:space="preserve">в редакции согласно приложениям </w:t>
      </w:r>
      <w:r w:rsidR="004E254F">
        <w:rPr>
          <w:rFonts w:ascii="Times New Roman" w:hAnsi="Times New Roman"/>
          <w:sz w:val="26"/>
          <w:szCs w:val="26"/>
        </w:rPr>
        <w:br/>
      </w:r>
      <w:r w:rsidR="003B1AD7" w:rsidRPr="004E254F">
        <w:rPr>
          <w:rFonts w:ascii="Times New Roman" w:hAnsi="Times New Roman"/>
          <w:sz w:val="26"/>
          <w:szCs w:val="26"/>
        </w:rPr>
        <w:t>№ 1,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>2,</w:t>
      </w:r>
      <w:r w:rsid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>3</w:t>
      </w:r>
      <w:r w:rsidR="00B944A5" w:rsidRPr="004E254F">
        <w:rPr>
          <w:rFonts w:ascii="Times New Roman" w:hAnsi="Times New Roman"/>
          <w:sz w:val="26"/>
          <w:szCs w:val="26"/>
        </w:rPr>
        <w:t xml:space="preserve"> </w:t>
      </w:r>
      <w:r w:rsidR="003B1AD7" w:rsidRPr="004E254F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F30A86" w:rsidRPr="004E254F" w:rsidRDefault="003B1AD7" w:rsidP="004E254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E254F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 w:rsidR="00F30A86" w:rsidRPr="004E254F">
        <w:rPr>
          <w:rFonts w:ascii="Times New Roman" w:eastAsia="Times New Roman" w:hAnsi="Times New Roman"/>
          <w:sz w:val="26"/>
          <w:szCs w:val="26"/>
        </w:rPr>
        <w:t xml:space="preserve"> газете «Югорское обозрение» и размещению на официальном сайте органов местного самоуправления Нефтеюганского района.</w:t>
      </w:r>
    </w:p>
    <w:p w:rsidR="00D57454" w:rsidRPr="004E254F" w:rsidRDefault="00D57454" w:rsidP="004E254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E254F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57454" w:rsidRPr="004E254F" w:rsidRDefault="004E254F" w:rsidP="004E254F">
      <w:pPr>
        <w:pStyle w:val="a4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E254F">
        <w:rPr>
          <w:rFonts w:ascii="Times New Roman" w:eastAsia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D57454" w:rsidRPr="00D57454" w:rsidRDefault="00D57454" w:rsidP="0061175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11755" w:rsidRPr="00611755" w:rsidRDefault="00611755" w:rsidP="00D5745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1755" w:rsidRPr="00611755" w:rsidRDefault="00611755" w:rsidP="00D5745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254F" w:rsidRPr="004110EB" w:rsidRDefault="004E254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D57454" w:rsidRPr="00D57454" w:rsidRDefault="00D57454" w:rsidP="00D5745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254F" w:rsidRPr="004E254F" w:rsidRDefault="004E254F" w:rsidP="004E254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>Приложение № 1</w:t>
      </w:r>
    </w:p>
    <w:p w:rsidR="004E254F" w:rsidRPr="004E254F" w:rsidRDefault="004E254F" w:rsidP="004E254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E254F" w:rsidRPr="004E254F" w:rsidRDefault="004E254F" w:rsidP="004E254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>Нефтеюганского района</w:t>
      </w:r>
    </w:p>
    <w:p w:rsidR="004E254F" w:rsidRPr="004E254F" w:rsidRDefault="004E254F" w:rsidP="004E254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от </w:t>
      </w:r>
      <w:r w:rsidR="001A4EF4">
        <w:rPr>
          <w:rFonts w:ascii="Times New Roman" w:hAnsi="Times New Roman"/>
          <w:sz w:val="26"/>
          <w:szCs w:val="26"/>
        </w:rPr>
        <w:t>10.02.2020</w:t>
      </w:r>
      <w:r w:rsidRPr="004E254F">
        <w:rPr>
          <w:rFonts w:ascii="Times New Roman" w:hAnsi="Times New Roman"/>
          <w:sz w:val="26"/>
          <w:szCs w:val="26"/>
        </w:rPr>
        <w:t xml:space="preserve"> №</w:t>
      </w:r>
      <w:r w:rsidR="001A4EF4">
        <w:rPr>
          <w:rFonts w:ascii="Times New Roman" w:hAnsi="Times New Roman"/>
          <w:sz w:val="26"/>
          <w:szCs w:val="26"/>
        </w:rPr>
        <w:t xml:space="preserve"> 134-па-нпа</w:t>
      </w:r>
    </w:p>
    <w:p w:rsidR="00611755" w:rsidRDefault="00611755" w:rsidP="00611755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D57454" w:rsidRDefault="00D57454" w:rsidP="00D5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1AD7" w:rsidRDefault="003B1AD7" w:rsidP="003B1AD7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«Приложение</w:t>
      </w:r>
      <w:r w:rsidR="00F30A8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№ </w:t>
      </w:r>
      <w:r w:rsidR="00F30A86">
        <w:rPr>
          <w:rFonts w:ascii="Times New Roman" w:hAnsi="Times New Roman"/>
          <w:sz w:val="26"/>
        </w:rPr>
        <w:t>2</w:t>
      </w:r>
    </w:p>
    <w:p w:rsidR="003B1AD7" w:rsidRDefault="003B1AD7" w:rsidP="003B1AD7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3B1AD7" w:rsidRDefault="003B1AD7" w:rsidP="003B1AD7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Нефтеюганского района</w:t>
      </w:r>
    </w:p>
    <w:p w:rsidR="003B1AD7" w:rsidRDefault="003B1AD7" w:rsidP="003B1AD7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от </w:t>
      </w:r>
      <w:r w:rsidR="00F30A86">
        <w:rPr>
          <w:rFonts w:ascii="Times New Roman" w:hAnsi="Times New Roman"/>
          <w:sz w:val="26"/>
        </w:rPr>
        <w:t>21.12.2018</w:t>
      </w:r>
      <w:r>
        <w:rPr>
          <w:rFonts w:ascii="Times New Roman" w:hAnsi="Times New Roman"/>
          <w:sz w:val="26"/>
        </w:rPr>
        <w:t xml:space="preserve"> № </w:t>
      </w:r>
      <w:r w:rsidR="00F30A86">
        <w:rPr>
          <w:rFonts w:ascii="Times New Roman" w:hAnsi="Times New Roman"/>
          <w:sz w:val="26"/>
        </w:rPr>
        <w:t>2392</w:t>
      </w:r>
      <w:r>
        <w:rPr>
          <w:rFonts w:ascii="Times New Roman" w:hAnsi="Times New Roman"/>
          <w:sz w:val="26"/>
        </w:rPr>
        <w:t>-па-нпа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C24D7D" w:rsidRDefault="00C95432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="00412C53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комиссии по делам несовершеннолетних и защите их прав 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(далее – </w:t>
      </w:r>
      <w:r w:rsidR="00C95432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муниципальная </w:t>
      </w: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комиссия)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80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287"/>
        <w:gridCol w:w="6520"/>
      </w:tblGrid>
      <w:tr w:rsidR="001E4032" w:rsidRPr="00C24D7D" w:rsidTr="001E4032">
        <w:trPr>
          <w:trHeight w:val="205"/>
        </w:trPr>
        <w:tc>
          <w:tcPr>
            <w:tcW w:w="3287" w:type="dxa"/>
            <w:hideMark/>
          </w:tcPr>
          <w:p w:rsidR="001E4032" w:rsidRPr="00C24D7D" w:rsidRDefault="001E4032" w:rsidP="001E4032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1E4032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8" w:hanging="25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1E4032" w:rsidRPr="00C24D7D" w:rsidTr="001E4032">
        <w:trPr>
          <w:trHeight w:val="362"/>
        </w:trPr>
        <w:tc>
          <w:tcPr>
            <w:tcW w:w="3287" w:type="dxa"/>
          </w:tcPr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:rsidR="001E4032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8" w:hanging="25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ind w:left="25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1E4032" w:rsidRPr="00C24D7D" w:rsidTr="001E4032">
        <w:trPr>
          <w:trHeight w:val="367"/>
        </w:trPr>
        <w:tc>
          <w:tcPr>
            <w:tcW w:w="3287" w:type="dxa"/>
          </w:tcPr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520" w:type="dxa"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8" w:hanging="25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несовершеннолетних, защите их прав администрации Нефтеюганского района, ответственный секретарь муниципальной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комиссии.</w:t>
            </w:r>
          </w:p>
        </w:tc>
      </w:tr>
      <w:tr w:rsidR="00412C53" w:rsidRPr="00C24D7D" w:rsidTr="001E4032">
        <w:trPr>
          <w:trHeight w:val="157"/>
        </w:trPr>
        <w:tc>
          <w:tcPr>
            <w:tcW w:w="9807" w:type="dxa"/>
            <w:gridSpan w:val="2"/>
            <w:vAlign w:val="center"/>
          </w:tcPr>
          <w:p w:rsidR="007657B0" w:rsidRDefault="007657B0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12C53" w:rsidRPr="00C24D7D" w:rsidRDefault="00412C53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Члены </w:t>
            </w:r>
            <w:r w:rsidR="00E45328"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муниципальной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комиссии:</w:t>
            </w:r>
          </w:p>
          <w:p w:rsidR="00412C53" w:rsidRPr="00C24D7D" w:rsidRDefault="00412C53" w:rsidP="001E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1E4032" w:rsidRPr="00C24D7D" w:rsidTr="00994457">
        <w:trPr>
          <w:trHeight w:val="575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1E4032" w:rsidRPr="00C24D7D" w:rsidTr="007D2F8B">
        <w:trPr>
          <w:trHeight w:val="236"/>
        </w:trPr>
        <w:tc>
          <w:tcPr>
            <w:tcW w:w="3287" w:type="dxa"/>
          </w:tcPr>
          <w:p w:rsidR="001E4032" w:rsidRPr="00C24D7D" w:rsidRDefault="001E4032" w:rsidP="007D2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Лобанкова</w:t>
            </w:r>
          </w:p>
          <w:p w:rsidR="001E4032" w:rsidRPr="00C24D7D" w:rsidRDefault="001E4032" w:rsidP="007D2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Валентина Викторовна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7D2F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</w:tc>
      </w:tr>
      <w:tr w:rsidR="001E4032" w:rsidRPr="00C24D7D" w:rsidTr="000342EE">
        <w:trPr>
          <w:trHeight w:val="236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Ковалевская</w:t>
            </w:r>
          </w:p>
          <w:p w:rsidR="001E4032" w:rsidRPr="00C24D7D" w:rsidRDefault="001E4032" w:rsidP="001E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1E4032" w:rsidRPr="00C24D7D" w:rsidTr="005D0B68">
        <w:trPr>
          <w:trHeight w:val="236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Смирнов</w:t>
            </w:r>
          </w:p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Михаил Алексеевич</w:t>
            </w:r>
          </w:p>
        </w:tc>
        <w:tc>
          <w:tcPr>
            <w:tcW w:w="6520" w:type="dxa"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председатель комитета по физической культуре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спорту департамента культуры и спорта Нефтеюганского района</w:t>
            </w:r>
          </w:p>
        </w:tc>
      </w:tr>
      <w:tr w:rsidR="001E4032" w:rsidRPr="00C24D7D" w:rsidTr="007352A2">
        <w:trPr>
          <w:trHeight w:val="283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Малиновская</w:t>
            </w:r>
          </w:p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</w:tc>
      </w:tr>
      <w:tr w:rsidR="001E4032" w:rsidRPr="00C24D7D" w:rsidTr="00244A3D">
        <w:trPr>
          <w:trHeight w:val="288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Шалупня</w:t>
            </w:r>
          </w:p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Наталия Александровна</w:t>
            </w:r>
          </w:p>
        </w:tc>
        <w:tc>
          <w:tcPr>
            <w:tcW w:w="6520" w:type="dxa"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1E4032" w:rsidRPr="00C24D7D" w:rsidTr="001164C7">
        <w:trPr>
          <w:trHeight w:val="283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</w:t>
            </w:r>
          </w:p>
        </w:tc>
      </w:tr>
      <w:tr w:rsidR="001E4032" w:rsidRPr="00C24D7D" w:rsidTr="007F0C70">
        <w:trPr>
          <w:trHeight w:val="157"/>
        </w:trPr>
        <w:tc>
          <w:tcPr>
            <w:tcW w:w="3287" w:type="dxa"/>
          </w:tcPr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1E4032" w:rsidRPr="00C24D7D" w:rsidRDefault="001E403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520" w:type="dxa"/>
            <w:hideMark/>
          </w:tcPr>
          <w:p w:rsidR="001E4032" w:rsidRPr="00C24D7D" w:rsidRDefault="001E4032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</w:tc>
      </w:tr>
      <w:tr w:rsidR="005757F5" w:rsidRPr="00C24D7D" w:rsidTr="003E244F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  <w:hideMark/>
          </w:tcPr>
          <w:p w:rsidR="005757F5" w:rsidRPr="00C24D7D" w:rsidRDefault="005757F5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 районная больница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757F5" w:rsidRPr="00C24D7D" w:rsidTr="00522B00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520" w:type="dxa"/>
            <w:hideMark/>
          </w:tcPr>
          <w:p w:rsidR="005757F5" w:rsidRPr="00C24D7D" w:rsidRDefault="005757F5" w:rsidP="007C5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правления социальной защиты населения по городу Нефтеюганску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</w:tc>
      </w:tr>
      <w:tr w:rsidR="005757F5" w:rsidRPr="00C24D7D" w:rsidTr="006A0754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5757F5" w:rsidRPr="00C24D7D" w:rsidRDefault="005757F5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Ханты-Мансийского автономного округа – Югры «Нефтеюганский комплексный центр социального обслуживания населения» (по согласованию)</w:t>
            </w:r>
          </w:p>
        </w:tc>
      </w:tr>
      <w:tr w:rsidR="005757F5" w:rsidRPr="00C24D7D" w:rsidTr="00953F58">
        <w:trPr>
          <w:trHeight w:val="358"/>
        </w:trPr>
        <w:tc>
          <w:tcPr>
            <w:tcW w:w="3287" w:type="dxa"/>
          </w:tcPr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Кузнецов</w:t>
            </w:r>
          </w:p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Игорь Николаевич</w:t>
            </w:r>
          </w:p>
        </w:tc>
        <w:tc>
          <w:tcPr>
            <w:tcW w:w="6520" w:type="dxa"/>
          </w:tcPr>
          <w:p w:rsidR="005757F5" w:rsidRPr="00C24D7D" w:rsidRDefault="005757F5" w:rsidP="00AA1C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старший государственный инспектор по маломерным судам Нефтеюганского инспекторского участка ФКУ «Центр ГИМС МЧС России по Ханты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Мансийскому автономно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Югре»</w:t>
            </w:r>
            <w:r w:rsidR="00AA1C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1CAE"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757F5" w:rsidRPr="00C24D7D" w:rsidTr="00B4616E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Кулинча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Николаевич</w:t>
            </w:r>
          </w:p>
        </w:tc>
        <w:tc>
          <w:tcPr>
            <w:tcW w:w="6520" w:type="dxa"/>
            <w:hideMark/>
          </w:tcPr>
          <w:p w:rsidR="005757F5" w:rsidRPr="00C24D7D" w:rsidRDefault="005757F5" w:rsidP="007C5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полиции (по охране общественного порядка)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тдела Министерства внутренних дел России по Нефтеюганскому району (по согласованию)</w:t>
            </w:r>
          </w:p>
        </w:tc>
      </w:tr>
      <w:tr w:rsidR="005757F5" w:rsidRPr="00C24D7D" w:rsidTr="006135B7">
        <w:trPr>
          <w:trHeight w:val="358"/>
        </w:trPr>
        <w:tc>
          <w:tcPr>
            <w:tcW w:w="3287" w:type="dxa"/>
          </w:tcPr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Муратова </w:t>
            </w:r>
          </w:p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Зимфира Камилевна</w:t>
            </w:r>
          </w:p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5757F5" w:rsidRPr="00C24D7D" w:rsidRDefault="005757F5" w:rsidP="00D5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5757F5" w:rsidRPr="00C24D7D" w:rsidRDefault="005757F5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инженер 1 категории отделения организации службы и пожаротушения филиал казенного учреждения 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«Центроспас – Югория» по Нефтеюганскому району</w:t>
            </w:r>
            <w:r w:rsidR="00AA1C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1CAE"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757F5" w:rsidRPr="00C24D7D" w:rsidTr="00D971CE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520" w:type="dxa"/>
            <w:hideMark/>
          </w:tcPr>
          <w:p w:rsidR="005757F5" w:rsidRPr="00C24D7D" w:rsidRDefault="005757F5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5757F5" w:rsidRPr="00C24D7D" w:rsidTr="001E4032">
        <w:trPr>
          <w:trHeight w:val="1777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Никитин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520" w:type="dxa"/>
            <w:hideMark/>
          </w:tcPr>
          <w:p w:rsidR="005757F5" w:rsidRPr="00C24D7D" w:rsidRDefault="005757F5" w:rsidP="007C5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Федерального казенного учреждения Уголовно-исполнительной инспекции Управления Федеральной службы исполнения наказания России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Ханты-Мансийскому автономному округу – Югре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757F5" w:rsidRPr="00C24D7D" w:rsidTr="005337B5">
        <w:trPr>
          <w:trHeight w:val="38"/>
        </w:trPr>
        <w:tc>
          <w:tcPr>
            <w:tcW w:w="3287" w:type="dxa"/>
          </w:tcPr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:rsidR="005757F5" w:rsidRPr="00C24D7D" w:rsidRDefault="005757F5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520" w:type="dxa"/>
            <w:hideMark/>
          </w:tcPr>
          <w:p w:rsidR="005757F5" w:rsidRPr="00C24D7D" w:rsidRDefault="005757F5" w:rsidP="001E40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центр занятости населения»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.».</w:t>
            </w:r>
          </w:p>
        </w:tc>
      </w:tr>
    </w:tbl>
    <w:p w:rsidR="00611755" w:rsidRDefault="00611755" w:rsidP="00611755">
      <w:pPr>
        <w:spacing w:after="0" w:line="240" w:lineRule="auto"/>
        <w:ind w:firstLine="5610"/>
        <w:rPr>
          <w:rFonts w:ascii="Times New Roman" w:hAnsi="Times New Roman"/>
          <w:sz w:val="26"/>
        </w:rPr>
      </w:pPr>
    </w:p>
    <w:p w:rsidR="008763DF" w:rsidRPr="004E254F" w:rsidRDefault="008763DF" w:rsidP="008763D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763DF" w:rsidRPr="004E254F" w:rsidRDefault="008763DF" w:rsidP="008763D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763DF" w:rsidRPr="004E254F" w:rsidRDefault="008763DF" w:rsidP="008763D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>Нефтеюганского района</w:t>
      </w:r>
    </w:p>
    <w:p w:rsidR="008763DF" w:rsidRPr="004E254F" w:rsidRDefault="008763DF" w:rsidP="008763DF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от </w:t>
      </w:r>
      <w:r w:rsidR="001A4EF4">
        <w:rPr>
          <w:rFonts w:ascii="Times New Roman" w:hAnsi="Times New Roman"/>
          <w:sz w:val="26"/>
          <w:szCs w:val="26"/>
        </w:rPr>
        <w:t>10.02.2020</w:t>
      </w:r>
      <w:r w:rsidRPr="004E254F">
        <w:rPr>
          <w:rFonts w:ascii="Times New Roman" w:hAnsi="Times New Roman"/>
          <w:sz w:val="26"/>
          <w:szCs w:val="26"/>
        </w:rPr>
        <w:t xml:space="preserve"> №</w:t>
      </w:r>
      <w:r w:rsidR="001A4EF4">
        <w:rPr>
          <w:rFonts w:ascii="Times New Roman" w:hAnsi="Times New Roman"/>
          <w:sz w:val="26"/>
          <w:szCs w:val="26"/>
        </w:rPr>
        <w:t xml:space="preserve"> 134-па-нпа</w:t>
      </w:r>
    </w:p>
    <w:p w:rsidR="008763DF" w:rsidRDefault="008763DF" w:rsidP="008763DF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8763DF" w:rsidRDefault="008763DF" w:rsidP="0087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63DF" w:rsidRDefault="008763DF" w:rsidP="008763DF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«Приложение № 3</w:t>
      </w:r>
    </w:p>
    <w:p w:rsidR="008763DF" w:rsidRDefault="008763DF" w:rsidP="008763DF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8763DF" w:rsidRDefault="008763DF" w:rsidP="008763DF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Нефтеюганского района</w:t>
      </w:r>
    </w:p>
    <w:p w:rsidR="008763DF" w:rsidRDefault="008763DF" w:rsidP="008763DF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 21.12.2018 № 2392-па-нпа</w:t>
      </w:r>
    </w:p>
    <w:p w:rsidR="008763DF" w:rsidRDefault="008763DF" w:rsidP="0087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5E10" w:rsidRDefault="00405E10" w:rsidP="0087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5E10" w:rsidRDefault="00405E10" w:rsidP="0087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5E10" w:rsidRDefault="00405E10" w:rsidP="0087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63DF" w:rsidRPr="00C24D7D" w:rsidRDefault="008763DF" w:rsidP="0087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C24D7D" w:rsidRDefault="00E45328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="00412C53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комиссии по делам несовершеннолетних и защите их прав 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:rsidR="00412C53" w:rsidRPr="00C24D7D" w:rsidRDefault="00E45328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</w:t>
      </w:r>
      <w:r w:rsidR="00412C53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комиссия)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82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3301"/>
        <w:gridCol w:w="6520"/>
      </w:tblGrid>
      <w:tr w:rsidR="008763DF" w:rsidRPr="00C24D7D" w:rsidTr="00405E10">
        <w:tc>
          <w:tcPr>
            <w:tcW w:w="3301" w:type="dxa"/>
          </w:tcPr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520" w:type="dxa"/>
            <w:hideMark/>
          </w:tcPr>
          <w:p w:rsidR="008763DF" w:rsidRPr="00C24D7D" w:rsidRDefault="008763DF" w:rsidP="008763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763DF" w:rsidRPr="00C24D7D" w:rsidTr="00405E10">
        <w:tc>
          <w:tcPr>
            <w:tcW w:w="3301" w:type="dxa"/>
          </w:tcPr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Бородина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Сергеевна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8763DF" w:rsidRPr="00C24D7D" w:rsidRDefault="008763DF" w:rsidP="008763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первый заместитель главы городского поселения </w:t>
            </w:r>
            <w:r w:rsidRPr="00405E10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Пойковский, заместитель председателя муниципальной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комиссии</w:t>
            </w:r>
          </w:p>
        </w:tc>
      </w:tr>
      <w:tr w:rsidR="008763DF" w:rsidRPr="00C24D7D" w:rsidTr="00405E10">
        <w:tc>
          <w:tcPr>
            <w:tcW w:w="3301" w:type="dxa"/>
          </w:tcPr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0" w:type="dxa"/>
            <w:hideMark/>
          </w:tcPr>
          <w:p w:rsidR="008763DF" w:rsidRPr="00C24D7D" w:rsidRDefault="008763DF" w:rsidP="008763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8763DF" w:rsidRPr="00C24D7D" w:rsidTr="00405E10">
        <w:tc>
          <w:tcPr>
            <w:tcW w:w="3301" w:type="dxa"/>
          </w:tcPr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:rsidR="008763DF" w:rsidRPr="00C24D7D" w:rsidRDefault="008763DF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520" w:type="dxa"/>
            <w:hideMark/>
          </w:tcPr>
          <w:p w:rsidR="008763DF" w:rsidRPr="00C24D7D" w:rsidRDefault="008763DF" w:rsidP="008763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12C53" w:rsidRPr="00C24D7D" w:rsidTr="00405E10">
        <w:trPr>
          <w:trHeight w:val="584"/>
        </w:trPr>
        <w:tc>
          <w:tcPr>
            <w:tcW w:w="9821" w:type="dxa"/>
            <w:gridSpan w:val="2"/>
            <w:vAlign w:val="center"/>
            <w:hideMark/>
          </w:tcPr>
          <w:p w:rsidR="00412C53" w:rsidRPr="00C24D7D" w:rsidRDefault="00412C53" w:rsidP="00E4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Члены </w:t>
            </w:r>
            <w:r w:rsidR="00E45328"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муниципальной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комиссии:</w:t>
            </w:r>
          </w:p>
        </w:tc>
      </w:tr>
      <w:tr w:rsidR="008763DF" w:rsidRPr="00C24D7D" w:rsidTr="00405E10">
        <w:tc>
          <w:tcPr>
            <w:tcW w:w="3301" w:type="dxa"/>
          </w:tcPr>
          <w:p w:rsidR="008763DF" w:rsidRPr="00C24D7D" w:rsidRDefault="008763DF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Бахтиев</w:t>
            </w:r>
          </w:p>
          <w:p w:rsidR="008763DF" w:rsidRPr="00C24D7D" w:rsidRDefault="008763DF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Рустем Мирхатович</w:t>
            </w:r>
          </w:p>
        </w:tc>
        <w:tc>
          <w:tcPr>
            <w:tcW w:w="6520" w:type="dxa"/>
          </w:tcPr>
          <w:p w:rsidR="008763DF" w:rsidRPr="00C24D7D" w:rsidRDefault="008763DF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ела полиции № 1 (дислокация гп.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Пойковский) отдела Министерства внутренних дел России по Нефтеюганскому району (по согласованию)</w:t>
            </w:r>
          </w:p>
        </w:tc>
      </w:tr>
      <w:tr w:rsidR="008763DF" w:rsidRPr="00C24D7D" w:rsidTr="00405E10">
        <w:tc>
          <w:tcPr>
            <w:tcW w:w="3301" w:type="dxa"/>
          </w:tcPr>
          <w:p w:rsidR="008763DF" w:rsidRPr="00C24D7D" w:rsidRDefault="008763DF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8763DF" w:rsidRPr="00C24D7D" w:rsidRDefault="008763DF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</w:tcPr>
          <w:p w:rsidR="008763DF" w:rsidRPr="00C24D7D" w:rsidRDefault="008763DF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</w:t>
            </w:r>
            <w:r w:rsidR="005757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округа 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 районная больница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B1322" w:rsidRPr="00C24D7D" w:rsidTr="00405E10">
        <w:tc>
          <w:tcPr>
            <w:tcW w:w="3301" w:type="dxa"/>
          </w:tcPr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Востроколенко</w:t>
            </w:r>
          </w:p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6520" w:type="dxa"/>
          </w:tcPr>
          <w:p w:rsidR="00FB1322" w:rsidRPr="00C24D7D" w:rsidRDefault="00FB1322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«Пойковская средняя общеобразовательная школа № 2»</w:t>
            </w:r>
          </w:p>
        </w:tc>
      </w:tr>
      <w:tr w:rsidR="00FB1322" w:rsidRPr="00C24D7D" w:rsidTr="00405E10">
        <w:tc>
          <w:tcPr>
            <w:tcW w:w="3301" w:type="dxa"/>
          </w:tcPr>
          <w:p w:rsidR="00FB1322" w:rsidRPr="00C24D7D" w:rsidRDefault="00FB1322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:rsidR="00FB1322" w:rsidRPr="00C24D7D" w:rsidRDefault="00FB1322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:rsidR="00FB1322" w:rsidRPr="00C24D7D" w:rsidRDefault="00FB1322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B1322" w:rsidRPr="00C24D7D" w:rsidRDefault="00FB1322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FB1322" w:rsidRPr="00C24D7D" w:rsidRDefault="00FB1322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Ханты-Мансийского автономного округа – Югры «Нефтеюганский комплексный центр социального обслуживания населения» (по согласованию)</w:t>
            </w:r>
          </w:p>
        </w:tc>
      </w:tr>
      <w:tr w:rsidR="00FB1322" w:rsidRPr="00C24D7D" w:rsidTr="00405E10">
        <w:trPr>
          <w:trHeight w:val="717"/>
        </w:trPr>
        <w:tc>
          <w:tcPr>
            <w:tcW w:w="3301" w:type="dxa"/>
          </w:tcPr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</w:p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Валентина Викторовна </w:t>
            </w:r>
          </w:p>
        </w:tc>
        <w:tc>
          <w:tcPr>
            <w:tcW w:w="6520" w:type="dxa"/>
            <w:hideMark/>
          </w:tcPr>
          <w:p w:rsidR="00FB1322" w:rsidRPr="00C24D7D" w:rsidRDefault="00FB1322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</w:tc>
      </w:tr>
      <w:tr w:rsidR="00FB1322" w:rsidRPr="00C24D7D" w:rsidTr="00405E10">
        <w:tc>
          <w:tcPr>
            <w:tcW w:w="3301" w:type="dxa"/>
          </w:tcPr>
          <w:p w:rsidR="00FB1322" w:rsidRPr="00C24D7D" w:rsidRDefault="00FB1322" w:rsidP="001B5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Райгородская</w:t>
            </w:r>
          </w:p>
          <w:p w:rsidR="00FB1322" w:rsidRPr="00C24D7D" w:rsidRDefault="00FB1322" w:rsidP="001B5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Валерьевна </w:t>
            </w:r>
          </w:p>
        </w:tc>
        <w:tc>
          <w:tcPr>
            <w:tcW w:w="6520" w:type="dxa"/>
            <w:hideMark/>
          </w:tcPr>
          <w:p w:rsidR="00FB1322" w:rsidRPr="00C24D7D" w:rsidRDefault="00FB1322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МОБУ «Средняя общеобразовательная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4» пгт. Пойковский</w:t>
            </w:r>
          </w:p>
        </w:tc>
      </w:tr>
      <w:tr w:rsidR="00FB1322" w:rsidRPr="00C24D7D" w:rsidTr="00405E10">
        <w:tc>
          <w:tcPr>
            <w:tcW w:w="3301" w:type="dxa"/>
          </w:tcPr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Третьякова</w:t>
            </w:r>
          </w:p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 Ильясовна</w:t>
            </w:r>
          </w:p>
        </w:tc>
        <w:tc>
          <w:tcPr>
            <w:tcW w:w="6520" w:type="dxa"/>
            <w:hideMark/>
          </w:tcPr>
          <w:p w:rsidR="00FB1322" w:rsidRPr="00C24D7D" w:rsidRDefault="00FB1322" w:rsidP="00405E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заместитель директора спортивного комплекса городского поселения Пойковский БУНР ФСО «Атлант»</w:t>
            </w:r>
          </w:p>
        </w:tc>
      </w:tr>
      <w:tr w:rsidR="00FB1322" w:rsidRPr="00C24D7D" w:rsidTr="00405E10">
        <w:tc>
          <w:tcPr>
            <w:tcW w:w="3301" w:type="dxa"/>
          </w:tcPr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Чашкова</w:t>
            </w:r>
          </w:p>
          <w:p w:rsidR="00FB1322" w:rsidRPr="00C24D7D" w:rsidRDefault="00FB1322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520" w:type="dxa"/>
            <w:hideMark/>
          </w:tcPr>
          <w:p w:rsidR="00FB1322" w:rsidRPr="00C24D7D" w:rsidRDefault="00FB1322" w:rsidP="00564F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МОБУ «Средняя общео</w:t>
            </w:r>
            <w:r w:rsidR="005757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бразовательная</w:t>
            </w:r>
            <w:r w:rsidR="00564F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757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школа № 1» пгт.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r w:rsidR="00405E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».</w:t>
            </w:r>
          </w:p>
        </w:tc>
      </w:tr>
    </w:tbl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C53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4D7D" w:rsidRDefault="00C24D7D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132A" w:rsidRPr="004E254F" w:rsidRDefault="007F132A" w:rsidP="007F132A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7F132A" w:rsidRPr="004E254F" w:rsidRDefault="007F132A" w:rsidP="007F132A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F132A" w:rsidRPr="004E254F" w:rsidRDefault="007F132A" w:rsidP="007F132A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>Нефтеюганского района</w:t>
      </w:r>
    </w:p>
    <w:p w:rsidR="007F132A" w:rsidRPr="004E254F" w:rsidRDefault="007F132A" w:rsidP="007F132A">
      <w:pPr>
        <w:spacing w:after="0" w:line="240" w:lineRule="auto"/>
        <w:ind w:left="5812" w:hanging="184"/>
        <w:rPr>
          <w:rFonts w:ascii="Times New Roman" w:hAnsi="Times New Roman"/>
          <w:sz w:val="26"/>
          <w:szCs w:val="26"/>
        </w:rPr>
      </w:pPr>
      <w:r w:rsidRPr="004E254F">
        <w:rPr>
          <w:rFonts w:ascii="Times New Roman" w:hAnsi="Times New Roman"/>
          <w:sz w:val="26"/>
          <w:szCs w:val="26"/>
        </w:rPr>
        <w:t>от ______________ №_________</w:t>
      </w:r>
    </w:p>
    <w:p w:rsidR="007F132A" w:rsidRDefault="007F132A" w:rsidP="007F132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7F132A" w:rsidRDefault="007F132A" w:rsidP="007F1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132A" w:rsidRDefault="007F132A" w:rsidP="007F132A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«Приложение № 4</w:t>
      </w:r>
    </w:p>
    <w:p w:rsidR="007F132A" w:rsidRDefault="007F132A" w:rsidP="007F132A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7F132A" w:rsidRDefault="007F132A" w:rsidP="007F132A">
      <w:pPr>
        <w:spacing w:after="0" w:line="240" w:lineRule="auto"/>
        <w:ind w:firstLine="56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Нефтеюганского района</w:t>
      </w:r>
    </w:p>
    <w:p w:rsidR="007F132A" w:rsidRDefault="007F132A" w:rsidP="007F132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 21.12.2018 № 2392-па-нпа</w:t>
      </w:r>
    </w:p>
    <w:p w:rsidR="00C22AA2" w:rsidRDefault="00C22AA2" w:rsidP="00611755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5A2255" w:rsidRDefault="005A2255" w:rsidP="00611755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C24D7D" w:rsidRDefault="001B5895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="00412C53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комиссии по делам несовершеннолетних и защите их прав 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(далее – </w:t>
      </w:r>
      <w:r w:rsidR="001B5895"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муниципальная</w:t>
      </w:r>
      <w:r w:rsidRPr="00C24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комиссия)</w:t>
      </w:r>
    </w:p>
    <w:p w:rsidR="00DA5350" w:rsidRPr="00C24D7D" w:rsidRDefault="00DA5350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2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3301"/>
        <w:gridCol w:w="6520"/>
      </w:tblGrid>
      <w:tr w:rsidR="00D80F97" w:rsidRPr="00C24D7D" w:rsidTr="00D80F97">
        <w:tc>
          <w:tcPr>
            <w:tcW w:w="3301" w:type="dxa"/>
          </w:tcPr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520" w:type="dxa"/>
            <w:hideMark/>
          </w:tcPr>
          <w:p w:rsidR="00D80F97" w:rsidRPr="00C24D7D" w:rsidRDefault="00D80F97" w:rsidP="00D80F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D80F97" w:rsidRPr="00C24D7D" w:rsidTr="00D80F97">
        <w:tc>
          <w:tcPr>
            <w:tcW w:w="3301" w:type="dxa"/>
          </w:tcPr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 Саввич</w:t>
            </w:r>
          </w:p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D80F97" w:rsidRPr="00C24D7D" w:rsidRDefault="00D80F97" w:rsidP="00D80F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сельского поселения Салым, заместитель председателя муниципальной комиссии</w:t>
            </w:r>
          </w:p>
        </w:tc>
      </w:tr>
      <w:tr w:rsidR="00D80F97" w:rsidRPr="00C24D7D" w:rsidTr="00D80F97">
        <w:tc>
          <w:tcPr>
            <w:tcW w:w="3301" w:type="dxa"/>
          </w:tcPr>
          <w:p w:rsidR="00D80F97" w:rsidRPr="00C24D7D" w:rsidRDefault="00D80F9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D80F97" w:rsidRPr="00C24D7D" w:rsidRDefault="00D80F9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:rsidR="00D80F97" w:rsidRPr="00C24D7D" w:rsidRDefault="00D80F9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0" w:type="dxa"/>
            <w:hideMark/>
          </w:tcPr>
          <w:p w:rsidR="00D80F97" w:rsidRPr="00C24D7D" w:rsidRDefault="00D80F97" w:rsidP="00D80F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D80F97" w:rsidRPr="00C24D7D" w:rsidTr="00D80F97">
        <w:tc>
          <w:tcPr>
            <w:tcW w:w="3301" w:type="dxa"/>
          </w:tcPr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D80F97" w:rsidRPr="00C24D7D" w:rsidRDefault="00D80F9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520" w:type="dxa"/>
            <w:hideMark/>
          </w:tcPr>
          <w:p w:rsidR="00D80F97" w:rsidRPr="00C24D7D" w:rsidRDefault="00D80F97" w:rsidP="00D80F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района, ответственный секретарь муниципальной комиссии</w:t>
            </w:r>
            <w:r w:rsidR="006069F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12C53" w:rsidRPr="00C24D7D" w:rsidTr="00D80F97">
        <w:trPr>
          <w:trHeight w:val="585"/>
        </w:trPr>
        <w:tc>
          <w:tcPr>
            <w:tcW w:w="9821" w:type="dxa"/>
            <w:gridSpan w:val="2"/>
            <w:vAlign w:val="center"/>
            <w:hideMark/>
          </w:tcPr>
          <w:p w:rsidR="00412C53" w:rsidRPr="00C24D7D" w:rsidRDefault="001B5895" w:rsidP="001B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</w:t>
            </w:r>
            <w:r w:rsidR="00412C53"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комиссии:</w:t>
            </w:r>
          </w:p>
        </w:tc>
      </w:tr>
      <w:tr w:rsidR="006069F7" w:rsidRPr="00C24D7D" w:rsidTr="002E4626">
        <w:tc>
          <w:tcPr>
            <w:tcW w:w="3301" w:type="dxa"/>
          </w:tcPr>
          <w:p w:rsidR="006069F7" w:rsidRPr="00C24D7D" w:rsidRDefault="006069F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</w:t>
            </w:r>
          </w:p>
          <w:p w:rsidR="006069F7" w:rsidRPr="00C24D7D" w:rsidRDefault="006069F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 Юрьевич</w:t>
            </w:r>
          </w:p>
          <w:p w:rsidR="006069F7" w:rsidRPr="00C24D7D" w:rsidRDefault="006069F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6069F7" w:rsidRPr="00C24D7D" w:rsidRDefault="006069F7" w:rsidP="00C50D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</w:t>
            </w:r>
            <w:r w:rsidR="00C50D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ультурно-досугов</w:t>
            </w:r>
            <w:r w:rsidR="00C50D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центр</w:t>
            </w:r>
            <w:r w:rsidR="00C50D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«Сияние Севера»</w:t>
            </w:r>
          </w:p>
        </w:tc>
      </w:tr>
      <w:tr w:rsidR="006069F7" w:rsidRPr="00C24D7D" w:rsidTr="00E706F0">
        <w:tc>
          <w:tcPr>
            <w:tcW w:w="3301" w:type="dxa"/>
          </w:tcPr>
          <w:p w:rsidR="006069F7" w:rsidRPr="00C24D7D" w:rsidRDefault="006069F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Ищуков</w:t>
            </w:r>
          </w:p>
          <w:p w:rsidR="006069F7" w:rsidRPr="00C24D7D" w:rsidRDefault="006069F7" w:rsidP="00B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6520" w:type="dxa"/>
          </w:tcPr>
          <w:p w:rsidR="006069F7" w:rsidRPr="00C24D7D" w:rsidRDefault="006069F7" w:rsidP="005A22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отдел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ения полиции № 2 (дислокация сп.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Салым)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тдела Министерства внутренних дел России по Нефтеюганскому району (по согласованию)</w:t>
            </w:r>
          </w:p>
        </w:tc>
      </w:tr>
      <w:tr w:rsidR="006069F7" w:rsidRPr="00C24D7D" w:rsidTr="000D5B05">
        <w:tc>
          <w:tcPr>
            <w:tcW w:w="3301" w:type="dxa"/>
          </w:tcPr>
          <w:p w:rsidR="006069F7" w:rsidRPr="00C24D7D" w:rsidRDefault="006069F7" w:rsidP="00B8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6069F7" w:rsidRPr="00C24D7D" w:rsidRDefault="006069F7" w:rsidP="00B8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520" w:type="dxa"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первоверховных апостолов Петра и Павла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069F7" w:rsidRPr="00C24D7D" w:rsidTr="001A0745">
        <w:tc>
          <w:tcPr>
            <w:tcW w:w="3301" w:type="dxa"/>
          </w:tcPr>
          <w:p w:rsidR="006069F7" w:rsidRPr="00C24D7D" w:rsidRDefault="006069F7" w:rsidP="007C1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Коханцева </w:t>
            </w:r>
          </w:p>
          <w:p w:rsidR="006069F7" w:rsidRPr="00C24D7D" w:rsidRDefault="006069F7" w:rsidP="007C1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</w:tc>
        <w:tc>
          <w:tcPr>
            <w:tcW w:w="6520" w:type="dxa"/>
          </w:tcPr>
          <w:p w:rsidR="006069F7" w:rsidRPr="00C24D7D" w:rsidRDefault="006069F7" w:rsidP="005A22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Нефтеюганского районного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МОБУ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«Салымская средняя общеобразовательная школа № 1»</w:t>
            </w:r>
          </w:p>
        </w:tc>
      </w:tr>
      <w:tr w:rsidR="006069F7" w:rsidRPr="00C24D7D" w:rsidTr="00F07814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520" w:type="dxa"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обслуживанию сельского населения бюджетного учреждения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Югры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Нефтеюганская районная больница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22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069F7" w:rsidRPr="00C24D7D" w:rsidTr="00045966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Рахматулин 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 Маскутович</w:t>
            </w:r>
          </w:p>
        </w:tc>
        <w:tc>
          <w:tcPr>
            <w:tcW w:w="6520" w:type="dxa"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спортивного комплекса сельского поселения Салым БУНР ФСО «Атлант»</w:t>
            </w:r>
          </w:p>
        </w:tc>
      </w:tr>
      <w:tr w:rsidR="006069F7" w:rsidRPr="00C24D7D" w:rsidTr="00354D8D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Сначева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 Васильевна</w:t>
            </w:r>
          </w:p>
        </w:tc>
        <w:tc>
          <w:tcPr>
            <w:tcW w:w="6520" w:type="dxa"/>
            <w:hideMark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бюджетного учреждения Ханты-Мансийского автономного округа – Югры «Нефтеюганский комплексный центр социального обслуживания населения» (по согласованию)</w:t>
            </w:r>
          </w:p>
        </w:tc>
      </w:tr>
      <w:tr w:rsidR="006069F7" w:rsidRPr="00C24D7D" w:rsidTr="009665B9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520" w:type="dxa"/>
            <w:hideMark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="00564F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– Югры «Нефтеюганский центр занятости населения»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069F7" w:rsidRPr="00C24D7D" w:rsidTr="00BD05EA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520" w:type="dxa"/>
            <w:hideMark/>
          </w:tcPr>
          <w:p w:rsidR="006069F7" w:rsidRPr="00C24D7D" w:rsidRDefault="006069F7" w:rsidP="00334A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r w:rsidR="00564F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НРМОБУ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«Салымская средняя общеобразовательная школа № 2»</w:t>
            </w:r>
          </w:p>
        </w:tc>
      </w:tr>
      <w:tr w:rsidR="006069F7" w:rsidRPr="00C24D7D" w:rsidTr="00D8550F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520" w:type="dxa"/>
            <w:hideMark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заведующего Нефтеюганского районного муниципального дошкольного образовательного бюджетного учреждения «Центр развития ребенка – детский сад «Улыбка»</w:t>
            </w:r>
          </w:p>
        </w:tc>
      </w:tr>
      <w:tr w:rsidR="006069F7" w:rsidRPr="00C24D7D" w:rsidTr="003F4369">
        <w:tc>
          <w:tcPr>
            <w:tcW w:w="3301" w:type="dxa"/>
          </w:tcPr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Тохтаев</w:t>
            </w:r>
          </w:p>
          <w:p w:rsidR="006069F7" w:rsidRPr="00C24D7D" w:rsidRDefault="006069F7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Одылжан Мирзалиевич</w:t>
            </w:r>
          </w:p>
        </w:tc>
        <w:tc>
          <w:tcPr>
            <w:tcW w:w="6520" w:type="dxa"/>
          </w:tcPr>
          <w:p w:rsidR="006069F7" w:rsidRPr="00C24D7D" w:rsidRDefault="006069F7" w:rsidP="006069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55" w:hanging="25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Имам - Хатыб местной мусульман</w:t>
            </w:r>
            <w:r w:rsidR="00C50D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ской религиозной организации п.</w:t>
            </w:r>
            <w:r w:rsidRPr="00C24D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 Нефтеюганского района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.».</w:t>
            </w:r>
          </w:p>
        </w:tc>
      </w:tr>
    </w:tbl>
    <w:p w:rsidR="00412C53" w:rsidRPr="00C24D7D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F08" w:rsidRPr="00C24D7D" w:rsidRDefault="00094F08" w:rsidP="00540D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4F08" w:rsidRPr="00C24D7D" w:rsidSect="00C77626"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6B" w:rsidRDefault="00EB4B6B" w:rsidP="00540D19">
      <w:pPr>
        <w:spacing w:after="0" w:line="240" w:lineRule="auto"/>
      </w:pPr>
      <w:r>
        <w:separator/>
      </w:r>
    </w:p>
  </w:endnote>
  <w:endnote w:type="continuationSeparator" w:id="0">
    <w:p w:rsidR="00EB4B6B" w:rsidRDefault="00EB4B6B" w:rsidP="0054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6B" w:rsidRDefault="00EB4B6B" w:rsidP="00540D19">
      <w:pPr>
        <w:spacing w:after="0" w:line="240" w:lineRule="auto"/>
      </w:pPr>
      <w:r>
        <w:separator/>
      </w:r>
    </w:p>
  </w:footnote>
  <w:footnote w:type="continuationSeparator" w:id="0">
    <w:p w:rsidR="00EB4B6B" w:rsidRDefault="00EB4B6B" w:rsidP="0054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50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7643" w:rsidRPr="00540D19" w:rsidRDefault="00B0764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40D19">
          <w:rPr>
            <w:rFonts w:ascii="Times New Roman" w:hAnsi="Times New Roman"/>
            <w:sz w:val="24"/>
            <w:szCs w:val="24"/>
          </w:rPr>
          <w:fldChar w:fldCharType="begin"/>
        </w:r>
        <w:r w:rsidRPr="00540D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0D19">
          <w:rPr>
            <w:rFonts w:ascii="Times New Roman" w:hAnsi="Times New Roman"/>
            <w:sz w:val="24"/>
            <w:szCs w:val="24"/>
          </w:rPr>
          <w:fldChar w:fldCharType="separate"/>
        </w:r>
        <w:r w:rsidR="00780C4B">
          <w:rPr>
            <w:rFonts w:ascii="Times New Roman" w:hAnsi="Times New Roman"/>
            <w:noProof/>
            <w:sz w:val="24"/>
            <w:szCs w:val="24"/>
          </w:rPr>
          <w:t>4</w:t>
        </w:r>
        <w:r w:rsidRPr="00540D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7643" w:rsidRDefault="00B076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DC4"/>
    <w:multiLevelType w:val="hybridMultilevel"/>
    <w:tmpl w:val="B2668986"/>
    <w:lvl w:ilvl="0" w:tplc="CA2A551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B31F0"/>
    <w:multiLevelType w:val="hybridMultilevel"/>
    <w:tmpl w:val="DF345E26"/>
    <w:lvl w:ilvl="0" w:tplc="DBC256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6D6E6D69"/>
    <w:multiLevelType w:val="hybridMultilevel"/>
    <w:tmpl w:val="48F42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0463B"/>
    <w:rsid w:val="00094F08"/>
    <w:rsid w:val="000E53E6"/>
    <w:rsid w:val="001908E1"/>
    <w:rsid w:val="001A4EF4"/>
    <w:rsid w:val="001A708E"/>
    <w:rsid w:val="001B5895"/>
    <w:rsid w:val="001E4032"/>
    <w:rsid w:val="002846EE"/>
    <w:rsid w:val="002C114D"/>
    <w:rsid w:val="00334A38"/>
    <w:rsid w:val="00373D0F"/>
    <w:rsid w:val="003B1AD7"/>
    <w:rsid w:val="00405E10"/>
    <w:rsid w:val="00410C75"/>
    <w:rsid w:val="00412C53"/>
    <w:rsid w:val="004472B7"/>
    <w:rsid w:val="004705B6"/>
    <w:rsid w:val="004E254F"/>
    <w:rsid w:val="00540D19"/>
    <w:rsid w:val="00564FE8"/>
    <w:rsid w:val="005757F5"/>
    <w:rsid w:val="005A2255"/>
    <w:rsid w:val="005D66E7"/>
    <w:rsid w:val="006069F7"/>
    <w:rsid w:val="00606CEF"/>
    <w:rsid w:val="00611755"/>
    <w:rsid w:val="006D580D"/>
    <w:rsid w:val="007657B0"/>
    <w:rsid w:val="00780C4B"/>
    <w:rsid w:val="00797EF2"/>
    <w:rsid w:val="007A33F6"/>
    <w:rsid w:val="007B23BD"/>
    <w:rsid w:val="007C5851"/>
    <w:rsid w:val="007F132A"/>
    <w:rsid w:val="008026B2"/>
    <w:rsid w:val="008763DF"/>
    <w:rsid w:val="00884580"/>
    <w:rsid w:val="008B44D6"/>
    <w:rsid w:val="0090334C"/>
    <w:rsid w:val="00904BFB"/>
    <w:rsid w:val="00962D06"/>
    <w:rsid w:val="009C79FD"/>
    <w:rsid w:val="009E57CA"/>
    <w:rsid w:val="00A5088E"/>
    <w:rsid w:val="00A54533"/>
    <w:rsid w:val="00AA1CAE"/>
    <w:rsid w:val="00B07643"/>
    <w:rsid w:val="00B944A5"/>
    <w:rsid w:val="00BE23A3"/>
    <w:rsid w:val="00C22AA2"/>
    <w:rsid w:val="00C24D7D"/>
    <w:rsid w:val="00C50D57"/>
    <w:rsid w:val="00C56F79"/>
    <w:rsid w:val="00C77626"/>
    <w:rsid w:val="00C95432"/>
    <w:rsid w:val="00D15A45"/>
    <w:rsid w:val="00D53727"/>
    <w:rsid w:val="00D57454"/>
    <w:rsid w:val="00D80F97"/>
    <w:rsid w:val="00DA5350"/>
    <w:rsid w:val="00E45328"/>
    <w:rsid w:val="00E615BD"/>
    <w:rsid w:val="00E82E52"/>
    <w:rsid w:val="00EB4B6B"/>
    <w:rsid w:val="00F036E8"/>
    <w:rsid w:val="00F30A86"/>
    <w:rsid w:val="00FB1322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62D0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1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962D0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962D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62D0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1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962D0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962D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11669452-da8e-422f-918b-5d2ed7979b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C3B-02E9-41F8-A013-7F3EF354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3</cp:revision>
  <cp:lastPrinted>2016-03-21T04:46:00Z</cp:lastPrinted>
  <dcterms:created xsi:type="dcterms:W3CDTF">2020-02-10T04:18:00Z</dcterms:created>
  <dcterms:modified xsi:type="dcterms:W3CDTF">2020-02-11T05:05:00Z</dcterms:modified>
</cp:coreProperties>
</file>