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8" w:rsidRPr="00024448" w:rsidRDefault="00024448" w:rsidP="0002444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48" w:rsidRPr="00024448" w:rsidRDefault="00024448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4448" w:rsidRPr="00024448" w:rsidRDefault="00024448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2444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24448" w:rsidRPr="00024448" w:rsidRDefault="00024448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2444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24448" w:rsidRPr="00024448" w:rsidRDefault="00024448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24448" w:rsidRPr="00024448" w:rsidRDefault="00024448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2444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24448" w:rsidRPr="00024448" w:rsidRDefault="00024448" w:rsidP="00024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4448" w:rsidRPr="00024448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24448" w:rsidRPr="00024448" w:rsidRDefault="00024448" w:rsidP="0002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07.09.2020</w:t>
            </w:r>
          </w:p>
        </w:tc>
        <w:tc>
          <w:tcPr>
            <w:tcW w:w="6595" w:type="dxa"/>
            <w:vMerge w:val="restart"/>
          </w:tcPr>
          <w:p w:rsidR="00024448" w:rsidRPr="00024448" w:rsidRDefault="00024448" w:rsidP="0002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24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244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1312-па</w:t>
            </w:r>
          </w:p>
        </w:tc>
      </w:tr>
      <w:tr w:rsidR="00024448" w:rsidRPr="00024448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24448" w:rsidRPr="00024448" w:rsidRDefault="00024448" w:rsidP="000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24448" w:rsidRPr="00024448" w:rsidRDefault="00024448" w:rsidP="0002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24448" w:rsidRPr="00024448" w:rsidRDefault="00024448" w:rsidP="0002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24448" w:rsidRPr="00024448" w:rsidRDefault="00024448" w:rsidP="00024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24448" w:rsidRPr="00024448" w:rsidRDefault="00024448" w:rsidP="000244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7FD" w:rsidRPr="00BF5A4F" w:rsidRDefault="001E77FD" w:rsidP="00BF5A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4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4595" w:rsidRPr="00BF5A4F" w:rsidRDefault="00E500FC" w:rsidP="00BF5A4F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BF5A4F" w:rsidRDefault="00FC4595" w:rsidP="00BF5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BF5A4F" w:rsidRDefault="00FC4595" w:rsidP="00BF5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BF5A4F" w:rsidRDefault="00FC4595" w:rsidP="00BF5A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9769F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9568A0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9769F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B6077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7FD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769F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67F33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BF5A4F" w:rsidRDefault="00FC4595" w:rsidP="00BF5A4F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BF5A4F" w:rsidRDefault="0019769F" w:rsidP="00BF5A4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Нефтеюганского района, наградить Почетной грамотой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8E564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</w:t>
      </w:r>
      <w:r w:rsidR="00E027B6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BF5A4F" w:rsidRDefault="00E027B6" w:rsidP="00BF5A4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BF5A4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BF5A4F" w:rsidRDefault="00E027B6" w:rsidP="00BF5A4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BF5A4F" w:rsidRDefault="00772B2F" w:rsidP="00BF5A4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BF5A4F" w:rsidRDefault="0045441B" w:rsidP="00BF5A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BF5A4F" w:rsidRDefault="007C4570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BF5A4F" w:rsidRDefault="00771E22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2B2F" w:rsidRPr="00BF5A4F" w:rsidRDefault="00772B2F" w:rsidP="00BF5A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BF5A4F">
        <w:rPr>
          <w:rFonts w:ascii="Times New Roman" w:hAnsi="Times New Roman" w:cs="Times New Roman"/>
          <w:sz w:val="26"/>
          <w:szCs w:val="26"/>
        </w:rPr>
        <w:tab/>
      </w:r>
      <w:r w:rsidRPr="00BF5A4F">
        <w:rPr>
          <w:rFonts w:ascii="Times New Roman" w:hAnsi="Times New Roman" w:cs="Times New Roman"/>
          <w:sz w:val="26"/>
          <w:szCs w:val="26"/>
        </w:rPr>
        <w:tab/>
      </w:r>
      <w:r w:rsidRPr="00BF5A4F">
        <w:rPr>
          <w:rFonts w:ascii="Times New Roman" w:hAnsi="Times New Roman" w:cs="Times New Roman"/>
          <w:sz w:val="26"/>
          <w:szCs w:val="26"/>
        </w:rPr>
        <w:tab/>
      </w:r>
      <w:r w:rsidRPr="00BF5A4F">
        <w:rPr>
          <w:rFonts w:ascii="Times New Roman" w:hAnsi="Times New Roman" w:cs="Times New Roman"/>
          <w:sz w:val="26"/>
          <w:szCs w:val="26"/>
        </w:rPr>
        <w:tab/>
      </w:r>
      <w:r w:rsidRPr="00BF5A4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F5A4F">
        <w:rPr>
          <w:rFonts w:ascii="Times New Roman" w:hAnsi="Times New Roman" w:cs="Times New Roman"/>
          <w:sz w:val="26"/>
          <w:szCs w:val="26"/>
        </w:rPr>
        <w:tab/>
      </w:r>
      <w:r w:rsidRPr="00BF5A4F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367F33" w:rsidRPr="00BF5A4F" w:rsidRDefault="00367F33" w:rsidP="00BF5A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1B02" w:rsidRPr="00BF5A4F" w:rsidRDefault="00951B02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BF5A4F" w:rsidRDefault="00CC0780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BF5A4F" w:rsidRDefault="00643FA5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BF5A4F" w:rsidRDefault="00AE0FA7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BF5A4F" w:rsidRDefault="00204F11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BF5A4F" w:rsidRDefault="00FD315E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BF5A4F" w:rsidRDefault="00FD315E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BF5A4F" w:rsidRDefault="004F4B5E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BF5A4F" w:rsidRDefault="004F4B5E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A4F" w:rsidRPr="00BF5A4F" w:rsidRDefault="00BF5A4F" w:rsidP="00BF5A4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BF5A4F" w:rsidRPr="00BF5A4F" w:rsidRDefault="00BF5A4F" w:rsidP="00BF5A4F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BF5A4F" w:rsidRPr="00BF5A4F" w:rsidRDefault="00BF5A4F" w:rsidP="00BF5A4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>от</w:t>
      </w:r>
      <w:r w:rsidR="00024448">
        <w:rPr>
          <w:rFonts w:ascii="Times New Roman" w:hAnsi="Times New Roman" w:cs="Times New Roman"/>
          <w:sz w:val="26"/>
          <w:szCs w:val="26"/>
        </w:rPr>
        <w:t xml:space="preserve"> 07.09.2020</w:t>
      </w:r>
      <w:r w:rsidRPr="00BF5A4F">
        <w:rPr>
          <w:rFonts w:ascii="Times New Roman" w:hAnsi="Times New Roman" w:cs="Times New Roman"/>
          <w:sz w:val="26"/>
          <w:szCs w:val="26"/>
        </w:rPr>
        <w:t xml:space="preserve"> №</w:t>
      </w:r>
      <w:r w:rsidR="00024448">
        <w:rPr>
          <w:rFonts w:ascii="Times New Roman" w:hAnsi="Times New Roman" w:cs="Times New Roman"/>
          <w:sz w:val="26"/>
          <w:szCs w:val="26"/>
        </w:rPr>
        <w:t xml:space="preserve"> 1312-па</w:t>
      </w:r>
    </w:p>
    <w:p w:rsidR="00FD315E" w:rsidRPr="00BF5A4F" w:rsidRDefault="00FD315E" w:rsidP="00BF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649" w:rsidRPr="00BF5A4F" w:rsidRDefault="008E5649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2253" w:rsidRPr="00BF5A4F" w:rsidRDefault="00C0512F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8E564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253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присвоению</w:t>
      </w:r>
      <w:r w:rsidR="008E564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253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почетного звания Нефтеюганского района</w:t>
      </w:r>
    </w:p>
    <w:p w:rsidR="009F0EE9" w:rsidRPr="00BF5A4F" w:rsidRDefault="00DF2253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</w:t>
      </w:r>
      <w:r w:rsidR="00C0512F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649"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:rsidR="001614F9" w:rsidRPr="007B1E45" w:rsidRDefault="001614F9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8"/>
        <w:gridCol w:w="5795"/>
        <w:gridCol w:w="1396"/>
      </w:tblGrid>
      <w:tr w:rsidR="00186DE5" w:rsidRPr="00BF5A4F" w:rsidTr="00B37E9B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8" w:type="dxa"/>
            <w:vAlign w:val="center"/>
          </w:tcPr>
          <w:p w:rsidR="00BA0477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795" w:type="dxa"/>
            <w:vAlign w:val="center"/>
          </w:tcPr>
          <w:p w:rsidR="002F6A01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396" w:type="dxa"/>
            <w:vAlign w:val="center"/>
          </w:tcPr>
          <w:p w:rsidR="002F6A01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BF5A4F" w:rsidRDefault="002F6A01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</w:t>
            </w:r>
            <w:r w:rsid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(руб.)</w:t>
            </w:r>
          </w:p>
        </w:tc>
      </w:tr>
      <w:tr w:rsidR="00CA39D3" w:rsidRPr="00BF5A4F" w:rsidTr="00BF5A4F">
        <w:tc>
          <w:tcPr>
            <w:tcW w:w="9797" w:type="dxa"/>
            <w:gridSpan w:val="4"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39D3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b/>
                <w:sz w:val="24"/>
                <w:szCs w:val="24"/>
              </w:rPr>
              <w:t>Почетное звание «Заслуженный работник образования Нефтеюганского района»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Нефтеюганского районного муниципального общеобразовательного бюджетного учреждения «Сингапайская средняя общеобразовательная школа»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9797" w:type="dxa"/>
            <w:gridSpan w:val="4"/>
          </w:tcPr>
          <w:p w:rsidR="00BF5A4F" w:rsidRPr="00BF5A4F" w:rsidRDefault="00BF5A4F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A39D3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Главы Нефтеюганского района</w:t>
            </w:r>
          </w:p>
          <w:p w:rsidR="00BF5A4F" w:rsidRPr="00BF5A4F" w:rsidRDefault="00BF5A4F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Скрипова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общего, специального и дошкольного образования департамента образования и молодежной политики Нефтеюганского района, п.Сингапай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Курдюмова Светлана Николаевна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муниципального общеобразовательного бюджетного учреждения «Средняя общеобразовательная школа № 1» пгт.Пойковский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Конадчикова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Нефтеюганского районного муниципального общеобразовательного бюджетного учреждения «Пойковская средняя общеобразовательная </w:t>
            </w:r>
            <w:r w:rsid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2», пгт.Пойковский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Рыжикова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Анфиса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Варисовна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Нефтеюганского районного муниципального дошкольного образовательного бюджетного учреждения «Детский сад комбинированного вида «Капелька», пгт.Пойковский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Моргоева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Нефтеюганского районного муниципального дошкольного образовательного бюджетного учреждения «Центр развития ребенка – детский сад «Теремок», пгт.Пойковский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Векшина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Нефтеюганского районного муниципального общеобразовательного бюджетного учреждения «Каркатеевская средняя общеобразовательная школа», п.Каркатеевы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5795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Муниципального общеобразовательного бюджетного учреждения «Средняя общеобразовательная школа №</w:t>
            </w:r>
            <w:r w:rsid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 пгт.Пойковский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A39D3" w:rsidRPr="00BF5A4F" w:rsidTr="00BF5A4F">
        <w:tc>
          <w:tcPr>
            <w:tcW w:w="618" w:type="dxa"/>
          </w:tcPr>
          <w:p w:rsidR="00CA39D3" w:rsidRPr="00BF5A4F" w:rsidRDefault="00CA39D3" w:rsidP="00BF5A4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3" w:type="dxa"/>
            <w:gridSpan w:val="2"/>
          </w:tcPr>
          <w:p w:rsidR="00CA39D3" w:rsidRPr="00BF5A4F" w:rsidRDefault="00CA39D3" w:rsidP="00BF5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</w:tcPr>
          <w:p w:rsidR="00CA39D3" w:rsidRPr="00BF5A4F" w:rsidRDefault="00CA39D3" w:rsidP="00BF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4F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</w:tbl>
    <w:p w:rsidR="004F4B5E" w:rsidRPr="00BF5A4F" w:rsidRDefault="004F4B5E" w:rsidP="00BF5A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A4F" w:rsidRPr="00BF5A4F" w:rsidRDefault="00BF5A4F" w:rsidP="00BF5A4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BF5A4F" w:rsidRPr="00BF5A4F" w:rsidRDefault="00BF5A4F" w:rsidP="00BF5A4F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BF5A4F" w:rsidRPr="00BF5A4F" w:rsidRDefault="00BF5A4F" w:rsidP="00BF5A4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BF5A4F">
        <w:rPr>
          <w:rFonts w:ascii="Times New Roman" w:hAnsi="Times New Roman" w:cs="Times New Roman"/>
          <w:sz w:val="26"/>
          <w:szCs w:val="26"/>
        </w:rPr>
        <w:t>от</w:t>
      </w:r>
      <w:r w:rsidR="00024448">
        <w:rPr>
          <w:rFonts w:ascii="Times New Roman" w:hAnsi="Times New Roman" w:cs="Times New Roman"/>
          <w:sz w:val="26"/>
          <w:szCs w:val="26"/>
        </w:rPr>
        <w:t xml:space="preserve"> 07.09.2020</w:t>
      </w:r>
      <w:r w:rsidRPr="00BF5A4F">
        <w:rPr>
          <w:rFonts w:ascii="Times New Roman" w:hAnsi="Times New Roman" w:cs="Times New Roman"/>
          <w:sz w:val="26"/>
          <w:szCs w:val="26"/>
        </w:rPr>
        <w:t xml:space="preserve"> №</w:t>
      </w:r>
      <w:r w:rsidR="00024448">
        <w:rPr>
          <w:rFonts w:ascii="Times New Roman" w:hAnsi="Times New Roman" w:cs="Times New Roman"/>
          <w:sz w:val="26"/>
          <w:szCs w:val="26"/>
        </w:rPr>
        <w:t xml:space="preserve"> 1312-па</w:t>
      </w:r>
    </w:p>
    <w:p w:rsidR="008E5649" w:rsidRPr="00BF5A4F" w:rsidRDefault="008E5649" w:rsidP="00BF5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448" w:rsidRDefault="00024448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BF5A4F" w:rsidRDefault="008E5649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BF5A4F" w:rsidRDefault="008E5649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BF5A4F" w:rsidRDefault="008E5649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A4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BF5A4F" w:rsidRDefault="008E5649" w:rsidP="00BF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8E5649" w:rsidRPr="00BF5A4F" w:rsidTr="00BF5A4F">
        <w:trPr>
          <w:tblHeader/>
        </w:trPr>
        <w:tc>
          <w:tcPr>
            <w:tcW w:w="851" w:type="dxa"/>
            <w:vAlign w:val="center"/>
          </w:tcPr>
          <w:p w:rsidR="008E5649" w:rsidRPr="00BF5A4F" w:rsidRDefault="008E5649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8E5649" w:rsidRPr="00BF5A4F" w:rsidRDefault="008E5649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8E5649" w:rsidRPr="00BF5A4F" w:rsidRDefault="008E5649" w:rsidP="00B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CA39D3" w:rsidRPr="00BF5A4F" w:rsidTr="00BF5A4F">
        <w:tc>
          <w:tcPr>
            <w:tcW w:w="851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Сивоченко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Гаврииловна </w:t>
            </w:r>
          </w:p>
        </w:tc>
        <w:tc>
          <w:tcPr>
            <w:tcW w:w="6520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общеобразовательного бюджетного учреждения «Куть-Яхская средняя общеобразовательная школа», п.Куть-Ях</w:t>
            </w:r>
          </w:p>
        </w:tc>
      </w:tr>
      <w:tr w:rsidR="00CA39D3" w:rsidRPr="00BF5A4F" w:rsidTr="00BF5A4F">
        <w:tc>
          <w:tcPr>
            <w:tcW w:w="851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Мурясова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6520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Нефтеюганского районного муниципального бюджетного учреждения дополнительного образования «Центр развития творчества детей </w:t>
            </w:r>
            <w:r w:rsid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</w:tr>
      <w:tr w:rsidR="00CA39D3" w:rsidRPr="00BF5A4F" w:rsidTr="00BF5A4F">
        <w:tc>
          <w:tcPr>
            <w:tcW w:w="851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Ахметханова Гульназ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Надировна </w:t>
            </w:r>
          </w:p>
        </w:tc>
        <w:tc>
          <w:tcPr>
            <w:tcW w:w="6520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бюджетного дошкольного учреждения «Детский сад «Жемчужинка», пгт.Пойковский</w:t>
            </w:r>
          </w:p>
        </w:tc>
      </w:tr>
      <w:tr w:rsidR="00CA39D3" w:rsidRPr="00BF5A4F" w:rsidTr="00BF5A4F">
        <w:tc>
          <w:tcPr>
            <w:tcW w:w="851" w:type="dxa"/>
          </w:tcPr>
          <w:p w:rsidR="00CA39D3" w:rsidRPr="00BF5A4F" w:rsidRDefault="00CA39D3" w:rsidP="00BF5A4F">
            <w:pPr>
              <w:pStyle w:val="a9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Овчинникова Анастасия </w:t>
            </w:r>
          </w:p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6520" w:type="dxa"/>
          </w:tcPr>
          <w:p w:rsidR="00CA39D3" w:rsidRPr="00BF5A4F" w:rsidRDefault="00CA39D3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Нефтеюганского районного муниципального бюджетного дошкольного образовательного учреждения «Детский сад «В гостях </w:t>
            </w:r>
            <w:r w:rsid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сказки», пгт.Пойковский</w:t>
            </w:r>
          </w:p>
        </w:tc>
      </w:tr>
    </w:tbl>
    <w:p w:rsidR="008E5649" w:rsidRPr="00BF5A4F" w:rsidRDefault="008E5649" w:rsidP="00BF5A4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sectPr w:rsidR="008E5649" w:rsidRPr="00BF5A4F" w:rsidSect="00BF5A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16" w:rsidRDefault="00806116" w:rsidP="00FC4595">
      <w:pPr>
        <w:spacing w:after="0" w:line="240" w:lineRule="auto"/>
      </w:pPr>
      <w:r>
        <w:separator/>
      </w:r>
    </w:p>
  </w:endnote>
  <w:endnote w:type="continuationSeparator" w:id="0">
    <w:p w:rsidR="00806116" w:rsidRDefault="00806116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16" w:rsidRDefault="00806116" w:rsidP="00FC4595">
      <w:pPr>
        <w:spacing w:after="0" w:line="240" w:lineRule="auto"/>
      </w:pPr>
      <w:r>
        <w:separator/>
      </w:r>
    </w:p>
  </w:footnote>
  <w:footnote w:type="continuationSeparator" w:id="0">
    <w:p w:rsidR="00806116" w:rsidRDefault="00806116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F5A4F" w:rsidRPr="000C1068" w:rsidRDefault="00BF5A4F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D141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F5A4F" w:rsidRDefault="00BF5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2382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6DE5"/>
    <w:rsid w:val="00187CF9"/>
    <w:rsid w:val="001913A4"/>
    <w:rsid w:val="00192356"/>
    <w:rsid w:val="00195683"/>
    <w:rsid w:val="00195EF8"/>
    <w:rsid w:val="0019769F"/>
    <w:rsid w:val="00197AF7"/>
    <w:rsid w:val="001A140C"/>
    <w:rsid w:val="001B3A2D"/>
    <w:rsid w:val="001B5503"/>
    <w:rsid w:val="001B7A08"/>
    <w:rsid w:val="001B7BB5"/>
    <w:rsid w:val="001B7CDA"/>
    <w:rsid w:val="001C137D"/>
    <w:rsid w:val="001C4CD6"/>
    <w:rsid w:val="001E557C"/>
    <w:rsid w:val="001E77FD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84B5A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D1BBF"/>
    <w:rsid w:val="004D269E"/>
    <w:rsid w:val="004D36B0"/>
    <w:rsid w:val="004D3B1C"/>
    <w:rsid w:val="004E2CDC"/>
    <w:rsid w:val="004E5911"/>
    <w:rsid w:val="004E6337"/>
    <w:rsid w:val="004F26F6"/>
    <w:rsid w:val="004F3D74"/>
    <w:rsid w:val="004F4B5E"/>
    <w:rsid w:val="004F50AD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D0098"/>
    <w:rsid w:val="005D141D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3FA5"/>
    <w:rsid w:val="006557E6"/>
    <w:rsid w:val="00656961"/>
    <w:rsid w:val="00683189"/>
    <w:rsid w:val="00687621"/>
    <w:rsid w:val="006879D4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6116"/>
    <w:rsid w:val="008077C6"/>
    <w:rsid w:val="00810666"/>
    <w:rsid w:val="00817A7A"/>
    <w:rsid w:val="00821B66"/>
    <w:rsid w:val="00823885"/>
    <w:rsid w:val="00823C49"/>
    <w:rsid w:val="00830150"/>
    <w:rsid w:val="00834DAA"/>
    <w:rsid w:val="00836EC4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905D3"/>
    <w:rsid w:val="00892AEE"/>
    <w:rsid w:val="00895BC3"/>
    <w:rsid w:val="008A24CB"/>
    <w:rsid w:val="008A3F8E"/>
    <w:rsid w:val="008A54FB"/>
    <w:rsid w:val="008B25B2"/>
    <w:rsid w:val="008B5DAB"/>
    <w:rsid w:val="008B6B01"/>
    <w:rsid w:val="008C048B"/>
    <w:rsid w:val="008C0824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763C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618F5"/>
    <w:rsid w:val="00C61A8E"/>
    <w:rsid w:val="00C70BDE"/>
    <w:rsid w:val="00C83141"/>
    <w:rsid w:val="00C8375A"/>
    <w:rsid w:val="00C9308E"/>
    <w:rsid w:val="00C96840"/>
    <w:rsid w:val="00CA39D3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E781A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09AD"/>
    <w:rsid w:val="00DE7532"/>
    <w:rsid w:val="00DE7CEF"/>
    <w:rsid w:val="00DF2253"/>
    <w:rsid w:val="00DF4859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EE7ED3"/>
    <w:rsid w:val="00F10695"/>
    <w:rsid w:val="00F16E14"/>
    <w:rsid w:val="00F24042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93F0F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8A91-97F2-4AF5-89C6-1B2D7515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2020-09-08T05:47:00Z</cp:lastPrinted>
  <dcterms:created xsi:type="dcterms:W3CDTF">2020-09-10T04:15:00Z</dcterms:created>
  <dcterms:modified xsi:type="dcterms:W3CDTF">2020-09-10T04:15:00Z</dcterms:modified>
</cp:coreProperties>
</file>