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4F" w:rsidRPr="00C67798" w:rsidRDefault="0071054F" w:rsidP="006C5BA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 w:rsidRPr="00C67798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71054F" w:rsidRDefault="0071054F" w:rsidP="0096264B">
      <w:pPr>
        <w:jc w:val="center"/>
        <w:rPr>
          <w:sz w:val="26"/>
          <w:szCs w:val="26"/>
        </w:rPr>
      </w:pPr>
      <w:r w:rsidRPr="00C67798">
        <w:rPr>
          <w:rFonts w:ascii="Times New Roman" w:eastAsia="Calibri" w:hAnsi="Times New Roman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23.07</w:t>
      </w:r>
      <w:r w:rsidRPr="00C67798">
        <w:rPr>
          <w:rFonts w:ascii="Times New Roman" w:hAnsi="Times New Roman"/>
          <w:b/>
          <w:sz w:val="26"/>
          <w:szCs w:val="26"/>
        </w:rPr>
        <w:t>.2020</w:t>
      </w:r>
      <w:r w:rsidRPr="00C67798">
        <w:rPr>
          <w:rFonts w:ascii="Times New Roman" w:eastAsia="Calibri" w:hAnsi="Times New Roman"/>
          <w:b/>
          <w:sz w:val="26"/>
          <w:szCs w:val="26"/>
        </w:rPr>
        <w:t xml:space="preserve"> №</w:t>
      </w:r>
      <w:r>
        <w:rPr>
          <w:rFonts w:ascii="Times New Roman" w:eastAsia="Calibri" w:hAnsi="Times New Roman"/>
          <w:b/>
          <w:sz w:val="26"/>
          <w:szCs w:val="26"/>
        </w:rPr>
        <w:t xml:space="preserve"> 1058</w:t>
      </w:r>
      <w:r w:rsidRPr="00C67798">
        <w:rPr>
          <w:rFonts w:ascii="Times New Roman" w:eastAsia="Calibri" w:hAnsi="Times New Roman"/>
          <w:b/>
          <w:sz w:val="26"/>
          <w:szCs w:val="26"/>
        </w:rPr>
        <w:t>-па</w:t>
      </w:r>
    </w:p>
    <w:p w:rsidR="00426EB9" w:rsidRPr="00186DE5" w:rsidRDefault="00426EB9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E9B" w:rsidRPr="00186DE5" w:rsidRDefault="00B37E9B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E3D" w:rsidRDefault="000F4E3D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86DE5" w:rsidRDefault="00E500FC" w:rsidP="00B37E9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186DE5" w:rsidRDefault="00FC4595" w:rsidP="00B37E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86DE5" w:rsidRDefault="00FC4595" w:rsidP="00B37E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86DE5" w:rsidRDefault="00FC4595" w:rsidP="00B37E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1E77FD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9568A0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="007B6077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E83F75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2629D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77FD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367F33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186DE5" w:rsidRDefault="00FC4595" w:rsidP="00B37E9B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186DE5" w:rsidRDefault="00384B5A" w:rsidP="00B37E9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почетное звание Нефтеюганского района, н</w:t>
      </w:r>
      <w:r w:rsidR="007B6077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E027B6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</w:t>
      </w:r>
      <w:r w:rsidR="000F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E77FD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0F4E3D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="00E027B6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77FD" w:rsidRPr="00186DE5" w:rsidRDefault="00E027B6" w:rsidP="001E77FD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186DE5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0F4E3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E77FD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0F4E3D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="001E77FD"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186DE5" w:rsidRDefault="00E027B6" w:rsidP="00B37E9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186DE5" w:rsidRDefault="00E027B6" w:rsidP="00B37E9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186DE5" w:rsidRDefault="0045441B" w:rsidP="00B3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186DE5" w:rsidRDefault="007C4570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186DE5" w:rsidRDefault="00771E22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67F33" w:rsidRPr="00186DE5" w:rsidRDefault="00367F33" w:rsidP="00B37E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6DE5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186DE5">
        <w:rPr>
          <w:rFonts w:ascii="Times New Roman" w:hAnsi="Times New Roman" w:cs="Times New Roman"/>
          <w:sz w:val="26"/>
          <w:szCs w:val="26"/>
        </w:rPr>
        <w:tab/>
      </w:r>
      <w:r w:rsidRPr="00186DE5">
        <w:rPr>
          <w:rFonts w:ascii="Times New Roman" w:hAnsi="Times New Roman" w:cs="Times New Roman"/>
          <w:sz w:val="26"/>
          <w:szCs w:val="26"/>
        </w:rPr>
        <w:tab/>
      </w:r>
      <w:r w:rsidRPr="00186DE5">
        <w:rPr>
          <w:rFonts w:ascii="Times New Roman" w:hAnsi="Times New Roman" w:cs="Times New Roman"/>
          <w:sz w:val="26"/>
          <w:szCs w:val="26"/>
        </w:rPr>
        <w:tab/>
      </w:r>
      <w:r w:rsidRPr="00186DE5">
        <w:rPr>
          <w:rFonts w:ascii="Times New Roman" w:hAnsi="Times New Roman" w:cs="Times New Roman"/>
          <w:sz w:val="26"/>
          <w:szCs w:val="26"/>
        </w:rPr>
        <w:tab/>
      </w:r>
      <w:r w:rsidRPr="00186DE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186DE5">
        <w:rPr>
          <w:rFonts w:ascii="Times New Roman" w:hAnsi="Times New Roman" w:cs="Times New Roman"/>
          <w:sz w:val="26"/>
          <w:szCs w:val="26"/>
        </w:rPr>
        <w:tab/>
      </w:r>
      <w:r w:rsidRPr="00186DE5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951B02" w:rsidRPr="00186DE5" w:rsidRDefault="00951B02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80" w:rsidRPr="00186DE5" w:rsidRDefault="00CC0780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A5" w:rsidRPr="00186DE5" w:rsidRDefault="00643FA5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186DE5" w:rsidRDefault="00AE0FA7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F11" w:rsidRPr="00186DE5" w:rsidRDefault="00204F11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Pr="00186DE5" w:rsidRDefault="00FD31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15E" w:rsidRPr="00186DE5" w:rsidRDefault="00FD31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186DE5" w:rsidRDefault="004F4B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B5E" w:rsidRPr="00186DE5" w:rsidRDefault="004F4B5E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77FD" w:rsidRPr="00186DE5" w:rsidRDefault="001E77FD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060" w:rsidRPr="00186DE5" w:rsidRDefault="001E77FD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186DE5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A73060" w:rsidRPr="00186DE5" w:rsidRDefault="00A73060" w:rsidP="00B37E9B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186DE5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367F33" w:rsidRPr="00186DE5" w:rsidRDefault="00A73060" w:rsidP="0071054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186DE5">
        <w:rPr>
          <w:rFonts w:ascii="Times New Roman" w:hAnsi="Times New Roman" w:cs="Times New Roman"/>
          <w:sz w:val="26"/>
          <w:szCs w:val="26"/>
        </w:rPr>
        <w:t>от</w:t>
      </w:r>
      <w:r w:rsidR="0071054F">
        <w:rPr>
          <w:rFonts w:ascii="Times New Roman" w:hAnsi="Times New Roman" w:cs="Times New Roman"/>
          <w:sz w:val="26"/>
          <w:szCs w:val="26"/>
        </w:rPr>
        <w:t xml:space="preserve"> 23.07.2020 № 1058-па</w:t>
      </w:r>
    </w:p>
    <w:p w:rsidR="000F4E3D" w:rsidRDefault="000F4E3D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EE9" w:rsidRPr="00186DE5" w:rsidRDefault="009F0EE9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9F0EE9" w:rsidRPr="00186DE5" w:rsidRDefault="009F0EE9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наградами и почетными званиями </w:t>
      </w:r>
    </w:p>
    <w:p w:rsidR="009F0EE9" w:rsidRPr="00186DE5" w:rsidRDefault="009F0EE9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DE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1614F9" w:rsidRPr="00186DE5" w:rsidRDefault="001614F9" w:rsidP="00B3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tbl>
      <w:tblPr>
        <w:tblW w:w="9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988"/>
        <w:gridCol w:w="5795"/>
        <w:gridCol w:w="1396"/>
      </w:tblGrid>
      <w:tr w:rsidR="00186DE5" w:rsidRPr="00186DE5" w:rsidTr="00B37E9B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186DE5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186DE5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8" w:type="dxa"/>
            <w:vAlign w:val="center"/>
          </w:tcPr>
          <w:p w:rsidR="00BA0477" w:rsidRPr="00186DE5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2F6A01" w:rsidRPr="00186DE5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795" w:type="dxa"/>
            <w:vAlign w:val="center"/>
          </w:tcPr>
          <w:p w:rsidR="002F6A01" w:rsidRPr="00186DE5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396" w:type="dxa"/>
            <w:vAlign w:val="center"/>
          </w:tcPr>
          <w:p w:rsidR="002F6A01" w:rsidRPr="00186DE5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186DE5" w:rsidRDefault="002F6A01" w:rsidP="00B3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186DE5" w:rsidRPr="00186DE5" w:rsidTr="00B37E9B">
        <w:tc>
          <w:tcPr>
            <w:tcW w:w="9797" w:type="dxa"/>
            <w:gridSpan w:val="4"/>
            <w:vAlign w:val="center"/>
          </w:tcPr>
          <w:p w:rsidR="009F2502" w:rsidRPr="00186DE5" w:rsidRDefault="009F2502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ru-RU"/>
              </w:rPr>
            </w:pPr>
          </w:p>
          <w:p w:rsidR="009F2502" w:rsidRPr="00186DE5" w:rsidRDefault="007C3B61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</w:t>
            </w:r>
            <w:r w:rsidR="001E77FD" w:rsidRPr="00186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тный знак «За заслуги перед Нефтеюганским районом»   </w:t>
            </w:r>
          </w:p>
          <w:p w:rsidR="0031036A" w:rsidRPr="00186DE5" w:rsidRDefault="001E77FD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186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6DE5" w:rsidRPr="00186DE5" w:rsidTr="009F2502">
        <w:tc>
          <w:tcPr>
            <w:tcW w:w="618" w:type="dxa"/>
          </w:tcPr>
          <w:p w:rsidR="00595581" w:rsidRPr="00186DE5" w:rsidRDefault="00595581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 xml:space="preserve">Волошина 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Наталья Евгеньевна</w:t>
            </w:r>
          </w:p>
        </w:tc>
        <w:tc>
          <w:tcPr>
            <w:tcW w:w="5795" w:type="dxa"/>
          </w:tcPr>
          <w:p w:rsidR="00595581" w:rsidRPr="00186DE5" w:rsidRDefault="00595581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Нефтеюганского районного муниципального общеобразовательного бюджетного учреждения «Усть-Юганская средняя общеобразовательная школа», п.Усть-Юган</w:t>
            </w:r>
          </w:p>
        </w:tc>
        <w:tc>
          <w:tcPr>
            <w:tcW w:w="1396" w:type="dxa"/>
            <w:vAlign w:val="center"/>
          </w:tcPr>
          <w:p w:rsidR="00595581" w:rsidRPr="00186DE5" w:rsidRDefault="00595581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186DE5" w:rsidRPr="00186DE5" w:rsidTr="00B37E9B">
        <w:tc>
          <w:tcPr>
            <w:tcW w:w="9797" w:type="dxa"/>
            <w:gridSpan w:val="4"/>
            <w:vAlign w:val="center"/>
          </w:tcPr>
          <w:p w:rsidR="009F2502" w:rsidRPr="00186DE5" w:rsidRDefault="009F2502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</w:p>
          <w:p w:rsidR="00595581" w:rsidRPr="00186DE5" w:rsidRDefault="00595581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Почетный знак Нефтеюганского района «Материнская слава»</w:t>
            </w:r>
          </w:p>
          <w:p w:rsidR="009F2502" w:rsidRPr="00186DE5" w:rsidRDefault="009F2502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186DE5" w:rsidRPr="00186DE5" w:rsidTr="009F2502">
        <w:tc>
          <w:tcPr>
            <w:tcW w:w="618" w:type="dxa"/>
          </w:tcPr>
          <w:p w:rsidR="00595581" w:rsidRPr="00186DE5" w:rsidRDefault="00595581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Юлкина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5795" w:type="dxa"/>
          </w:tcPr>
          <w:p w:rsidR="00595581" w:rsidRPr="00186DE5" w:rsidRDefault="00595581" w:rsidP="000F4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многодетная мать, п.Сингапай</w:t>
            </w:r>
          </w:p>
        </w:tc>
        <w:tc>
          <w:tcPr>
            <w:tcW w:w="1396" w:type="dxa"/>
            <w:vAlign w:val="center"/>
          </w:tcPr>
          <w:p w:rsidR="00595581" w:rsidRPr="00186DE5" w:rsidRDefault="00595581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186DE5" w:rsidRPr="00186DE5" w:rsidTr="003300BE">
        <w:tc>
          <w:tcPr>
            <w:tcW w:w="9797" w:type="dxa"/>
            <w:gridSpan w:val="4"/>
          </w:tcPr>
          <w:p w:rsidR="009F2502" w:rsidRPr="00186DE5" w:rsidRDefault="009F2502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</w:p>
          <w:p w:rsidR="00595581" w:rsidRPr="00186DE5" w:rsidRDefault="00595581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 отличия «За активную работу с молодёжью»</w:t>
            </w:r>
          </w:p>
          <w:p w:rsidR="009F2502" w:rsidRPr="00186DE5" w:rsidRDefault="009F2502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186DE5" w:rsidRPr="00186DE5" w:rsidTr="009F2502">
        <w:tc>
          <w:tcPr>
            <w:tcW w:w="618" w:type="dxa"/>
          </w:tcPr>
          <w:p w:rsidR="00595581" w:rsidRPr="00186DE5" w:rsidRDefault="00595581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Хворых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5795" w:type="dxa"/>
          </w:tcPr>
          <w:p w:rsidR="00595581" w:rsidRPr="00186DE5" w:rsidRDefault="00595581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Нефтеюганского районного муниципального бюджетного учреждения дополнительного образования «Центр развития творчества детей и юношества», пгт.Пойковский</w:t>
            </w:r>
          </w:p>
        </w:tc>
        <w:tc>
          <w:tcPr>
            <w:tcW w:w="1396" w:type="dxa"/>
            <w:vAlign w:val="center"/>
          </w:tcPr>
          <w:p w:rsidR="00595581" w:rsidRPr="00186DE5" w:rsidRDefault="009F2502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186DE5" w:rsidRPr="00186DE5" w:rsidTr="0058593F">
        <w:tc>
          <w:tcPr>
            <w:tcW w:w="9797" w:type="dxa"/>
            <w:gridSpan w:val="4"/>
          </w:tcPr>
          <w:p w:rsidR="009F2502" w:rsidRPr="00186DE5" w:rsidRDefault="009F2502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</w:p>
          <w:p w:rsidR="00595581" w:rsidRPr="00186DE5" w:rsidRDefault="00D530FA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anchor="'Во славу спорта'!Область_печати#'Во славу спорта'!Область_печати" w:history="1">
              <w:r w:rsidR="00595581" w:rsidRPr="00186DE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Знак отличия  «Во славу спорта»</w:t>
              </w:r>
            </w:hyperlink>
          </w:p>
          <w:p w:rsidR="009F2502" w:rsidRPr="00186DE5" w:rsidRDefault="009F2502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186DE5" w:rsidRPr="00186DE5" w:rsidTr="009F2502">
        <w:tc>
          <w:tcPr>
            <w:tcW w:w="618" w:type="dxa"/>
          </w:tcPr>
          <w:p w:rsidR="00595581" w:rsidRPr="00186DE5" w:rsidRDefault="00595581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Малюгин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Виктор Сергеевич</w:t>
            </w:r>
          </w:p>
        </w:tc>
        <w:tc>
          <w:tcPr>
            <w:tcW w:w="5795" w:type="dxa"/>
          </w:tcPr>
          <w:p w:rsidR="00595581" w:rsidRPr="00186DE5" w:rsidRDefault="00595581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тренер Нефтеюганского районного бюджетного учреждения Спортивная школа «Нептун», пгт.Пойковский</w:t>
            </w:r>
          </w:p>
        </w:tc>
        <w:tc>
          <w:tcPr>
            <w:tcW w:w="1396" w:type="dxa"/>
            <w:vAlign w:val="center"/>
          </w:tcPr>
          <w:p w:rsidR="00595581" w:rsidRPr="00186DE5" w:rsidRDefault="009F2502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186DE5" w:rsidRPr="00186DE5" w:rsidTr="00995C88">
        <w:tc>
          <w:tcPr>
            <w:tcW w:w="9797" w:type="dxa"/>
            <w:gridSpan w:val="4"/>
          </w:tcPr>
          <w:p w:rsidR="009F2502" w:rsidRPr="00186DE5" w:rsidRDefault="009F2502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 w:rsidR="00595581" w:rsidRPr="00186DE5" w:rsidRDefault="00595581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 «Заслуженный работник нефтегазодобывающей промышленности Нефтеюганского района»</w:t>
            </w:r>
          </w:p>
          <w:p w:rsidR="009F2502" w:rsidRPr="00186DE5" w:rsidRDefault="009F2502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186DE5" w:rsidRPr="00186DE5" w:rsidTr="009F2502">
        <w:tc>
          <w:tcPr>
            <w:tcW w:w="618" w:type="dxa"/>
          </w:tcPr>
          <w:p w:rsidR="00595581" w:rsidRPr="00186DE5" w:rsidRDefault="00595581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 xml:space="preserve">Тимофеев 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Александр Евгеньевич</w:t>
            </w:r>
          </w:p>
        </w:tc>
        <w:tc>
          <w:tcPr>
            <w:tcW w:w="5795" w:type="dxa"/>
          </w:tcPr>
          <w:p w:rsidR="00595581" w:rsidRPr="00186DE5" w:rsidRDefault="00595581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начальник нефтепромысла Нефтеюганского филиала Компании «Салым Петролеум Девелопмент Н.В.», г.Нефтеюганск</w:t>
            </w:r>
          </w:p>
        </w:tc>
        <w:tc>
          <w:tcPr>
            <w:tcW w:w="1396" w:type="dxa"/>
            <w:vAlign w:val="center"/>
          </w:tcPr>
          <w:p w:rsidR="00595581" w:rsidRPr="00186DE5" w:rsidRDefault="009F2502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186DE5" w:rsidRPr="00186DE5" w:rsidTr="007C6094">
        <w:tc>
          <w:tcPr>
            <w:tcW w:w="9797" w:type="dxa"/>
            <w:gridSpan w:val="4"/>
          </w:tcPr>
          <w:p w:rsidR="009F2502" w:rsidRPr="00186DE5" w:rsidRDefault="009F2502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 w:rsidR="00595581" w:rsidRPr="00186DE5" w:rsidRDefault="00595581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 «Заслуженный работник торговли Нефтеюганского района»</w:t>
            </w:r>
          </w:p>
          <w:p w:rsidR="009F2502" w:rsidRPr="00186DE5" w:rsidRDefault="009F2502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186DE5" w:rsidRPr="00186DE5" w:rsidTr="009F2502">
        <w:tc>
          <w:tcPr>
            <w:tcW w:w="618" w:type="dxa"/>
          </w:tcPr>
          <w:p w:rsidR="00595581" w:rsidRPr="00186DE5" w:rsidRDefault="00595581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Лариса Витальевна</w:t>
            </w:r>
          </w:p>
        </w:tc>
        <w:tc>
          <w:tcPr>
            <w:tcW w:w="5795" w:type="dxa"/>
          </w:tcPr>
          <w:p w:rsidR="00595581" w:rsidRPr="00186DE5" w:rsidRDefault="00595581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«Районное объединение торговли и сервиса», пгт.Пойковский</w:t>
            </w:r>
          </w:p>
        </w:tc>
        <w:tc>
          <w:tcPr>
            <w:tcW w:w="1396" w:type="dxa"/>
            <w:vAlign w:val="center"/>
          </w:tcPr>
          <w:p w:rsidR="00595581" w:rsidRPr="00186DE5" w:rsidRDefault="009F2502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186DE5" w:rsidRPr="00186DE5" w:rsidTr="009F2502">
        <w:tc>
          <w:tcPr>
            <w:tcW w:w="9797" w:type="dxa"/>
            <w:gridSpan w:val="4"/>
            <w:vAlign w:val="center"/>
          </w:tcPr>
          <w:p w:rsidR="009F2502" w:rsidRPr="00186DE5" w:rsidRDefault="009F2502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ru-RU"/>
              </w:rPr>
            </w:pPr>
          </w:p>
          <w:p w:rsidR="009F2502" w:rsidRPr="00186DE5" w:rsidRDefault="009F2502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</w:p>
          <w:p w:rsidR="00595581" w:rsidRPr="00186DE5" w:rsidRDefault="00D530FA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anchor="экономист!Область_печати#экономист!Область_печати" w:history="1">
              <w:r w:rsidR="00595581" w:rsidRPr="00186DE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Почетное звание «Заслуженный экономист Нефтеюганского района»</w:t>
              </w:r>
            </w:hyperlink>
          </w:p>
          <w:p w:rsidR="009F2502" w:rsidRPr="00186DE5" w:rsidRDefault="009F2502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ru-RU"/>
              </w:rPr>
            </w:pPr>
          </w:p>
          <w:p w:rsidR="009F2502" w:rsidRPr="00186DE5" w:rsidRDefault="009F2502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186DE5" w:rsidRPr="00186DE5" w:rsidTr="009F2502">
        <w:tc>
          <w:tcPr>
            <w:tcW w:w="618" w:type="dxa"/>
          </w:tcPr>
          <w:p w:rsidR="00595581" w:rsidRPr="00186DE5" w:rsidRDefault="00595581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Танская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Диляра Нугмановна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5" w:type="dxa"/>
          </w:tcPr>
          <w:p w:rsidR="00595581" w:rsidRPr="00186DE5" w:rsidRDefault="00595581" w:rsidP="000F4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социально-экономического развития комитета по экономической политике </w:t>
            </w:r>
            <w:r w:rsidR="000F4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и предпринимательству</w:t>
            </w:r>
            <w:r w:rsidR="000F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Администрация Нефтеюганского района, г.Нефтеюганск</w:t>
            </w:r>
          </w:p>
        </w:tc>
        <w:tc>
          <w:tcPr>
            <w:tcW w:w="1396" w:type="dxa"/>
            <w:vAlign w:val="center"/>
          </w:tcPr>
          <w:p w:rsidR="00595581" w:rsidRPr="00186DE5" w:rsidRDefault="009F2502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186DE5" w:rsidRPr="00186DE5" w:rsidTr="00E979D0">
        <w:tc>
          <w:tcPr>
            <w:tcW w:w="9797" w:type="dxa"/>
            <w:gridSpan w:val="4"/>
          </w:tcPr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</w:p>
          <w:p w:rsidR="00595581" w:rsidRPr="00186DE5" w:rsidRDefault="00D530FA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anchor="ЖКХ!Область_печати#ЖКХ!Область_печати" w:history="1">
              <w:r w:rsidR="00595581" w:rsidRPr="00186DE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Почетное звание «Заслуженный работник жилищно-коммунального хозяйства Нефтеюганского района»</w:t>
              </w:r>
            </w:hyperlink>
          </w:p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186DE5" w:rsidRPr="00186DE5" w:rsidTr="00420D84">
        <w:tc>
          <w:tcPr>
            <w:tcW w:w="618" w:type="dxa"/>
          </w:tcPr>
          <w:p w:rsidR="00595581" w:rsidRPr="00186DE5" w:rsidRDefault="00595581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 xml:space="preserve">Артапух 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Валентина Михайловна</w:t>
            </w:r>
          </w:p>
        </w:tc>
        <w:tc>
          <w:tcPr>
            <w:tcW w:w="5795" w:type="dxa"/>
          </w:tcPr>
          <w:p w:rsidR="00595581" w:rsidRPr="00186DE5" w:rsidRDefault="00595581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оператор котельной 3 разряда филиала № 1 Пойковского муниципального унитарного предприятия «Управление тепловодоснабжения», п.Салым</w:t>
            </w:r>
          </w:p>
        </w:tc>
        <w:tc>
          <w:tcPr>
            <w:tcW w:w="1396" w:type="dxa"/>
            <w:vAlign w:val="center"/>
          </w:tcPr>
          <w:p w:rsidR="00595581" w:rsidRPr="00186DE5" w:rsidRDefault="00420D84" w:rsidP="00420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186DE5" w:rsidRPr="00186DE5" w:rsidTr="00AC06DC">
        <w:tc>
          <w:tcPr>
            <w:tcW w:w="9797" w:type="dxa"/>
            <w:gridSpan w:val="4"/>
          </w:tcPr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595581" w:rsidRPr="00186DE5" w:rsidRDefault="00D530FA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anchor="строитель!Область_печати#строитель!Область_печати" w:history="1">
              <w:r w:rsidR="00595581" w:rsidRPr="00186DE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Почетное звание «Заслуженный строитель Нефтеюганского района»</w:t>
              </w:r>
            </w:hyperlink>
          </w:p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186DE5" w:rsidRPr="00186DE5" w:rsidTr="008B0139">
        <w:tc>
          <w:tcPr>
            <w:tcW w:w="618" w:type="dxa"/>
          </w:tcPr>
          <w:p w:rsidR="00595581" w:rsidRPr="00186DE5" w:rsidRDefault="00595581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 xml:space="preserve">Фатхутдинов 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Газинур Минибулатович</w:t>
            </w:r>
          </w:p>
        </w:tc>
        <w:tc>
          <w:tcPr>
            <w:tcW w:w="5795" w:type="dxa"/>
          </w:tcPr>
          <w:p w:rsidR="00595581" w:rsidRPr="00186DE5" w:rsidRDefault="00595581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начальник участка (в строительстве) общества с ограниченной ответственностью «Дорожно-строительное предприятие», п.Куть-Ях</w:t>
            </w:r>
          </w:p>
        </w:tc>
        <w:tc>
          <w:tcPr>
            <w:tcW w:w="1396" w:type="dxa"/>
          </w:tcPr>
          <w:p w:rsidR="00420D84" w:rsidRPr="00186DE5" w:rsidRDefault="00420D84" w:rsidP="00420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81" w:rsidRPr="00186DE5" w:rsidRDefault="00D530FA" w:rsidP="00420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строитель!Область_печати#строитель!Область_печати" w:history="1">
              <w:r w:rsidR="00420D84" w:rsidRPr="00186DE5">
                <w:rPr>
                  <w:rFonts w:ascii="Times New Roman" w:hAnsi="Times New Roman" w:cs="Times New Roman"/>
                  <w:sz w:val="24"/>
                  <w:szCs w:val="24"/>
                </w:rPr>
                <w:t>3500,00</w:t>
              </w:r>
            </w:hyperlink>
          </w:p>
        </w:tc>
      </w:tr>
      <w:tr w:rsidR="00186DE5" w:rsidRPr="00186DE5" w:rsidTr="005D3B4B">
        <w:tc>
          <w:tcPr>
            <w:tcW w:w="9797" w:type="dxa"/>
            <w:gridSpan w:val="4"/>
          </w:tcPr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 «Заслуженный работник образования Нефтеюганского района»</w:t>
            </w:r>
          </w:p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186DE5" w:rsidRPr="00186DE5" w:rsidTr="008B0139">
        <w:tc>
          <w:tcPr>
            <w:tcW w:w="618" w:type="dxa"/>
          </w:tcPr>
          <w:p w:rsidR="00595581" w:rsidRPr="00186DE5" w:rsidRDefault="00595581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5" w:type="dxa"/>
          </w:tcPr>
          <w:p w:rsidR="00595581" w:rsidRPr="00186DE5" w:rsidRDefault="00595581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Нефтеюганского районного муниципального автономного учреждения  дополнительного образования «Центр компьютерных технологий», пгт.Пойковский</w:t>
            </w:r>
          </w:p>
        </w:tc>
        <w:tc>
          <w:tcPr>
            <w:tcW w:w="1396" w:type="dxa"/>
          </w:tcPr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81" w:rsidRPr="00186DE5" w:rsidRDefault="00D530FA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строитель!Область_печати#строитель!Область_печати" w:history="1">
              <w:r w:rsidR="00420D84" w:rsidRPr="00186DE5">
                <w:rPr>
                  <w:rFonts w:ascii="Times New Roman" w:hAnsi="Times New Roman" w:cs="Times New Roman"/>
                  <w:sz w:val="24"/>
                  <w:szCs w:val="24"/>
                </w:rPr>
                <w:t>3500,00</w:t>
              </w:r>
            </w:hyperlink>
          </w:p>
        </w:tc>
      </w:tr>
      <w:tr w:rsidR="00186DE5" w:rsidRPr="00186DE5" w:rsidTr="008B0139">
        <w:tc>
          <w:tcPr>
            <w:tcW w:w="618" w:type="dxa"/>
          </w:tcPr>
          <w:p w:rsidR="00595581" w:rsidRPr="00186DE5" w:rsidRDefault="00595581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 xml:space="preserve">Дьяконова 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Елена Валентиновна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5" w:type="dxa"/>
          </w:tcPr>
          <w:p w:rsidR="00595581" w:rsidRPr="00186DE5" w:rsidRDefault="00595581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 Нефтеюганского районного муниципального общеобразовательного бюджетного учреждения «Чеускинская средняя общеобразовательная школа», с.Чеускино</w:t>
            </w:r>
          </w:p>
        </w:tc>
        <w:tc>
          <w:tcPr>
            <w:tcW w:w="1396" w:type="dxa"/>
          </w:tcPr>
          <w:p w:rsidR="00420D84" w:rsidRPr="00186DE5" w:rsidRDefault="00420D84" w:rsidP="00420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81" w:rsidRPr="00186DE5" w:rsidRDefault="00D530FA" w:rsidP="00420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строитель!Область_печати#строитель!Область_печати" w:history="1">
              <w:r w:rsidR="00420D84" w:rsidRPr="00186DE5">
                <w:rPr>
                  <w:rFonts w:ascii="Times New Roman" w:hAnsi="Times New Roman" w:cs="Times New Roman"/>
                  <w:sz w:val="24"/>
                  <w:szCs w:val="24"/>
                </w:rPr>
                <w:t>3500,00</w:t>
              </w:r>
            </w:hyperlink>
          </w:p>
        </w:tc>
      </w:tr>
      <w:tr w:rsidR="00186DE5" w:rsidRPr="00186DE5" w:rsidTr="00454D76">
        <w:tc>
          <w:tcPr>
            <w:tcW w:w="9797" w:type="dxa"/>
            <w:gridSpan w:val="4"/>
          </w:tcPr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</w:p>
          <w:p w:rsidR="00595581" w:rsidRPr="00186DE5" w:rsidRDefault="00595581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Почетное звание «Заслуженный работник сельского хозяйства </w:t>
            </w:r>
          </w:p>
          <w:p w:rsidR="00595581" w:rsidRPr="00186DE5" w:rsidRDefault="00595581" w:rsidP="00420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района»</w:t>
            </w: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D84" w:rsidRPr="00186DE5" w:rsidRDefault="00420D84" w:rsidP="00420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86DE5" w:rsidRPr="00186DE5" w:rsidTr="008B0139">
        <w:tc>
          <w:tcPr>
            <w:tcW w:w="618" w:type="dxa"/>
          </w:tcPr>
          <w:p w:rsidR="00595581" w:rsidRPr="00186DE5" w:rsidRDefault="00595581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Якубчик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5795" w:type="dxa"/>
          </w:tcPr>
          <w:p w:rsidR="00595581" w:rsidRPr="00186DE5" w:rsidRDefault="00595581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хозяйства, п.Юганская Обь</w:t>
            </w:r>
          </w:p>
        </w:tc>
        <w:tc>
          <w:tcPr>
            <w:tcW w:w="1396" w:type="dxa"/>
          </w:tcPr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81" w:rsidRPr="00186DE5" w:rsidRDefault="00D530FA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строитель!Область_печати#строитель!Область_печати" w:history="1">
              <w:r w:rsidR="00420D84" w:rsidRPr="00186DE5">
                <w:rPr>
                  <w:rFonts w:ascii="Times New Roman" w:hAnsi="Times New Roman" w:cs="Times New Roman"/>
                  <w:sz w:val="24"/>
                  <w:szCs w:val="24"/>
                </w:rPr>
                <w:t>3500,00</w:t>
              </w:r>
            </w:hyperlink>
          </w:p>
        </w:tc>
      </w:tr>
      <w:tr w:rsidR="00186DE5" w:rsidRPr="00186DE5" w:rsidTr="00322F27">
        <w:tc>
          <w:tcPr>
            <w:tcW w:w="9797" w:type="dxa"/>
            <w:gridSpan w:val="4"/>
          </w:tcPr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</w:p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Почетное звание «Заслуженный работник лесной промышленности </w:t>
            </w:r>
          </w:p>
          <w:p w:rsidR="00595581" w:rsidRPr="00186DE5" w:rsidRDefault="00420D84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района»</w:t>
            </w:r>
          </w:p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ru-RU"/>
              </w:rPr>
            </w:pPr>
          </w:p>
        </w:tc>
      </w:tr>
      <w:tr w:rsidR="00186DE5" w:rsidRPr="00186DE5" w:rsidTr="008B0139">
        <w:tc>
          <w:tcPr>
            <w:tcW w:w="618" w:type="dxa"/>
          </w:tcPr>
          <w:p w:rsidR="00595581" w:rsidRPr="00186DE5" w:rsidRDefault="00595581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 xml:space="preserve">Мусатов 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Владимир Алексеевич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5" w:type="dxa"/>
          </w:tcPr>
          <w:p w:rsidR="00595581" w:rsidRPr="00186DE5" w:rsidRDefault="00595581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участковый государственный инспектор по охране территории памятника природы регионального значения «Дальний Нырис» бюджетного учреждения Ханты-Мансийского автономного округа – Югры «Объединенная дирекция особо охраняемых природных территорий», пгт.Пойковский</w:t>
            </w:r>
          </w:p>
        </w:tc>
        <w:tc>
          <w:tcPr>
            <w:tcW w:w="1396" w:type="dxa"/>
          </w:tcPr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81" w:rsidRPr="00186DE5" w:rsidRDefault="00420D84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186DE5" w:rsidRPr="00186DE5" w:rsidTr="00F833CD">
        <w:tc>
          <w:tcPr>
            <w:tcW w:w="9797" w:type="dxa"/>
            <w:gridSpan w:val="4"/>
            <w:vAlign w:val="center"/>
          </w:tcPr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  <w:p w:rsidR="00595581" w:rsidRPr="00186DE5" w:rsidRDefault="00D530FA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" w:anchor="здравоохранения!Область_печати#здравоохранения!Область_печати" w:history="1">
              <w:r w:rsidR="00595581" w:rsidRPr="00186DE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Почетное звание «Заслуженный работник здравоохранения Нефтеюганского района»</w:t>
              </w:r>
            </w:hyperlink>
            <w:r w:rsidR="00595581" w:rsidRPr="00186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186DE5" w:rsidRPr="00186DE5" w:rsidTr="00420D84">
        <w:tc>
          <w:tcPr>
            <w:tcW w:w="618" w:type="dxa"/>
          </w:tcPr>
          <w:p w:rsidR="00595581" w:rsidRPr="00186DE5" w:rsidRDefault="00595581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Байгина</w:t>
            </w:r>
          </w:p>
          <w:p w:rsidR="00595581" w:rsidRPr="00186DE5" w:rsidRDefault="00595581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Гузель Шамилевна</w:t>
            </w:r>
          </w:p>
        </w:tc>
        <w:tc>
          <w:tcPr>
            <w:tcW w:w="5795" w:type="dxa"/>
          </w:tcPr>
          <w:p w:rsidR="00595581" w:rsidRPr="00186DE5" w:rsidRDefault="00595581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– врач- педиатр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396" w:type="dxa"/>
            <w:vAlign w:val="center"/>
          </w:tcPr>
          <w:p w:rsidR="00420D84" w:rsidRPr="00186DE5" w:rsidRDefault="00420D84" w:rsidP="00420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81" w:rsidRPr="00186DE5" w:rsidRDefault="00420D84" w:rsidP="00420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186DE5" w:rsidRPr="00186DE5" w:rsidTr="00967BC4">
        <w:tc>
          <w:tcPr>
            <w:tcW w:w="618" w:type="dxa"/>
          </w:tcPr>
          <w:p w:rsidR="00420D84" w:rsidRPr="00186DE5" w:rsidRDefault="00420D84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Подоровская</w:t>
            </w:r>
          </w:p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5795" w:type="dxa"/>
          </w:tcPr>
          <w:p w:rsidR="00420D84" w:rsidRPr="00186DE5" w:rsidRDefault="00420D84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общества с ограниченной ответственностью «Центральная районная аптека», пгт.Пойковский</w:t>
            </w:r>
          </w:p>
        </w:tc>
        <w:tc>
          <w:tcPr>
            <w:tcW w:w="1396" w:type="dxa"/>
            <w:vAlign w:val="center"/>
          </w:tcPr>
          <w:p w:rsidR="00420D84" w:rsidRPr="00186DE5" w:rsidRDefault="00420D84" w:rsidP="00AA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186DE5" w:rsidRPr="00186DE5" w:rsidTr="00845263">
        <w:tc>
          <w:tcPr>
            <w:tcW w:w="9797" w:type="dxa"/>
            <w:gridSpan w:val="4"/>
          </w:tcPr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420D84" w:rsidRPr="00186DE5" w:rsidRDefault="00D530FA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anchor="'рыбное хозяйство'!Область_печати#'рыбное хозяйство'!Область_печати" w:history="1">
              <w:r w:rsidR="00420D84" w:rsidRPr="00186DE5">
                <w:rPr>
                  <w:rStyle w:val="ab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Почетное звание «Заслуженный предприниматель Нефтеюганского района»</w:t>
              </w:r>
            </w:hyperlink>
          </w:p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186DE5" w:rsidRPr="00186DE5" w:rsidTr="003E5CDF">
        <w:tc>
          <w:tcPr>
            <w:tcW w:w="618" w:type="dxa"/>
          </w:tcPr>
          <w:p w:rsidR="00420D84" w:rsidRPr="00186DE5" w:rsidRDefault="00420D84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Кравцова</w:t>
            </w:r>
          </w:p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Нурзия Саляховна</w:t>
            </w:r>
          </w:p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5" w:type="dxa"/>
          </w:tcPr>
          <w:p w:rsidR="00420D84" w:rsidRPr="00186DE5" w:rsidRDefault="00420D84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ИП «Кравцова Н.С.»</w:t>
            </w:r>
            <w:r w:rsidR="003E5CDF" w:rsidRPr="00186D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 xml:space="preserve"> пгт.Пойковский</w:t>
            </w:r>
          </w:p>
        </w:tc>
        <w:tc>
          <w:tcPr>
            <w:tcW w:w="1396" w:type="dxa"/>
            <w:vAlign w:val="center"/>
          </w:tcPr>
          <w:p w:rsidR="00420D84" w:rsidRPr="00186DE5" w:rsidRDefault="003E5CDF" w:rsidP="003E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186DE5" w:rsidRPr="00186DE5" w:rsidTr="00A630CB">
        <w:tc>
          <w:tcPr>
            <w:tcW w:w="9797" w:type="dxa"/>
            <w:gridSpan w:val="4"/>
          </w:tcPr>
          <w:p w:rsidR="003E5CDF" w:rsidRPr="00186DE5" w:rsidRDefault="003E5CDF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420D84" w:rsidRPr="00186DE5" w:rsidRDefault="00D530FA" w:rsidP="009F2502">
            <w:pPr>
              <w:spacing w:after="0" w:line="240" w:lineRule="auto"/>
              <w:jc w:val="center"/>
              <w:rPr>
                <w:rStyle w:val="ab"/>
                <w:color w:val="auto"/>
                <w:u w:val="none"/>
              </w:rPr>
            </w:pPr>
            <w:hyperlink r:id="rId19" w:anchor="культура!Область_печати#культура!Область_печати" w:history="1">
              <w:r w:rsidR="00420D84" w:rsidRPr="00186DE5">
                <w:rPr>
                  <w:rStyle w:val="ab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Почетное звание «Заслуженный деятель культуры Нефтеюганского района»</w:t>
              </w:r>
            </w:hyperlink>
          </w:p>
          <w:p w:rsidR="003E5CDF" w:rsidRPr="00186DE5" w:rsidRDefault="003E5CDF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86DE5" w:rsidRPr="00186DE5" w:rsidTr="003E5CDF">
        <w:tc>
          <w:tcPr>
            <w:tcW w:w="618" w:type="dxa"/>
          </w:tcPr>
          <w:p w:rsidR="00420D84" w:rsidRPr="00186DE5" w:rsidRDefault="00420D84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Сафина</w:t>
            </w:r>
          </w:p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5795" w:type="dxa"/>
          </w:tcPr>
          <w:p w:rsidR="00420D84" w:rsidRPr="00186DE5" w:rsidRDefault="00420D84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директор Нефтеюганского районного муниципального бюджетного учреждения дополнительного образования «Детская музыкальная школа », пгт.Пойковский</w:t>
            </w:r>
          </w:p>
        </w:tc>
        <w:tc>
          <w:tcPr>
            <w:tcW w:w="1396" w:type="dxa"/>
            <w:vAlign w:val="center"/>
          </w:tcPr>
          <w:p w:rsidR="00420D84" w:rsidRPr="00186DE5" w:rsidRDefault="00D530FA" w:rsidP="003E5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культура!Область_печати#культура!Область_печати" w:history="1">
              <w:r w:rsidR="003E5CDF" w:rsidRPr="00186DE5">
                <w:rPr>
                  <w:rFonts w:ascii="Times New Roman" w:hAnsi="Times New Roman" w:cs="Times New Roman"/>
                  <w:sz w:val="24"/>
                  <w:szCs w:val="24"/>
                </w:rPr>
                <w:t>3500,00</w:t>
              </w:r>
            </w:hyperlink>
          </w:p>
        </w:tc>
      </w:tr>
      <w:tr w:rsidR="00186DE5" w:rsidRPr="00186DE5" w:rsidTr="00C154A1">
        <w:tc>
          <w:tcPr>
            <w:tcW w:w="9797" w:type="dxa"/>
            <w:gridSpan w:val="4"/>
          </w:tcPr>
          <w:p w:rsidR="003E5CDF" w:rsidRPr="00186DE5" w:rsidRDefault="003E5CDF" w:rsidP="009F2502">
            <w:pPr>
              <w:spacing w:after="0" w:line="240" w:lineRule="auto"/>
              <w:jc w:val="center"/>
              <w:rPr>
                <w:rStyle w:val="ab"/>
                <w:color w:val="auto"/>
                <w:sz w:val="14"/>
                <w:u w:val="none"/>
              </w:rPr>
            </w:pPr>
          </w:p>
          <w:p w:rsidR="00420D84" w:rsidRPr="00186DE5" w:rsidRDefault="00D530FA" w:rsidP="009F2502">
            <w:pPr>
              <w:spacing w:after="0" w:line="240" w:lineRule="auto"/>
              <w:jc w:val="center"/>
              <w:rPr>
                <w:rStyle w:val="ab"/>
                <w:color w:val="auto"/>
                <w:u w:val="none"/>
              </w:rPr>
            </w:pPr>
            <w:hyperlink r:id="rId21" w:anchor="быт.обслуживание!Область_печати#быт.обслуживание!Область_печати" w:history="1">
              <w:r w:rsidR="00420D84" w:rsidRPr="00186DE5">
                <w:rPr>
                  <w:rStyle w:val="ab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Почетное звание «Заслуженный юрист Нефтеюганского района»</w:t>
              </w:r>
            </w:hyperlink>
          </w:p>
          <w:p w:rsidR="003E5CDF" w:rsidRPr="00186DE5" w:rsidRDefault="003E5CDF" w:rsidP="009F2502">
            <w:pPr>
              <w:spacing w:after="0" w:line="240" w:lineRule="auto"/>
              <w:jc w:val="center"/>
              <w:rPr>
                <w:rStyle w:val="ab"/>
                <w:b/>
                <w:color w:val="auto"/>
                <w:sz w:val="14"/>
                <w:u w:val="none"/>
              </w:rPr>
            </w:pPr>
          </w:p>
        </w:tc>
      </w:tr>
      <w:tr w:rsidR="00186DE5" w:rsidRPr="00186DE5" w:rsidTr="003E5CDF">
        <w:tc>
          <w:tcPr>
            <w:tcW w:w="618" w:type="dxa"/>
          </w:tcPr>
          <w:p w:rsidR="00420D84" w:rsidRPr="00186DE5" w:rsidRDefault="00420D84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</w:p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5795" w:type="dxa"/>
          </w:tcPr>
          <w:p w:rsidR="00420D84" w:rsidRPr="00186DE5" w:rsidRDefault="00420D84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Пойковский, пгт.Пойковский</w:t>
            </w:r>
          </w:p>
        </w:tc>
        <w:tc>
          <w:tcPr>
            <w:tcW w:w="1396" w:type="dxa"/>
            <w:vAlign w:val="center"/>
          </w:tcPr>
          <w:p w:rsidR="00420D84" w:rsidRPr="00186DE5" w:rsidRDefault="003E5CDF" w:rsidP="003E5CDF">
            <w:pPr>
              <w:tabs>
                <w:tab w:val="left" w:pos="660"/>
                <w:tab w:val="center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186DE5" w:rsidRPr="00186DE5" w:rsidTr="00CD1B9C">
        <w:tc>
          <w:tcPr>
            <w:tcW w:w="9797" w:type="dxa"/>
            <w:gridSpan w:val="4"/>
          </w:tcPr>
          <w:p w:rsidR="003E5CDF" w:rsidRPr="00186DE5" w:rsidRDefault="003E5CDF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420D84" w:rsidRPr="00186DE5" w:rsidRDefault="00D530FA" w:rsidP="009F2502">
            <w:pPr>
              <w:spacing w:after="0" w:line="240" w:lineRule="auto"/>
              <w:jc w:val="center"/>
              <w:rPr>
                <w:rStyle w:val="ab"/>
                <w:color w:val="auto"/>
                <w:u w:val="none"/>
              </w:rPr>
            </w:pPr>
            <w:hyperlink r:id="rId22" w:anchor="связь!Область_печати#связь!Область_печати" w:history="1">
              <w:r w:rsidR="00420D84" w:rsidRPr="00186DE5">
                <w:rPr>
                  <w:rStyle w:val="ab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Почетное звание «Заслуженный работник связи Нефтеюганского района»</w:t>
              </w:r>
            </w:hyperlink>
          </w:p>
          <w:p w:rsidR="003E5CDF" w:rsidRPr="00186DE5" w:rsidRDefault="003E5CDF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186DE5" w:rsidRPr="00186DE5" w:rsidTr="008B0139">
        <w:tc>
          <w:tcPr>
            <w:tcW w:w="618" w:type="dxa"/>
          </w:tcPr>
          <w:p w:rsidR="00420D84" w:rsidRPr="00186DE5" w:rsidRDefault="00420D84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 xml:space="preserve">Кускильдина </w:t>
            </w:r>
          </w:p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Розалия Вахитовна</w:t>
            </w:r>
          </w:p>
        </w:tc>
        <w:tc>
          <w:tcPr>
            <w:tcW w:w="5795" w:type="dxa"/>
          </w:tcPr>
          <w:p w:rsidR="00420D84" w:rsidRPr="00186DE5" w:rsidRDefault="00420D84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специалист Нефтеюганского районного муниципального унитарного предприятия «Электросвязи», г.Нефтеюганск</w:t>
            </w:r>
          </w:p>
        </w:tc>
        <w:tc>
          <w:tcPr>
            <w:tcW w:w="1396" w:type="dxa"/>
          </w:tcPr>
          <w:p w:rsidR="003E5CDF" w:rsidRPr="00186DE5" w:rsidRDefault="003E5CDF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D84" w:rsidRPr="00186DE5" w:rsidRDefault="003E5CDF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186DE5" w:rsidRPr="00186DE5" w:rsidTr="00882E85">
        <w:tc>
          <w:tcPr>
            <w:tcW w:w="9797" w:type="dxa"/>
            <w:gridSpan w:val="4"/>
          </w:tcPr>
          <w:p w:rsidR="00CE781A" w:rsidRPr="00186DE5" w:rsidRDefault="00CE781A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420D84" w:rsidRPr="00186DE5" w:rsidRDefault="00D530FA" w:rsidP="009F2502">
            <w:pPr>
              <w:spacing w:after="0" w:line="240" w:lineRule="auto"/>
              <w:jc w:val="center"/>
              <w:rPr>
                <w:rStyle w:val="ab"/>
                <w:color w:val="auto"/>
                <w:u w:val="none"/>
              </w:rPr>
            </w:pPr>
            <w:hyperlink r:id="rId23" w:anchor="'ФК, спорт, туризм'!Область_печати#'ФК, спорт, туризм'!Область_печати" w:history="1">
              <w:r w:rsidR="00420D84" w:rsidRPr="00186DE5">
                <w:rPr>
                  <w:rStyle w:val="ab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Почетное звание «Заслуженный деятель физической культуры, спорта и туризма Нефтеюганского района» </w:t>
              </w:r>
            </w:hyperlink>
          </w:p>
          <w:p w:rsidR="00CE781A" w:rsidRPr="00186DE5" w:rsidRDefault="00CE781A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186DE5" w:rsidRPr="00186DE5" w:rsidTr="008B0139">
        <w:tc>
          <w:tcPr>
            <w:tcW w:w="618" w:type="dxa"/>
          </w:tcPr>
          <w:p w:rsidR="00420D84" w:rsidRPr="00186DE5" w:rsidRDefault="00420D84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Михаил Алексеевич</w:t>
            </w:r>
          </w:p>
        </w:tc>
        <w:tc>
          <w:tcPr>
            <w:tcW w:w="5795" w:type="dxa"/>
          </w:tcPr>
          <w:p w:rsidR="00420D84" w:rsidRPr="00186DE5" w:rsidRDefault="00420D84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директор бюджетного учреждения Нефтеюганского района Физкультурно-спортивного объединения «Атлант», г.Нефтеюганск</w:t>
            </w:r>
          </w:p>
        </w:tc>
        <w:tc>
          <w:tcPr>
            <w:tcW w:w="1396" w:type="dxa"/>
          </w:tcPr>
          <w:p w:rsidR="00CE781A" w:rsidRPr="00186DE5" w:rsidRDefault="00CE781A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D84" w:rsidRPr="00186DE5" w:rsidRDefault="00CE781A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186DE5" w:rsidRPr="00186DE5" w:rsidTr="002C216B">
        <w:tc>
          <w:tcPr>
            <w:tcW w:w="9797" w:type="dxa"/>
            <w:gridSpan w:val="4"/>
          </w:tcPr>
          <w:p w:rsidR="00420D84" w:rsidRPr="00186DE5" w:rsidRDefault="00D530FA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соц.защита!Область_печати#соц.защита!Область_печати" w:history="1">
              <w:r w:rsidR="00420D84" w:rsidRPr="00186DE5">
                <w:rPr>
                  <w:rStyle w:val="ab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Почетное звание «Заслуженный работник социальной защиты населения Нефтеюганского района»</w:t>
              </w:r>
            </w:hyperlink>
          </w:p>
        </w:tc>
      </w:tr>
      <w:tr w:rsidR="00186DE5" w:rsidRPr="00186DE5" w:rsidTr="008B0139">
        <w:tc>
          <w:tcPr>
            <w:tcW w:w="618" w:type="dxa"/>
          </w:tcPr>
          <w:p w:rsidR="00420D84" w:rsidRPr="00186DE5" w:rsidRDefault="00420D84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5795" w:type="dxa"/>
          </w:tcPr>
          <w:p w:rsidR="00420D84" w:rsidRPr="00186DE5" w:rsidRDefault="00420D84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семьей в филиале п.Каркатеевы бюджетного учреждения Ханты-Мансийского автономного округа – Югры «Нефтеюганский районный комплексный центр социального обслуживания населения», п.Юганская Обь</w:t>
            </w:r>
          </w:p>
        </w:tc>
        <w:tc>
          <w:tcPr>
            <w:tcW w:w="1396" w:type="dxa"/>
          </w:tcPr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81A" w:rsidRPr="00186DE5" w:rsidRDefault="00CE781A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81A" w:rsidRPr="00186DE5" w:rsidRDefault="00CE781A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186DE5" w:rsidRPr="00186DE5" w:rsidTr="00395B05">
        <w:tc>
          <w:tcPr>
            <w:tcW w:w="9797" w:type="dxa"/>
            <w:gridSpan w:val="4"/>
          </w:tcPr>
          <w:p w:rsidR="00420D84" w:rsidRPr="00186DE5" w:rsidRDefault="00D530FA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транспорт!Область_печати#транспорт!Область_печати" w:history="1">
              <w:r w:rsidR="00420D84" w:rsidRPr="00186DE5">
                <w:rPr>
                  <w:rStyle w:val="ab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Почетное звание «Заслуженный работник транспорта и дорожного хозяйства Нефтеюганского района» </w:t>
              </w:r>
            </w:hyperlink>
          </w:p>
        </w:tc>
      </w:tr>
      <w:tr w:rsidR="00186DE5" w:rsidRPr="00186DE5" w:rsidTr="008B0139">
        <w:tc>
          <w:tcPr>
            <w:tcW w:w="618" w:type="dxa"/>
          </w:tcPr>
          <w:p w:rsidR="00420D84" w:rsidRPr="00186DE5" w:rsidRDefault="00420D84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Суворов</w:t>
            </w:r>
          </w:p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Антон Сергеевич</w:t>
            </w:r>
          </w:p>
        </w:tc>
        <w:tc>
          <w:tcPr>
            <w:tcW w:w="5795" w:type="dxa"/>
          </w:tcPr>
          <w:p w:rsidR="00420D84" w:rsidRPr="00186DE5" w:rsidRDefault="00420D84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инженера общества </w:t>
            </w:r>
            <w:r w:rsidR="000F4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с ограниченной ответственностью Строительная компания «ЮВ и С»</w:t>
            </w:r>
          </w:p>
        </w:tc>
        <w:tc>
          <w:tcPr>
            <w:tcW w:w="1396" w:type="dxa"/>
          </w:tcPr>
          <w:p w:rsidR="00CE781A" w:rsidRPr="00186DE5" w:rsidRDefault="00CE781A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D84" w:rsidRPr="00186DE5" w:rsidRDefault="00CE781A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186DE5" w:rsidRPr="00186DE5" w:rsidTr="00B37E9B">
        <w:tc>
          <w:tcPr>
            <w:tcW w:w="9797" w:type="dxa"/>
            <w:gridSpan w:val="4"/>
            <w:vAlign w:val="center"/>
          </w:tcPr>
          <w:p w:rsidR="00CE781A" w:rsidRPr="00186DE5" w:rsidRDefault="00CE781A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b/>
                <w:sz w:val="24"/>
                <w:szCs w:val="24"/>
              </w:rPr>
              <w:t>Почетная грамота Главы Нефтеюганского района</w:t>
            </w:r>
          </w:p>
          <w:p w:rsidR="00CE781A" w:rsidRPr="00186DE5" w:rsidRDefault="00CE781A" w:rsidP="009F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</w:tr>
      <w:tr w:rsidR="00186DE5" w:rsidRPr="00186DE5" w:rsidTr="00202FA2">
        <w:tc>
          <w:tcPr>
            <w:tcW w:w="618" w:type="dxa"/>
          </w:tcPr>
          <w:p w:rsidR="00420D84" w:rsidRPr="00186DE5" w:rsidRDefault="00420D84" w:rsidP="009F250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 xml:space="preserve">Гусельникова </w:t>
            </w:r>
          </w:p>
          <w:p w:rsidR="00420D84" w:rsidRPr="00186DE5" w:rsidRDefault="00420D84" w:rsidP="009F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5795" w:type="dxa"/>
          </w:tcPr>
          <w:p w:rsidR="00420D84" w:rsidRPr="00186DE5" w:rsidRDefault="00420D84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организации закупок администрации Нефтеюганского района, г.Нефтеюганск</w:t>
            </w:r>
          </w:p>
        </w:tc>
        <w:tc>
          <w:tcPr>
            <w:tcW w:w="1396" w:type="dxa"/>
          </w:tcPr>
          <w:p w:rsidR="00CE781A" w:rsidRPr="00186DE5" w:rsidRDefault="00CE781A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D84" w:rsidRPr="00186DE5" w:rsidRDefault="00420D84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186DE5" w:rsidRPr="00186DE5" w:rsidTr="00237901">
        <w:tc>
          <w:tcPr>
            <w:tcW w:w="618" w:type="dxa"/>
          </w:tcPr>
          <w:p w:rsidR="009C763C" w:rsidRPr="00186DE5" w:rsidRDefault="009C763C" w:rsidP="009C763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3" w:type="dxa"/>
            <w:gridSpan w:val="2"/>
          </w:tcPr>
          <w:p w:rsidR="009C763C" w:rsidRPr="00186DE5" w:rsidRDefault="009C763C" w:rsidP="009F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6" w:type="dxa"/>
          </w:tcPr>
          <w:p w:rsidR="009C763C" w:rsidRPr="00186DE5" w:rsidRDefault="009C763C" w:rsidP="009F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5">
              <w:rPr>
                <w:rFonts w:ascii="Times New Roman" w:hAnsi="Times New Roman" w:cs="Times New Roman"/>
                <w:sz w:val="24"/>
                <w:szCs w:val="24"/>
              </w:rPr>
              <w:t>96500,00</w:t>
            </w:r>
          </w:p>
        </w:tc>
      </w:tr>
    </w:tbl>
    <w:p w:rsidR="00E027B6" w:rsidRPr="00186DE5" w:rsidRDefault="00E027B6" w:rsidP="00B37E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186DE5" w:rsidRDefault="007B6077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F4B5E" w:rsidRPr="00186DE5" w:rsidRDefault="004F4B5E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F4B5E" w:rsidRPr="00186DE5" w:rsidRDefault="004F4B5E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40067" w:rsidRPr="00186DE5" w:rsidRDefault="00D40067" w:rsidP="00B37E9B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sectPr w:rsidR="00D40067" w:rsidRPr="00186DE5" w:rsidSect="00B37E9B">
      <w:head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FA" w:rsidRDefault="00D530FA" w:rsidP="00FC4595">
      <w:pPr>
        <w:spacing w:after="0" w:line="240" w:lineRule="auto"/>
      </w:pPr>
      <w:r>
        <w:separator/>
      </w:r>
    </w:p>
  </w:endnote>
  <w:endnote w:type="continuationSeparator" w:id="0">
    <w:p w:rsidR="00D530FA" w:rsidRDefault="00D530FA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FA" w:rsidRDefault="00D530FA" w:rsidP="00FC4595">
      <w:pPr>
        <w:spacing w:after="0" w:line="240" w:lineRule="auto"/>
      </w:pPr>
      <w:r>
        <w:separator/>
      </w:r>
    </w:p>
  </w:footnote>
  <w:footnote w:type="continuationSeparator" w:id="0">
    <w:p w:rsidR="00D530FA" w:rsidRDefault="00D530FA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67F33" w:rsidRPr="000C1068" w:rsidRDefault="00367F33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C106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C106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60223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67F33" w:rsidRDefault="00367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6DDA"/>
    <w:rsid w:val="00010F24"/>
    <w:rsid w:val="000117E5"/>
    <w:rsid w:val="00011D48"/>
    <w:rsid w:val="000169E8"/>
    <w:rsid w:val="000263D0"/>
    <w:rsid w:val="0002778A"/>
    <w:rsid w:val="00043004"/>
    <w:rsid w:val="00046269"/>
    <w:rsid w:val="0005051E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B38DA"/>
    <w:rsid w:val="000B425B"/>
    <w:rsid w:val="000C1068"/>
    <w:rsid w:val="000C4E6C"/>
    <w:rsid w:val="000D33F1"/>
    <w:rsid w:val="000D450D"/>
    <w:rsid w:val="000E5CBA"/>
    <w:rsid w:val="000F1270"/>
    <w:rsid w:val="000F4B2F"/>
    <w:rsid w:val="000F4E3D"/>
    <w:rsid w:val="000F7715"/>
    <w:rsid w:val="0010317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3746E"/>
    <w:rsid w:val="0014358B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6DE5"/>
    <w:rsid w:val="00187CF9"/>
    <w:rsid w:val="001913A4"/>
    <w:rsid w:val="00192356"/>
    <w:rsid w:val="00192A0A"/>
    <w:rsid w:val="00195683"/>
    <w:rsid w:val="00195EF8"/>
    <w:rsid w:val="00197AF7"/>
    <w:rsid w:val="001A140C"/>
    <w:rsid w:val="001B5503"/>
    <w:rsid w:val="001B7A08"/>
    <w:rsid w:val="001B7BB5"/>
    <w:rsid w:val="001B7CDA"/>
    <w:rsid w:val="001C137D"/>
    <w:rsid w:val="001C4CD6"/>
    <w:rsid w:val="001E77FD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4097"/>
    <w:rsid w:val="0023555A"/>
    <w:rsid w:val="00235C9F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73A63"/>
    <w:rsid w:val="00280965"/>
    <w:rsid w:val="00281225"/>
    <w:rsid w:val="00283FB5"/>
    <w:rsid w:val="00285AEE"/>
    <w:rsid w:val="002945C8"/>
    <w:rsid w:val="00296055"/>
    <w:rsid w:val="00296FB7"/>
    <w:rsid w:val="002A1F9D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1036A"/>
    <w:rsid w:val="00321450"/>
    <w:rsid w:val="00322ED1"/>
    <w:rsid w:val="0032301F"/>
    <w:rsid w:val="00323D82"/>
    <w:rsid w:val="0032629D"/>
    <w:rsid w:val="003323B2"/>
    <w:rsid w:val="00333ABC"/>
    <w:rsid w:val="00343EDF"/>
    <w:rsid w:val="00344079"/>
    <w:rsid w:val="0034620D"/>
    <w:rsid w:val="00350EE1"/>
    <w:rsid w:val="003525BE"/>
    <w:rsid w:val="003535D4"/>
    <w:rsid w:val="00364449"/>
    <w:rsid w:val="00364692"/>
    <w:rsid w:val="00367F33"/>
    <w:rsid w:val="00372133"/>
    <w:rsid w:val="0038064D"/>
    <w:rsid w:val="00381EFF"/>
    <w:rsid w:val="00382DF6"/>
    <w:rsid w:val="00383EB9"/>
    <w:rsid w:val="00384B5A"/>
    <w:rsid w:val="00390E5A"/>
    <w:rsid w:val="00395807"/>
    <w:rsid w:val="003A049F"/>
    <w:rsid w:val="003A239A"/>
    <w:rsid w:val="003A3FC1"/>
    <w:rsid w:val="003A4138"/>
    <w:rsid w:val="003A609A"/>
    <w:rsid w:val="003A6F66"/>
    <w:rsid w:val="003B34C5"/>
    <w:rsid w:val="003C2915"/>
    <w:rsid w:val="003D0C83"/>
    <w:rsid w:val="003D3C06"/>
    <w:rsid w:val="003E08F5"/>
    <w:rsid w:val="003E5C52"/>
    <w:rsid w:val="003E5CDF"/>
    <w:rsid w:val="003E7B4D"/>
    <w:rsid w:val="003F1741"/>
    <w:rsid w:val="003F1C3C"/>
    <w:rsid w:val="003F4958"/>
    <w:rsid w:val="003F6CA5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118E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49E2"/>
    <w:rsid w:val="0049521D"/>
    <w:rsid w:val="004959A6"/>
    <w:rsid w:val="00496442"/>
    <w:rsid w:val="004A75D4"/>
    <w:rsid w:val="004A7C12"/>
    <w:rsid w:val="004B04B6"/>
    <w:rsid w:val="004B23AB"/>
    <w:rsid w:val="004B5D2A"/>
    <w:rsid w:val="004C3895"/>
    <w:rsid w:val="004C6269"/>
    <w:rsid w:val="004D1BBF"/>
    <w:rsid w:val="004D269E"/>
    <w:rsid w:val="004D36B0"/>
    <w:rsid w:val="004D3B1C"/>
    <w:rsid w:val="004E2CDC"/>
    <w:rsid w:val="004E5911"/>
    <w:rsid w:val="004E6337"/>
    <w:rsid w:val="004F26F6"/>
    <w:rsid w:val="004F3D74"/>
    <w:rsid w:val="004F4B5E"/>
    <w:rsid w:val="004F50AD"/>
    <w:rsid w:val="00503123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FF8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6577"/>
    <w:rsid w:val="00581308"/>
    <w:rsid w:val="00595581"/>
    <w:rsid w:val="00597D4D"/>
    <w:rsid w:val="005A0DC5"/>
    <w:rsid w:val="005A0EA8"/>
    <w:rsid w:val="005A45B9"/>
    <w:rsid w:val="005A4A28"/>
    <w:rsid w:val="005B223B"/>
    <w:rsid w:val="005B4090"/>
    <w:rsid w:val="005B5117"/>
    <w:rsid w:val="005B53A8"/>
    <w:rsid w:val="005C0CAA"/>
    <w:rsid w:val="005C0D1B"/>
    <w:rsid w:val="005C7487"/>
    <w:rsid w:val="005D0098"/>
    <w:rsid w:val="005D2B9B"/>
    <w:rsid w:val="005E0E65"/>
    <w:rsid w:val="005E12C0"/>
    <w:rsid w:val="005E2808"/>
    <w:rsid w:val="005E3E17"/>
    <w:rsid w:val="005F0B40"/>
    <w:rsid w:val="005F2B64"/>
    <w:rsid w:val="005F4606"/>
    <w:rsid w:val="005F798D"/>
    <w:rsid w:val="00601C13"/>
    <w:rsid w:val="006142D1"/>
    <w:rsid w:val="006161E5"/>
    <w:rsid w:val="00616778"/>
    <w:rsid w:val="00617866"/>
    <w:rsid w:val="00621B2C"/>
    <w:rsid w:val="006222CC"/>
    <w:rsid w:val="006259D4"/>
    <w:rsid w:val="006302E9"/>
    <w:rsid w:val="006414D7"/>
    <w:rsid w:val="00643FA5"/>
    <w:rsid w:val="006557E6"/>
    <w:rsid w:val="00656961"/>
    <w:rsid w:val="00683189"/>
    <w:rsid w:val="00687621"/>
    <w:rsid w:val="006879D4"/>
    <w:rsid w:val="006A7559"/>
    <w:rsid w:val="006B1121"/>
    <w:rsid w:val="006B26D4"/>
    <w:rsid w:val="006B2831"/>
    <w:rsid w:val="006C0EFB"/>
    <w:rsid w:val="006C32D3"/>
    <w:rsid w:val="006C4A3A"/>
    <w:rsid w:val="006D1200"/>
    <w:rsid w:val="006E10A4"/>
    <w:rsid w:val="006E4642"/>
    <w:rsid w:val="006E7299"/>
    <w:rsid w:val="006E73B3"/>
    <w:rsid w:val="006E7552"/>
    <w:rsid w:val="007053E1"/>
    <w:rsid w:val="007056E8"/>
    <w:rsid w:val="0071054F"/>
    <w:rsid w:val="0071095F"/>
    <w:rsid w:val="00713678"/>
    <w:rsid w:val="00713ACE"/>
    <w:rsid w:val="007224EF"/>
    <w:rsid w:val="007225E2"/>
    <w:rsid w:val="007318D9"/>
    <w:rsid w:val="00731A55"/>
    <w:rsid w:val="00733034"/>
    <w:rsid w:val="0073621C"/>
    <w:rsid w:val="00740839"/>
    <w:rsid w:val="0074403C"/>
    <w:rsid w:val="0076115A"/>
    <w:rsid w:val="00764660"/>
    <w:rsid w:val="00771E22"/>
    <w:rsid w:val="0077426B"/>
    <w:rsid w:val="007754FC"/>
    <w:rsid w:val="0078094C"/>
    <w:rsid w:val="007848C2"/>
    <w:rsid w:val="00796849"/>
    <w:rsid w:val="00797748"/>
    <w:rsid w:val="007A17BB"/>
    <w:rsid w:val="007A5C0D"/>
    <w:rsid w:val="007B0513"/>
    <w:rsid w:val="007B2B09"/>
    <w:rsid w:val="007B6077"/>
    <w:rsid w:val="007B7064"/>
    <w:rsid w:val="007C3B61"/>
    <w:rsid w:val="007C4570"/>
    <w:rsid w:val="007D0DEC"/>
    <w:rsid w:val="007D1BA0"/>
    <w:rsid w:val="007F35F1"/>
    <w:rsid w:val="007F6FA2"/>
    <w:rsid w:val="007F758B"/>
    <w:rsid w:val="00804EC3"/>
    <w:rsid w:val="008077C6"/>
    <w:rsid w:val="00810666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6E06"/>
    <w:rsid w:val="008905D3"/>
    <w:rsid w:val="00892AEE"/>
    <w:rsid w:val="00895BC3"/>
    <w:rsid w:val="008A24CB"/>
    <w:rsid w:val="008A3F8E"/>
    <w:rsid w:val="008A54FB"/>
    <w:rsid w:val="008B5DAB"/>
    <w:rsid w:val="008C048B"/>
    <w:rsid w:val="008D2965"/>
    <w:rsid w:val="008D7C22"/>
    <w:rsid w:val="008E202A"/>
    <w:rsid w:val="008F5CBA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1B02"/>
    <w:rsid w:val="009524E9"/>
    <w:rsid w:val="00953329"/>
    <w:rsid w:val="00955D48"/>
    <w:rsid w:val="009568A0"/>
    <w:rsid w:val="009604E6"/>
    <w:rsid w:val="00962BDB"/>
    <w:rsid w:val="00965C32"/>
    <w:rsid w:val="00966C5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C763C"/>
    <w:rsid w:val="009E1164"/>
    <w:rsid w:val="009E23BA"/>
    <w:rsid w:val="009E4199"/>
    <w:rsid w:val="009E4CA3"/>
    <w:rsid w:val="009E5336"/>
    <w:rsid w:val="009E5B63"/>
    <w:rsid w:val="009F0EE9"/>
    <w:rsid w:val="009F1764"/>
    <w:rsid w:val="009F1B46"/>
    <w:rsid w:val="009F2502"/>
    <w:rsid w:val="009F69EE"/>
    <w:rsid w:val="009F790B"/>
    <w:rsid w:val="00A07B01"/>
    <w:rsid w:val="00A07C52"/>
    <w:rsid w:val="00A1022C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73060"/>
    <w:rsid w:val="00A73742"/>
    <w:rsid w:val="00A77426"/>
    <w:rsid w:val="00A7782F"/>
    <w:rsid w:val="00A9197C"/>
    <w:rsid w:val="00A92ADF"/>
    <w:rsid w:val="00A93FFB"/>
    <w:rsid w:val="00AA7F5E"/>
    <w:rsid w:val="00AB2538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406C"/>
    <w:rsid w:val="00B35A49"/>
    <w:rsid w:val="00B37E9B"/>
    <w:rsid w:val="00B41610"/>
    <w:rsid w:val="00B41FD5"/>
    <w:rsid w:val="00B4274E"/>
    <w:rsid w:val="00B4707D"/>
    <w:rsid w:val="00B47105"/>
    <w:rsid w:val="00B47D76"/>
    <w:rsid w:val="00B511DA"/>
    <w:rsid w:val="00B54314"/>
    <w:rsid w:val="00B60A5D"/>
    <w:rsid w:val="00B60EB3"/>
    <w:rsid w:val="00B778FA"/>
    <w:rsid w:val="00B80DE1"/>
    <w:rsid w:val="00B82F4B"/>
    <w:rsid w:val="00B9411E"/>
    <w:rsid w:val="00BA0477"/>
    <w:rsid w:val="00BA2E66"/>
    <w:rsid w:val="00BA7B5D"/>
    <w:rsid w:val="00BB0D3C"/>
    <w:rsid w:val="00BB3891"/>
    <w:rsid w:val="00BC481E"/>
    <w:rsid w:val="00BC5A6A"/>
    <w:rsid w:val="00BD0A1A"/>
    <w:rsid w:val="00BD6521"/>
    <w:rsid w:val="00BD7B9D"/>
    <w:rsid w:val="00BE09E3"/>
    <w:rsid w:val="00BE331A"/>
    <w:rsid w:val="00BE668B"/>
    <w:rsid w:val="00BF25F4"/>
    <w:rsid w:val="00BF2B6A"/>
    <w:rsid w:val="00BF40C3"/>
    <w:rsid w:val="00BF4573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40840"/>
    <w:rsid w:val="00C41EDE"/>
    <w:rsid w:val="00C41F47"/>
    <w:rsid w:val="00C4626C"/>
    <w:rsid w:val="00C474B4"/>
    <w:rsid w:val="00C60223"/>
    <w:rsid w:val="00C618F5"/>
    <w:rsid w:val="00C61A8E"/>
    <w:rsid w:val="00C70BDE"/>
    <w:rsid w:val="00C83141"/>
    <w:rsid w:val="00C8375A"/>
    <w:rsid w:val="00C9308E"/>
    <w:rsid w:val="00C96840"/>
    <w:rsid w:val="00CB16CF"/>
    <w:rsid w:val="00CB5E55"/>
    <w:rsid w:val="00CB6527"/>
    <w:rsid w:val="00CC0780"/>
    <w:rsid w:val="00CC6641"/>
    <w:rsid w:val="00CC7EBA"/>
    <w:rsid w:val="00CD0737"/>
    <w:rsid w:val="00CD7670"/>
    <w:rsid w:val="00CE14A9"/>
    <w:rsid w:val="00CE3402"/>
    <w:rsid w:val="00CE781A"/>
    <w:rsid w:val="00CF31F8"/>
    <w:rsid w:val="00CF753B"/>
    <w:rsid w:val="00D004D4"/>
    <w:rsid w:val="00D02036"/>
    <w:rsid w:val="00D02DFB"/>
    <w:rsid w:val="00D04544"/>
    <w:rsid w:val="00D11EBF"/>
    <w:rsid w:val="00D14EC1"/>
    <w:rsid w:val="00D1758C"/>
    <w:rsid w:val="00D20342"/>
    <w:rsid w:val="00D20C49"/>
    <w:rsid w:val="00D2101B"/>
    <w:rsid w:val="00D224DA"/>
    <w:rsid w:val="00D273A2"/>
    <w:rsid w:val="00D30B5A"/>
    <w:rsid w:val="00D36829"/>
    <w:rsid w:val="00D40067"/>
    <w:rsid w:val="00D4124A"/>
    <w:rsid w:val="00D530F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2BEF"/>
    <w:rsid w:val="00DA61F2"/>
    <w:rsid w:val="00DA7C03"/>
    <w:rsid w:val="00DC4497"/>
    <w:rsid w:val="00DE09AD"/>
    <w:rsid w:val="00DE7532"/>
    <w:rsid w:val="00DE7CEF"/>
    <w:rsid w:val="00DF4D16"/>
    <w:rsid w:val="00E027B6"/>
    <w:rsid w:val="00E0761D"/>
    <w:rsid w:val="00E07BD0"/>
    <w:rsid w:val="00E11E38"/>
    <w:rsid w:val="00E16ABB"/>
    <w:rsid w:val="00E35009"/>
    <w:rsid w:val="00E41156"/>
    <w:rsid w:val="00E41BE0"/>
    <w:rsid w:val="00E500FC"/>
    <w:rsid w:val="00E51C99"/>
    <w:rsid w:val="00E600EA"/>
    <w:rsid w:val="00E66E64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265E"/>
    <w:rsid w:val="00EA3ED4"/>
    <w:rsid w:val="00EA49B5"/>
    <w:rsid w:val="00EA606C"/>
    <w:rsid w:val="00EB3295"/>
    <w:rsid w:val="00EB7E83"/>
    <w:rsid w:val="00EC0F8E"/>
    <w:rsid w:val="00EC632A"/>
    <w:rsid w:val="00EC7ED9"/>
    <w:rsid w:val="00ED2585"/>
    <w:rsid w:val="00EE0F79"/>
    <w:rsid w:val="00EE7ED3"/>
    <w:rsid w:val="00F10695"/>
    <w:rsid w:val="00F16E14"/>
    <w:rsid w:val="00F26097"/>
    <w:rsid w:val="00F31A33"/>
    <w:rsid w:val="00F34F22"/>
    <w:rsid w:val="00F43763"/>
    <w:rsid w:val="00F47E4E"/>
    <w:rsid w:val="00F50A13"/>
    <w:rsid w:val="00F53494"/>
    <w:rsid w:val="00F60300"/>
    <w:rsid w:val="00F64CFC"/>
    <w:rsid w:val="00F66AC6"/>
    <w:rsid w:val="00F67BF4"/>
    <w:rsid w:val="00F71CBA"/>
    <w:rsid w:val="00F8171E"/>
    <w:rsid w:val="00F83646"/>
    <w:rsid w:val="00F8729B"/>
    <w:rsid w:val="00F918FA"/>
    <w:rsid w:val="00F93F0F"/>
    <w:rsid w:val="00FA79B4"/>
    <w:rsid w:val="00FC4595"/>
    <w:rsid w:val="00FC73EA"/>
    <w:rsid w:val="00FD138F"/>
    <w:rsid w:val="00FD315E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18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17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25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20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24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23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19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14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22" Type="http://schemas.openxmlformats.org/officeDocument/2006/relationships/hyperlink" Target="file:///\\Maria\&#1054;&#1073;&#1097;&#1080;&#1077;%20&#1087;&#1072;&#1087;&#1082;&#1080;\&#1054;&#1073;&#1084;&#1077;&#1085;\&#1050;&#1074;&#1086;&#1095;&#1080;&#1085;&#1072;%20&#1057;.&#1042;\&#1056;&#1045;&#1045;&#1057;&#1058;&#1056;_new.xl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7F7C-C23F-4E62-8B48-ED598C6A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2</cp:revision>
  <cp:lastPrinted>2020-07-16T12:06:00Z</cp:lastPrinted>
  <dcterms:created xsi:type="dcterms:W3CDTF">2020-08-10T07:55:00Z</dcterms:created>
  <dcterms:modified xsi:type="dcterms:W3CDTF">2020-08-10T07:55:00Z</dcterms:modified>
</cp:coreProperties>
</file>