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B0" w:rsidRPr="0066307B" w:rsidRDefault="004D36B0" w:rsidP="00DE459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  <w:r w:rsidRPr="0066307B">
        <w:rPr>
          <w:rFonts w:ascii="Times New Roman" w:hAnsi="Times New Roman"/>
          <w:b/>
          <w:sz w:val="26"/>
          <w:szCs w:val="26"/>
        </w:rPr>
        <w:t xml:space="preserve"> администрации Нефтеюганского района </w:t>
      </w:r>
    </w:p>
    <w:p w:rsidR="004D36B0" w:rsidRPr="0066307B" w:rsidRDefault="004D36B0" w:rsidP="00DE459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7E6D73">
        <w:rPr>
          <w:rFonts w:ascii="Times New Roman" w:eastAsia="Calibri" w:hAnsi="Times New Roman"/>
          <w:b/>
          <w:sz w:val="26"/>
          <w:szCs w:val="26"/>
        </w:rPr>
        <w:t xml:space="preserve">от </w:t>
      </w:r>
      <w:r>
        <w:rPr>
          <w:rFonts w:eastAsia="Calibri"/>
          <w:b/>
          <w:sz w:val="26"/>
          <w:szCs w:val="26"/>
        </w:rPr>
        <w:t>17</w:t>
      </w:r>
      <w:r w:rsidRPr="0066307B">
        <w:rPr>
          <w:rFonts w:ascii="Times New Roman" w:hAnsi="Times New Roman"/>
          <w:b/>
          <w:sz w:val="26"/>
          <w:szCs w:val="26"/>
        </w:rPr>
        <w:t>.0</w:t>
      </w:r>
      <w:r>
        <w:rPr>
          <w:b/>
          <w:sz w:val="26"/>
          <w:szCs w:val="26"/>
        </w:rPr>
        <w:t>7</w:t>
      </w:r>
      <w:r w:rsidRPr="007E6D73">
        <w:rPr>
          <w:rFonts w:ascii="Times New Roman" w:eastAsia="Calibri" w:hAnsi="Times New Roman"/>
          <w:b/>
          <w:sz w:val="26"/>
          <w:szCs w:val="26"/>
        </w:rPr>
        <w:t xml:space="preserve">.2020 № </w:t>
      </w:r>
      <w:r>
        <w:rPr>
          <w:rFonts w:eastAsia="Calibri"/>
          <w:b/>
          <w:sz w:val="26"/>
          <w:szCs w:val="26"/>
        </w:rPr>
        <w:t>1000</w:t>
      </w:r>
      <w:r w:rsidRPr="0066307B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eastAsia="Calibri" w:hAnsi="Times New Roman"/>
          <w:b/>
          <w:sz w:val="26"/>
          <w:szCs w:val="26"/>
        </w:rPr>
        <w:t>п</w:t>
      </w:r>
      <w:r w:rsidRPr="0066307B">
        <w:rPr>
          <w:rFonts w:ascii="Times New Roman" w:hAnsi="Times New Roman"/>
          <w:b/>
          <w:sz w:val="26"/>
          <w:szCs w:val="26"/>
        </w:rPr>
        <w:t>а</w:t>
      </w:r>
    </w:p>
    <w:p w:rsidR="00A73060" w:rsidRPr="00B37E9B" w:rsidRDefault="00A73060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6EB9" w:rsidRPr="00B37E9B" w:rsidRDefault="00426EB9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B37E9B" w:rsidRDefault="00E500FC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B37E9B" w:rsidRDefault="00FC4595" w:rsidP="00B37E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B37E9B" w:rsidRDefault="00FC4595" w:rsidP="00B37E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B37E9B" w:rsidRDefault="00FC4595" w:rsidP="00B37E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0263D0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9568A0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="007B6077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E83F75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2629D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63D0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367F33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B37E9B" w:rsidRDefault="00FC4595" w:rsidP="00B37E9B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B37E9B" w:rsidRDefault="00384B5A" w:rsidP="00B37E9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почетное звание Нефтеюганского района, н</w:t>
      </w:r>
      <w:r w:rsidR="007B6077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E027B6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и Благодарственным письмом Главы Нефтеюганского района граждан </w:t>
      </w:r>
      <w:r w:rsid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027B6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</w:t>
      </w:r>
      <w:r w:rsidR="00951B02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1200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</w:t>
      </w:r>
      <w:r w:rsidR="00E027B6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</w:t>
      </w:r>
      <w:r w:rsidR="00870AE7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7B6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2).</w:t>
      </w:r>
    </w:p>
    <w:p w:rsidR="00E027B6" w:rsidRPr="00B37E9B" w:rsidRDefault="00E027B6" w:rsidP="00B37E9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B37E9B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1C99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 Т.А.</w:t>
      </w:r>
      <w:r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выплату денежного вознаграждения </w:t>
      </w:r>
      <w:r w:rsidR="00367F33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367F33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367F33"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B37E9B" w:rsidRDefault="00E027B6" w:rsidP="00B37E9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7B6" w:rsidRPr="00B37E9B" w:rsidRDefault="00E027B6" w:rsidP="00B37E9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B37E9B" w:rsidRDefault="0045441B" w:rsidP="00B3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B37E9B" w:rsidRDefault="007C4570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B37E9B" w:rsidRDefault="00771E22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67F33" w:rsidRPr="00B37E9B" w:rsidRDefault="00367F33" w:rsidP="00B37E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7E9B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B37E9B">
        <w:rPr>
          <w:rFonts w:ascii="Times New Roman" w:hAnsi="Times New Roman" w:cs="Times New Roman"/>
          <w:sz w:val="26"/>
          <w:szCs w:val="26"/>
        </w:rPr>
        <w:tab/>
      </w:r>
      <w:r w:rsidRPr="00B37E9B">
        <w:rPr>
          <w:rFonts w:ascii="Times New Roman" w:hAnsi="Times New Roman" w:cs="Times New Roman"/>
          <w:sz w:val="26"/>
          <w:szCs w:val="26"/>
        </w:rPr>
        <w:tab/>
      </w:r>
      <w:r w:rsidRPr="00B37E9B">
        <w:rPr>
          <w:rFonts w:ascii="Times New Roman" w:hAnsi="Times New Roman" w:cs="Times New Roman"/>
          <w:sz w:val="26"/>
          <w:szCs w:val="26"/>
        </w:rPr>
        <w:tab/>
      </w:r>
      <w:r w:rsidRPr="00B37E9B">
        <w:rPr>
          <w:rFonts w:ascii="Times New Roman" w:hAnsi="Times New Roman" w:cs="Times New Roman"/>
          <w:sz w:val="26"/>
          <w:szCs w:val="26"/>
        </w:rPr>
        <w:tab/>
      </w:r>
      <w:r w:rsidRPr="00B37E9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37E9B">
        <w:rPr>
          <w:rFonts w:ascii="Times New Roman" w:hAnsi="Times New Roman" w:cs="Times New Roman"/>
          <w:sz w:val="26"/>
          <w:szCs w:val="26"/>
        </w:rPr>
        <w:tab/>
      </w:r>
      <w:r w:rsidRPr="00B37E9B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951B02" w:rsidRPr="00B37E9B" w:rsidRDefault="00951B02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780" w:rsidRPr="00B37E9B" w:rsidRDefault="00CC0780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A5" w:rsidRPr="00B37E9B" w:rsidRDefault="00643FA5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FA7" w:rsidRPr="00B37E9B" w:rsidRDefault="00AE0FA7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4F11" w:rsidRPr="00B37E9B" w:rsidRDefault="00204F11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15E" w:rsidRPr="00B37E9B" w:rsidRDefault="00FD315E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15E" w:rsidRPr="00B37E9B" w:rsidRDefault="00FD315E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B37E9B" w:rsidRDefault="004F4B5E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B37E9B" w:rsidRDefault="004F4B5E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B37E9B" w:rsidRDefault="004F4B5E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B37E9B" w:rsidRDefault="004F4B5E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15E" w:rsidRPr="00B37E9B" w:rsidRDefault="00FD315E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060" w:rsidRPr="00B37E9B" w:rsidRDefault="00A73060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B37E9B">
        <w:rPr>
          <w:rFonts w:ascii="Times New Roman" w:hAnsi="Times New Roman" w:cs="Times New Roman"/>
          <w:sz w:val="26"/>
          <w:szCs w:val="26"/>
        </w:rPr>
        <w:t>Приложение 1</w:t>
      </w:r>
    </w:p>
    <w:p w:rsidR="00A73060" w:rsidRPr="00B37E9B" w:rsidRDefault="00A73060" w:rsidP="00B37E9B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B37E9B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0117E5" w:rsidRPr="00B37E9B" w:rsidRDefault="00A73060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B37E9B">
        <w:rPr>
          <w:rFonts w:ascii="Times New Roman" w:hAnsi="Times New Roman" w:cs="Times New Roman"/>
          <w:sz w:val="26"/>
          <w:szCs w:val="26"/>
        </w:rPr>
        <w:t>от</w:t>
      </w:r>
      <w:r w:rsidR="00B37E9B">
        <w:rPr>
          <w:rFonts w:ascii="Times New Roman" w:hAnsi="Times New Roman" w:cs="Times New Roman"/>
          <w:sz w:val="26"/>
          <w:szCs w:val="26"/>
        </w:rPr>
        <w:t xml:space="preserve"> </w:t>
      </w:r>
      <w:r w:rsidR="00BE331A">
        <w:rPr>
          <w:rFonts w:ascii="Times New Roman" w:hAnsi="Times New Roman" w:cs="Times New Roman"/>
          <w:sz w:val="26"/>
          <w:szCs w:val="26"/>
        </w:rPr>
        <w:t>17.07.2020</w:t>
      </w:r>
      <w:r w:rsidR="00EA265E" w:rsidRPr="00B37E9B">
        <w:rPr>
          <w:rFonts w:ascii="Times New Roman" w:hAnsi="Times New Roman" w:cs="Times New Roman"/>
          <w:sz w:val="26"/>
          <w:szCs w:val="26"/>
        </w:rPr>
        <w:t xml:space="preserve"> </w:t>
      </w:r>
      <w:r w:rsidRPr="00B37E9B">
        <w:rPr>
          <w:rFonts w:ascii="Times New Roman" w:hAnsi="Times New Roman" w:cs="Times New Roman"/>
          <w:sz w:val="26"/>
          <w:szCs w:val="26"/>
        </w:rPr>
        <w:t>№</w:t>
      </w:r>
      <w:r w:rsidR="00EA265E" w:rsidRPr="00B37E9B">
        <w:rPr>
          <w:rFonts w:ascii="Times New Roman" w:hAnsi="Times New Roman" w:cs="Times New Roman"/>
          <w:sz w:val="26"/>
          <w:szCs w:val="26"/>
        </w:rPr>
        <w:t xml:space="preserve"> </w:t>
      </w:r>
      <w:r w:rsidR="00BE331A">
        <w:rPr>
          <w:rFonts w:ascii="Times New Roman" w:hAnsi="Times New Roman" w:cs="Times New Roman"/>
          <w:sz w:val="26"/>
          <w:szCs w:val="26"/>
        </w:rPr>
        <w:t>1000-па</w:t>
      </w:r>
    </w:p>
    <w:p w:rsidR="00870AE7" w:rsidRPr="00B37E9B" w:rsidRDefault="00870AE7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67F33" w:rsidRPr="00B37E9B" w:rsidRDefault="00367F33" w:rsidP="00B37E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0EE9" w:rsidRPr="00B37E9B" w:rsidRDefault="009F0EE9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9F0EE9" w:rsidRPr="00B37E9B" w:rsidRDefault="009F0EE9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наградами и почетными званиями </w:t>
      </w:r>
    </w:p>
    <w:p w:rsidR="009F0EE9" w:rsidRPr="00B37E9B" w:rsidRDefault="009F0EE9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1614F9" w:rsidRPr="00B37E9B" w:rsidRDefault="001614F9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988"/>
        <w:gridCol w:w="5795"/>
        <w:gridCol w:w="1396"/>
      </w:tblGrid>
      <w:tr w:rsidR="00AB2538" w:rsidRPr="00B37E9B" w:rsidTr="00B37E9B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B37E9B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B37E9B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8" w:type="dxa"/>
            <w:vAlign w:val="center"/>
          </w:tcPr>
          <w:p w:rsidR="00BA0477" w:rsidRPr="00B37E9B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2F6A01" w:rsidRPr="00B37E9B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795" w:type="dxa"/>
            <w:vAlign w:val="center"/>
          </w:tcPr>
          <w:p w:rsidR="002F6A01" w:rsidRPr="00B37E9B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396" w:type="dxa"/>
            <w:vAlign w:val="center"/>
          </w:tcPr>
          <w:p w:rsidR="002F6A01" w:rsidRPr="00B37E9B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B37E9B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AB2538" w:rsidRPr="00B37E9B" w:rsidTr="00B37E9B">
        <w:tc>
          <w:tcPr>
            <w:tcW w:w="9797" w:type="dxa"/>
            <w:gridSpan w:val="4"/>
            <w:vAlign w:val="center"/>
          </w:tcPr>
          <w:p w:rsidR="0031036A" w:rsidRPr="00B37E9B" w:rsidRDefault="0031036A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Почетное звание</w:t>
            </w:r>
          </w:p>
          <w:p w:rsidR="0031036A" w:rsidRPr="00B37E9B" w:rsidRDefault="0031036A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«Заслуженный работник транспорта и дорожного хозяйства</w:t>
            </w:r>
          </w:p>
          <w:p w:rsidR="0031036A" w:rsidRPr="00B37E9B" w:rsidRDefault="0031036A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Нефтеюганского района»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Бикбаев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Ильдар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Аюпович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4 разряда автотранспортного участка Южно-Балыкского линейного  производственного управления магистральных газопроводов ООО «Газпром трансгаз Сургут», г.Пыть-Ях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9797" w:type="dxa"/>
            <w:gridSpan w:val="4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Почетное звание</w:t>
            </w:r>
          </w:p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«Заслуженный работник нефтегазодобывающей промышленности </w:t>
            </w:r>
          </w:p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Нефтеюганского района»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Гладыш</w:t>
            </w:r>
          </w:p>
          <w:p w:rsidR="00AB2538" w:rsidRPr="00B37E9B" w:rsidRDefault="00F5679A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="00AB2538"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лаборант химического анализа 5 разряда испытательной (химико-аналитической) лаборатории № 6 Управления контроля качества ООО «РН-Юганскнефтегаз»,  пгт.Пойковский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Пустомлин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машинист технологических насосов 4 разряда цеха п</w:t>
            </w:r>
            <w:r w:rsidR="00B37E9B">
              <w:rPr>
                <w:rFonts w:ascii="Times New Roman" w:hAnsi="Times New Roman" w:cs="Times New Roman"/>
                <w:sz w:val="24"/>
                <w:szCs w:val="24"/>
              </w:rPr>
              <w:t>одготовки и перекачки нефти № 3</w:t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подготовки и перекачки нефти ООО «РН-Юганскнефтегаз», п.Салым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Лактионов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подъемника 7 разряда цеха подъемных агрегатов №2 Филиала ООО «РН-Сервис» </w:t>
            </w:r>
            <w:r w:rsidR="00B37E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  г.Нефтеюганск, пгт.Пойковский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Узаков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Хаким Дехканович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 ремонту скважин (капитальному, подземному) цеха текущего и капитального ремонта скважин №4 Филиала ООО «РН-Сервис» </w:t>
            </w:r>
            <w:r w:rsidR="00B37E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  г.Нефтеюганск, пгт.Пойковский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Шулепов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Михаил Николаевич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оператор по исследованию скважин 5 разряда ООО «Борец сервис-Нефтеюганск», пгт.Пойковский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Ипатьева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Любовь Семеновна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приемосдатчик груза и багажа 5 разряда, цех погрузочно-разгрузочных работ Мамонтовской базы филиала ООО «РН-Снабжение-Нефтеюганск» </w:t>
            </w:r>
            <w:r w:rsidR="00B37E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 г. Пыть-Ях, г.Пыть-Ях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Милов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Евгений Алексеевич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крана 6 разряда механо-ремонтного цеха, Мамонтовской базы филиала ООО «РН-Снабжение-Нефтеюганск» в г. Пыть-Ях, г.Пыть-Ях  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Павельев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филиала «Нефтеюганское УМН» АО «Транснефть – Сибирь» ЛПДС «Остров» Участок обслуживания энергетического оборудования Группа эксплуатации вдольтрассовых ВЛ и средств ЭХЗ, г.Нефтеюганск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Ишкуватов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Шамил Уйылданович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слесарь по ремонту технологических установок филиала «Нефтеюганское УМН» АО «Транснефть – Сибирь» ЛПДС «Остров» НПС «Сатарино» Участок обслуживания механо-технологического оборудования, пгт.Пыть-Ях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Костюк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Александр Павлович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слесарь по контрольно-измерительным приборам и автоматике филиал «Нефтеюганское УМН» АО «Транснефть – Сибирь» ЛПДС «Южный Балык» Участок эксплуатации средств автоматики и телемеханизации Группа эксплуатации средств автоматизации , п.Сентябрьский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Рязанов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машинист крана автомобильного 6 разряда автотранспортного участка Южно-Балыкского линейного  производственного управления магистральных газопроводов ООО «Газпром трансгаз Сургут», п.Сентябрьский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9797" w:type="dxa"/>
            <w:gridSpan w:val="4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E9B">
              <w:rPr>
                <w:rFonts w:ascii="Times New Roman" w:hAnsi="Times New Roman" w:cs="Times New Roman"/>
                <w:b/>
                <w:sz w:val="26"/>
                <w:szCs w:val="26"/>
              </w:rPr>
              <w:t>Почетная грамота Главы Нефтеюганского района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Капитонов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Геннадий Витальевич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слесарь по ремонту оборудования котельных и пылеприготовительных цехов 5 разряда ООО «РН-Юганскнефтегаз», пгт.Пойковский 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Панский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Анатолий Дмитриевич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технологических насосов 5 разряда цеха подготовки и перекачки нефти № 5 Управления подготовки и перекачки нефти ООО «РН-Юганскнефтегаз», пгт.Пойковский 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Бибин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Эдуард Алексеевич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бурильщик капитального ремонта скважин 7 разряда цеха текущего и капитального ремонта скважин №5 Филиала ООО «РН-Сервис» в  г.Нефтеюганск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Рахмонов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Зокир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Чиназович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оператор по подземному ремонту скважин 6 разряда цеха текущего и капитального ремонта скважин №3 Филиала ООО «РН-Сервис» в  г.Нефтеюганск, пгт.Пойковский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Яхъяев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Гаджи Багавдинович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бурильщик капитального ремонта скважин 7 разряда цеха текущего и капитального ремонта скважин №7 Филиала ООО «РН-Сервис» в  г.Нефтеюганск, г.Пыть-Ях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Щепетов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электрооборудования, непосредственно занятый на объектах добычи нефти 5 разряда (вахтовый метод) ООО «Борец сервис-Нефтеюганск» 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Сергей Валерьевич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электрооборудования, непосредственно занятый на объектах добычи нефти 4 разряда (вахтовый метод) ООО «Борец сервис-Нефтеюганск» 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Ненилина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оператор производственного участка 3 разряда, цех погрузочно-разгрузочных работ №2 Островной базы филиала ООО «РН-Снабжение-Нефтеюганск» в г.Пыть-Ях, пгт.Пойковский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филиала ООО «РН-Транспорт» филиал в г.Нефтеюганск, с.Лемпино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Нуждов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Сергей Геннадьевич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филиала ООО «РН-Транспорт» филиал в г.Нефтеюганск, пгт.Пойковский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Юсупов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Магомед Хункерпашаевич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машинист промывочного агрегата ООО «РН-Транспорт» филиал в г.Нефтеюганск, пгт.Пойковский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токарь Нефтеюганского филиала ООО «РН-Ремонт НПО», г.Нефтеюганск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Фурманов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по анализу дебитов и параметров скважин Нефтеюганского филиала Компании «Салым Петролеум Девелопмент Н.В.», пгт.Пойковский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Юнир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Вазирович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мастер буровой Нефтеюганская экспедиция ООО «СГК-Бурение», пгт.Пойковский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Шумейко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Владимир Валерьевич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инженер-механик 1 категории филиала «Нефтеюганское УМН» АО «Транснефть – Сибирь» ЛПДС «Салым» Участок обслуживания механо-технологического оборудования , п.Сивыс-Ях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оператор котельной филиала «Нефтеюганское УМН» АО «Транснефть – Сибирь» ЛПДС «Каркатеевы» Участок обслуживания энергетического оборудования, п.Каркатеевы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Веревкин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слесарь по ремонту оборудования тепловых сетей филиала «Нефтеюганское УМН» АО «Транснефть – Сибирь» ЛПДС «Южный Балык» Участок обслуживания энергетического оборудования, п.Сентябрьский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Стрельцов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Станислав Анатольевич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филиала «Нефтеюганское УМН» АО «Транснефть – Сибирь» Цех технологического транспорта и специальной техники Участок технологического транспорта и специальной техники при ЦРС водитель автомобиля, г.Нефтеюганск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Мовчан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Борис Анатольевич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слесарь по контрольно-измерительным приборам и автоматике 6 разряда службы автоматизации и метрологического обеспечения Южно-Балыкского линейного производственного управления магистральных газопроводов ООО «Газпром трансгаз Сургут», п.Сентябрьский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Шишкина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комендант участка жизнеобеспечения трассового посёлка Южно-Балыкского линейного производственного управления магистральных газопроводов ООО «Газпром трансгаз Сургут», п.Сентябрьский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Черчович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Наталья Станиславовна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техник газокомпрессорной службы Южно-Балыкского линейного производственного управления магистральных газопроводов ООО «Газпром трансгаз Сургут», п.Сентябрьский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Лосева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старший оператор АЗС ООО «НефтеПродуктСервис» цех №2 г.Нефтеюганск, г.Нефтеюганск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старший оператор АЗС ООО «НефтеПродуктСервис» цех №1 г.Пыть-Ях, г.Пыть-Ях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Садыков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Шамиль Данисович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машинист технологических насосов 5 разряда ООО «ЮганскНефтеПродукт», г.Пыть-Ях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618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Кривенко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Александр Григорьевич</w:t>
            </w:r>
          </w:p>
        </w:tc>
        <w:tc>
          <w:tcPr>
            <w:tcW w:w="5795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сменный механик ООО «ЮганскНефтеПродукт», г.Пыть-Ях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538" w:rsidRPr="00B37E9B" w:rsidTr="00B37E9B">
        <w:tc>
          <w:tcPr>
            <w:tcW w:w="8401" w:type="dxa"/>
            <w:gridSpan w:val="3"/>
            <w:vAlign w:val="center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6" w:type="dxa"/>
            <w:vAlign w:val="center"/>
          </w:tcPr>
          <w:p w:rsidR="00AB2538" w:rsidRPr="00B37E9B" w:rsidRDefault="00AB2538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129500,00</w:t>
            </w:r>
          </w:p>
        </w:tc>
      </w:tr>
    </w:tbl>
    <w:p w:rsidR="00E027B6" w:rsidRPr="00B37E9B" w:rsidRDefault="00E027B6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B37E9B" w:rsidRDefault="007B6077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F4B5E" w:rsidRPr="00B37E9B" w:rsidRDefault="004F4B5E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F4B5E" w:rsidRPr="00B37E9B" w:rsidRDefault="004F4B5E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F4B5E" w:rsidRPr="00B37E9B" w:rsidRDefault="004F4B5E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B37E9B" w:rsidRDefault="007B6077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B37E9B" w:rsidRDefault="007B6077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E5CBA" w:rsidRPr="00B37E9B" w:rsidRDefault="000E5CBA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B37E9B" w:rsidRDefault="009E419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F0EE9" w:rsidRPr="00B37E9B" w:rsidRDefault="009F0EE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F0EE9" w:rsidRPr="00B37E9B" w:rsidRDefault="009F0EE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F0EE9" w:rsidRPr="00B37E9B" w:rsidRDefault="009F0EE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F0EE9" w:rsidRPr="00B37E9B" w:rsidRDefault="009F0EE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F0EE9" w:rsidRPr="00B37E9B" w:rsidRDefault="009F0EE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F0EE9" w:rsidRPr="00B37E9B" w:rsidRDefault="009F0EE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F0EE9" w:rsidRPr="00B37E9B" w:rsidRDefault="009F0EE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F0EE9" w:rsidRPr="00B37E9B" w:rsidRDefault="009F0EE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37E9B" w:rsidRDefault="00B37E9B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37E9B" w:rsidRDefault="00B37E9B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37E9B" w:rsidRDefault="00B37E9B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37E9B" w:rsidRDefault="00B37E9B" w:rsidP="00B37E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7E9B" w:rsidRPr="00B37E9B" w:rsidRDefault="00B37E9B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B37E9B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B37E9B" w:rsidRPr="00B37E9B" w:rsidRDefault="00B37E9B" w:rsidP="00B37E9B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B37E9B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B37E9B" w:rsidRPr="00B37E9B" w:rsidRDefault="00B37E9B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B37E9B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331A">
        <w:rPr>
          <w:rFonts w:ascii="Times New Roman" w:hAnsi="Times New Roman" w:cs="Times New Roman"/>
          <w:sz w:val="26"/>
          <w:szCs w:val="26"/>
        </w:rPr>
        <w:t>17.07.2020</w:t>
      </w:r>
      <w:r w:rsidRPr="00B37E9B">
        <w:rPr>
          <w:rFonts w:ascii="Times New Roman" w:hAnsi="Times New Roman" w:cs="Times New Roman"/>
          <w:sz w:val="26"/>
          <w:szCs w:val="26"/>
        </w:rPr>
        <w:t xml:space="preserve"> № </w:t>
      </w:r>
      <w:r w:rsidR="00BE331A">
        <w:rPr>
          <w:rFonts w:ascii="Times New Roman" w:hAnsi="Times New Roman" w:cs="Times New Roman"/>
          <w:sz w:val="26"/>
          <w:szCs w:val="26"/>
        </w:rPr>
        <w:t>1000-па</w:t>
      </w:r>
    </w:p>
    <w:p w:rsidR="00870AE7" w:rsidRPr="00B37E9B" w:rsidRDefault="00870AE7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40067" w:rsidRPr="00B37E9B" w:rsidRDefault="00D40067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E027B6" w:rsidRPr="00B37E9B" w:rsidRDefault="00E027B6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E027B6" w:rsidRPr="00B37E9B" w:rsidRDefault="00E027B6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E027B6" w:rsidRPr="00B37E9B" w:rsidRDefault="00E027B6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E9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E027B6" w:rsidRPr="00B37E9B" w:rsidRDefault="00E027B6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1843"/>
        <w:gridCol w:w="6804"/>
      </w:tblGrid>
      <w:tr w:rsidR="00AB2538" w:rsidRPr="00B37E9B" w:rsidTr="00B37E9B">
        <w:trPr>
          <w:tblHeader/>
        </w:trPr>
        <w:tc>
          <w:tcPr>
            <w:tcW w:w="851" w:type="dxa"/>
            <w:gridSpan w:val="2"/>
            <w:vAlign w:val="center"/>
          </w:tcPr>
          <w:p w:rsidR="00E027B6" w:rsidRPr="00B37E9B" w:rsidRDefault="00E027B6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vAlign w:val="center"/>
          </w:tcPr>
          <w:p w:rsidR="002030C7" w:rsidRPr="00B37E9B" w:rsidRDefault="00E027B6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E027B6" w:rsidRPr="00B37E9B" w:rsidRDefault="00E027B6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804" w:type="dxa"/>
            <w:vAlign w:val="center"/>
          </w:tcPr>
          <w:p w:rsidR="00E027B6" w:rsidRPr="00B37E9B" w:rsidRDefault="00E027B6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Валиева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Глюся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Вазиховна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химического анализа 5 разряда испытательной (химико-аналитической) лаборатории № 5 Управления контроля качества ООО «РН-Юганскнефтегаз» , пгт.Пойковский 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Винар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оператор котельной 3 разряда цеха по эксплуатации обьектов тепловодоснабжения № 3 Управления тепловодоснабжения ООО «РН-Юганскнефтегаз», с.Угут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Арипов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Абдували Ахмадалиевич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машинист подъемника 7 разряда цеха подъемных агрегатов №1 Филиала ООО «РН-Сервис» в г.Нефтеюганск, г.Сургут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Бакиров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Дамир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Адипович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бурильщика капитального ремонта скважин </w:t>
            </w:r>
            <w:r w:rsidR="00B37E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5 разряда цеха текущего и капитального ремонта скважин №1 Филиала ООО «РН-Сервис» в г.Нефтеюганск, пгт.Пойковский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Бектемиров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Алим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Умалатович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ведущий геолог цеха текущего и капитального ремонта скважин №5 Филиала ООО «РН-Сервис» в  г.Нефтеюганск, г.Пыть-Ях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Бердан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по подземному ремонту скважин 6 разряда цеха текущего и капитального ремонта скважин №6 Филиала </w:t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br/>
              <w:t>ООО «РН-Сервис» в  г.Нефтеюганск, пгт.Пойковский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Королёв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машинист подъемника 7 разряда цеха подъемных агрегатов №2 Филиала ООО «РН-Сервис» в  г.Нефтеюганск, пгт.Пойковский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Пацко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ремонтно - механической мастерской Филиала </w:t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br/>
              <w:t>ООО «РН-Сервис» в  г.Нефтеюганск, г.Нефтеюганск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Надир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Рамилович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бурильщик капитального ремонта скважин 7 разряда цеха текущего и капитального ремонта скважин №3 Филиала </w:t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br/>
              <w:t>ООО «РН-Сервис» в  г.Нефтеюганск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Солдатенков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Николай Алексеевич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бурильщик капитального ремонта скважин 7 разряда цеха текущего и капитального ремонта скважин №6 Филиала </w:t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br/>
              <w:t>ООО «РН-Сервис» в  г.Нефтеюганск, г. Нефтеюганск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Табурчак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бурильщика капитального ремонта скважин </w:t>
            </w:r>
            <w:r w:rsidR="00B37E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5 разряда цеха текущего и капитального ремонта скважин №5 Филиала ООО «РН-Сервис» в  г.Нефтеюганск, г.Нефтеюганск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Фараджов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Мохсун Тарлан оглы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 ремонту скважин (капитальному, подземному) цеха текущего и капитального ремонта скважин №3 Филиала </w:t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br/>
              <w:t>ООО «РН-Сервис» в  г.Нефтеюганск, пгт.Пойковский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Чернов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 непосредственно занятый на объектах добычи нефти 4 разряда ООО «Борец сервис-Нефтеюганск», пгт.Пойковский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Ангелуш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Людмила Петровна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кладовщик 2 разряда, цех погрузочно-разгрузочных работ Мамонтовской базы филиала ООО «РН-Снабжение-Нефтеюганск» в г. Пыть-Ях, г. Пыть-Ях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Ивашина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Татьяна Константиновна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сектора учета движения материально-технических ресурсов Мамонтовской базы филиала </w:t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«РН-Снабжение-Нефтеюганск» в г. Пыть-Ях, г.Пыть-Ях 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Ишмухаметова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Лиана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Зинатовна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кладовщик 2 разряда, цех погрузочно-разгрузочных работ №1 Островной базы  филиала ООО «РН-Снабжение-Нефтеюганск» в г. Пыть-Ях , пгт.Пойковский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Танкин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Владимир Викторович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стропальщик 5 разряда, цех погрузочно-разгрузочных работ Мамонтовской базы филиала ООО «РН-Снабжение-Нефтеюганск» в г. Пыть-Ях, г.Пыть-Ях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Тимганова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Минзиля Хатмулловна 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кладовщик 2 разряда, цех погрузочно-разгрузочных работ Мамонтовской базы  филиала ООО «РН-Снабжение-Нефтеюганск» в г. Пыть-Ях, г.Пыть-Ях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Кубан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мастер ООО «РН-Транспорт» филиал в г.Нефтеюганск 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Вафин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Минивали Сибагатович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филиала ООО «РН-Транспорт» филиал </w:t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br/>
              <w:t>в г.Нефтеюганск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Миронов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Алексей Степанович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филиала ООО «РН-Транспорт» филиал </w:t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br/>
              <w:t>в г.Нефтеюганск, г.Нефтеюганск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Чавкин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Владимир Васильевич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филиала ООО «РН-Транспорт» филиал </w:t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br/>
              <w:t>в г.Нефтеюганск, г.Нефтеюганск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Рофеенко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Александрович»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слесарь-ремонтник Нефтеюганского филиала ООО «РН-Ремонт НПО», г.Нефтеюганск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Красовский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Сергей Парфентьевич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Бурильщик эксплуатационного и разведочного бурения скважин на нефть и газ 7 разряда Нефтеюганская экспедиция ООО «СГК-Бурение», пгт.Пойковский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Верижникова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 Центрального склада Нефтеюганская экспедиция ООО «СГК-Бурение», п.Сингапай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Буторина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Нина Борисовна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нефтепродуктоперекачивающей станции филиала «Нефтеюганское УМН» АО «Транснефть – Сибирь» ЛПДС «Салым» Участок оперативного управления производством, п.Сивыс-Ях 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Савельев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Валерий Михайлович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филиала «Нефтеюганское УМН» АО «Транснефть – Сибирь» Цех технологического транспорта и специальной техники Участок технологического транспорта </w:t>
            </w:r>
            <w:r w:rsidR="00B37E9B">
              <w:rPr>
                <w:rFonts w:ascii="Times New Roman" w:hAnsi="Times New Roman" w:cs="Times New Roman"/>
                <w:sz w:val="24"/>
                <w:szCs w:val="24"/>
              </w:rPr>
              <w:t>и специальной техники при ЛПДС «</w:t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Южный Балык</w:t>
            </w:r>
            <w:r w:rsidR="00B37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, п.Сентябрьский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Шафиков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Мубаряк Анварович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электрогазосварщик филиала «Нефтеюганское УМН» АО «Транснефть – Сибирь» Центральная ремонтная служба Ремонтный участок, г.Нефтеюганск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Денис Александрович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филиала «Нефтеюганское УМН» АО «Транснефть – Сибирь» Цех технологического транспорта и специальной техники Участок технологического транспорта и специальной техники при АУП, г.Нефтеюганск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Виссарионов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Леонид Николаевич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филиала «Нефтеюганское УМН» АО «Транснефть – Сибирь» Цех технологического транспорта и специальной техники, п.Каркатеевы 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Могрицкий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Сергей Павлович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водитель вездехода 5 разряда автотранспортного участка Южно-Балыкского линейного производственного управления магистральных газопроводов ООО «Газпром трансгаз Сургут», п.Сентябрьский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Карагодина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Нэлля Габдуллаевна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 1 разряда хозяйственного уча</w:t>
            </w:r>
            <w:r w:rsidR="005E12C0"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стка Южно-Балыкского линейного </w:t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производственного управления магистральных газопроводов ООО «Газпром трансгаз Сургут», п.Сентябрьский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Усольцев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Дмитрий Олегович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tabs>
                <w:tab w:val="left" w:pos="4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инженер (по имущественным отношениям и землеустройству) 1 категории аппарата при руководстве Южно-Балыкского линейного  производственного управления магистральных газопроводов ООО «Газпром трансгаз Сургут», п.Сентябрьский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Соколов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6803" w:type="dxa"/>
          </w:tcPr>
          <w:p w:rsidR="00AB2538" w:rsidRPr="00B37E9B" w:rsidRDefault="005E12C0" w:rsidP="00B37E9B">
            <w:pPr>
              <w:tabs>
                <w:tab w:val="left" w:pos="4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2538" w:rsidRPr="00B37E9B">
              <w:rPr>
                <w:rFonts w:ascii="Times New Roman" w:hAnsi="Times New Roman" w:cs="Times New Roman"/>
                <w:sz w:val="24"/>
                <w:szCs w:val="24"/>
              </w:rPr>
              <w:t>золировщик труб на линии 6 разряда  цеха защитных покрытий ООО «Юкорт», п.Сингапай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Куливец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Андрей Васильевич</w:t>
            </w:r>
          </w:p>
        </w:tc>
        <w:tc>
          <w:tcPr>
            <w:tcW w:w="6803" w:type="dxa"/>
          </w:tcPr>
          <w:p w:rsidR="00AB2538" w:rsidRPr="00B37E9B" w:rsidRDefault="005E12C0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2538" w:rsidRPr="00B37E9B">
              <w:rPr>
                <w:rFonts w:ascii="Times New Roman" w:hAnsi="Times New Roman" w:cs="Times New Roman"/>
                <w:sz w:val="24"/>
                <w:szCs w:val="24"/>
              </w:rPr>
              <w:t>лесарь-ремонтник 6 го разряда ООО «НефтеПродуктСервис» цех №1 г.Пыть-Ях, г.Пыть-Ях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Киселёва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оператор АЗС 3 разряда ООО «НефтеПродуктСервис» цех №2 г.Нефтеюганск, г.Нефтеюганск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Дудич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технологических насосов 6 разряда </w:t>
            </w:r>
            <w:r w:rsidR="005E12C0" w:rsidRPr="00B37E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ООО «ЮганскНефтеПродукт», г.Пыть-Ях</w:t>
            </w:r>
          </w:p>
        </w:tc>
      </w:tr>
      <w:tr w:rsidR="00AB2538" w:rsidRPr="00B37E9B" w:rsidTr="00B37E9B">
        <w:tc>
          <w:tcPr>
            <w:tcW w:w="709" w:type="dxa"/>
          </w:tcPr>
          <w:p w:rsidR="00AB2538" w:rsidRPr="00B37E9B" w:rsidRDefault="00AB2538" w:rsidP="00B37E9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 xml:space="preserve">Санина </w:t>
            </w:r>
          </w:p>
          <w:p w:rsidR="00AB2538" w:rsidRPr="00B37E9B" w:rsidRDefault="00AB2538" w:rsidP="00B37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Мария Викторовна</w:t>
            </w:r>
          </w:p>
        </w:tc>
        <w:tc>
          <w:tcPr>
            <w:tcW w:w="6803" w:type="dxa"/>
          </w:tcPr>
          <w:p w:rsidR="00AB2538" w:rsidRPr="00B37E9B" w:rsidRDefault="00AB2538" w:rsidP="00B3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старший оператор АЗС ООО «ЮганскНефте</w:t>
            </w:r>
            <w:r w:rsidR="005E12C0" w:rsidRPr="00B37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7E9B">
              <w:rPr>
                <w:rFonts w:ascii="Times New Roman" w:hAnsi="Times New Roman" w:cs="Times New Roman"/>
                <w:sz w:val="24"/>
                <w:szCs w:val="24"/>
              </w:rPr>
              <w:t>Продукт»,г.Нефтеюганск</w:t>
            </w:r>
          </w:p>
        </w:tc>
      </w:tr>
    </w:tbl>
    <w:p w:rsidR="00E027B6" w:rsidRPr="00B37E9B" w:rsidRDefault="00E027B6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p w:rsidR="00AB2538" w:rsidRPr="00B37E9B" w:rsidRDefault="00AB2538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sectPr w:rsidR="00AB2538" w:rsidRPr="00B37E9B" w:rsidSect="00B37E9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03" w:rsidRDefault="000F7803" w:rsidP="00FC4595">
      <w:pPr>
        <w:spacing w:after="0" w:line="240" w:lineRule="auto"/>
      </w:pPr>
      <w:r>
        <w:separator/>
      </w:r>
    </w:p>
  </w:endnote>
  <w:endnote w:type="continuationSeparator" w:id="0">
    <w:p w:rsidR="000F7803" w:rsidRDefault="000F7803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03" w:rsidRDefault="000F7803" w:rsidP="00FC4595">
      <w:pPr>
        <w:spacing w:after="0" w:line="240" w:lineRule="auto"/>
      </w:pPr>
      <w:r>
        <w:separator/>
      </w:r>
    </w:p>
  </w:footnote>
  <w:footnote w:type="continuationSeparator" w:id="0">
    <w:p w:rsidR="000F7803" w:rsidRDefault="000F7803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67F33" w:rsidRPr="000C1068" w:rsidRDefault="00367F33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C106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C106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10B0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67F33" w:rsidRDefault="00367F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7E5"/>
    <w:rsid w:val="00011D48"/>
    <w:rsid w:val="000169E8"/>
    <w:rsid w:val="000263D0"/>
    <w:rsid w:val="0002778A"/>
    <w:rsid w:val="00043004"/>
    <w:rsid w:val="00046269"/>
    <w:rsid w:val="0005051E"/>
    <w:rsid w:val="0006140E"/>
    <w:rsid w:val="00061644"/>
    <w:rsid w:val="00062A26"/>
    <w:rsid w:val="00084BDA"/>
    <w:rsid w:val="0008528C"/>
    <w:rsid w:val="00090AE6"/>
    <w:rsid w:val="000947FA"/>
    <w:rsid w:val="00095A5F"/>
    <w:rsid w:val="000A0FFA"/>
    <w:rsid w:val="000B38DA"/>
    <w:rsid w:val="000B425B"/>
    <w:rsid w:val="000C1068"/>
    <w:rsid w:val="000C4E6C"/>
    <w:rsid w:val="000D33F1"/>
    <w:rsid w:val="000D450D"/>
    <w:rsid w:val="000E5CBA"/>
    <w:rsid w:val="000F1270"/>
    <w:rsid w:val="000F4B2F"/>
    <w:rsid w:val="000F7715"/>
    <w:rsid w:val="000F7803"/>
    <w:rsid w:val="0010317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4358B"/>
    <w:rsid w:val="00153129"/>
    <w:rsid w:val="00161067"/>
    <w:rsid w:val="001614F9"/>
    <w:rsid w:val="001646E5"/>
    <w:rsid w:val="00164D0C"/>
    <w:rsid w:val="001702AB"/>
    <w:rsid w:val="00171EFF"/>
    <w:rsid w:val="00175D75"/>
    <w:rsid w:val="00176033"/>
    <w:rsid w:val="001764AA"/>
    <w:rsid w:val="00187CF9"/>
    <w:rsid w:val="001913A4"/>
    <w:rsid w:val="00192356"/>
    <w:rsid w:val="00195683"/>
    <w:rsid w:val="00195EF8"/>
    <w:rsid w:val="00197AF7"/>
    <w:rsid w:val="001A140C"/>
    <w:rsid w:val="001B5503"/>
    <w:rsid w:val="001B7A08"/>
    <w:rsid w:val="001B7BB5"/>
    <w:rsid w:val="001B7CDA"/>
    <w:rsid w:val="001C137D"/>
    <w:rsid w:val="001C4CD6"/>
    <w:rsid w:val="001F1989"/>
    <w:rsid w:val="001F1E16"/>
    <w:rsid w:val="001F3775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4097"/>
    <w:rsid w:val="0023555A"/>
    <w:rsid w:val="00235C9F"/>
    <w:rsid w:val="00240948"/>
    <w:rsid w:val="00244F61"/>
    <w:rsid w:val="00245BA7"/>
    <w:rsid w:val="00246254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73A63"/>
    <w:rsid w:val="00280965"/>
    <w:rsid w:val="00281225"/>
    <w:rsid w:val="00283FB5"/>
    <w:rsid w:val="00285AEE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1036A"/>
    <w:rsid w:val="00321450"/>
    <w:rsid w:val="00322ED1"/>
    <w:rsid w:val="0032301F"/>
    <w:rsid w:val="00323D82"/>
    <w:rsid w:val="0032629D"/>
    <w:rsid w:val="003323B2"/>
    <w:rsid w:val="00333ABC"/>
    <w:rsid w:val="00343EDF"/>
    <w:rsid w:val="00344079"/>
    <w:rsid w:val="0034620D"/>
    <w:rsid w:val="00350EE1"/>
    <w:rsid w:val="003525BE"/>
    <w:rsid w:val="003535D4"/>
    <w:rsid w:val="00364449"/>
    <w:rsid w:val="00364692"/>
    <w:rsid w:val="00367F33"/>
    <w:rsid w:val="00372133"/>
    <w:rsid w:val="0038064D"/>
    <w:rsid w:val="00381EFF"/>
    <w:rsid w:val="00382DF6"/>
    <w:rsid w:val="00383EB9"/>
    <w:rsid w:val="00384B5A"/>
    <w:rsid w:val="00390E5A"/>
    <w:rsid w:val="00395807"/>
    <w:rsid w:val="003A049F"/>
    <w:rsid w:val="003A239A"/>
    <w:rsid w:val="003A3FC1"/>
    <w:rsid w:val="003A4138"/>
    <w:rsid w:val="003A609A"/>
    <w:rsid w:val="003A6F66"/>
    <w:rsid w:val="003B34C5"/>
    <w:rsid w:val="003C2915"/>
    <w:rsid w:val="003D0C83"/>
    <w:rsid w:val="003D3C06"/>
    <w:rsid w:val="003E08F5"/>
    <w:rsid w:val="003E5C52"/>
    <w:rsid w:val="003E7B4D"/>
    <w:rsid w:val="003F1741"/>
    <w:rsid w:val="003F1C3C"/>
    <w:rsid w:val="003F4958"/>
    <w:rsid w:val="003F6CA5"/>
    <w:rsid w:val="00407510"/>
    <w:rsid w:val="00414734"/>
    <w:rsid w:val="00421A3F"/>
    <w:rsid w:val="00422B7B"/>
    <w:rsid w:val="00426EB9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6118E"/>
    <w:rsid w:val="00462E98"/>
    <w:rsid w:val="004716B6"/>
    <w:rsid w:val="004737AD"/>
    <w:rsid w:val="0047535F"/>
    <w:rsid w:val="00476C41"/>
    <w:rsid w:val="004863E1"/>
    <w:rsid w:val="004869B2"/>
    <w:rsid w:val="004872EC"/>
    <w:rsid w:val="00491567"/>
    <w:rsid w:val="004949E2"/>
    <w:rsid w:val="0049521D"/>
    <w:rsid w:val="004959A6"/>
    <w:rsid w:val="00496442"/>
    <w:rsid w:val="004A7C12"/>
    <w:rsid w:val="004B04B6"/>
    <w:rsid w:val="004B23AB"/>
    <w:rsid w:val="004B5D2A"/>
    <w:rsid w:val="004C3895"/>
    <w:rsid w:val="004C6269"/>
    <w:rsid w:val="004D1BBF"/>
    <w:rsid w:val="004D269E"/>
    <w:rsid w:val="004D36B0"/>
    <w:rsid w:val="004D3B1C"/>
    <w:rsid w:val="004E2CDC"/>
    <w:rsid w:val="004E6337"/>
    <w:rsid w:val="004F26F6"/>
    <w:rsid w:val="004F3D74"/>
    <w:rsid w:val="004F4B5E"/>
    <w:rsid w:val="004F50AD"/>
    <w:rsid w:val="00503123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FF8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6577"/>
    <w:rsid w:val="00581308"/>
    <w:rsid w:val="00597D4D"/>
    <w:rsid w:val="005A0DC5"/>
    <w:rsid w:val="005A0EA8"/>
    <w:rsid w:val="005A45B9"/>
    <w:rsid w:val="005A4A28"/>
    <w:rsid w:val="005B223B"/>
    <w:rsid w:val="005B4090"/>
    <w:rsid w:val="005B5117"/>
    <w:rsid w:val="005B53A8"/>
    <w:rsid w:val="005C0CAA"/>
    <w:rsid w:val="005C0D1B"/>
    <w:rsid w:val="005C7487"/>
    <w:rsid w:val="005D0098"/>
    <w:rsid w:val="005D2B9B"/>
    <w:rsid w:val="005E0E65"/>
    <w:rsid w:val="005E12C0"/>
    <w:rsid w:val="005E2808"/>
    <w:rsid w:val="005E3E17"/>
    <w:rsid w:val="005F0B40"/>
    <w:rsid w:val="005F2B64"/>
    <w:rsid w:val="005F4606"/>
    <w:rsid w:val="005F798D"/>
    <w:rsid w:val="00601C13"/>
    <w:rsid w:val="006142D1"/>
    <w:rsid w:val="006161E5"/>
    <w:rsid w:val="00616778"/>
    <w:rsid w:val="00617866"/>
    <w:rsid w:val="00621B2C"/>
    <w:rsid w:val="006222CC"/>
    <w:rsid w:val="006259D4"/>
    <w:rsid w:val="006414D7"/>
    <w:rsid w:val="00643FA5"/>
    <w:rsid w:val="006557E6"/>
    <w:rsid w:val="00656961"/>
    <w:rsid w:val="00683189"/>
    <w:rsid w:val="00687621"/>
    <w:rsid w:val="006879D4"/>
    <w:rsid w:val="006A7559"/>
    <w:rsid w:val="006B1121"/>
    <w:rsid w:val="006B26D4"/>
    <w:rsid w:val="006B2831"/>
    <w:rsid w:val="006C0EFB"/>
    <w:rsid w:val="006C4A3A"/>
    <w:rsid w:val="006D1200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13ACE"/>
    <w:rsid w:val="007224EF"/>
    <w:rsid w:val="007225E2"/>
    <w:rsid w:val="007318D9"/>
    <w:rsid w:val="00731A55"/>
    <w:rsid w:val="00733034"/>
    <w:rsid w:val="0073621C"/>
    <w:rsid w:val="00740839"/>
    <w:rsid w:val="0074403C"/>
    <w:rsid w:val="0076115A"/>
    <w:rsid w:val="00764660"/>
    <w:rsid w:val="00771E22"/>
    <w:rsid w:val="0077426B"/>
    <w:rsid w:val="007754FC"/>
    <w:rsid w:val="0078094C"/>
    <w:rsid w:val="007848C2"/>
    <w:rsid w:val="00796849"/>
    <w:rsid w:val="00797748"/>
    <w:rsid w:val="007A17BB"/>
    <w:rsid w:val="007A5C0D"/>
    <w:rsid w:val="007B0513"/>
    <w:rsid w:val="007B2B09"/>
    <w:rsid w:val="007B6077"/>
    <w:rsid w:val="007B7064"/>
    <w:rsid w:val="007C4570"/>
    <w:rsid w:val="007D0DEC"/>
    <w:rsid w:val="007D1BA0"/>
    <w:rsid w:val="007F6FA2"/>
    <w:rsid w:val="007F758B"/>
    <w:rsid w:val="00804EC3"/>
    <w:rsid w:val="008077C6"/>
    <w:rsid w:val="00810666"/>
    <w:rsid w:val="00817A7A"/>
    <w:rsid w:val="00821B66"/>
    <w:rsid w:val="00823885"/>
    <w:rsid w:val="00823C49"/>
    <w:rsid w:val="00830150"/>
    <w:rsid w:val="00834DAA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6E06"/>
    <w:rsid w:val="008905D3"/>
    <w:rsid w:val="00892AEE"/>
    <w:rsid w:val="00895BC3"/>
    <w:rsid w:val="008A24CB"/>
    <w:rsid w:val="008A3F8E"/>
    <w:rsid w:val="008A54FB"/>
    <w:rsid w:val="008B5DAB"/>
    <w:rsid w:val="008C048B"/>
    <w:rsid w:val="008D2965"/>
    <w:rsid w:val="008D7C22"/>
    <w:rsid w:val="008E202A"/>
    <w:rsid w:val="008F5CBA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1B02"/>
    <w:rsid w:val="009524E9"/>
    <w:rsid w:val="00953329"/>
    <w:rsid w:val="00955D48"/>
    <w:rsid w:val="009568A0"/>
    <w:rsid w:val="009604E6"/>
    <w:rsid w:val="00962BDB"/>
    <w:rsid w:val="00965C32"/>
    <w:rsid w:val="00966C5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E1164"/>
    <w:rsid w:val="009E4199"/>
    <w:rsid w:val="009E4CA3"/>
    <w:rsid w:val="009E5336"/>
    <w:rsid w:val="009E5B63"/>
    <w:rsid w:val="009F0EE9"/>
    <w:rsid w:val="009F1764"/>
    <w:rsid w:val="009F1B46"/>
    <w:rsid w:val="009F790B"/>
    <w:rsid w:val="00A07B01"/>
    <w:rsid w:val="00A07C52"/>
    <w:rsid w:val="00A1022C"/>
    <w:rsid w:val="00A1046E"/>
    <w:rsid w:val="00A15D9D"/>
    <w:rsid w:val="00A16333"/>
    <w:rsid w:val="00A21D83"/>
    <w:rsid w:val="00A2354D"/>
    <w:rsid w:val="00A269A9"/>
    <w:rsid w:val="00A31818"/>
    <w:rsid w:val="00A34E7B"/>
    <w:rsid w:val="00A40A87"/>
    <w:rsid w:val="00A46079"/>
    <w:rsid w:val="00A73060"/>
    <w:rsid w:val="00A73742"/>
    <w:rsid w:val="00A77426"/>
    <w:rsid w:val="00A7782F"/>
    <w:rsid w:val="00A9197C"/>
    <w:rsid w:val="00A92ADF"/>
    <w:rsid w:val="00A93FFB"/>
    <w:rsid w:val="00AA7F5E"/>
    <w:rsid w:val="00AB2538"/>
    <w:rsid w:val="00AB2A5B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22FAB"/>
    <w:rsid w:val="00B31D3A"/>
    <w:rsid w:val="00B35A49"/>
    <w:rsid w:val="00B37E9B"/>
    <w:rsid w:val="00B41610"/>
    <w:rsid w:val="00B41FD5"/>
    <w:rsid w:val="00B4274E"/>
    <w:rsid w:val="00B4707D"/>
    <w:rsid w:val="00B47105"/>
    <w:rsid w:val="00B47D76"/>
    <w:rsid w:val="00B511DA"/>
    <w:rsid w:val="00B54314"/>
    <w:rsid w:val="00B60A5D"/>
    <w:rsid w:val="00B60EB3"/>
    <w:rsid w:val="00B778FA"/>
    <w:rsid w:val="00B80DE1"/>
    <w:rsid w:val="00B82F4B"/>
    <w:rsid w:val="00B9411E"/>
    <w:rsid w:val="00BA0477"/>
    <w:rsid w:val="00BA2E66"/>
    <w:rsid w:val="00BA7B5D"/>
    <w:rsid w:val="00BB0D3C"/>
    <w:rsid w:val="00BB3891"/>
    <w:rsid w:val="00BC481E"/>
    <w:rsid w:val="00BC5A6A"/>
    <w:rsid w:val="00BD6521"/>
    <w:rsid w:val="00BD7B9D"/>
    <w:rsid w:val="00BE09E3"/>
    <w:rsid w:val="00BE331A"/>
    <w:rsid w:val="00BE668B"/>
    <w:rsid w:val="00BF25F4"/>
    <w:rsid w:val="00BF2B6A"/>
    <w:rsid w:val="00BF40C3"/>
    <w:rsid w:val="00BF4573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40840"/>
    <w:rsid w:val="00C41EDE"/>
    <w:rsid w:val="00C41F47"/>
    <w:rsid w:val="00C4626C"/>
    <w:rsid w:val="00C474B4"/>
    <w:rsid w:val="00C618F5"/>
    <w:rsid w:val="00C61A8E"/>
    <w:rsid w:val="00C70BDE"/>
    <w:rsid w:val="00C83141"/>
    <w:rsid w:val="00C8375A"/>
    <w:rsid w:val="00C9308E"/>
    <w:rsid w:val="00C96840"/>
    <w:rsid w:val="00CB16CF"/>
    <w:rsid w:val="00CB5E55"/>
    <w:rsid w:val="00CB6527"/>
    <w:rsid w:val="00CC0780"/>
    <w:rsid w:val="00CC6641"/>
    <w:rsid w:val="00CC7EBA"/>
    <w:rsid w:val="00CD0737"/>
    <w:rsid w:val="00CD7670"/>
    <w:rsid w:val="00CE14A9"/>
    <w:rsid w:val="00CE3402"/>
    <w:rsid w:val="00CF31F8"/>
    <w:rsid w:val="00CF753B"/>
    <w:rsid w:val="00D004D4"/>
    <w:rsid w:val="00D02036"/>
    <w:rsid w:val="00D02DFB"/>
    <w:rsid w:val="00D04544"/>
    <w:rsid w:val="00D10B0D"/>
    <w:rsid w:val="00D11EBF"/>
    <w:rsid w:val="00D14EC1"/>
    <w:rsid w:val="00D1758C"/>
    <w:rsid w:val="00D20342"/>
    <w:rsid w:val="00D20C49"/>
    <w:rsid w:val="00D2101B"/>
    <w:rsid w:val="00D224DA"/>
    <w:rsid w:val="00D273A2"/>
    <w:rsid w:val="00D30B5A"/>
    <w:rsid w:val="00D36829"/>
    <w:rsid w:val="00D40067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2BEF"/>
    <w:rsid w:val="00DA61F2"/>
    <w:rsid w:val="00DA7C03"/>
    <w:rsid w:val="00DC4497"/>
    <w:rsid w:val="00DE7532"/>
    <w:rsid w:val="00DE7CEF"/>
    <w:rsid w:val="00DF4D16"/>
    <w:rsid w:val="00E027B6"/>
    <w:rsid w:val="00E0761D"/>
    <w:rsid w:val="00E07BD0"/>
    <w:rsid w:val="00E11E38"/>
    <w:rsid w:val="00E16ABB"/>
    <w:rsid w:val="00E35009"/>
    <w:rsid w:val="00E41156"/>
    <w:rsid w:val="00E41BE0"/>
    <w:rsid w:val="00E500FC"/>
    <w:rsid w:val="00E51C99"/>
    <w:rsid w:val="00E600EA"/>
    <w:rsid w:val="00E66E64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265E"/>
    <w:rsid w:val="00EA3ED4"/>
    <w:rsid w:val="00EA49B5"/>
    <w:rsid w:val="00EA606C"/>
    <w:rsid w:val="00EB3295"/>
    <w:rsid w:val="00EB7E83"/>
    <w:rsid w:val="00EC0F8E"/>
    <w:rsid w:val="00EC632A"/>
    <w:rsid w:val="00EC7ED9"/>
    <w:rsid w:val="00ED2585"/>
    <w:rsid w:val="00EE0F79"/>
    <w:rsid w:val="00F10695"/>
    <w:rsid w:val="00F16E14"/>
    <w:rsid w:val="00F26097"/>
    <w:rsid w:val="00F31A33"/>
    <w:rsid w:val="00F34F22"/>
    <w:rsid w:val="00F43763"/>
    <w:rsid w:val="00F47E4E"/>
    <w:rsid w:val="00F50A13"/>
    <w:rsid w:val="00F53494"/>
    <w:rsid w:val="00F5679A"/>
    <w:rsid w:val="00F60300"/>
    <w:rsid w:val="00F64CFC"/>
    <w:rsid w:val="00F66AC6"/>
    <w:rsid w:val="00F67BF4"/>
    <w:rsid w:val="00F71CBA"/>
    <w:rsid w:val="00F8171E"/>
    <w:rsid w:val="00F83646"/>
    <w:rsid w:val="00F8729B"/>
    <w:rsid w:val="00F918FA"/>
    <w:rsid w:val="00FA79B4"/>
    <w:rsid w:val="00FC4595"/>
    <w:rsid w:val="00FC73EA"/>
    <w:rsid w:val="00FD138F"/>
    <w:rsid w:val="00FD315E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18578-3064-4D70-8DF3-39F98A7D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Сипайлова Ольга Николаевна</cp:lastModifiedBy>
  <cp:revision>3</cp:revision>
  <cp:lastPrinted>2020-08-18T11:58:00Z</cp:lastPrinted>
  <dcterms:created xsi:type="dcterms:W3CDTF">2020-07-20T07:33:00Z</dcterms:created>
  <dcterms:modified xsi:type="dcterms:W3CDTF">2020-08-18T11:58:00Z</dcterms:modified>
</cp:coreProperties>
</file>