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D4" w:rsidRPr="00196D73" w:rsidRDefault="00196D73" w:rsidP="00196D7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4B08E0" w:rsidRPr="004B08E0" w:rsidRDefault="004B08E0" w:rsidP="004B08E0">
      <w:pPr>
        <w:pStyle w:val="6"/>
        <w:tabs>
          <w:tab w:val="left" w:pos="9639"/>
        </w:tabs>
        <w:jc w:val="center"/>
        <w:rPr>
          <w:rFonts w:ascii="Arial" w:eastAsia="Times New Roman" w:hAnsi="Arial" w:cs="Times New Roman"/>
          <w:b/>
          <w:i w:val="0"/>
          <w:iCs w:val="0"/>
          <w:color w:val="auto"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i w:val="0"/>
          <w:iCs w:val="0"/>
          <w:noProof/>
          <w:color w:val="auto"/>
          <w:sz w:val="16"/>
          <w:szCs w:val="20"/>
          <w:lang w:eastAsia="ru-RU"/>
        </w:rPr>
        <w:drawing>
          <wp:inline distT="0" distB="0" distL="0" distR="0" wp14:anchorId="5DDCBCD9" wp14:editId="72E4EE7C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8E0" w:rsidRPr="004B08E0" w:rsidRDefault="004B08E0" w:rsidP="004B08E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B08E0" w:rsidRPr="004B08E0" w:rsidRDefault="004B08E0" w:rsidP="004B08E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4B08E0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4B08E0" w:rsidRPr="004B08E0" w:rsidRDefault="004B08E0" w:rsidP="004B08E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4B08E0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4B08E0" w:rsidRPr="004B08E0" w:rsidRDefault="004B08E0" w:rsidP="004B08E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4B08E0" w:rsidRPr="004B08E0" w:rsidRDefault="004B08E0" w:rsidP="004B08E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РАСПОРЯЖЕНИЕ</w:t>
      </w:r>
    </w:p>
    <w:p w:rsidR="004B08E0" w:rsidRPr="004B08E0" w:rsidRDefault="004B08E0" w:rsidP="004B08E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B08E0" w:rsidRPr="004B08E0" w:rsidTr="00AA26E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B08E0" w:rsidRPr="004B08E0" w:rsidRDefault="004B08E0" w:rsidP="004B0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</w:t>
            </w:r>
            <w:r w:rsidRPr="004B08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.12.2019</w:t>
            </w:r>
          </w:p>
        </w:tc>
        <w:tc>
          <w:tcPr>
            <w:tcW w:w="6595" w:type="dxa"/>
            <w:vMerge w:val="restart"/>
          </w:tcPr>
          <w:p w:rsidR="004B08E0" w:rsidRPr="004B08E0" w:rsidRDefault="004B08E0" w:rsidP="004B08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4B08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4B08E0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759-ра</w:t>
            </w:r>
          </w:p>
        </w:tc>
      </w:tr>
      <w:tr w:rsidR="004B08E0" w:rsidRPr="004B08E0" w:rsidTr="00AA26E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B08E0" w:rsidRPr="004B08E0" w:rsidRDefault="004B08E0" w:rsidP="004B08E0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4B08E0" w:rsidRPr="004B08E0" w:rsidRDefault="004B08E0" w:rsidP="004B0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4B08E0" w:rsidRPr="004B08E0" w:rsidRDefault="004B08E0" w:rsidP="004B08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490B47" w:rsidRPr="00196D73" w:rsidRDefault="004B08E0" w:rsidP="00196D7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4B08E0">
        <w:rPr>
          <w:rFonts w:ascii="Times New Roman" w:hAnsi="Times New Roman" w:cs="Times New Roman"/>
          <w:b w:val="0"/>
          <w:sz w:val="24"/>
          <w:szCs w:val="24"/>
        </w:rPr>
        <w:t>г</w:t>
      </w:r>
      <w:proofErr w:type="gramStart"/>
      <w:r w:rsidRPr="004B08E0">
        <w:rPr>
          <w:rFonts w:ascii="Times New Roman" w:hAnsi="Times New Roman" w:cs="Times New Roman"/>
          <w:b w:val="0"/>
          <w:sz w:val="24"/>
          <w:szCs w:val="24"/>
        </w:rPr>
        <w:t>.Н</w:t>
      </w:r>
      <w:proofErr w:type="gramEnd"/>
      <w:r w:rsidRPr="004B08E0">
        <w:rPr>
          <w:rFonts w:ascii="Times New Roman" w:hAnsi="Times New Roman" w:cs="Times New Roman"/>
          <w:b w:val="0"/>
          <w:sz w:val="24"/>
          <w:szCs w:val="24"/>
        </w:rPr>
        <w:t>ефтеюганск</w:t>
      </w:r>
      <w:proofErr w:type="spellEnd"/>
    </w:p>
    <w:p w:rsidR="008202E6" w:rsidRPr="00196D73" w:rsidRDefault="008202E6" w:rsidP="00196D7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202E6" w:rsidRPr="00196D73" w:rsidRDefault="008202E6" w:rsidP="00196D7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43A82" w:rsidRPr="00196D73" w:rsidRDefault="00A41F67" w:rsidP="00196D7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6D73">
        <w:rPr>
          <w:rFonts w:ascii="Times New Roman" w:hAnsi="Times New Roman"/>
          <w:sz w:val="26"/>
          <w:szCs w:val="26"/>
        </w:rPr>
        <w:t>О</w:t>
      </w:r>
      <w:r w:rsidR="00B441A5" w:rsidRPr="00196D73">
        <w:rPr>
          <w:rFonts w:ascii="Times New Roman" w:hAnsi="Times New Roman"/>
          <w:sz w:val="26"/>
          <w:szCs w:val="26"/>
        </w:rPr>
        <w:t xml:space="preserve"> </w:t>
      </w:r>
      <w:r w:rsidR="00E617F8" w:rsidRPr="00196D73">
        <w:rPr>
          <w:rFonts w:ascii="Times New Roman" w:hAnsi="Times New Roman"/>
          <w:sz w:val="26"/>
          <w:szCs w:val="26"/>
        </w:rPr>
        <w:t xml:space="preserve">назначении </w:t>
      </w:r>
      <w:r w:rsidR="00B441A5" w:rsidRPr="00196D73">
        <w:rPr>
          <w:rFonts w:ascii="Times New Roman" w:hAnsi="Times New Roman"/>
          <w:sz w:val="26"/>
          <w:szCs w:val="26"/>
        </w:rPr>
        <w:t>должностных лицах,</w:t>
      </w:r>
      <w:r w:rsidR="00196D73">
        <w:rPr>
          <w:rFonts w:ascii="Times New Roman" w:hAnsi="Times New Roman"/>
          <w:sz w:val="26"/>
          <w:szCs w:val="26"/>
        </w:rPr>
        <w:t xml:space="preserve"> </w:t>
      </w:r>
      <w:r w:rsidR="00943A82" w:rsidRPr="00196D73">
        <w:rPr>
          <w:rFonts w:ascii="Times New Roman" w:eastAsia="Times New Roman" w:hAnsi="Times New Roman"/>
          <w:sz w:val="26"/>
          <w:szCs w:val="26"/>
          <w:lang w:eastAsia="ru-RU"/>
        </w:rPr>
        <w:t>ответственных за наполнение</w:t>
      </w:r>
      <w:r w:rsidR="00196D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943A82" w:rsidRPr="00196D73">
        <w:rPr>
          <w:rFonts w:ascii="Times New Roman" w:eastAsia="Times New Roman" w:hAnsi="Times New Roman"/>
          <w:sz w:val="26"/>
          <w:szCs w:val="26"/>
          <w:lang w:eastAsia="ru-RU"/>
        </w:rPr>
        <w:t>субпортала</w:t>
      </w:r>
      <w:proofErr w:type="spellEnd"/>
      <w:r w:rsidR="00943A82" w:rsidRPr="00196D73">
        <w:rPr>
          <w:rFonts w:ascii="Times New Roman" w:eastAsia="Times New Roman" w:hAnsi="Times New Roman"/>
          <w:sz w:val="26"/>
          <w:szCs w:val="26"/>
          <w:lang w:eastAsia="ru-RU"/>
        </w:rPr>
        <w:t xml:space="preserve"> «Национальные проекты Югры» информацией о р</w:t>
      </w:r>
      <w:r w:rsidR="00D91C59" w:rsidRPr="00196D73">
        <w:rPr>
          <w:rFonts w:ascii="Times New Roman" w:eastAsia="Times New Roman" w:hAnsi="Times New Roman"/>
          <w:sz w:val="26"/>
          <w:szCs w:val="26"/>
          <w:lang w:eastAsia="ru-RU"/>
        </w:rPr>
        <w:t>еализации национальных проектов</w:t>
      </w:r>
      <w:r w:rsidR="00E617F8" w:rsidRPr="00196D73">
        <w:rPr>
          <w:rFonts w:ascii="Times New Roman" w:eastAsia="Times New Roman" w:hAnsi="Times New Roman"/>
          <w:sz w:val="26"/>
          <w:szCs w:val="26"/>
          <w:lang w:eastAsia="ru-RU"/>
        </w:rPr>
        <w:t xml:space="preserve"> на территории </w:t>
      </w:r>
      <w:proofErr w:type="gramStart"/>
      <w:r w:rsidR="00E617F8" w:rsidRPr="00196D73">
        <w:rPr>
          <w:rFonts w:ascii="Times New Roman" w:eastAsia="Times New Roman" w:hAnsi="Times New Roman"/>
          <w:sz w:val="26"/>
          <w:szCs w:val="26"/>
          <w:lang w:eastAsia="ru-RU"/>
        </w:rPr>
        <w:t>муниципального</w:t>
      </w:r>
      <w:proofErr w:type="gramEnd"/>
      <w:r w:rsidR="00E617F8" w:rsidRPr="00196D73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образования Нефтеюганский район</w:t>
      </w:r>
    </w:p>
    <w:p w:rsidR="00A41F67" w:rsidRDefault="00A41F67" w:rsidP="00196D7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96D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6D73" w:rsidRPr="00196D73" w:rsidRDefault="00196D73" w:rsidP="00196D7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93DE6" w:rsidRDefault="00347671" w:rsidP="00196D7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62619A" w:rsidRPr="00196D73">
        <w:rPr>
          <w:rFonts w:ascii="Times New Roman" w:hAnsi="Times New Roman"/>
          <w:sz w:val="26"/>
          <w:szCs w:val="26"/>
        </w:rPr>
        <w:t>В</w:t>
      </w:r>
      <w:r w:rsidR="005B1A6E" w:rsidRPr="00196D73">
        <w:rPr>
          <w:rFonts w:ascii="Times New Roman" w:hAnsi="Times New Roman"/>
          <w:sz w:val="26"/>
          <w:szCs w:val="26"/>
        </w:rPr>
        <w:t xml:space="preserve">о исполнение </w:t>
      </w:r>
      <w:r w:rsidR="008D694B" w:rsidRPr="00196D73">
        <w:rPr>
          <w:rFonts w:ascii="Times New Roman" w:hAnsi="Times New Roman"/>
          <w:sz w:val="26"/>
          <w:szCs w:val="26"/>
        </w:rPr>
        <w:t>под</w:t>
      </w:r>
      <w:r w:rsidR="00F6148C" w:rsidRPr="00196D73">
        <w:rPr>
          <w:rFonts w:ascii="Times New Roman" w:hAnsi="Times New Roman"/>
          <w:sz w:val="26"/>
          <w:szCs w:val="26"/>
        </w:rPr>
        <w:t xml:space="preserve">пункта </w:t>
      </w:r>
      <w:r w:rsidR="006A332C" w:rsidRPr="00196D73">
        <w:rPr>
          <w:rFonts w:ascii="Times New Roman" w:hAnsi="Times New Roman"/>
          <w:sz w:val="26"/>
          <w:szCs w:val="26"/>
        </w:rPr>
        <w:t>3</w:t>
      </w:r>
      <w:r w:rsidR="00F6148C" w:rsidRPr="00196D73">
        <w:rPr>
          <w:rFonts w:ascii="Times New Roman" w:hAnsi="Times New Roman"/>
          <w:sz w:val="26"/>
          <w:szCs w:val="26"/>
        </w:rPr>
        <w:t>.1</w:t>
      </w:r>
      <w:r w:rsidR="004146AD" w:rsidRPr="00196D73">
        <w:rPr>
          <w:rFonts w:ascii="Times New Roman" w:hAnsi="Times New Roman"/>
          <w:sz w:val="26"/>
          <w:szCs w:val="26"/>
        </w:rPr>
        <w:t xml:space="preserve"> </w:t>
      </w:r>
      <w:r w:rsidR="006A332C" w:rsidRPr="00196D73">
        <w:rPr>
          <w:rFonts w:ascii="Times New Roman" w:hAnsi="Times New Roman"/>
          <w:sz w:val="26"/>
          <w:szCs w:val="26"/>
        </w:rPr>
        <w:t>пункта</w:t>
      </w:r>
      <w:r w:rsidR="0062619A" w:rsidRPr="00196D73">
        <w:rPr>
          <w:rFonts w:ascii="Times New Roman" w:hAnsi="Times New Roman"/>
          <w:sz w:val="26"/>
          <w:szCs w:val="26"/>
        </w:rPr>
        <w:t xml:space="preserve"> 3</w:t>
      </w:r>
      <w:r w:rsidR="008D694B" w:rsidRPr="00196D73">
        <w:rPr>
          <w:rFonts w:ascii="Times New Roman" w:hAnsi="Times New Roman"/>
          <w:sz w:val="26"/>
          <w:szCs w:val="26"/>
        </w:rPr>
        <w:t xml:space="preserve"> </w:t>
      </w:r>
      <w:r w:rsidR="00204404" w:rsidRPr="00196D73">
        <w:rPr>
          <w:rFonts w:ascii="Times New Roman" w:hAnsi="Times New Roman"/>
          <w:sz w:val="26"/>
          <w:szCs w:val="26"/>
        </w:rPr>
        <w:t>протокол</w:t>
      </w:r>
      <w:r w:rsidR="00291219" w:rsidRPr="00196D73">
        <w:rPr>
          <w:rFonts w:ascii="Times New Roman" w:hAnsi="Times New Roman"/>
          <w:sz w:val="26"/>
          <w:szCs w:val="26"/>
        </w:rPr>
        <w:t>а</w:t>
      </w:r>
      <w:r w:rsidR="00204404" w:rsidRPr="00196D73">
        <w:rPr>
          <w:rFonts w:ascii="Times New Roman" w:hAnsi="Times New Roman"/>
          <w:sz w:val="26"/>
          <w:szCs w:val="26"/>
        </w:rPr>
        <w:t xml:space="preserve"> заседания Проектного комитета администрации Нефтеюганского района от </w:t>
      </w:r>
      <w:r w:rsidR="00F6148C" w:rsidRPr="00196D73">
        <w:rPr>
          <w:rFonts w:ascii="Times New Roman" w:hAnsi="Times New Roman"/>
          <w:sz w:val="26"/>
          <w:szCs w:val="26"/>
        </w:rPr>
        <w:t>2</w:t>
      </w:r>
      <w:r w:rsidR="006A332C" w:rsidRPr="00196D73">
        <w:rPr>
          <w:rFonts w:ascii="Times New Roman" w:hAnsi="Times New Roman"/>
          <w:sz w:val="26"/>
          <w:szCs w:val="26"/>
        </w:rPr>
        <w:t>4</w:t>
      </w:r>
      <w:r w:rsidR="00A53E38" w:rsidRPr="00196D73">
        <w:rPr>
          <w:rFonts w:ascii="Times New Roman" w:hAnsi="Times New Roman"/>
          <w:sz w:val="26"/>
          <w:szCs w:val="26"/>
        </w:rPr>
        <w:t>.</w:t>
      </w:r>
      <w:r w:rsidR="006A332C" w:rsidRPr="00196D73">
        <w:rPr>
          <w:rFonts w:ascii="Times New Roman" w:hAnsi="Times New Roman"/>
          <w:sz w:val="26"/>
          <w:szCs w:val="26"/>
        </w:rPr>
        <w:t>12</w:t>
      </w:r>
      <w:r w:rsidR="00A53E38" w:rsidRPr="00196D73">
        <w:rPr>
          <w:rFonts w:ascii="Times New Roman" w:hAnsi="Times New Roman"/>
          <w:sz w:val="26"/>
          <w:szCs w:val="26"/>
        </w:rPr>
        <w:t>.</w:t>
      </w:r>
      <w:r w:rsidR="00204404" w:rsidRPr="00196D73">
        <w:rPr>
          <w:rFonts w:ascii="Times New Roman" w:hAnsi="Times New Roman"/>
          <w:sz w:val="26"/>
          <w:szCs w:val="26"/>
        </w:rPr>
        <w:t xml:space="preserve">2019 № </w:t>
      </w:r>
      <w:r w:rsidR="006A332C" w:rsidRPr="00196D73">
        <w:rPr>
          <w:rFonts w:ascii="Times New Roman" w:hAnsi="Times New Roman"/>
          <w:sz w:val="26"/>
          <w:szCs w:val="26"/>
        </w:rPr>
        <w:t>13</w:t>
      </w:r>
      <w:r w:rsidR="00D93DE6" w:rsidRPr="00196D73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196D73" w:rsidRPr="00196D73" w:rsidRDefault="00196D73" w:rsidP="00196D7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A332C" w:rsidRPr="00196D73" w:rsidRDefault="00E617F8" w:rsidP="00196D73">
      <w:pPr>
        <w:pStyle w:val="af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7"/>
          <w:lang w:eastAsia="ru-RU"/>
        </w:rPr>
      </w:pPr>
      <w:r w:rsidRPr="00196D73">
        <w:rPr>
          <w:rFonts w:ascii="Times New Roman" w:eastAsia="Times New Roman" w:hAnsi="Times New Roman"/>
          <w:sz w:val="26"/>
          <w:szCs w:val="27"/>
          <w:lang w:eastAsia="ru-RU"/>
        </w:rPr>
        <w:t>Назначить</w:t>
      </w:r>
      <w:r w:rsidR="000A2BA2" w:rsidRPr="00196D73">
        <w:rPr>
          <w:rFonts w:ascii="Times New Roman" w:eastAsia="Times New Roman" w:hAnsi="Times New Roman"/>
          <w:sz w:val="26"/>
          <w:szCs w:val="27"/>
          <w:lang w:eastAsia="ru-RU"/>
        </w:rPr>
        <w:t xml:space="preserve"> д</w:t>
      </w:r>
      <w:r w:rsidR="00B441A5" w:rsidRPr="00196D73">
        <w:rPr>
          <w:rFonts w:ascii="Times New Roman" w:eastAsia="Times New Roman" w:hAnsi="Times New Roman"/>
          <w:sz w:val="26"/>
          <w:szCs w:val="27"/>
          <w:lang w:eastAsia="ru-RU"/>
        </w:rPr>
        <w:t>олжностных лиц, о</w:t>
      </w:r>
      <w:r w:rsidR="006A332C" w:rsidRPr="00196D73">
        <w:rPr>
          <w:rFonts w:ascii="Times New Roman" w:eastAsia="Times New Roman" w:hAnsi="Times New Roman"/>
          <w:sz w:val="26"/>
          <w:szCs w:val="27"/>
          <w:lang w:eastAsia="ru-RU"/>
        </w:rPr>
        <w:t>тветственных за наполнение</w:t>
      </w:r>
      <w:r w:rsidR="00196D73" w:rsidRPr="00196D73">
        <w:rPr>
          <w:rFonts w:ascii="Times New Roman" w:eastAsia="Times New Roman" w:hAnsi="Times New Roman"/>
          <w:sz w:val="26"/>
          <w:szCs w:val="27"/>
          <w:lang w:eastAsia="ru-RU"/>
        </w:rPr>
        <w:t xml:space="preserve"> </w:t>
      </w:r>
      <w:proofErr w:type="spellStart"/>
      <w:r w:rsidR="006A332C" w:rsidRPr="00196D73">
        <w:rPr>
          <w:rFonts w:ascii="Times New Roman" w:eastAsia="Times New Roman" w:hAnsi="Times New Roman"/>
          <w:sz w:val="26"/>
          <w:szCs w:val="27"/>
          <w:lang w:eastAsia="ru-RU"/>
        </w:rPr>
        <w:t>субпортала</w:t>
      </w:r>
      <w:proofErr w:type="spellEnd"/>
      <w:r w:rsidR="006A332C" w:rsidRPr="00196D73">
        <w:rPr>
          <w:rFonts w:ascii="Times New Roman" w:eastAsia="Times New Roman" w:hAnsi="Times New Roman"/>
          <w:sz w:val="26"/>
          <w:szCs w:val="27"/>
          <w:lang w:eastAsia="ru-RU"/>
        </w:rPr>
        <w:t xml:space="preserve"> «Национальные проекты Югры» информацией о реализации национальных проектов</w:t>
      </w:r>
      <w:r w:rsidR="000A2BA2" w:rsidRPr="00196D73">
        <w:rPr>
          <w:rFonts w:ascii="Times New Roman" w:eastAsia="Times New Roman" w:hAnsi="Times New Roman"/>
          <w:sz w:val="26"/>
          <w:szCs w:val="27"/>
          <w:lang w:eastAsia="ru-RU"/>
        </w:rPr>
        <w:t xml:space="preserve"> на территории </w:t>
      </w:r>
      <w:proofErr w:type="gramStart"/>
      <w:r w:rsidR="000A2BA2" w:rsidRPr="00196D73">
        <w:rPr>
          <w:rFonts w:ascii="Times New Roman" w:eastAsia="Times New Roman" w:hAnsi="Times New Roman"/>
          <w:sz w:val="26"/>
          <w:szCs w:val="27"/>
          <w:lang w:eastAsia="ru-RU"/>
        </w:rPr>
        <w:t>муниципального</w:t>
      </w:r>
      <w:proofErr w:type="gramEnd"/>
      <w:r w:rsidR="000A2BA2" w:rsidRPr="00196D73">
        <w:rPr>
          <w:rFonts w:ascii="Times New Roman" w:eastAsia="Times New Roman" w:hAnsi="Times New Roman"/>
          <w:sz w:val="26"/>
          <w:szCs w:val="27"/>
          <w:lang w:eastAsia="ru-RU"/>
        </w:rPr>
        <w:t xml:space="preserve"> образования Нефтеюганский район</w:t>
      </w:r>
      <w:r w:rsidR="006A332C" w:rsidRPr="00196D73">
        <w:rPr>
          <w:rFonts w:ascii="Times New Roman" w:eastAsia="Times New Roman" w:hAnsi="Times New Roman"/>
          <w:sz w:val="26"/>
          <w:szCs w:val="27"/>
          <w:lang w:eastAsia="ru-RU"/>
        </w:rPr>
        <w:t xml:space="preserve"> </w:t>
      </w:r>
      <w:r w:rsidR="00347671" w:rsidRPr="00347671">
        <w:rPr>
          <w:rFonts w:ascii="Times New Roman" w:eastAsia="Times New Roman" w:hAnsi="Times New Roman"/>
          <w:sz w:val="26"/>
          <w:szCs w:val="26"/>
          <w:lang w:eastAsia="ru-RU"/>
        </w:rPr>
        <w:t>(приложение)</w:t>
      </w:r>
      <w:r w:rsidR="00404451" w:rsidRPr="00196D73">
        <w:rPr>
          <w:rFonts w:ascii="Times New Roman" w:eastAsia="Times New Roman" w:hAnsi="Times New Roman"/>
          <w:sz w:val="26"/>
          <w:szCs w:val="27"/>
          <w:lang w:eastAsia="ru-RU"/>
        </w:rPr>
        <w:t>.</w:t>
      </w:r>
    </w:p>
    <w:p w:rsidR="00A41F67" w:rsidRPr="00196D73" w:rsidRDefault="005B1A6E" w:rsidP="00196D73">
      <w:pPr>
        <w:pStyle w:val="af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96D73">
        <w:rPr>
          <w:rFonts w:ascii="Times New Roman" w:hAnsi="Times New Roman"/>
          <w:sz w:val="26"/>
          <w:szCs w:val="26"/>
        </w:rPr>
        <w:t xml:space="preserve">Настоящее распоряжение подлежит размещению </w:t>
      </w:r>
      <w:r w:rsidR="00DD7766" w:rsidRPr="00196D73">
        <w:rPr>
          <w:rFonts w:ascii="Times New Roman" w:hAnsi="Times New Roman"/>
          <w:sz w:val="26"/>
          <w:szCs w:val="26"/>
        </w:rPr>
        <w:t>на официальном сайте органов местного самоуправления Нефтеюганского района.</w:t>
      </w:r>
    </w:p>
    <w:p w:rsidR="00DD7766" w:rsidRPr="00196D73" w:rsidRDefault="00DD7766" w:rsidP="00196D73">
      <w:pPr>
        <w:pStyle w:val="af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96D7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96D73">
        <w:rPr>
          <w:rFonts w:ascii="Times New Roman" w:hAnsi="Times New Roman"/>
          <w:sz w:val="26"/>
          <w:szCs w:val="26"/>
        </w:rPr>
        <w:t xml:space="preserve"> выполнением распоряжения возложить на заместителей главы Нефтеюганского района по курируемым направлениям деятельности.</w:t>
      </w:r>
    </w:p>
    <w:p w:rsidR="00DD7766" w:rsidRPr="00196D73" w:rsidRDefault="00DD7766" w:rsidP="00196D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7766" w:rsidRPr="00196D73" w:rsidRDefault="00DD7766" w:rsidP="00196D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7766" w:rsidRPr="00196D73" w:rsidRDefault="00DD7766" w:rsidP="00196D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35BD0" w:rsidRPr="006E07F5" w:rsidRDefault="00935BD0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347671" w:rsidRDefault="00347671" w:rsidP="003476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7671" w:rsidRDefault="00347671" w:rsidP="003476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7671" w:rsidRDefault="00347671" w:rsidP="003476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347671" w:rsidSect="00347671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47671" w:rsidRPr="00455920" w:rsidRDefault="00347671" w:rsidP="00347671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455920">
        <w:rPr>
          <w:rFonts w:ascii="Times New Roman" w:hAnsi="Times New Roman"/>
          <w:sz w:val="26"/>
          <w:szCs w:val="26"/>
        </w:rPr>
        <w:t xml:space="preserve">Приложение </w:t>
      </w:r>
    </w:p>
    <w:p w:rsidR="00347671" w:rsidRPr="00455920" w:rsidRDefault="00347671" w:rsidP="00347671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455920">
        <w:rPr>
          <w:rFonts w:ascii="Times New Roman" w:hAnsi="Times New Roman"/>
          <w:sz w:val="26"/>
          <w:szCs w:val="26"/>
        </w:rPr>
        <w:t>к распоряжению администрации Нефтеюганского района</w:t>
      </w:r>
    </w:p>
    <w:p w:rsidR="00347671" w:rsidRPr="00455920" w:rsidRDefault="00347671" w:rsidP="00347671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455920">
        <w:rPr>
          <w:rFonts w:ascii="Times New Roman" w:hAnsi="Times New Roman"/>
          <w:sz w:val="26"/>
          <w:szCs w:val="26"/>
        </w:rPr>
        <w:t>от</w:t>
      </w:r>
      <w:r w:rsidR="004B08E0">
        <w:rPr>
          <w:rFonts w:ascii="Times New Roman" w:hAnsi="Times New Roman"/>
          <w:sz w:val="26"/>
          <w:szCs w:val="26"/>
        </w:rPr>
        <w:t xml:space="preserve"> 27.12.2019</w:t>
      </w:r>
      <w:r w:rsidRPr="00455920">
        <w:rPr>
          <w:rFonts w:ascii="Times New Roman" w:hAnsi="Times New Roman"/>
          <w:sz w:val="26"/>
          <w:szCs w:val="26"/>
        </w:rPr>
        <w:t xml:space="preserve"> №</w:t>
      </w:r>
      <w:r w:rsidR="004B08E0">
        <w:rPr>
          <w:rFonts w:ascii="Times New Roman" w:hAnsi="Times New Roman"/>
          <w:sz w:val="26"/>
          <w:szCs w:val="26"/>
        </w:rPr>
        <w:t xml:space="preserve"> 759-ра</w:t>
      </w:r>
    </w:p>
    <w:p w:rsidR="00984D0F" w:rsidRPr="00196D73" w:rsidRDefault="00984D0F" w:rsidP="00196D73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</w:p>
    <w:p w:rsidR="00A9329C" w:rsidRPr="00196D73" w:rsidRDefault="00A9329C" w:rsidP="00196D73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</w:p>
    <w:p w:rsidR="00940531" w:rsidRPr="00196D73" w:rsidRDefault="00B441A5" w:rsidP="00196D7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96D73">
        <w:rPr>
          <w:rFonts w:ascii="Times New Roman" w:hAnsi="Times New Roman" w:cs="Times New Roman"/>
          <w:b w:val="0"/>
          <w:sz w:val="26"/>
          <w:szCs w:val="26"/>
        </w:rPr>
        <w:t>Должностные лица, о</w:t>
      </w:r>
      <w:r w:rsidR="00940531" w:rsidRPr="00196D73">
        <w:rPr>
          <w:rFonts w:ascii="Times New Roman" w:hAnsi="Times New Roman" w:cs="Times New Roman"/>
          <w:b w:val="0"/>
          <w:sz w:val="26"/>
          <w:szCs w:val="26"/>
        </w:rPr>
        <w:t>тветственн</w:t>
      </w:r>
      <w:r w:rsidR="00E93DEC" w:rsidRPr="00196D73">
        <w:rPr>
          <w:rFonts w:ascii="Times New Roman" w:hAnsi="Times New Roman" w:cs="Times New Roman"/>
          <w:b w:val="0"/>
          <w:sz w:val="26"/>
          <w:szCs w:val="26"/>
        </w:rPr>
        <w:t>ые</w:t>
      </w:r>
      <w:r w:rsidR="00940531" w:rsidRPr="00196D73">
        <w:rPr>
          <w:rFonts w:ascii="Times New Roman" w:hAnsi="Times New Roman" w:cs="Times New Roman"/>
          <w:b w:val="0"/>
          <w:sz w:val="26"/>
          <w:szCs w:val="26"/>
        </w:rPr>
        <w:t xml:space="preserve"> за наполнение </w:t>
      </w:r>
      <w:proofErr w:type="spellStart"/>
      <w:r w:rsidR="00940531" w:rsidRPr="00196D73">
        <w:rPr>
          <w:rFonts w:ascii="Times New Roman" w:hAnsi="Times New Roman" w:cs="Times New Roman"/>
          <w:b w:val="0"/>
          <w:sz w:val="26"/>
          <w:szCs w:val="26"/>
        </w:rPr>
        <w:t>субпортала</w:t>
      </w:r>
      <w:proofErr w:type="spellEnd"/>
      <w:r w:rsidR="00940531" w:rsidRPr="00196D73">
        <w:rPr>
          <w:rFonts w:ascii="Times New Roman" w:hAnsi="Times New Roman" w:cs="Times New Roman"/>
          <w:b w:val="0"/>
          <w:sz w:val="26"/>
          <w:szCs w:val="26"/>
        </w:rPr>
        <w:t xml:space="preserve"> «Национальные проекты Югры» информацией о реализации </w:t>
      </w:r>
    </w:p>
    <w:p w:rsidR="00760D77" w:rsidRPr="00196D73" w:rsidRDefault="00940531" w:rsidP="00196D7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96D73">
        <w:rPr>
          <w:rFonts w:ascii="Times New Roman" w:hAnsi="Times New Roman" w:cs="Times New Roman"/>
          <w:b w:val="0"/>
          <w:sz w:val="26"/>
          <w:szCs w:val="26"/>
        </w:rPr>
        <w:t>национальных проектов</w:t>
      </w:r>
      <w:r w:rsidR="000A2BA2" w:rsidRPr="00196D73">
        <w:rPr>
          <w:rFonts w:ascii="Times New Roman" w:hAnsi="Times New Roman" w:cs="Times New Roman"/>
          <w:b w:val="0"/>
          <w:sz w:val="26"/>
          <w:szCs w:val="26"/>
        </w:rPr>
        <w:t xml:space="preserve"> на территории </w:t>
      </w:r>
      <w:proofErr w:type="gramStart"/>
      <w:r w:rsidR="000A2BA2" w:rsidRPr="00196D73">
        <w:rPr>
          <w:rFonts w:ascii="Times New Roman" w:hAnsi="Times New Roman" w:cs="Times New Roman"/>
          <w:b w:val="0"/>
          <w:sz w:val="26"/>
          <w:szCs w:val="26"/>
        </w:rPr>
        <w:t>муниципального</w:t>
      </w:r>
      <w:proofErr w:type="gramEnd"/>
      <w:r w:rsidR="000A2BA2" w:rsidRPr="00196D73">
        <w:rPr>
          <w:rFonts w:ascii="Times New Roman" w:hAnsi="Times New Roman" w:cs="Times New Roman"/>
          <w:b w:val="0"/>
          <w:sz w:val="26"/>
          <w:szCs w:val="26"/>
        </w:rPr>
        <w:t xml:space="preserve"> образования Нефтеюганский район</w:t>
      </w:r>
    </w:p>
    <w:p w:rsidR="001C5492" w:rsidRPr="00196D73" w:rsidRDefault="001C5492" w:rsidP="00196D7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5"/>
        <w:tblW w:w="1542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806"/>
        <w:gridCol w:w="4536"/>
        <w:gridCol w:w="7512"/>
      </w:tblGrid>
      <w:tr w:rsidR="00940531" w:rsidRPr="00196D73" w:rsidTr="00935BD0">
        <w:trPr>
          <w:tblHeader/>
        </w:trPr>
        <w:tc>
          <w:tcPr>
            <w:tcW w:w="568" w:type="dxa"/>
          </w:tcPr>
          <w:p w:rsidR="00940531" w:rsidRPr="00196D73" w:rsidRDefault="00940531" w:rsidP="00196D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</w:p>
          <w:p w:rsidR="00940531" w:rsidRPr="00196D73" w:rsidRDefault="00940531" w:rsidP="00196D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gramStart"/>
            <w:r w:rsidRPr="00196D73">
              <w:rPr>
                <w:rFonts w:ascii="Times New Roman" w:hAnsi="Times New Roman"/>
                <w:sz w:val="26"/>
                <w:szCs w:val="24"/>
              </w:rPr>
              <w:t>п</w:t>
            </w:r>
            <w:proofErr w:type="gramEnd"/>
            <w:r w:rsidRPr="00196D73">
              <w:rPr>
                <w:rFonts w:ascii="Times New Roman" w:hAnsi="Times New Roman"/>
                <w:sz w:val="26"/>
                <w:szCs w:val="24"/>
              </w:rPr>
              <w:t>/п</w:t>
            </w:r>
          </w:p>
        </w:tc>
        <w:tc>
          <w:tcPr>
            <w:tcW w:w="2806" w:type="dxa"/>
            <w:vAlign w:val="center"/>
          </w:tcPr>
          <w:p w:rsidR="00940531" w:rsidRPr="00196D73" w:rsidRDefault="00940531" w:rsidP="00196D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>Национальный проект</w:t>
            </w:r>
          </w:p>
        </w:tc>
        <w:tc>
          <w:tcPr>
            <w:tcW w:w="4536" w:type="dxa"/>
            <w:vAlign w:val="center"/>
          </w:tcPr>
          <w:p w:rsidR="00940531" w:rsidRPr="00196D73" w:rsidRDefault="00940531" w:rsidP="00196D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>Региональный проект</w:t>
            </w:r>
          </w:p>
        </w:tc>
        <w:tc>
          <w:tcPr>
            <w:tcW w:w="7512" w:type="dxa"/>
            <w:vAlign w:val="center"/>
          </w:tcPr>
          <w:p w:rsidR="00940531" w:rsidRPr="00196D73" w:rsidRDefault="00940531" w:rsidP="00196D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>Ответственное лицо</w:t>
            </w:r>
          </w:p>
        </w:tc>
      </w:tr>
      <w:tr w:rsidR="00940531" w:rsidRPr="00196D73" w:rsidTr="00935BD0">
        <w:trPr>
          <w:tblHeader/>
        </w:trPr>
        <w:tc>
          <w:tcPr>
            <w:tcW w:w="568" w:type="dxa"/>
          </w:tcPr>
          <w:p w:rsidR="00940531" w:rsidRPr="00196D73" w:rsidRDefault="00940531" w:rsidP="00196D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06" w:type="dxa"/>
            <w:vAlign w:val="center"/>
          </w:tcPr>
          <w:p w:rsidR="00940531" w:rsidRPr="00196D73" w:rsidRDefault="00940531" w:rsidP="00196D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940531" w:rsidRPr="00196D73" w:rsidRDefault="00940531" w:rsidP="00196D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7512" w:type="dxa"/>
            <w:vAlign w:val="center"/>
          </w:tcPr>
          <w:p w:rsidR="00940531" w:rsidRPr="00196D73" w:rsidRDefault="00940531" w:rsidP="00196D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</w:tr>
      <w:tr w:rsidR="00940531" w:rsidRPr="00196D73" w:rsidTr="00935BD0">
        <w:trPr>
          <w:trHeight w:val="1127"/>
        </w:trPr>
        <w:tc>
          <w:tcPr>
            <w:tcW w:w="568" w:type="dxa"/>
            <w:vMerge w:val="restart"/>
          </w:tcPr>
          <w:p w:rsidR="00940531" w:rsidRPr="00196D73" w:rsidRDefault="00940531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2806" w:type="dxa"/>
            <w:vMerge w:val="restart"/>
          </w:tcPr>
          <w:p w:rsidR="00940531" w:rsidRPr="00196D73" w:rsidRDefault="00940531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>Экология</w:t>
            </w:r>
          </w:p>
        </w:tc>
        <w:tc>
          <w:tcPr>
            <w:tcW w:w="4536" w:type="dxa"/>
            <w:vMerge w:val="restart"/>
          </w:tcPr>
          <w:p w:rsidR="00940531" w:rsidRPr="00196D73" w:rsidRDefault="00940531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>«Чистая вода»,</w:t>
            </w:r>
          </w:p>
          <w:p w:rsidR="00940531" w:rsidRPr="00196D73" w:rsidRDefault="00940531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>«Сохранение уникальных водных объектов»</w:t>
            </w:r>
          </w:p>
          <w:p w:rsidR="000B659F" w:rsidRPr="00196D73" w:rsidRDefault="000B659F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0B659F" w:rsidRPr="00196D73" w:rsidRDefault="000B659F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>«Формирование комплексной системы обращения с твердыми коммунальными отходами»</w:t>
            </w:r>
          </w:p>
        </w:tc>
        <w:tc>
          <w:tcPr>
            <w:tcW w:w="7512" w:type="dxa"/>
          </w:tcPr>
          <w:p w:rsidR="00940531" w:rsidRPr="00196D73" w:rsidRDefault="00940531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 xml:space="preserve">Заруднева Анастасия Сергеевна – специалист-эксперт комитета по делам народов Севера, охраны окружающей среды и </w:t>
            </w:r>
            <w:proofErr w:type="gramStart"/>
            <w:r w:rsidRPr="00196D73">
              <w:rPr>
                <w:rFonts w:ascii="Times New Roman" w:hAnsi="Times New Roman"/>
                <w:sz w:val="26"/>
                <w:szCs w:val="24"/>
              </w:rPr>
              <w:t>водных</w:t>
            </w:r>
            <w:proofErr w:type="gramEnd"/>
            <w:r w:rsidRPr="00196D73">
              <w:rPr>
                <w:rFonts w:ascii="Times New Roman" w:hAnsi="Times New Roman"/>
                <w:sz w:val="26"/>
                <w:szCs w:val="24"/>
              </w:rPr>
              <w:t xml:space="preserve"> ресурсов администрации Нефтеюганского района</w:t>
            </w:r>
          </w:p>
        </w:tc>
      </w:tr>
      <w:tr w:rsidR="00940531" w:rsidRPr="00196D73" w:rsidTr="00935BD0">
        <w:trPr>
          <w:trHeight w:val="91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940531" w:rsidRPr="00196D73" w:rsidRDefault="00940531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806" w:type="dxa"/>
            <w:vMerge/>
            <w:tcBorders>
              <w:bottom w:val="single" w:sz="4" w:space="0" w:color="auto"/>
            </w:tcBorders>
          </w:tcPr>
          <w:p w:rsidR="00940531" w:rsidRPr="00196D73" w:rsidRDefault="00940531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4536" w:type="dxa"/>
            <w:vMerge/>
          </w:tcPr>
          <w:p w:rsidR="00940531" w:rsidRPr="00196D73" w:rsidRDefault="00940531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7512" w:type="dxa"/>
          </w:tcPr>
          <w:p w:rsidR="00940531" w:rsidRPr="00196D73" w:rsidRDefault="00404451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 xml:space="preserve">Петрова Ольга Николаевна </w:t>
            </w:r>
            <w:r w:rsidR="000B659F" w:rsidRPr="00196D73">
              <w:rPr>
                <w:rFonts w:ascii="Times New Roman" w:hAnsi="Times New Roman"/>
                <w:sz w:val="26"/>
                <w:szCs w:val="24"/>
              </w:rPr>
              <w:t xml:space="preserve">– </w:t>
            </w:r>
            <w:r w:rsidRPr="00196D73">
              <w:rPr>
                <w:rFonts w:ascii="Times New Roman" w:hAnsi="Times New Roman"/>
                <w:sz w:val="26"/>
                <w:szCs w:val="24"/>
              </w:rPr>
              <w:t xml:space="preserve">заместитель директора департамента строительства </w:t>
            </w:r>
            <w:r w:rsidR="000B659F" w:rsidRPr="00196D73">
              <w:rPr>
                <w:rFonts w:ascii="Times New Roman" w:hAnsi="Times New Roman"/>
                <w:sz w:val="26"/>
                <w:szCs w:val="24"/>
              </w:rPr>
              <w:t>и жилищно-коммунального комплекса Нефтеюганского района</w:t>
            </w:r>
          </w:p>
        </w:tc>
      </w:tr>
      <w:tr w:rsidR="006632F1" w:rsidRPr="00196D73" w:rsidTr="00935BD0">
        <w:trPr>
          <w:trHeight w:val="1778"/>
        </w:trPr>
        <w:tc>
          <w:tcPr>
            <w:tcW w:w="568" w:type="dxa"/>
            <w:tcBorders>
              <w:top w:val="single" w:sz="4" w:space="0" w:color="auto"/>
            </w:tcBorders>
          </w:tcPr>
          <w:p w:rsidR="006632F1" w:rsidRPr="00196D73" w:rsidRDefault="006632F1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2806" w:type="dxa"/>
            <w:tcBorders>
              <w:top w:val="single" w:sz="4" w:space="0" w:color="auto"/>
            </w:tcBorders>
          </w:tcPr>
          <w:p w:rsidR="006632F1" w:rsidRPr="00196D73" w:rsidRDefault="006632F1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>Образование</w:t>
            </w:r>
          </w:p>
        </w:tc>
        <w:tc>
          <w:tcPr>
            <w:tcW w:w="4536" w:type="dxa"/>
          </w:tcPr>
          <w:p w:rsidR="006632F1" w:rsidRPr="00196D73" w:rsidRDefault="006632F1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>«Современная школа»,</w:t>
            </w:r>
          </w:p>
          <w:p w:rsidR="006632F1" w:rsidRPr="00196D73" w:rsidRDefault="006632F1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 xml:space="preserve">«Успех каждого ребенка», </w:t>
            </w:r>
          </w:p>
          <w:p w:rsidR="006632F1" w:rsidRPr="00196D73" w:rsidRDefault="006632F1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>«Поддержка семей имеющих детей»,</w:t>
            </w:r>
          </w:p>
          <w:p w:rsidR="006632F1" w:rsidRPr="00196D73" w:rsidRDefault="006632F1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>«Цифровая образовательная среда»,</w:t>
            </w:r>
          </w:p>
          <w:p w:rsidR="006632F1" w:rsidRPr="00196D73" w:rsidRDefault="006632F1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>«Учитель будущего»,</w:t>
            </w:r>
          </w:p>
          <w:p w:rsidR="006632F1" w:rsidRPr="00196D73" w:rsidRDefault="006632F1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>«Социальная активность»</w:t>
            </w:r>
          </w:p>
        </w:tc>
        <w:tc>
          <w:tcPr>
            <w:tcW w:w="7512" w:type="dxa"/>
          </w:tcPr>
          <w:p w:rsidR="006632F1" w:rsidRPr="00196D73" w:rsidRDefault="006632F1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>Кофанова Ольга Александровна – заместитель директора департамента образования и молодежной политики Нефтеюганского района</w:t>
            </w:r>
          </w:p>
        </w:tc>
      </w:tr>
      <w:tr w:rsidR="00A9329C" w:rsidRPr="00196D73" w:rsidTr="00935BD0">
        <w:trPr>
          <w:trHeight w:val="774"/>
        </w:trPr>
        <w:tc>
          <w:tcPr>
            <w:tcW w:w="568" w:type="dxa"/>
          </w:tcPr>
          <w:p w:rsidR="00A9329C" w:rsidRPr="00196D73" w:rsidRDefault="00A9329C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>3.</w:t>
            </w:r>
          </w:p>
        </w:tc>
        <w:tc>
          <w:tcPr>
            <w:tcW w:w="2806" w:type="dxa"/>
          </w:tcPr>
          <w:p w:rsidR="00A9329C" w:rsidRPr="00196D73" w:rsidRDefault="00A9329C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>Малое и среднее предпринимательство и поддержка индивидуальной предпринимательской инициативы</w:t>
            </w:r>
          </w:p>
        </w:tc>
        <w:tc>
          <w:tcPr>
            <w:tcW w:w="4536" w:type="dxa"/>
          </w:tcPr>
          <w:p w:rsidR="00A9329C" w:rsidRPr="00196D73" w:rsidRDefault="00A9329C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>«Расширение доступа субъектов малого и среднего предпринимательства к финансовой поддержке, в том числе к льготному финансированию»,</w:t>
            </w:r>
          </w:p>
          <w:p w:rsidR="00A9329C" w:rsidRPr="00196D73" w:rsidRDefault="00A9329C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>«Популяризация предпринимательства»</w:t>
            </w:r>
          </w:p>
        </w:tc>
        <w:tc>
          <w:tcPr>
            <w:tcW w:w="7512" w:type="dxa"/>
          </w:tcPr>
          <w:p w:rsidR="00A9329C" w:rsidRPr="00196D73" w:rsidRDefault="00A9329C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>Метелица Елена Владимировна – заместитель начальника отдела по предпринимательству и защите прав потребителей комитета по экономической политике и предпринимательству администрации Нефтеюганского района</w:t>
            </w:r>
          </w:p>
        </w:tc>
      </w:tr>
      <w:tr w:rsidR="00A9329C" w:rsidRPr="00196D73" w:rsidTr="00935BD0">
        <w:trPr>
          <w:trHeight w:val="856"/>
        </w:trPr>
        <w:tc>
          <w:tcPr>
            <w:tcW w:w="568" w:type="dxa"/>
            <w:tcBorders>
              <w:top w:val="single" w:sz="4" w:space="0" w:color="auto"/>
            </w:tcBorders>
          </w:tcPr>
          <w:p w:rsidR="00A9329C" w:rsidRPr="00196D73" w:rsidRDefault="00A9329C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>4.</w:t>
            </w:r>
          </w:p>
        </w:tc>
        <w:tc>
          <w:tcPr>
            <w:tcW w:w="2806" w:type="dxa"/>
            <w:tcBorders>
              <w:top w:val="single" w:sz="4" w:space="0" w:color="auto"/>
            </w:tcBorders>
          </w:tcPr>
          <w:p w:rsidR="00A9329C" w:rsidRPr="00196D73" w:rsidRDefault="00A9329C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>Культура</w:t>
            </w:r>
          </w:p>
        </w:tc>
        <w:tc>
          <w:tcPr>
            <w:tcW w:w="4536" w:type="dxa"/>
          </w:tcPr>
          <w:p w:rsidR="00A9329C" w:rsidRPr="00196D73" w:rsidRDefault="00A9329C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>«Цифровая культура»,</w:t>
            </w:r>
          </w:p>
          <w:p w:rsidR="00A9329C" w:rsidRPr="00196D73" w:rsidRDefault="00A9329C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>«Культурная среда»</w:t>
            </w:r>
          </w:p>
        </w:tc>
        <w:tc>
          <w:tcPr>
            <w:tcW w:w="7512" w:type="dxa"/>
          </w:tcPr>
          <w:p w:rsidR="00A9329C" w:rsidRPr="00196D73" w:rsidRDefault="00A9329C" w:rsidP="00676B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 xml:space="preserve">Титова Татьяна Васильевна – главный специалист комитета </w:t>
            </w:r>
            <w:r w:rsidR="00676B4B">
              <w:rPr>
                <w:rFonts w:ascii="Times New Roman" w:hAnsi="Times New Roman"/>
                <w:sz w:val="26"/>
                <w:szCs w:val="24"/>
              </w:rPr>
              <w:br/>
            </w:r>
            <w:r w:rsidRPr="00196D73">
              <w:rPr>
                <w:rFonts w:ascii="Times New Roman" w:hAnsi="Times New Roman"/>
                <w:sz w:val="26"/>
                <w:szCs w:val="24"/>
              </w:rPr>
              <w:t>по культуре департамента культуры и спорта Нефтеюганского района</w:t>
            </w:r>
          </w:p>
        </w:tc>
      </w:tr>
      <w:tr w:rsidR="00A9329C" w:rsidRPr="00196D73" w:rsidTr="00935BD0">
        <w:tc>
          <w:tcPr>
            <w:tcW w:w="568" w:type="dxa"/>
            <w:vMerge w:val="restart"/>
          </w:tcPr>
          <w:p w:rsidR="00A9329C" w:rsidRPr="00196D73" w:rsidRDefault="00A9329C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>5.</w:t>
            </w:r>
          </w:p>
        </w:tc>
        <w:tc>
          <w:tcPr>
            <w:tcW w:w="2806" w:type="dxa"/>
            <w:vMerge w:val="restart"/>
          </w:tcPr>
          <w:p w:rsidR="00A9329C" w:rsidRPr="00196D73" w:rsidRDefault="00A9329C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>Демография</w:t>
            </w:r>
          </w:p>
        </w:tc>
        <w:tc>
          <w:tcPr>
            <w:tcW w:w="4536" w:type="dxa"/>
            <w:vMerge w:val="restart"/>
          </w:tcPr>
          <w:p w:rsidR="00A9329C" w:rsidRPr="00196D73" w:rsidRDefault="00A9329C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 xml:space="preserve">«Содействие занятости женщин – создание условий </w:t>
            </w:r>
            <w:proofErr w:type="gramStart"/>
            <w:r w:rsidRPr="00196D73">
              <w:rPr>
                <w:rFonts w:ascii="Times New Roman" w:hAnsi="Times New Roman"/>
                <w:sz w:val="26"/>
                <w:szCs w:val="24"/>
              </w:rPr>
              <w:t>дошкольного</w:t>
            </w:r>
            <w:proofErr w:type="gramEnd"/>
            <w:r w:rsidRPr="00196D73">
              <w:rPr>
                <w:rFonts w:ascii="Times New Roman" w:hAnsi="Times New Roman"/>
                <w:sz w:val="26"/>
                <w:szCs w:val="24"/>
              </w:rPr>
              <w:t xml:space="preserve"> образования для детей в возрасте </w:t>
            </w:r>
            <w:r w:rsidR="00676B4B">
              <w:rPr>
                <w:rFonts w:ascii="Times New Roman" w:hAnsi="Times New Roman"/>
                <w:sz w:val="26"/>
                <w:szCs w:val="24"/>
              </w:rPr>
              <w:br/>
            </w:r>
            <w:r w:rsidRPr="00196D73">
              <w:rPr>
                <w:rFonts w:ascii="Times New Roman" w:hAnsi="Times New Roman"/>
                <w:sz w:val="26"/>
                <w:szCs w:val="24"/>
              </w:rPr>
              <w:t>до трех лет»</w:t>
            </w:r>
          </w:p>
          <w:p w:rsidR="00A9329C" w:rsidRPr="00196D73" w:rsidRDefault="00A9329C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A9329C" w:rsidRPr="00196D73" w:rsidRDefault="00A9329C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>«Спорт – норма жизни»,</w:t>
            </w:r>
          </w:p>
          <w:p w:rsidR="00A9329C" w:rsidRPr="00196D73" w:rsidRDefault="00A9329C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>«Старшее поколение»</w:t>
            </w:r>
          </w:p>
        </w:tc>
        <w:tc>
          <w:tcPr>
            <w:tcW w:w="7512" w:type="dxa"/>
          </w:tcPr>
          <w:p w:rsidR="00A9329C" w:rsidRDefault="00A9329C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>Кофанова Ольга Александровна – заместитель директора департамента образования и молодежной политики Нефтеюганского района</w:t>
            </w:r>
          </w:p>
          <w:p w:rsidR="00676B4B" w:rsidRPr="00196D73" w:rsidRDefault="00676B4B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A9329C" w:rsidRPr="00196D73" w:rsidRDefault="00A9329C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A9329C" w:rsidRPr="00196D73" w:rsidTr="00935BD0">
        <w:trPr>
          <w:trHeight w:val="889"/>
        </w:trPr>
        <w:tc>
          <w:tcPr>
            <w:tcW w:w="568" w:type="dxa"/>
            <w:vMerge/>
          </w:tcPr>
          <w:p w:rsidR="00A9329C" w:rsidRPr="00196D73" w:rsidRDefault="00A9329C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2806" w:type="dxa"/>
            <w:vMerge/>
          </w:tcPr>
          <w:p w:rsidR="00A9329C" w:rsidRPr="00196D73" w:rsidRDefault="00A9329C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4536" w:type="dxa"/>
            <w:vMerge/>
          </w:tcPr>
          <w:p w:rsidR="00A9329C" w:rsidRPr="00196D73" w:rsidRDefault="00A9329C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7512" w:type="dxa"/>
          </w:tcPr>
          <w:p w:rsidR="00A9329C" w:rsidRPr="00196D73" w:rsidRDefault="00A9329C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 xml:space="preserve">Дьяконов Евгений Евгеньевич – главный специалист комитета по физической культуре и спорту департамента культуры </w:t>
            </w:r>
            <w:r w:rsidR="004446DE">
              <w:rPr>
                <w:rFonts w:ascii="Times New Roman" w:hAnsi="Times New Roman"/>
                <w:sz w:val="26"/>
                <w:szCs w:val="24"/>
              </w:rPr>
              <w:br/>
            </w:r>
            <w:r w:rsidRPr="00196D73">
              <w:rPr>
                <w:rFonts w:ascii="Times New Roman" w:hAnsi="Times New Roman"/>
                <w:sz w:val="26"/>
                <w:szCs w:val="24"/>
              </w:rPr>
              <w:t>и спорта Нефтеюганского района</w:t>
            </w:r>
          </w:p>
        </w:tc>
      </w:tr>
      <w:tr w:rsidR="00286701" w:rsidRPr="00196D73" w:rsidTr="00935BD0">
        <w:trPr>
          <w:trHeight w:val="838"/>
        </w:trPr>
        <w:tc>
          <w:tcPr>
            <w:tcW w:w="568" w:type="dxa"/>
            <w:vMerge w:val="restart"/>
          </w:tcPr>
          <w:p w:rsidR="00286701" w:rsidRPr="00196D73" w:rsidRDefault="00286701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>6.</w:t>
            </w:r>
          </w:p>
        </w:tc>
        <w:tc>
          <w:tcPr>
            <w:tcW w:w="2806" w:type="dxa"/>
            <w:vMerge w:val="restart"/>
          </w:tcPr>
          <w:p w:rsidR="00286701" w:rsidRPr="00196D73" w:rsidRDefault="00286701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>Жилье и городская среда</w:t>
            </w:r>
          </w:p>
        </w:tc>
        <w:tc>
          <w:tcPr>
            <w:tcW w:w="4536" w:type="dxa"/>
            <w:vMerge w:val="restart"/>
          </w:tcPr>
          <w:p w:rsidR="00286701" w:rsidRPr="00196D73" w:rsidRDefault="00286701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>«Жилье»,</w:t>
            </w:r>
          </w:p>
          <w:p w:rsidR="00286701" w:rsidRPr="00196D73" w:rsidRDefault="00286701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>«Обеспечение устойчивого сокращения непригодного для проживания жилищного фонда»</w:t>
            </w:r>
          </w:p>
          <w:p w:rsidR="00286701" w:rsidRPr="00196D73" w:rsidRDefault="00286701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286701" w:rsidRPr="00196D73" w:rsidRDefault="00286701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>«Формирование комфортной городской среды»</w:t>
            </w:r>
          </w:p>
        </w:tc>
        <w:tc>
          <w:tcPr>
            <w:tcW w:w="7512" w:type="dxa"/>
          </w:tcPr>
          <w:p w:rsidR="00286701" w:rsidRDefault="00286701" w:rsidP="004446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 xml:space="preserve">Сахаров Алексей Николаевич – </w:t>
            </w:r>
            <w:r w:rsidR="0058668B">
              <w:rPr>
                <w:rFonts w:ascii="Times New Roman" w:hAnsi="Times New Roman"/>
                <w:sz w:val="26"/>
                <w:szCs w:val="24"/>
              </w:rPr>
              <w:t>з</w:t>
            </w:r>
            <w:r w:rsidRPr="00196D73">
              <w:rPr>
                <w:rFonts w:ascii="Times New Roman" w:hAnsi="Times New Roman"/>
                <w:sz w:val="26"/>
                <w:szCs w:val="24"/>
              </w:rPr>
              <w:t>аместитель директора департамента имущественных отношений Нефтеюганского района</w:t>
            </w:r>
          </w:p>
          <w:p w:rsidR="004446DE" w:rsidRDefault="004446DE" w:rsidP="004446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446DE" w:rsidRPr="00196D73" w:rsidRDefault="004446DE" w:rsidP="004446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286701" w:rsidRPr="00196D73" w:rsidTr="00935BD0">
        <w:trPr>
          <w:trHeight w:val="1007"/>
        </w:trPr>
        <w:tc>
          <w:tcPr>
            <w:tcW w:w="568" w:type="dxa"/>
            <w:vMerge/>
          </w:tcPr>
          <w:p w:rsidR="00286701" w:rsidRPr="00196D73" w:rsidRDefault="00286701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2806" w:type="dxa"/>
            <w:vMerge/>
          </w:tcPr>
          <w:p w:rsidR="00286701" w:rsidRPr="00196D73" w:rsidRDefault="00286701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286701" w:rsidRPr="00196D73" w:rsidRDefault="00286701" w:rsidP="0019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7512" w:type="dxa"/>
          </w:tcPr>
          <w:p w:rsidR="00286701" w:rsidRPr="00196D73" w:rsidRDefault="00286701" w:rsidP="004446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96D73">
              <w:rPr>
                <w:rFonts w:ascii="Times New Roman" w:hAnsi="Times New Roman"/>
                <w:sz w:val="26"/>
                <w:szCs w:val="24"/>
              </w:rPr>
              <w:t xml:space="preserve">Дейкина Антонина Александровна – главный специалист </w:t>
            </w:r>
            <w:r w:rsidR="0058668B">
              <w:rPr>
                <w:rFonts w:ascii="Times New Roman" w:hAnsi="Times New Roman"/>
                <w:sz w:val="26"/>
                <w:szCs w:val="24"/>
              </w:rPr>
              <w:br/>
            </w:r>
            <w:r w:rsidRPr="00196D73">
              <w:rPr>
                <w:rFonts w:ascii="Times New Roman" w:hAnsi="Times New Roman"/>
                <w:sz w:val="26"/>
                <w:szCs w:val="24"/>
              </w:rPr>
              <w:t>отдела развития коммунальной и жилищной инфраструктуры департамента строительства и жилищно-коммунального комплекса Нефтеюганского района</w:t>
            </w:r>
          </w:p>
        </w:tc>
      </w:tr>
    </w:tbl>
    <w:p w:rsidR="00404C09" w:rsidRPr="00196D73" w:rsidRDefault="00404C09" w:rsidP="004446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sectPr w:rsidR="00404C09" w:rsidRPr="00196D73" w:rsidSect="00935BD0">
      <w:pgSz w:w="16838" w:h="11906" w:orient="landscape"/>
      <w:pgMar w:top="156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A4A" w:rsidRDefault="00792A4A">
      <w:pPr>
        <w:spacing w:after="0" w:line="240" w:lineRule="auto"/>
      </w:pPr>
      <w:r>
        <w:separator/>
      </w:r>
    </w:p>
  </w:endnote>
  <w:endnote w:type="continuationSeparator" w:id="0">
    <w:p w:rsidR="00792A4A" w:rsidRDefault="0079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A4A" w:rsidRDefault="00792A4A">
      <w:pPr>
        <w:spacing w:after="0" w:line="240" w:lineRule="auto"/>
      </w:pPr>
      <w:r>
        <w:separator/>
      </w:r>
    </w:p>
  </w:footnote>
  <w:footnote w:type="continuationSeparator" w:id="0">
    <w:p w:rsidR="00792A4A" w:rsidRDefault="00792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0777320"/>
      <w:docPartObj>
        <w:docPartGallery w:val="Page Numbers (Top of Page)"/>
        <w:docPartUnique/>
      </w:docPartObj>
    </w:sdtPr>
    <w:sdtEndPr/>
    <w:sdtContent>
      <w:p w:rsidR="00255DD4" w:rsidRDefault="00B843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BC5">
          <w:rPr>
            <w:noProof/>
          </w:rPr>
          <w:t>3</w:t>
        </w:r>
        <w:r>
          <w:fldChar w:fldCharType="end"/>
        </w:r>
      </w:p>
    </w:sdtContent>
  </w:sdt>
  <w:p w:rsidR="00255DD4" w:rsidRDefault="00792A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6125"/>
    <w:multiLevelType w:val="hybridMultilevel"/>
    <w:tmpl w:val="3B48B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25200"/>
    <w:multiLevelType w:val="multilevel"/>
    <w:tmpl w:val="FBAC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0428D"/>
    <w:multiLevelType w:val="multilevel"/>
    <w:tmpl w:val="CEFC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D3F04"/>
    <w:multiLevelType w:val="hybridMultilevel"/>
    <w:tmpl w:val="2D00C180"/>
    <w:lvl w:ilvl="0" w:tplc="F32C86C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2B3317"/>
    <w:multiLevelType w:val="multilevel"/>
    <w:tmpl w:val="75A47868"/>
    <w:lvl w:ilvl="0">
      <w:start w:val="1"/>
      <w:numFmt w:val="decimal"/>
      <w:lvlText w:val="%1."/>
      <w:lvlJc w:val="left"/>
      <w:pPr>
        <w:ind w:left="1383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2281" w:hanging="720"/>
      </w:pPr>
    </w:lvl>
    <w:lvl w:ilvl="2">
      <w:start w:val="1"/>
      <w:numFmt w:val="decimal"/>
      <w:lvlText w:val="%1.%2.%3."/>
      <w:lvlJc w:val="left"/>
      <w:pPr>
        <w:ind w:left="3415" w:hanging="720"/>
      </w:pPr>
    </w:lvl>
    <w:lvl w:ilvl="3">
      <w:start w:val="1"/>
      <w:numFmt w:val="decimal"/>
      <w:lvlText w:val="%1.%2.%3.%4."/>
      <w:lvlJc w:val="left"/>
      <w:pPr>
        <w:ind w:left="4626" w:hanging="1080"/>
      </w:pPr>
    </w:lvl>
    <w:lvl w:ilvl="4">
      <w:start w:val="1"/>
      <w:numFmt w:val="decimal"/>
      <w:lvlText w:val="%1.%2.%3.%4.%5."/>
      <w:lvlJc w:val="left"/>
      <w:pPr>
        <w:ind w:left="5477" w:hanging="1080"/>
      </w:pPr>
    </w:lvl>
    <w:lvl w:ilvl="5">
      <w:start w:val="1"/>
      <w:numFmt w:val="decimal"/>
      <w:lvlText w:val="%1.%2.%3.%4.%5.%6."/>
      <w:lvlJc w:val="left"/>
      <w:pPr>
        <w:ind w:left="6688" w:hanging="1440"/>
      </w:pPr>
    </w:lvl>
    <w:lvl w:ilvl="6">
      <w:start w:val="1"/>
      <w:numFmt w:val="decimal"/>
      <w:lvlText w:val="%1.%2.%3.%4.%5.%6.%7."/>
      <w:lvlJc w:val="left"/>
      <w:pPr>
        <w:ind w:left="7539" w:hanging="1440"/>
      </w:pPr>
    </w:lvl>
    <w:lvl w:ilvl="7">
      <w:start w:val="1"/>
      <w:numFmt w:val="decimal"/>
      <w:lvlText w:val="%1.%2.%3.%4.%5.%6.%7.%8."/>
      <w:lvlJc w:val="left"/>
      <w:pPr>
        <w:ind w:left="8750" w:hanging="1800"/>
      </w:pPr>
    </w:lvl>
    <w:lvl w:ilvl="8">
      <w:start w:val="1"/>
      <w:numFmt w:val="decimal"/>
      <w:lvlText w:val="%1.%2.%3.%4.%5.%6.%7.%8.%9."/>
      <w:lvlJc w:val="left"/>
      <w:pPr>
        <w:ind w:left="9601" w:hanging="1800"/>
      </w:pPr>
    </w:lvl>
  </w:abstractNum>
  <w:abstractNum w:abstractNumId="5">
    <w:nsid w:val="31F37525"/>
    <w:multiLevelType w:val="multilevel"/>
    <w:tmpl w:val="E5BA9F9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>
    <w:nsid w:val="3BD10026"/>
    <w:multiLevelType w:val="multilevel"/>
    <w:tmpl w:val="C832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5D1230"/>
    <w:multiLevelType w:val="multilevel"/>
    <w:tmpl w:val="BC86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1E4F15"/>
    <w:multiLevelType w:val="multilevel"/>
    <w:tmpl w:val="2D80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610515"/>
    <w:multiLevelType w:val="hybridMultilevel"/>
    <w:tmpl w:val="F5847BD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90070A"/>
    <w:multiLevelType w:val="hybridMultilevel"/>
    <w:tmpl w:val="A7120E06"/>
    <w:lvl w:ilvl="0" w:tplc="CE02B7A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8B5230"/>
    <w:multiLevelType w:val="multilevel"/>
    <w:tmpl w:val="945A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655180"/>
    <w:multiLevelType w:val="hybridMultilevel"/>
    <w:tmpl w:val="EA9C17E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77094E"/>
    <w:multiLevelType w:val="multilevel"/>
    <w:tmpl w:val="6156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1D1AAF"/>
    <w:multiLevelType w:val="hybridMultilevel"/>
    <w:tmpl w:val="B330AF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36F3696"/>
    <w:multiLevelType w:val="multilevel"/>
    <w:tmpl w:val="8A16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352124"/>
    <w:multiLevelType w:val="multilevel"/>
    <w:tmpl w:val="516E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6"/>
  </w:num>
  <w:num w:numId="5">
    <w:abstractNumId w:val="7"/>
  </w:num>
  <w:num w:numId="6">
    <w:abstractNumId w:val="15"/>
  </w:num>
  <w:num w:numId="7">
    <w:abstractNumId w:val="8"/>
  </w:num>
  <w:num w:numId="8">
    <w:abstractNumId w:val="6"/>
  </w:num>
  <w:num w:numId="9">
    <w:abstractNumId w:val="1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12"/>
  </w:num>
  <w:num w:numId="14">
    <w:abstractNumId w:val="10"/>
  </w:num>
  <w:num w:numId="15">
    <w:abstractNumId w:val="9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B4"/>
    <w:rsid w:val="00000567"/>
    <w:rsid w:val="0001280E"/>
    <w:rsid w:val="0002285A"/>
    <w:rsid w:val="00035B97"/>
    <w:rsid w:val="00040FDE"/>
    <w:rsid w:val="00050073"/>
    <w:rsid w:val="00050B52"/>
    <w:rsid w:val="00050F78"/>
    <w:rsid w:val="000662AB"/>
    <w:rsid w:val="00077EFF"/>
    <w:rsid w:val="000853EC"/>
    <w:rsid w:val="00096B00"/>
    <w:rsid w:val="000A2BA2"/>
    <w:rsid w:val="000B0880"/>
    <w:rsid w:val="000B370A"/>
    <w:rsid w:val="000B659F"/>
    <w:rsid w:val="000C263C"/>
    <w:rsid w:val="000C6B25"/>
    <w:rsid w:val="000E3522"/>
    <w:rsid w:val="000F365B"/>
    <w:rsid w:val="000F55FF"/>
    <w:rsid w:val="00101273"/>
    <w:rsid w:val="0010769E"/>
    <w:rsid w:val="00110EDF"/>
    <w:rsid w:val="00121DFF"/>
    <w:rsid w:val="001272F7"/>
    <w:rsid w:val="0016604D"/>
    <w:rsid w:val="00174317"/>
    <w:rsid w:val="00175194"/>
    <w:rsid w:val="00181991"/>
    <w:rsid w:val="00182C40"/>
    <w:rsid w:val="001954B4"/>
    <w:rsid w:val="00196D73"/>
    <w:rsid w:val="001B3985"/>
    <w:rsid w:val="001B704F"/>
    <w:rsid w:val="001C5492"/>
    <w:rsid w:val="001C5A68"/>
    <w:rsid w:val="001E2736"/>
    <w:rsid w:val="002003FE"/>
    <w:rsid w:val="00204404"/>
    <w:rsid w:val="0021484C"/>
    <w:rsid w:val="00224691"/>
    <w:rsid w:val="00230FA0"/>
    <w:rsid w:val="00235137"/>
    <w:rsid w:val="00241EBE"/>
    <w:rsid w:val="00242C1A"/>
    <w:rsid w:val="0027068A"/>
    <w:rsid w:val="00283338"/>
    <w:rsid w:val="00286701"/>
    <w:rsid w:val="00291219"/>
    <w:rsid w:val="002B4241"/>
    <w:rsid w:val="002E065F"/>
    <w:rsid w:val="002E2976"/>
    <w:rsid w:val="002F7E9B"/>
    <w:rsid w:val="00306F6D"/>
    <w:rsid w:val="00313E6E"/>
    <w:rsid w:val="00321394"/>
    <w:rsid w:val="0032511E"/>
    <w:rsid w:val="00332D23"/>
    <w:rsid w:val="00332F3B"/>
    <w:rsid w:val="00347671"/>
    <w:rsid w:val="00363B78"/>
    <w:rsid w:val="00365681"/>
    <w:rsid w:val="00365C17"/>
    <w:rsid w:val="00366083"/>
    <w:rsid w:val="00380B3A"/>
    <w:rsid w:val="00386682"/>
    <w:rsid w:val="003A0F11"/>
    <w:rsid w:val="003A1DB8"/>
    <w:rsid w:val="003B176B"/>
    <w:rsid w:val="003B66C4"/>
    <w:rsid w:val="003C19BF"/>
    <w:rsid w:val="003E753D"/>
    <w:rsid w:val="003F58FA"/>
    <w:rsid w:val="0040057E"/>
    <w:rsid w:val="004012CC"/>
    <w:rsid w:val="00404451"/>
    <w:rsid w:val="00404C09"/>
    <w:rsid w:val="00404F1D"/>
    <w:rsid w:val="00413A1D"/>
    <w:rsid w:val="004146AD"/>
    <w:rsid w:val="004446DE"/>
    <w:rsid w:val="00446A86"/>
    <w:rsid w:val="004470FD"/>
    <w:rsid w:val="00452716"/>
    <w:rsid w:val="00465348"/>
    <w:rsid w:val="00466F8B"/>
    <w:rsid w:val="0047479F"/>
    <w:rsid w:val="004907DF"/>
    <w:rsid w:val="00490B47"/>
    <w:rsid w:val="004B08E0"/>
    <w:rsid w:val="004C7434"/>
    <w:rsid w:val="004D28BB"/>
    <w:rsid w:val="004E7E21"/>
    <w:rsid w:val="004F0466"/>
    <w:rsid w:val="004F2514"/>
    <w:rsid w:val="005031BD"/>
    <w:rsid w:val="00510524"/>
    <w:rsid w:val="005250EA"/>
    <w:rsid w:val="00546EF4"/>
    <w:rsid w:val="005617C2"/>
    <w:rsid w:val="00571117"/>
    <w:rsid w:val="0058668B"/>
    <w:rsid w:val="0058668E"/>
    <w:rsid w:val="00591104"/>
    <w:rsid w:val="005927CC"/>
    <w:rsid w:val="00592975"/>
    <w:rsid w:val="005B1A6E"/>
    <w:rsid w:val="005C27AF"/>
    <w:rsid w:val="005D0466"/>
    <w:rsid w:val="005D11BA"/>
    <w:rsid w:val="005D29DD"/>
    <w:rsid w:val="005E3CBE"/>
    <w:rsid w:val="005E6A17"/>
    <w:rsid w:val="006023D1"/>
    <w:rsid w:val="0060605F"/>
    <w:rsid w:val="00614F0B"/>
    <w:rsid w:val="00625A33"/>
    <w:rsid w:val="0062619A"/>
    <w:rsid w:val="006261DE"/>
    <w:rsid w:val="00635417"/>
    <w:rsid w:val="00653A58"/>
    <w:rsid w:val="006632F1"/>
    <w:rsid w:val="00676B4B"/>
    <w:rsid w:val="006A332C"/>
    <w:rsid w:val="006B120C"/>
    <w:rsid w:val="006B436E"/>
    <w:rsid w:val="006B4BC5"/>
    <w:rsid w:val="006B7725"/>
    <w:rsid w:val="006D40B4"/>
    <w:rsid w:val="006E4729"/>
    <w:rsid w:val="006F69AD"/>
    <w:rsid w:val="0070153D"/>
    <w:rsid w:val="007245E9"/>
    <w:rsid w:val="0073180A"/>
    <w:rsid w:val="00735E43"/>
    <w:rsid w:val="00746905"/>
    <w:rsid w:val="00760D77"/>
    <w:rsid w:val="00773619"/>
    <w:rsid w:val="00777B74"/>
    <w:rsid w:val="00792A4A"/>
    <w:rsid w:val="00792AD9"/>
    <w:rsid w:val="007A2219"/>
    <w:rsid w:val="007A7857"/>
    <w:rsid w:val="007B72AE"/>
    <w:rsid w:val="007C6212"/>
    <w:rsid w:val="007C743D"/>
    <w:rsid w:val="007C74F0"/>
    <w:rsid w:val="007E11F7"/>
    <w:rsid w:val="007F22CF"/>
    <w:rsid w:val="008202E6"/>
    <w:rsid w:val="0082317D"/>
    <w:rsid w:val="008333BE"/>
    <w:rsid w:val="008379D9"/>
    <w:rsid w:val="00844B7C"/>
    <w:rsid w:val="00846933"/>
    <w:rsid w:val="00847A34"/>
    <w:rsid w:val="0085510C"/>
    <w:rsid w:val="008576E9"/>
    <w:rsid w:val="0085787A"/>
    <w:rsid w:val="0086629F"/>
    <w:rsid w:val="00871831"/>
    <w:rsid w:val="0088034C"/>
    <w:rsid w:val="00884196"/>
    <w:rsid w:val="00887271"/>
    <w:rsid w:val="00890624"/>
    <w:rsid w:val="008A0D7D"/>
    <w:rsid w:val="008A4A3A"/>
    <w:rsid w:val="008D019D"/>
    <w:rsid w:val="008D561F"/>
    <w:rsid w:val="008D694B"/>
    <w:rsid w:val="008E67F0"/>
    <w:rsid w:val="008E6E37"/>
    <w:rsid w:val="00906391"/>
    <w:rsid w:val="00911B25"/>
    <w:rsid w:val="00922E26"/>
    <w:rsid w:val="00935BD0"/>
    <w:rsid w:val="00937C36"/>
    <w:rsid w:val="00940531"/>
    <w:rsid w:val="00943A82"/>
    <w:rsid w:val="00957F57"/>
    <w:rsid w:val="00984D0F"/>
    <w:rsid w:val="00994F84"/>
    <w:rsid w:val="009A08E4"/>
    <w:rsid w:val="009A236F"/>
    <w:rsid w:val="009A3EB7"/>
    <w:rsid w:val="009A44B5"/>
    <w:rsid w:val="009A5485"/>
    <w:rsid w:val="009C0444"/>
    <w:rsid w:val="009C271A"/>
    <w:rsid w:val="009D4D19"/>
    <w:rsid w:val="009E00A3"/>
    <w:rsid w:val="009F5F0C"/>
    <w:rsid w:val="00A010B6"/>
    <w:rsid w:val="00A03C62"/>
    <w:rsid w:val="00A05408"/>
    <w:rsid w:val="00A06E48"/>
    <w:rsid w:val="00A1692D"/>
    <w:rsid w:val="00A32987"/>
    <w:rsid w:val="00A32FF6"/>
    <w:rsid w:val="00A41F67"/>
    <w:rsid w:val="00A464ED"/>
    <w:rsid w:val="00A524D8"/>
    <w:rsid w:val="00A53E38"/>
    <w:rsid w:val="00A56840"/>
    <w:rsid w:val="00A74681"/>
    <w:rsid w:val="00A75419"/>
    <w:rsid w:val="00A9329C"/>
    <w:rsid w:val="00AA05D0"/>
    <w:rsid w:val="00AE22C1"/>
    <w:rsid w:val="00AE4F20"/>
    <w:rsid w:val="00AF683A"/>
    <w:rsid w:val="00B02C48"/>
    <w:rsid w:val="00B17473"/>
    <w:rsid w:val="00B26EF3"/>
    <w:rsid w:val="00B441A5"/>
    <w:rsid w:val="00B54578"/>
    <w:rsid w:val="00B5508A"/>
    <w:rsid w:val="00B6151F"/>
    <w:rsid w:val="00B62008"/>
    <w:rsid w:val="00B6382C"/>
    <w:rsid w:val="00B75EB9"/>
    <w:rsid w:val="00B843DD"/>
    <w:rsid w:val="00B9063D"/>
    <w:rsid w:val="00B91BF0"/>
    <w:rsid w:val="00BB51D7"/>
    <w:rsid w:val="00BD0C83"/>
    <w:rsid w:val="00BD1067"/>
    <w:rsid w:val="00BD17E1"/>
    <w:rsid w:val="00BE71B6"/>
    <w:rsid w:val="00C06A6E"/>
    <w:rsid w:val="00C16276"/>
    <w:rsid w:val="00C344A1"/>
    <w:rsid w:val="00C479A1"/>
    <w:rsid w:val="00C5247F"/>
    <w:rsid w:val="00C642F2"/>
    <w:rsid w:val="00C711E2"/>
    <w:rsid w:val="00C71D4C"/>
    <w:rsid w:val="00C92E60"/>
    <w:rsid w:val="00CB17CE"/>
    <w:rsid w:val="00CD0231"/>
    <w:rsid w:val="00CE1B1F"/>
    <w:rsid w:val="00CE2522"/>
    <w:rsid w:val="00CF7F6C"/>
    <w:rsid w:val="00D0638B"/>
    <w:rsid w:val="00D15646"/>
    <w:rsid w:val="00D229D3"/>
    <w:rsid w:val="00D34E95"/>
    <w:rsid w:val="00D41E46"/>
    <w:rsid w:val="00D5038B"/>
    <w:rsid w:val="00D57DEF"/>
    <w:rsid w:val="00D62A26"/>
    <w:rsid w:val="00D66357"/>
    <w:rsid w:val="00D860D2"/>
    <w:rsid w:val="00D91C59"/>
    <w:rsid w:val="00D93DE6"/>
    <w:rsid w:val="00DA69EF"/>
    <w:rsid w:val="00DB3F77"/>
    <w:rsid w:val="00DC5B70"/>
    <w:rsid w:val="00DD7766"/>
    <w:rsid w:val="00DE62BC"/>
    <w:rsid w:val="00E20F41"/>
    <w:rsid w:val="00E318A2"/>
    <w:rsid w:val="00E3469A"/>
    <w:rsid w:val="00E34CA7"/>
    <w:rsid w:val="00E617F8"/>
    <w:rsid w:val="00E75283"/>
    <w:rsid w:val="00E80C4E"/>
    <w:rsid w:val="00E843D0"/>
    <w:rsid w:val="00E93DEC"/>
    <w:rsid w:val="00E97474"/>
    <w:rsid w:val="00EA0313"/>
    <w:rsid w:val="00EB079E"/>
    <w:rsid w:val="00EB1C62"/>
    <w:rsid w:val="00EB3735"/>
    <w:rsid w:val="00EB7446"/>
    <w:rsid w:val="00EE4D67"/>
    <w:rsid w:val="00EE5587"/>
    <w:rsid w:val="00EF11EC"/>
    <w:rsid w:val="00F10AF1"/>
    <w:rsid w:val="00F26415"/>
    <w:rsid w:val="00F44826"/>
    <w:rsid w:val="00F6148C"/>
    <w:rsid w:val="00F717C5"/>
    <w:rsid w:val="00F92882"/>
    <w:rsid w:val="00FA42D4"/>
    <w:rsid w:val="00FA6B78"/>
    <w:rsid w:val="00FA7477"/>
    <w:rsid w:val="00FB0406"/>
    <w:rsid w:val="00FB0DC2"/>
    <w:rsid w:val="00FC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E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1"/>
    <w:pPr>
      <w:spacing w:after="200" w:line="276" w:lineRule="auto"/>
    </w:pPr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8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1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A41F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41F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41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41F67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A41F6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41F6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41F67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41F6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41F67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41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1F67"/>
    <w:rPr>
      <w:rFonts w:ascii="Segoe UI" w:eastAsia="Calibr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E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E2976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2E2976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4B08E0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1"/>
    <w:pPr>
      <w:spacing w:after="200" w:line="276" w:lineRule="auto"/>
    </w:pPr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8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1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A41F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41F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41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41F67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A41F6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41F6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41F67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41F6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41F67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41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1F67"/>
    <w:rPr>
      <w:rFonts w:ascii="Segoe UI" w:eastAsia="Calibr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E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E2976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2E2976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4B08E0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34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0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31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5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430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1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37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0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1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82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3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657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73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65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8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2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19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4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76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3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1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7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99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Лукашева Лариса Александровна</cp:lastModifiedBy>
  <cp:revision>2</cp:revision>
  <cp:lastPrinted>2019-12-24T07:51:00Z</cp:lastPrinted>
  <dcterms:created xsi:type="dcterms:W3CDTF">2019-12-30T09:52:00Z</dcterms:created>
  <dcterms:modified xsi:type="dcterms:W3CDTF">2019-12-30T09:52:00Z</dcterms:modified>
</cp:coreProperties>
</file>