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D6" w:rsidRPr="00F419D6" w:rsidRDefault="00F419D6" w:rsidP="00F419D6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9D6" w:rsidRPr="00F419D6" w:rsidRDefault="00F419D6" w:rsidP="00F41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19D6" w:rsidRPr="00F419D6" w:rsidRDefault="00F419D6" w:rsidP="00F41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F419D6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F419D6" w:rsidRPr="00F419D6" w:rsidRDefault="00F419D6" w:rsidP="00F41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F419D6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F419D6" w:rsidRPr="00F419D6" w:rsidRDefault="00F419D6" w:rsidP="00F41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F419D6" w:rsidRPr="00F419D6" w:rsidRDefault="00F419D6" w:rsidP="00F41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F419D6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F419D6" w:rsidRPr="00F419D6" w:rsidRDefault="00F419D6" w:rsidP="00F419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419D6" w:rsidRPr="00F419D6" w:rsidTr="00EB1C4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419D6" w:rsidRPr="00F419D6" w:rsidRDefault="00F419D6" w:rsidP="00F4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 w:rsidRPr="00F41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F41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.2019</w:t>
            </w:r>
          </w:p>
        </w:tc>
        <w:tc>
          <w:tcPr>
            <w:tcW w:w="6595" w:type="dxa"/>
            <w:vMerge w:val="restart"/>
          </w:tcPr>
          <w:p w:rsidR="00F419D6" w:rsidRPr="00F419D6" w:rsidRDefault="00F419D6" w:rsidP="00F41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F419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F419D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716</w:t>
            </w:r>
            <w:r w:rsidRPr="00F419D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F419D6" w:rsidRPr="00F419D6" w:rsidTr="00EB1C4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419D6" w:rsidRPr="00F419D6" w:rsidRDefault="00F419D6" w:rsidP="00F419D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F419D6" w:rsidRPr="00F419D6" w:rsidRDefault="00F419D6" w:rsidP="00F41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F419D6" w:rsidRPr="00F419D6" w:rsidRDefault="00F419D6" w:rsidP="00F41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772693" w:rsidRPr="005A1A3E" w:rsidRDefault="00F419D6" w:rsidP="005A1A3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F419D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419D6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F419D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772693" w:rsidRPr="005A1A3E" w:rsidRDefault="00772693" w:rsidP="005A1A3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1A3E" w:rsidRDefault="005A1A3E" w:rsidP="005A1A3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57F2" w:rsidRPr="005A1A3E" w:rsidRDefault="00F170EE" w:rsidP="005A1A3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A1A3E">
        <w:rPr>
          <w:rFonts w:ascii="Times New Roman" w:hAnsi="Times New Roman" w:cs="Times New Roman"/>
          <w:sz w:val="26"/>
          <w:szCs w:val="26"/>
        </w:rPr>
        <w:t xml:space="preserve">О временном </w:t>
      </w:r>
      <w:r w:rsidR="00A56484" w:rsidRPr="005A1A3E">
        <w:rPr>
          <w:rFonts w:ascii="Times New Roman" w:hAnsi="Times New Roman" w:cs="Times New Roman"/>
          <w:sz w:val="26"/>
          <w:szCs w:val="26"/>
        </w:rPr>
        <w:t xml:space="preserve">прекращении </w:t>
      </w:r>
      <w:r w:rsidRPr="005A1A3E">
        <w:rPr>
          <w:rFonts w:ascii="Times New Roman" w:hAnsi="Times New Roman" w:cs="Times New Roman"/>
          <w:sz w:val="26"/>
          <w:szCs w:val="26"/>
        </w:rPr>
        <w:t>движения пешеходов</w:t>
      </w:r>
    </w:p>
    <w:p w:rsidR="00F170EE" w:rsidRPr="005A1A3E" w:rsidRDefault="00F170EE" w:rsidP="005A1A3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A1A3E">
        <w:rPr>
          <w:rFonts w:ascii="Times New Roman" w:hAnsi="Times New Roman" w:cs="Times New Roman"/>
          <w:sz w:val="26"/>
          <w:szCs w:val="26"/>
        </w:rPr>
        <w:t>по пешеходному мосту</w:t>
      </w:r>
    </w:p>
    <w:p w:rsidR="00F170EE" w:rsidRPr="005A1A3E" w:rsidRDefault="00F170EE" w:rsidP="005A1A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70EE" w:rsidRPr="005A1A3E" w:rsidRDefault="00F170EE" w:rsidP="005A1A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70EE" w:rsidRPr="005A1A3E" w:rsidRDefault="00772693" w:rsidP="005A1A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A1A3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F170EE" w:rsidRPr="005A1A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связи с проведением планово-предупредительного ремонта пешеходного моста на 510 км линии Тюмень-Нижневартовск </w:t>
      </w:r>
      <w:proofErr w:type="spellStart"/>
      <w:r w:rsidR="00F170EE" w:rsidRPr="005A1A3E">
        <w:rPr>
          <w:rFonts w:ascii="Times New Roman" w:eastAsia="Times New Roman" w:hAnsi="Times New Roman" w:cs="Times New Roman"/>
          <w:sz w:val="26"/>
          <w:szCs w:val="26"/>
          <w:lang w:eastAsia="ru-RU"/>
        </w:rPr>
        <w:t>ст</w:t>
      </w:r>
      <w:proofErr w:type="gramStart"/>
      <w:r w:rsidR="00F170EE" w:rsidRPr="005A1A3E">
        <w:rPr>
          <w:rFonts w:ascii="Times New Roman" w:eastAsia="Times New Roman" w:hAnsi="Times New Roman" w:cs="Times New Roman"/>
          <w:sz w:val="26"/>
          <w:szCs w:val="26"/>
          <w:lang w:eastAsia="ru-RU"/>
        </w:rPr>
        <w:t>.С</w:t>
      </w:r>
      <w:proofErr w:type="gramEnd"/>
      <w:r w:rsidR="00F170EE" w:rsidRPr="005A1A3E">
        <w:rPr>
          <w:rFonts w:ascii="Times New Roman" w:eastAsia="Times New Roman" w:hAnsi="Times New Roman" w:cs="Times New Roman"/>
          <w:sz w:val="26"/>
          <w:szCs w:val="26"/>
          <w:lang w:eastAsia="ru-RU"/>
        </w:rPr>
        <w:t>алым</w:t>
      </w:r>
      <w:proofErr w:type="spellEnd"/>
      <w:r w:rsidR="00F170EE" w:rsidRPr="005A1A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</w:t>
      </w:r>
      <w:r w:rsidR="005A1A3E" w:rsidRPr="005A1A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170EE" w:rsidRPr="005A1A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проектной документации, </w:t>
      </w:r>
      <w:r w:rsidR="00D05C94" w:rsidRPr="005A1A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контракта от </w:t>
      </w:r>
      <w:r w:rsidR="00D05C94" w:rsidRPr="005A1A3E">
        <w:rPr>
          <w:rFonts w:ascii="Times New Roman" w:hAnsi="Times New Roman" w:cs="Times New Roman"/>
          <w:sz w:val="26"/>
          <w:szCs w:val="26"/>
        </w:rPr>
        <w:t>11</w:t>
      </w:r>
      <w:r w:rsidR="005A1A3E" w:rsidRPr="005A1A3E">
        <w:rPr>
          <w:rFonts w:ascii="Times New Roman" w:hAnsi="Times New Roman" w:cs="Times New Roman"/>
          <w:sz w:val="26"/>
          <w:szCs w:val="26"/>
        </w:rPr>
        <w:t>.12.</w:t>
      </w:r>
      <w:r w:rsidR="00D05C94" w:rsidRPr="005A1A3E">
        <w:rPr>
          <w:rFonts w:ascii="Times New Roman" w:hAnsi="Times New Roman" w:cs="Times New Roman"/>
          <w:sz w:val="26"/>
          <w:szCs w:val="26"/>
        </w:rPr>
        <w:t>2018</w:t>
      </w:r>
      <w:r w:rsidR="00A56484" w:rsidRPr="005A1A3E">
        <w:rPr>
          <w:rFonts w:ascii="Times New Roman" w:hAnsi="Times New Roman" w:cs="Times New Roman"/>
          <w:sz w:val="26"/>
          <w:szCs w:val="26"/>
        </w:rPr>
        <w:t xml:space="preserve"> </w:t>
      </w:r>
      <w:r w:rsidR="005A1A3E" w:rsidRPr="005A1A3E">
        <w:rPr>
          <w:rFonts w:ascii="Times New Roman" w:hAnsi="Times New Roman" w:cs="Times New Roman"/>
          <w:sz w:val="26"/>
          <w:szCs w:val="26"/>
        </w:rPr>
        <w:br/>
      </w:r>
      <w:r w:rsidR="00D05C94" w:rsidRPr="005A1A3E">
        <w:rPr>
          <w:rFonts w:ascii="Times New Roman" w:hAnsi="Times New Roman" w:cs="Times New Roman"/>
          <w:sz w:val="26"/>
          <w:szCs w:val="26"/>
        </w:rPr>
        <w:t xml:space="preserve">№ 0187300001718000682-0055565-01, </w:t>
      </w:r>
      <w:r w:rsidR="00F170EE" w:rsidRPr="005A1A3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F170EE" w:rsidRPr="005A1A3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целях обеспечения безопасности </w:t>
      </w:r>
      <w:r w:rsidR="005A1A3E" w:rsidRPr="005A1A3E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</w:r>
      <w:r w:rsidR="00F170EE" w:rsidRPr="005A1A3E">
        <w:rPr>
          <w:rFonts w:ascii="Times New Roman" w:eastAsia="Times New Roman" w:hAnsi="Times New Roman" w:cs="Times New Roman"/>
          <w:sz w:val="26"/>
          <w:szCs w:val="24"/>
          <w:lang w:eastAsia="ru-RU"/>
        </w:rPr>
        <w:t>движения</w:t>
      </w:r>
      <w:r w:rsidR="005A1A3E" w:rsidRPr="005A1A3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пешеходов по пешеходному мосту  </w:t>
      </w:r>
      <w:r w:rsidR="005A1A3E" w:rsidRPr="005A1A3E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:rsidR="00F170EE" w:rsidRPr="005A1A3E" w:rsidRDefault="00F170EE" w:rsidP="005A1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F170EE" w:rsidRPr="006E7464" w:rsidRDefault="00F170EE" w:rsidP="005A1A3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5A1A3E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Ввести в период с </w:t>
      </w:r>
      <w:r w:rsidR="00D05C94" w:rsidRPr="005A1A3E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06</w:t>
      </w:r>
      <w:r w:rsidRPr="005A1A3E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.05.2019 по </w:t>
      </w:r>
      <w:r w:rsidR="00D05C94" w:rsidRPr="005A1A3E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23</w:t>
      </w:r>
      <w:r w:rsidRPr="005A1A3E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.07.2019 временное прекращение </w:t>
      </w:r>
      <w:r w:rsidRPr="006E746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движения пешеходов по </w:t>
      </w:r>
      <w:r w:rsidRPr="006E746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пешеходному мосту на 510 км линии Тюмень-Нижневартовск </w:t>
      </w:r>
      <w:proofErr w:type="spellStart"/>
      <w:r w:rsidRPr="006E7464">
        <w:rPr>
          <w:rFonts w:ascii="Times New Roman" w:eastAsia="Times New Roman" w:hAnsi="Times New Roman" w:cs="Times New Roman"/>
          <w:sz w:val="26"/>
          <w:szCs w:val="24"/>
          <w:lang w:eastAsia="ru-RU"/>
        </w:rPr>
        <w:t>ст</w:t>
      </w:r>
      <w:proofErr w:type="gramStart"/>
      <w:r w:rsidRPr="006E7464">
        <w:rPr>
          <w:rFonts w:ascii="Times New Roman" w:eastAsia="Times New Roman" w:hAnsi="Times New Roman" w:cs="Times New Roman"/>
          <w:sz w:val="26"/>
          <w:szCs w:val="24"/>
          <w:lang w:eastAsia="ru-RU"/>
        </w:rPr>
        <w:t>.С</w:t>
      </w:r>
      <w:proofErr w:type="gramEnd"/>
      <w:r w:rsidRPr="006E7464">
        <w:rPr>
          <w:rFonts w:ascii="Times New Roman" w:eastAsia="Times New Roman" w:hAnsi="Times New Roman" w:cs="Times New Roman"/>
          <w:sz w:val="26"/>
          <w:szCs w:val="24"/>
          <w:lang w:eastAsia="ru-RU"/>
        </w:rPr>
        <w:t>алым</w:t>
      </w:r>
      <w:proofErr w:type="spellEnd"/>
      <w:r w:rsidRPr="006E7464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F170EE" w:rsidRPr="006E7464" w:rsidRDefault="00D05C94" w:rsidP="005A1A3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6E746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Дире</w:t>
      </w:r>
      <w:r w:rsidR="00A56484" w:rsidRPr="006E746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ктору </w:t>
      </w:r>
      <w:r w:rsidR="00655057" w:rsidRPr="006E74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казенного учреждения</w:t>
      </w:r>
      <w:r w:rsidR="00A56484" w:rsidRPr="006E746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«Управление капитальн</w:t>
      </w:r>
      <w:r w:rsidRPr="006E746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ого строительства и жилищно-коммунального комплекса </w:t>
      </w:r>
      <w:r w:rsidR="00F170EE" w:rsidRPr="006E746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Нефтеюганского района» </w:t>
      </w:r>
      <w:proofErr w:type="spellStart"/>
      <w:r w:rsidR="00F170EE" w:rsidRPr="006E746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Убасову</w:t>
      </w:r>
      <w:proofErr w:type="spellEnd"/>
      <w:r w:rsidR="00F170EE" w:rsidRPr="006E746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С.В.:</w:t>
      </w:r>
    </w:p>
    <w:p w:rsidR="00F170EE" w:rsidRPr="006E7464" w:rsidRDefault="00F170EE" w:rsidP="005A1A3E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6E746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Организовать совместно с подрядной организацией ООО «Аркада </w:t>
      </w:r>
      <w:proofErr w:type="gramStart"/>
      <w:r w:rsidRPr="006E746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МСК</w:t>
      </w:r>
      <w:proofErr w:type="gramEnd"/>
      <w:r w:rsidRPr="006E746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» временное прекращение движения пешеходов путем установки соответствующих дорожных знаков и ограждающих устройств. </w:t>
      </w:r>
    </w:p>
    <w:p w:rsidR="00F170EE" w:rsidRPr="006E7464" w:rsidRDefault="00F170EE" w:rsidP="005A1A3E">
      <w:pPr>
        <w:pStyle w:val="a3"/>
        <w:numPr>
          <w:ilvl w:val="1"/>
          <w:numId w:val="1"/>
        </w:numPr>
        <w:tabs>
          <w:tab w:val="left" w:pos="1134"/>
          <w:tab w:val="left" w:pos="133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6E746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Дорожные знаки о закрытии движения пешеходов и ограждающие устройства установить в течение одного календарного дня после даты введения прекращения движения и выполнить их демонтаж в течение одного календарного дня после истечения даты прекращения движения. </w:t>
      </w:r>
    </w:p>
    <w:p w:rsidR="00F170EE" w:rsidRPr="006E7464" w:rsidRDefault="00D05C94" w:rsidP="005A1A3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6E746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Директору департамента строительства и жилищно-коммунального комплекса – заместителю главы </w:t>
      </w:r>
      <w:r w:rsidR="00655057" w:rsidRPr="006E74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Нефтеюганского района</w:t>
      </w:r>
      <w:r w:rsidRPr="006E746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proofErr w:type="spellStart"/>
      <w:r w:rsidRPr="006E746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Кошакову</w:t>
      </w:r>
      <w:proofErr w:type="spellEnd"/>
      <w:r w:rsidRPr="006E746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В.С.</w:t>
      </w:r>
      <w:r w:rsidR="00772693" w:rsidRPr="006E746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з</w:t>
      </w:r>
      <w:r w:rsidR="00F170EE" w:rsidRPr="006E746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а тридцать календарных дней до начала прекращения</w:t>
      </w:r>
      <w:r w:rsidR="005A1A3E" w:rsidRPr="006E746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r w:rsidRPr="006E746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движения</w:t>
      </w:r>
      <w:r w:rsidR="00772693" w:rsidRPr="006E746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пешеходов по пешеходному мосту</w:t>
      </w:r>
      <w:r w:rsidRPr="006E746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r w:rsidR="00772693" w:rsidRPr="006E746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 510 км линии Тюмень-Нижневартовск </w:t>
      </w:r>
      <w:proofErr w:type="spellStart"/>
      <w:r w:rsidR="006E7464" w:rsidRPr="006E7464">
        <w:rPr>
          <w:rFonts w:ascii="Times New Roman" w:eastAsia="Times New Roman" w:hAnsi="Times New Roman" w:cs="Times New Roman"/>
          <w:sz w:val="26"/>
          <w:szCs w:val="24"/>
          <w:lang w:eastAsia="ru-RU"/>
        </w:rPr>
        <w:t>ст.</w:t>
      </w:r>
      <w:r w:rsidR="00772693" w:rsidRPr="006E7464">
        <w:rPr>
          <w:rFonts w:ascii="Times New Roman" w:eastAsia="Times New Roman" w:hAnsi="Times New Roman" w:cs="Times New Roman"/>
          <w:sz w:val="26"/>
          <w:szCs w:val="24"/>
          <w:lang w:eastAsia="ru-RU"/>
        </w:rPr>
        <w:t>Салым</w:t>
      </w:r>
      <w:proofErr w:type="spellEnd"/>
      <w:r w:rsidR="00772693" w:rsidRPr="006E746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F170EE" w:rsidRPr="006E746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разместить на официальном сайте органов местного самоуправления Нефтеюганского района сведения </w:t>
      </w:r>
      <w:r w:rsidR="006E746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br/>
      </w:r>
      <w:r w:rsidR="00F170EE" w:rsidRPr="006E746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о причинах и сроках прекращения</w:t>
      </w:r>
      <w:r w:rsidR="00772693" w:rsidRPr="006E746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движения</w:t>
      </w:r>
      <w:r w:rsidR="00F170EE" w:rsidRPr="006E746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.</w:t>
      </w:r>
    </w:p>
    <w:p w:rsidR="00F170EE" w:rsidRPr="006E7464" w:rsidRDefault="00F170EE" w:rsidP="005A1A3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74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Директору департамента образования и молодежной политики</w:t>
      </w:r>
      <w:r w:rsidR="00655057" w:rsidRPr="006E74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Нефтеюганского района</w:t>
      </w:r>
      <w:r w:rsidRPr="006E74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Котовой Н.</w:t>
      </w:r>
      <w:r w:rsidR="00772693" w:rsidRPr="006E74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В. о</w:t>
      </w:r>
      <w:r w:rsidRPr="006E74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рганизовать </w:t>
      </w:r>
      <w:r w:rsidR="00B713CA" w:rsidRPr="006E7464">
        <w:rPr>
          <w:rStyle w:val="blk"/>
          <w:rFonts w:ascii="Times New Roman" w:hAnsi="Times New Roman" w:cs="Times New Roman"/>
          <w:sz w:val="26"/>
          <w:szCs w:val="26"/>
        </w:rPr>
        <w:t>бесплатную перевозку</w:t>
      </w:r>
      <w:r w:rsidR="00B713CA" w:rsidRPr="006E7464">
        <w:rPr>
          <w:rStyle w:val="10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713CA" w:rsidRPr="006E7464">
        <w:rPr>
          <w:rStyle w:val="blk"/>
          <w:rFonts w:ascii="Times New Roman" w:hAnsi="Times New Roman" w:cs="Times New Roman"/>
          <w:sz w:val="26"/>
          <w:szCs w:val="26"/>
        </w:rPr>
        <w:t>обучающихся до образовательных организаций и обратно на период прекращения движения</w:t>
      </w:r>
      <w:r w:rsidR="00772693" w:rsidRPr="006E746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пешеходов по пешеходному мосту </w:t>
      </w:r>
      <w:r w:rsidR="00772693" w:rsidRPr="006E746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 510 км линии Тюмень-Нижневартовск </w:t>
      </w:r>
      <w:proofErr w:type="spellStart"/>
      <w:r w:rsidR="00772693" w:rsidRPr="006E7464">
        <w:rPr>
          <w:rFonts w:ascii="Times New Roman" w:eastAsia="Times New Roman" w:hAnsi="Times New Roman" w:cs="Times New Roman"/>
          <w:sz w:val="26"/>
          <w:szCs w:val="24"/>
          <w:lang w:eastAsia="ru-RU"/>
        </w:rPr>
        <w:t>ст</w:t>
      </w:r>
      <w:proofErr w:type="gramStart"/>
      <w:r w:rsidR="006E7464" w:rsidRPr="006E7464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  <w:r w:rsidR="00772693" w:rsidRPr="006E7464">
        <w:rPr>
          <w:rFonts w:ascii="Times New Roman" w:eastAsia="Times New Roman" w:hAnsi="Times New Roman" w:cs="Times New Roman"/>
          <w:sz w:val="26"/>
          <w:szCs w:val="24"/>
          <w:lang w:eastAsia="ru-RU"/>
        </w:rPr>
        <w:t>С</w:t>
      </w:r>
      <w:proofErr w:type="gramEnd"/>
      <w:r w:rsidR="00772693" w:rsidRPr="006E7464">
        <w:rPr>
          <w:rFonts w:ascii="Times New Roman" w:eastAsia="Times New Roman" w:hAnsi="Times New Roman" w:cs="Times New Roman"/>
          <w:sz w:val="26"/>
          <w:szCs w:val="24"/>
          <w:lang w:eastAsia="ru-RU"/>
        </w:rPr>
        <w:t>алым</w:t>
      </w:r>
      <w:proofErr w:type="spellEnd"/>
      <w:r w:rsidR="00772693" w:rsidRPr="006E7464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F170EE" w:rsidRPr="005A1A3E" w:rsidRDefault="00F170EE" w:rsidP="005A1A3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5A1A3E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Настоящее </w:t>
      </w:r>
      <w:r w:rsidR="00E216AF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постановление</w:t>
      </w:r>
      <w:r w:rsidRPr="005A1A3E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:rsidR="00F170EE" w:rsidRPr="005A1A3E" w:rsidRDefault="00F170EE" w:rsidP="005A1A3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proofErr w:type="gramStart"/>
      <w:r w:rsidRPr="005A1A3E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Контроль за</w:t>
      </w:r>
      <w:proofErr w:type="gramEnd"/>
      <w:r w:rsidRPr="005A1A3E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выполнением </w:t>
      </w:r>
      <w:r w:rsidR="00CF7F81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постановления</w:t>
      </w:r>
      <w:r w:rsidRPr="005A1A3E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возложить на директора департамента строительства и жилищно-коммунального комплекса – заместителя главы Нефтеюганского района. Кошакова</w:t>
      </w:r>
      <w:r w:rsidR="00E216AF" w:rsidRPr="00E216AF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r w:rsidR="00E216AF" w:rsidRPr="005A1A3E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В.С</w:t>
      </w:r>
      <w:r w:rsidR="00E216AF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.</w:t>
      </w:r>
    </w:p>
    <w:p w:rsidR="00F170EE" w:rsidRDefault="00F170EE" w:rsidP="005A1A3E">
      <w:pPr>
        <w:pStyle w:val="1"/>
        <w:keepNext w:val="0"/>
        <w:keepLines w:val="0"/>
        <w:spacing w:before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</w:pPr>
    </w:p>
    <w:p w:rsidR="00E216AF" w:rsidRPr="00E216AF" w:rsidRDefault="00E216AF" w:rsidP="00E216AF">
      <w:pPr>
        <w:rPr>
          <w:lang w:eastAsia="ru-RU"/>
        </w:rPr>
      </w:pPr>
    </w:p>
    <w:p w:rsidR="00E216AF" w:rsidRDefault="00E216AF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</w:t>
      </w:r>
    </w:p>
    <w:p w:rsidR="00E216AF" w:rsidRPr="00F35822" w:rsidRDefault="00E216AF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D05C94" w:rsidRPr="005A1A3E" w:rsidRDefault="00D05C94" w:rsidP="005A1A3E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05C94" w:rsidRPr="005A1A3E" w:rsidSect="00E216A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0C3" w:rsidRDefault="008830C3" w:rsidP="00E216AF">
      <w:pPr>
        <w:spacing w:after="0" w:line="240" w:lineRule="auto"/>
      </w:pPr>
      <w:r>
        <w:separator/>
      </w:r>
    </w:p>
  </w:endnote>
  <w:endnote w:type="continuationSeparator" w:id="0">
    <w:p w:rsidR="008830C3" w:rsidRDefault="008830C3" w:rsidP="00E2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0C3" w:rsidRDefault="008830C3" w:rsidP="00E216AF">
      <w:pPr>
        <w:spacing w:after="0" w:line="240" w:lineRule="auto"/>
      </w:pPr>
      <w:r>
        <w:separator/>
      </w:r>
    </w:p>
  </w:footnote>
  <w:footnote w:type="continuationSeparator" w:id="0">
    <w:p w:rsidR="008830C3" w:rsidRDefault="008830C3" w:rsidP="00E21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1359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216AF" w:rsidRPr="00E216AF" w:rsidRDefault="00E216A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216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216A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216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19D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216A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216AF" w:rsidRDefault="00E216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236CA"/>
    <w:multiLevelType w:val="multilevel"/>
    <w:tmpl w:val="87DC6874"/>
    <w:lvl w:ilvl="0">
      <w:start w:val="1"/>
      <w:numFmt w:val="decimal"/>
      <w:lvlText w:val="%1."/>
      <w:lvlJc w:val="left"/>
      <w:pPr>
        <w:ind w:left="2145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95" w:hanging="16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5" w:hanging="16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6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6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5" w:hanging="16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69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EE"/>
    <w:rsid w:val="00055550"/>
    <w:rsid w:val="00087221"/>
    <w:rsid w:val="001457F2"/>
    <w:rsid w:val="00371A4C"/>
    <w:rsid w:val="005A1A3E"/>
    <w:rsid w:val="00655057"/>
    <w:rsid w:val="006E7464"/>
    <w:rsid w:val="00772693"/>
    <w:rsid w:val="008830C3"/>
    <w:rsid w:val="00A56484"/>
    <w:rsid w:val="00A86FF0"/>
    <w:rsid w:val="00B713CA"/>
    <w:rsid w:val="00CF7F81"/>
    <w:rsid w:val="00D05C94"/>
    <w:rsid w:val="00E216AF"/>
    <w:rsid w:val="00F170EE"/>
    <w:rsid w:val="00F4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70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9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170EE"/>
    <w:pPr>
      <w:ind w:left="720"/>
      <w:contextualSpacing/>
    </w:pPr>
  </w:style>
  <w:style w:type="character" w:customStyle="1" w:styleId="blk">
    <w:name w:val="blk"/>
    <w:basedOn w:val="a0"/>
    <w:rsid w:val="00B713CA"/>
  </w:style>
  <w:style w:type="paragraph" w:styleId="a4">
    <w:name w:val="header"/>
    <w:basedOn w:val="a"/>
    <w:link w:val="a5"/>
    <w:uiPriority w:val="99"/>
    <w:unhideWhenUsed/>
    <w:rsid w:val="00E21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16AF"/>
  </w:style>
  <w:style w:type="paragraph" w:styleId="a6">
    <w:name w:val="footer"/>
    <w:basedOn w:val="a"/>
    <w:link w:val="a7"/>
    <w:uiPriority w:val="99"/>
    <w:unhideWhenUsed/>
    <w:rsid w:val="00E21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16AF"/>
  </w:style>
  <w:style w:type="character" w:customStyle="1" w:styleId="60">
    <w:name w:val="Заголовок 6 Знак"/>
    <w:basedOn w:val="a0"/>
    <w:link w:val="6"/>
    <w:uiPriority w:val="9"/>
    <w:semiHidden/>
    <w:rsid w:val="00F419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Balloon Text"/>
    <w:basedOn w:val="a"/>
    <w:link w:val="a9"/>
    <w:uiPriority w:val="99"/>
    <w:semiHidden/>
    <w:unhideWhenUsed/>
    <w:rsid w:val="00F4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1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70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9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170EE"/>
    <w:pPr>
      <w:ind w:left="720"/>
      <w:contextualSpacing/>
    </w:pPr>
  </w:style>
  <w:style w:type="character" w:customStyle="1" w:styleId="blk">
    <w:name w:val="blk"/>
    <w:basedOn w:val="a0"/>
    <w:rsid w:val="00B713CA"/>
  </w:style>
  <w:style w:type="paragraph" w:styleId="a4">
    <w:name w:val="header"/>
    <w:basedOn w:val="a"/>
    <w:link w:val="a5"/>
    <w:uiPriority w:val="99"/>
    <w:unhideWhenUsed/>
    <w:rsid w:val="00E21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16AF"/>
  </w:style>
  <w:style w:type="paragraph" w:styleId="a6">
    <w:name w:val="footer"/>
    <w:basedOn w:val="a"/>
    <w:link w:val="a7"/>
    <w:uiPriority w:val="99"/>
    <w:unhideWhenUsed/>
    <w:rsid w:val="00E21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16AF"/>
  </w:style>
  <w:style w:type="character" w:customStyle="1" w:styleId="60">
    <w:name w:val="Заголовок 6 Знак"/>
    <w:basedOn w:val="a0"/>
    <w:link w:val="6"/>
    <w:uiPriority w:val="9"/>
    <w:semiHidden/>
    <w:rsid w:val="00F419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Balloon Text"/>
    <w:basedOn w:val="a"/>
    <w:link w:val="a9"/>
    <w:uiPriority w:val="99"/>
    <w:semiHidden/>
    <w:unhideWhenUsed/>
    <w:rsid w:val="00F4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1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Юношева Кристина Владимировна</dc:creator>
  <cp:lastModifiedBy>Лукашева Лариса Александровна</cp:lastModifiedBy>
  <cp:revision>2</cp:revision>
  <cp:lastPrinted>2019-03-29T04:37:00Z</cp:lastPrinted>
  <dcterms:created xsi:type="dcterms:W3CDTF">2019-04-02T10:55:00Z</dcterms:created>
  <dcterms:modified xsi:type="dcterms:W3CDTF">2019-04-02T10:55:00Z</dcterms:modified>
</cp:coreProperties>
</file>