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0D" w:rsidRPr="00D2250D" w:rsidRDefault="00D2250D" w:rsidP="00D2250D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50D" w:rsidRPr="00D2250D" w:rsidRDefault="00D2250D" w:rsidP="00D2250D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D2250D" w:rsidRPr="00D2250D" w:rsidRDefault="00D2250D" w:rsidP="00D2250D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D2250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D2250D" w:rsidRPr="00D2250D" w:rsidRDefault="00D2250D" w:rsidP="00D2250D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D2250D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D2250D" w:rsidRPr="00D2250D" w:rsidRDefault="00D2250D" w:rsidP="00D2250D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D2250D" w:rsidRPr="00D2250D" w:rsidRDefault="00D2250D" w:rsidP="00D2250D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D2250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D2250D" w:rsidRPr="00D2250D" w:rsidRDefault="00D2250D" w:rsidP="00D2250D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2250D" w:rsidRPr="00D2250D" w:rsidTr="006A071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2250D" w:rsidRPr="00D2250D" w:rsidRDefault="00D2250D" w:rsidP="00D2250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D2250D">
              <w:rPr>
                <w:rFonts w:ascii="Times New Roman" w:hAnsi="Times New Roman"/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D2250D" w:rsidRPr="00D2250D" w:rsidRDefault="00D2250D" w:rsidP="00D2250D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2250D">
              <w:rPr>
                <w:rFonts w:ascii="Times New Roman" w:hAnsi="Times New Roman"/>
                <w:sz w:val="26"/>
                <w:szCs w:val="26"/>
              </w:rPr>
              <w:t>№</w:t>
            </w:r>
            <w:r w:rsidRPr="00D2250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644</w:t>
            </w:r>
            <w:r w:rsidRPr="00D2250D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D2250D" w:rsidRPr="00D2250D" w:rsidTr="006A071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2250D" w:rsidRPr="00D2250D" w:rsidRDefault="00D2250D" w:rsidP="00D2250D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D2250D" w:rsidRPr="00D2250D" w:rsidRDefault="00D2250D" w:rsidP="00D2250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D2250D" w:rsidRPr="00D2250D" w:rsidRDefault="00D2250D" w:rsidP="00D2250D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D2250D" w:rsidRPr="00D2250D" w:rsidRDefault="00D2250D" w:rsidP="00D2250D">
      <w:pPr>
        <w:ind w:firstLine="0"/>
        <w:jc w:val="center"/>
        <w:rPr>
          <w:rFonts w:ascii="Times New Roman" w:hAnsi="Times New Roman"/>
        </w:rPr>
      </w:pPr>
      <w:r w:rsidRPr="00D2250D">
        <w:rPr>
          <w:rFonts w:ascii="Times New Roman" w:hAnsi="Times New Roman"/>
        </w:rPr>
        <w:t>г.Нефтеюганск</w:t>
      </w:r>
    </w:p>
    <w:p w:rsidR="00D2250D" w:rsidRPr="00D2250D" w:rsidRDefault="00D2250D" w:rsidP="00D2250D">
      <w:pPr>
        <w:ind w:right="-1" w:firstLine="0"/>
        <w:jc w:val="center"/>
        <w:rPr>
          <w:rFonts w:ascii="Times New Roman" w:hAnsi="Times New Roman"/>
        </w:rPr>
      </w:pPr>
    </w:p>
    <w:p w:rsidR="00756C7D" w:rsidRPr="00D6503A" w:rsidRDefault="00756C7D" w:rsidP="00756C7D">
      <w:pPr>
        <w:tabs>
          <w:tab w:val="left" w:pos="10065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D6503A">
        <w:rPr>
          <w:rFonts w:ascii="Times New Roman" w:hAnsi="Times New Roman"/>
          <w:bCs/>
          <w:iCs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Pr="00D6503A">
        <w:rPr>
          <w:rFonts w:ascii="Times New Roman" w:hAnsi="Times New Roman"/>
          <w:bCs/>
          <w:iCs/>
          <w:sz w:val="26"/>
          <w:szCs w:val="26"/>
        </w:rPr>
        <w:br/>
        <w:t>от 21.04.2017 № 636-па-нпа «Об Общественном совете по вопросам жилищно-коммунального хозяйства и дорожной деятельности Нефтеюганского района»</w:t>
      </w:r>
    </w:p>
    <w:p w:rsidR="00756C7D" w:rsidRDefault="00756C7D" w:rsidP="00756C7D">
      <w:pPr>
        <w:tabs>
          <w:tab w:val="left" w:pos="2565"/>
          <w:tab w:val="center" w:pos="5046"/>
        </w:tabs>
        <w:ind w:firstLine="709"/>
        <w:jc w:val="left"/>
        <w:rPr>
          <w:rFonts w:ascii="Times New Roman" w:hAnsi="Times New Roman"/>
          <w:sz w:val="26"/>
          <w:szCs w:val="26"/>
        </w:rPr>
      </w:pPr>
      <w:r w:rsidRPr="00D6503A">
        <w:rPr>
          <w:rFonts w:ascii="Times New Roman" w:hAnsi="Times New Roman"/>
          <w:sz w:val="26"/>
          <w:szCs w:val="26"/>
        </w:rPr>
        <w:tab/>
      </w:r>
    </w:p>
    <w:p w:rsidR="00D6503A" w:rsidRPr="00D6503A" w:rsidRDefault="00D6503A" w:rsidP="00756C7D">
      <w:pPr>
        <w:tabs>
          <w:tab w:val="left" w:pos="2565"/>
          <w:tab w:val="center" w:pos="5046"/>
        </w:tabs>
        <w:ind w:firstLine="709"/>
        <w:jc w:val="left"/>
        <w:rPr>
          <w:rFonts w:ascii="Times New Roman" w:hAnsi="Times New Roman"/>
          <w:sz w:val="26"/>
          <w:szCs w:val="26"/>
        </w:rPr>
      </w:pPr>
    </w:p>
    <w:p w:rsidR="00756C7D" w:rsidRPr="00D6503A" w:rsidRDefault="00756C7D" w:rsidP="00756C7D">
      <w:pPr>
        <w:tabs>
          <w:tab w:val="left" w:pos="10065"/>
        </w:tabs>
        <w:autoSpaceDE w:val="0"/>
        <w:autoSpaceDN w:val="0"/>
        <w:adjustRightInd w:val="0"/>
        <w:spacing w:line="280" w:lineRule="exact"/>
        <w:ind w:firstLine="709"/>
        <w:rPr>
          <w:rFonts w:ascii="Times New Roman" w:hAnsi="Times New Roman"/>
          <w:sz w:val="26"/>
          <w:szCs w:val="26"/>
        </w:rPr>
      </w:pPr>
      <w:r w:rsidRPr="00D6503A">
        <w:rPr>
          <w:rFonts w:ascii="Times New Roman" w:hAnsi="Times New Roman"/>
          <w:sz w:val="26"/>
          <w:szCs w:val="26"/>
        </w:rPr>
        <w:t xml:space="preserve">В соответствии с Федеральным законом от 21.07.2014 № 212-ФЗ «Об основах общественного контроля в Российской Федерации», в целях привлечения внимания </w:t>
      </w:r>
      <w:r w:rsidR="008D1E09">
        <w:rPr>
          <w:rFonts w:ascii="Times New Roman" w:hAnsi="Times New Roman"/>
          <w:sz w:val="26"/>
          <w:szCs w:val="26"/>
        </w:rPr>
        <w:br/>
      </w:r>
      <w:r w:rsidRPr="00D6503A">
        <w:rPr>
          <w:rFonts w:ascii="Times New Roman" w:hAnsi="Times New Roman"/>
          <w:sz w:val="26"/>
          <w:szCs w:val="26"/>
        </w:rPr>
        <w:t>и инициатив общественности к решению проблем жилищно-коммунального хозяйства и дорожной деятельности муниципального образования Нефтеюганский района</w:t>
      </w:r>
      <w:r w:rsidR="00EF08EA" w:rsidRPr="00D6503A">
        <w:rPr>
          <w:rFonts w:ascii="Times New Roman" w:hAnsi="Times New Roman"/>
          <w:sz w:val="26"/>
          <w:szCs w:val="26"/>
        </w:rPr>
        <w:t xml:space="preserve">, в связи с организационно-кадровыми изменениями </w:t>
      </w:r>
      <w:r w:rsidR="008D1E09">
        <w:rPr>
          <w:rFonts w:ascii="Times New Roman" w:hAnsi="Times New Roman"/>
          <w:sz w:val="26"/>
          <w:szCs w:val="26"/>
        </w:rPr>
        <w:t xml:space="preserve"> </w:t>
      </w:r>
      <w:r w:rsidR="008D1E09" w:rsidRPr="008D1E09">
        <w:rPr>
          <w:rFonts w:ascii="Times New Roman" w:hAnsi="Times New Roman"/>
          <w:sz w:val="26"/>
          <w:szCs w:val="26"/>
        </w:rPr>
        <w:t>п о с т а н о в л я ю:</w:t>
      </w:r>
      <w:r w:rsidRPr="00D6503A">
        <w:rPr>
          <w:rFonts w:ascii="Times New Roman" w:hAnsi="Times New Roman"/>
          <w:sz w:val="26"/>
          <w:szCs w:val="26"/>
        </w:rPr>
        <w:t xml:space="preserve"> </w:t>
      </w:r>
    </w:p>
    <w:p w:rsidR="00756C7D" w:rsidRPr="00D6503A" w:rsidRDefault="00756C7D" w:rsidP="00756C7D">
      <w:pPr>
        <w:tabs>
          <w:tab w:val="left" w:pos="10065"/>
        </w:tabs>
        <w:autoSpaceDE w:val="0"/>
        <w:autoSpaceDN w:val="0"/>
        <w:adjustRightInd w:val="0"/>
        <w:spacing w:line="280" w:lineRule="exact"/>
        <w:ind w:firstLine="709"/>
        <w:rPr>
          <w:rFonts w:ascii="Times New Roman" w:hAnsi="Times New Roman"/>
          <w:sz w:val="26"/>
          <w:szCs w:val="26"/>
        </w:rPr>
      </w:pPr>
    </w:p>
    <w:p w:rsidR="00756C7D" w:rsidRPr="008D1E09" w:rsidRDefault="00756C7D" w:rsidP="008D1E09">
      <w:pPr>
        <w:pStyle w:val="ae"/>
        <w:numPr>
          <w:ilvl w:val="0"/>
          <w:numId w:val="5"/>
        </w:numPr>
        <w:tabs>
          <w:tab w:val="left" w:pos="993"/>
          <w:tab w:val="left" w:pos="10065"/>
        </w:tabs>
        <w:autoSpaceDE w:val="0"/>
        <w:autoSpaceDN w:val="0"/>
        <w:adjustRightInd w:val="0"/>
        <w:spacing w:line="280" w:lineRule="exact"/>
        <w:ind w:left="0" w:firstLine="709"/>
        <w:rPr>
          <w:rFonts w:ascii="Times New Roman" w:hAnsi="Times New Roman"/>
          <w:sz w:val="26"/>
          <w:szCs w:val="26"/>
        </w:rPr>
      </w:pPr>
      <w:r w:rsidRPr="008D1E09">
        <w:rPr>
          <w:rFonts w:ascii="Times New Roman" w:hAnsi="Times New Roman"/>
          <w:sz w:val="26"/>
          <w:szCs w:val="26"/>
        </w:rPr>
        <w:t>Внести изменения в постановление администрации Нефтеюганского района от 21.04.2017 № 636-па-нпа «Об Общественном совете по вопросам жилищно-коммунального хозяйства и дорожной деятельности Нефтеюганского района», изложив приложение № 2 к постановлению в редакции согласно приложению</w:t>
      </w:r>
      <w:r w:rsidR="008D1E09">
        <w:rPr>
          <w:rFonts w:ascii="Times New Roman" w:hAnsi="Times New Roman"/>
          <w:sz w:val="26"/>
          <w:szCs w:val="26"/>
        </w:rPr>
        <w:br/>
      </w:r>
      <w:r w:rsidRPr="008D1E09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756C7D" w:rsidRPr="008D1E09" w:rsidRDefault="00756C7D" w:rsidP="008D1E09">
      <w:pPr>
        <w:pStyle w:val="ae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line="280" w:lineRule="exact"/>
        <w:ind w:left="0" w:firstLine="709"/>
        <w:rPr>
          <w:rFonts w:ascii="Times New Roman" w:hAnsi="Times New Roman"/>
          <w:sz w:val="26"/>
          <w:szCs w:val="26"/>
        </w:rPr>
      </w:pPr>
      <w:r w:rsidRPr="008D1E09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56C7D" w:rsidRPr="008D1E09" w:rsidRDefault="00756C7D" w:rsidP="008D1E09">
      <w:pPr>
        <w:pStyle w:val="ae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line="280" w:lineRule="exact"/>
        <w:ind w:left="0" w:firstLine="709"/>
        <w:rPr>
          <w:rFonts w:ascii="Times New Roman" w:hAnsi="Times New Roman"/>
          <w:sz w:val="26"/>
          <w:szCs w:val="26"/>
        </w:rPr>
      </w:pPr>
      <w:r w:rsidRPr="008D1E0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:rsidR="00756C7D" w:rsidRPr="008D1E09" w:rsidRDefault="00756C7D" w:rsidP="008D1E09">
      <w:pPr>
        <w:pStyle w:val="ae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line="280" w:lineRule="exact"/>
        <w:ind w:left="0" w:firstLine="709"/>
        <w:rPr>
          <w:rFonts w:ascii="Times New Roman" w:hAnsi="Times New Roman"/>
          <w:sz w:val="26"/>
          <w:szCs w:val="26"/>
        </w:rPr>
      </w:pPr>
      <w:r w:rsidRPr="008D1E09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</w:t>
      </w:r>
      <w:r w:rsidR="008D1E09" w:rsidRPr="008D1E09">
        <w:rPr>
          <w:rFonts w:ascii="Times New Roman" w:hAnsi="Times New Roman"/>
          <w:sz w:val="26"/>
          <w:szCs w:val="26"/>
        </w:rPr>
        <w:t xml:space="preserve"> В.С.</w:t>
      </w:r>
    </w:p>
    <w:p w:rsidR="00756C7D" w:rsidRPr="00D6503A" w:rsidRDefault="00756C7D" w:rsidP="00756C7D">
      <w:pPr>
        <w:tabs>
          <w:tab w:val="left" w:pos="10065"/>
        </w:tabs>
        <w:ind w:firstLine="709"/>
        <w:jc w:val="left"/>
        <w:rPr>
          <w:rFonts w:ascii="Times New Roman" w:hAnsi="Times New Roman"/>
          <w:sz w:val="26"/>
          <w:szCs w:val="26"/>
        </w:rPr>
      </w:pPr>
    </w:p>
    <w:p w:rsidR="00756C7D" w:rsidRDefault="00756C7D" w:rsidP="00756C7D">
      <w:pPr>
        <w:tabs>
          <w:tab w:val="left" w:pos="10065"/>
        </w:tabs>
        <w:ind w:firstLine="709"/>
        <w:jc w:val="left"/>
        <w:rPr>
          <w:rFonts w:ascii="Times New Roman" w:hAnsi="Times New Roman"/>
          <w:sz w:val="26"/>
          <w:szCs w:val="26"/>
        </w:rPr>
      </w:pPr>
    </w:p>
    <w:p w:rsidR="008D1E09" w:rsidRPr="00D6503A" w:rsidRDefault="008D1E09" w:rsidP="00756C7D">
      <w:pPr>
        <w:tabs>
          <w:tab w:val="left" w:pos="10065"/>
        </w:tabs>
        <w:ind w:firstLine="709"/>
        <w:jc w:val="left"/>
        <w:rPr>
          <w:rFonts w:ascii="Times New Roman" w:hAnsi="Times New Roman"/>
          <w:sz w:val="26"/>
          <w:szCs w:val="26"/>
        </w:rPr>
      </w:pPr>
    </w:p>
    <w:p w:rsidR="00C55868" w:rsidRPr="000C331B" w:rsidRDefault="00C55868" w:rsidP="00C55868">
      <w:pPr>
        <w:ind w:firstLine="0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>Исполняющий обязанности</w:t>
      </w:r>
    </w:p>
    <w:p w:rsidR="00C55868" w:rsidRPr="000C331B" w:rsidRDefault="00C55868" w:rsidP="00C55868">
      <w:pPr>
        <w:ind w:firstLine="0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  <w:t>С.А.Кудашкин</w:t>
      </w:r>
    </w:p>
    <w:p w:rsidR="008D1E09" w:rsidRPr="000C331B" w:rsidRDefault="008D1E09" w:rsidP="00C55868">
      <w:pPr>
        <w:ind w:firstLine="0"/>
        <w:rPr>
          <w:rFonts w:ascii="Times New Roman" w:hAnsi="Times New Roman"/>
          <w:sz w:val="26"/>
          <w:szCs w:val="26"/>
        </w:rPr>
      </w:pPr>
    </w:p>
    <w:p w:rsidR="00756C7D" w:rsidRPr="00D6503A" w:rsidRDefault="00756C7D" w:rsidP="00756C7D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756C7D" w:rsidRPr="00D6503A" w:rsidRDefault="00756C7D" w:rsidP="00756C7D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756C7D" w:rsidRPr="00D6503A" w:rsidRDefault="00756C7D" w:rsidP="00756C7D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756C7D" w:rsidRPr="00D6503A" w:rsidRDefault="00756C7D" w:rsidP="00756C7D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8E6673" w:rsidRPr="008E6673" w:rsidRDefault="008E6673" w:rsidP="008E6673">
      <w:pPr>
        <w:ind w:left="5812" w:firstLine="0"/>
        <w:rPr>
          <w:rFonts w:ascii="Times New Roman" w:hAnsi="Times New Roman"/>
          <w:sz w:val="26"/>
          <w:szCs w:val="26"/>
        </w:rPr>
      </w:pPr>
      <w:r w:rsidRPr="008E6673">
        <w:rPr>
          <w:rFonts w:ascii="Times New Roman" w:hAnsi="Times New Roman"/>
          <w:sz w:val="26"/>
          <w:szCs w:val="26"/>
        </w:rPr>
        <w:t>Приложение</w:t>
      </w:r>
    </w:p>
    <w:p w:rsidR="008E6673" w:rsidRPr="008E6673" w:rsidRDefault="008E6673" w:rsidP="008E6673">
      <w:pPr>
        <w:ind w:left="5812" w:firstLine="0"/>
        <w:rPr>
          <w:rFonts w:ascii="Times New Roman" w:hAnsi="Times New Roman"/>
          <w:sz w:val="26"/>
          <w:szCs w:val="26"/>
        </w:rPr>
      </w:pPr>
      <w:r w:rsidRPr="008E6673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8E6673" w:rsidRPr="008E6673" w:rsidRDefault="008E6673" w:rsidP="008E6673">
      <w:pPr>
        <w:ind w:left="5812" w:firstLine="0"/>
        <w:rPr>
          <w:rFonts w:ascii="Times New Roman" w:hAnsi="Times New Roman"/>
          <w:sz w:val="26"/>
          <w:szCs w:val="26"/>
        </w:rPr>
      </w:pPr>
      <w:r w:rsidRPr="008E6673">
        <w:rPr>
          <w:rFonts w:ascii="Times New Roman" w:hAnsi="Times New Roman"/>
          <w:sz w:val="26"/>
          <w:szCs w:val="26"/>
        </w:rPr>
        <w:t>Нефтеюганского района</w:t>
      </w:r>
    </w:p>
    <w:p w:rsidR="008E6673" w:rsidRDefault="008E6673" w:rsidP="008E6673">
      <w:pPr>
        <w:ind w:left="5812" w:firstLine="0"/>
        <w:rPr>
          <w:rFonts w:ascii="Times New Roman" w:hAnsi="Times New Roman"/>
          <w:sz w:val="26"/>
          <w:szCs w:val="26"/>
        </w:rPr>
      </w:pPr>
      <w:r w:rsidRPr="008E6673">
        <w:rPr>
          <w:rFonts w:ascii="Times New Roman" w:hAnsi="Times New Roman"/>
          <w:sz w:val="26"/>
          <w:szCs w:val="26"/>
        </w:rPr>
        <w:t xml:space="preserve">от </w:t>
      </w:r>
      <w:r w:rsidR="00D2250D">
        <w:rPr>
          <w:rFonts w:ascii="Times New Roman" w:hAnsi="Times New Roman"/>
          <w:sz w:val="26"/>
          <w:szCs w:val="26"/>
        </w:rPr>
        <w:t>25.03.2019 № 644-па-нпа</w:t>
      </w:r>
    </w:p>
    <w:p w:rsidR="008E6673" w:rsidRDefault="008E6673" w:rsidP="008E6673">
      <w:pPr>
        <w:ind w:left="5812" w:firstLine="0"/>
        <w:rPr>
          <w:rFonts w:ascii="Times New Roman" w:hAnsi="Times New Roman"/>
          <w:sz w:val="26"/>
          <w:szCs w:val="26"/>
        </w:rPr>
      </w:pPr>
    </w:p>
    <w:p w:rsidR="008E6673" w:rsidRPr="008E6673" w:rsidRDefault="008E6673" w:rsidP="008E6673">
      <w:pPr>
        <w:ind w:left="5812" w:firstLine="0"/>
        <w:rPr>
          <w:rFonts w:ascii="Times New Roman" w:hAnsi="Times New Roman"/>
          <w:sz w:val="26"/>
          <w:szCs w:val="26"/>
        </w:rPr>
      </w:pPr>
    </w:p>
    <w:p w:rsidR="008E6673" w:rsidRPr="008E6673" w:rsidRDefault="008E6673" w:rsidP="008E6673">
      <w:pPr>
        <w:ind w:left="5812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E6673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8E6673" w:rsidRPr="008E6673" w:rsidRDefault="008E6673" w:rsidP="008E6673">
      <w:pPr>
        <w:ind w:left="5812" w:firstLine="0"/>
        <w:rPr>
          <w:rFonts w:ascii="Times New Roman" w:hAnsi="Times New Roman"/>
          <w:sz w:val="26"/>
          <w:szCs w:val="26"/>
        </w:rPr>
      </w:pPr>
      <w:r w:rsidRPr="008E6673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8E6673" w:rsidRPr="008E6673" w:rsidRDefault="008E6673" w:rsidP="008E6673">
      <w:pPr>
        <w:ind w:left="5812" w:firstLine="0"/>
        <w:rPr>
          <w:rFonts w:ascii="Times New Roman" w:hAnsi="Times New Roman"/>
          <w:sz w:val="26"/>
          <w:szCs w:val="26"/>
        </w:rPr>
      </w:pPr>
      <w:r w:rsidRPr="008E6673">
        <w:rPr>
          <w:rFonts w:ascii="Times New Roman" w:hAnsi="Times New Roman"/>
          <w:sz w:val="26"/>
          <w:szCs w:val="26"/>
        </w:rPr>
        <w:t>Нефтеюганского района</w:t>
      </w:r>
    </w:p>
    <w:p w:rsidR="008E6673" w:rsidRDefault="008E6673" w:rsidP="008E6673">
      <w:pPr>
        <w:ind w:left="5812" w:firstLine="0"/>
        <w:rPr>
          <w:rFonts w:ascii="Times New Roman" w:hAnsi="Times New Roman"/>
          <w:sz w:val="26"/>
          <w:szCs w:val="26"/>
        </w:rPr>
      </w:pPr>
      <w:r w:rsidRPr="008E6673">
        <w:rPr>
          <w:rFonts w:ascii="Times New Roman" w:hAnsi="Times New Roman"/>
          <w:sz w:val="26"/>
          <w:szCs w:val="26"/>
        </w:rPr>
        <w:t xml:space="preserve">от </w:t>
      </w:r>
      <w:r w:rsidRPr="00D6503A">
        <w:rPr>
          <w:rFonts w:ascii="Times New Roman" w:hAnsi="Times New Roman"/>
          <w:bCs/>
          <w:iCs/>
          <w:sz w:val="26"/>
          <w:szCs w:val="26"/>
        </w:rPr>
        <w:t>21.04.2017 № 636-па-нпа</w:t>
      </w:r>
    </w:p>
    <w:p w:rsidR="00756C7D" w:rsidRPr="00D6503A" w:rsidRDefault="00756C7D" w:rsidP="00756C7D">
      <w:pPr>
        <w:ind w:left="5812" w:firstLine="0"/>
        <w:jc w:val="left"/>
        <w:rPr>
          <w:rFonts w:ascii="Times New Roman" w:hAnsi="Times New Roman"/>
          <w:bCs/>
          <w:sz w:val="26"/>
          <w:szCs w:val="26"/>
        </w:rPr>
      </w:pPr>
    </w:p>
    <w:p w:rsidR="00756C7D" w:rsidRPr="00D6503A" w:rsidRDefault="00756C7D" w:rsidP="00756C7D">
      <w:pPr>
        <w:autoSpaceDE w:val="0"/>
        <w:autoSpaceDN w:val="0"/>
        <w:adjustRightInd w:val="0"/>
        <w:ind w:firstLine="709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756C7D" w:rsidRPr="00D6503A" w:rsidRDefault="00756C7D" w:rsidP="00756C7D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D6503A">
        <w:rPr>
          <w:rFonts w:ascii="Times New Roman" w:hAnsi="Times New Roman"/>
          <w:sz w:val="26"/>
          <w:szCs w:val="26"/>
        </w:rPr>
        <w:t>СОСТАВ</w:t>
      </w:r>
    </w:p>
    <w:p w:rsidR="00756C7D" w:rsidRPr="00D6503A" w:rsidRDefault="00756C7D" w:rsidP="00756C7D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D6503A">
        <w:rPr>
          <w:rFonts w:ascii="Times New Roman" w:hAnsi="Times New Roman"/>
          <w:sz w:val="26"/>
          <w:szCs w:val="26"/>
        </w:rPr>
        <w:t>Общественного совета по вопросам жилищно-коммунального хозяйства</w:t>
      </w:r>
    </w:p>
    <w:p w:rsidR="00756C7D" w:rsidRPr="00D6503A" w:rsidRDefault="00756C7D" w:rsidP="00756C7D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D6503A">
        <w:rPr>
          <w:rFonts w:ascii="Times New Roman" w:hAnsi="Times New Roman"/>
          <w:sz w:val="26"/>
          <w:szCs w:val="26"/>
        </w:rPr>
        <w:t>и дорожной деятельности Нефтеюганского района</w:t>
      </w:r>
    </w:p>
    <w:p w:rsidR="00756C7D" w:rsidRPr="00D6503A" w:rsidRDefault="00756C7D" w:rsidP="00756C7D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F08EA" w:rsidRPr="00D6503A" w:rsidRDefault="00EF08EA" w:rsidP="00756C7D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8"/>
        <w:gridCol w:w="16"/>
        <w:gridCol w:w="1391"/>
        <w:gridCol w:w="1874"/>
        <w:gridCol w:w="1364"/>
        <w:gridCol w:w="2182"/>
      </w:tblGrid>
      <w:tr w:rsidR="00EF08EA" w:rsidRPr="00D6503A" w:rsidTr="000735E6">
        <w:tc>
          <w:tcPr>
            <w:tcW w:w="3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8EA" w:rsidRPr="00D6503A" w:rsidRDefault="00EF08EA" w:rsidP="000735E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6503A">
              <w:rPr>
                <w:rFonts w:ascii="Times New Roman" w:hAnsi="Times New Roman"/>
                <w:b/>
                <w:sz w:val="26"/>
                <w:szCs w:val="26"/>
              </w:rPr>
              <w:t>Председатель Общественного совета</w:t>
            </w:r>
          </w:p>
          <w:p w:rsidR="00EF08EA" w:rsidRPr="00D6503A" w:rsidRDefault="00EF08EA" w:rsidP="000735E6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7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8EA" w:rsidRPr="00D6503A" w:rsidRDefault="00EF08EA" w:rsidP="000735E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08EA" w:rsidRPr="00D6503A" w:rsidTr="007C69E2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9E2" w:rsidRDefault="00EF08EA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Малахов </w:t>
            </w:r>
          </w:p>
          <w:p w:rsidR="00EF08EA" w:rsidRPr="00D6503A" w:rsidRDefault="00EF08EA" w:rsidP="007C69E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Дмитрий Евгеньевич </w:t>
            </w:r>
          </w:p>
        </w:tc>
        <w:tc>
          <w:tcPr>
            <w:tcW w:w="34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8EA" w:rsidRPr="00D6503A" w:rsidRDefault="00EF08EA" w:rsidP="000735E6">
            <w:pPr>
              <w:numPr>
                <w:ilvl w:val="0"/>
                <w:numId w:val="2"/>
              </w:numPr>
              <w:ind w:left="318" w:hanging="28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главный инженер ООО «КП Промысловик»</w:t>
            </w:r>
          </w:p>
        </w:tc>
      </w:tr>
      <w:tr w:rsidR="00EF08EA" w:rsidRPr="00D6503A" w:rsidTr="007C69E2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8EA" w:rsidRPr="00D6503A" w:rsidRDefault="00EF08EA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8EA" w:rsidRPr="00D6503A" w:rsidRDefault="00EF08EA" w:rsidP="000735E6">
            <w:pPr>
              <w:ind w:left="31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08EA" w:rsidRPr="00D6503A" w:rsidTr="000735E6">
        <w:tc>
          <w:tcPr>
            <w:tcW w:w="3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8EA" w:rsidRPr="00D6503A" w:rsidRDefault="000735E6" w:rsidP="000735E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="00EF08EA" w:rsidRPr="00D6503A">
              <w:rPr>
                <w:rFonts w:ascii="Times New Roman" w:hAnsi="Times New Roman"/>
                <w:b/>
                <w:sz w:val="26"/>
                <w:szCs w:val="26"/>
              </w:rPr>
              <w:t>аместитель председателя Общественного совета</w:t>
            </w:r>
          </w:p>
          <w:p w:rsidR="00EF08EA" w:rsidRPr="00D6503A" w:rsidRDefault="00EF08EA" w:rsidP="000735E6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7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8EA" w:rsidRPr="00D6503A" w:rsidRDefault="00EF08EA" w:rsidP="000735E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06A" w:rsidRPr="00D6503A" w:rsidTr="007C69E2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06A" w:rsidRPr="00D6503A" w:rsidRDefault="009D306A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Авхадиев </w:t>
            </w:r>
          </w:p>
          <w:p w:rsidR="009D306A" w:rsidRPr="00D6503A" w:rsidRDefault="009D306A" w:rsidP="000735E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Равиль Раузитович</w:t>
            </w:r>
          </w:p>
          <w:p w:rsidR="009D306A" w:rsidRPr="00D6503A" w:rsidRDefault="009D306A" w:rsidP="000735E6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43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306A" w:rsidRPr="00D6503A" w:rsidRDefault="009D306A" w:rsidP="000735E6">
            <w:pPr>
              <w:numPr>
                <w:ilvl w:val="0"/>
                <w:numId w:val="2"/>
              </w:numPr>
              <w:ind w:left="318" w:hanging="28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 депутат сельского поселения Салым</w:t>
            </w:r>
          </w:p>
        </w:tc>
      </w:tr>
      <w:tr w:rsidR="00EF08EA" w:rsidRPr="00D6503A" w:rsidTr="007C69E2">
        <w:tc>
          <w:tcPr>
            <w:tcW w:w="390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08EA" w:rsidRPr="00D6503A" w:rsidRDefault="000735E6" w:rsidP="000735E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EF08EA" w:rsidRPr="00D6503A">
              <w:rPr>
                <w:rFonts w:ascii="Times New Roman" w:hAnsi="Times New Roman"/>
                <w:b/>
                <w:sz w:val="26"/>
                <w:szCs w:val="26"/>
              </w:rPr>
              <w:t>екретарь Общественного совета</w:t>
            </w:r>
          </w:p>
          <w:p w:rsidR="00EF08EA" w:rsidRPr="00D6503A" w:rsidRDefault="00EF08EA" w:rsidP="000735E6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</w:tcPr>
          <w:p w:rsidR="00EF08EA" w:rsidRPr="00D6503A" w:rsidRDefault="00EF08EA" w:rsidP="000735E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08EA" w:rsidRPr="00D6503A" w:rsidTr="007C69E2"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EF08EA" w:rsidRPr="00D6503A" w:rsidRDefault="00EF08EA" w:rsidP="000735E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Кравченко</w:t>
            </w:r>
          </w:p>
          <w:p w:rsidR="00EF08EA" w:rsidRPr="00D6503A" w:rsidRDefault="00EF08EA" w:rsidP="000735E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Александр Иванович</w:t>
            </w:r>
          </w:p>
          <w:p w:rsidR="00EF08EA" w:rsidRPr="00D6503A" w:rsidRDefault="00EF08EA" w:rsidP="000735E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08EA" w:rsidRPr="00D6503A" w:rsidRDefault="00EF08EA" w:rsidP="000735E6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директор МКУ «Административно-хозяйственная служба «Север»</w:t>
            </w:r>
            <w:r w:rsidR="002B6FC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F08EA" w:rsidRPr="00D6503A" w:rsidRDefault="00EF08EA" w:rsidP="000735E6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08EA" w:rsidRPr="00D6503A" w:rsidTr="007C69E2">
        <w:tc>
          <w:tcPr>
            <w:tcW w:w="22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8EA" w:rsidRPr="00D6503A" w:rsidRDefault="00EF08EA" w:rsidP="000735E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6503A">
              <w:rPr>
                <w:rFonts w:ascii="Times New Roman" w:hAnsi="Times New Roman"/>
                <w:b/>
                <w:sz w:val="26"/>
                <w:szCs w:val="26"/>
              </w:rPr>
              <w:t>Члены Общественного совета</w:t>
            </w:r>
          </w:p>
          <w:p w:rsidR="00EF08EA" w:rsidRPr="00D6503A" w:rsidRDefault="00EF08EA" w:rsidP="000735E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8EA" w:rsidRPr="00D6503A" w:rsidRDefault="00EF08EA" w:rsidP="000735E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D6503A" w:rsidTr="007C69E2"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67342D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Андриевский </w:t>
            </w:r>
          </w:p>
          <w:p w:rsidR="00756C7D" w:rsidRPr="00D6503A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Юрий Александрович</w:t>
            </w:r>
          </w:p>
          <w:p w:rsidR="00756C7D" w:rsidRPr="00D6503A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D6503A" w:rsidRDefault="00756C7D" w:rsidP="0016215B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исполнительный директор ООО «Сибирь»</w:t>
            </w:r>
          </w:p>
          <w:p w:rsidR="00756C7D" w:rsidRPr="00D6503A" w:rsidRDefault="00756C7D" w:rsidP="0016215B">
            <w:pPr>
              <w:ind w:left="318" w:hanging="283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56C7D" w:rsidRPr="00D6503A" w:rsidTr="007C69E2"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67342D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Барадулина </w:t>
            </w:r>
          </w:p>
          <w:p w:rsidR="00756C7D" w:rsidRPr="00D6503A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Ирина Андреевна</w:t>
            </w:r>
          </w:p>
          <w:p w:rsidR="00756C7D" w:rsidRPr="00D6503A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D6503A" w:rsidRDefault="00756C7D" w:rsidP="0016215B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начальник участка ООО «СК-Дом»</w:t>
            </w:r>
          </w:p>
        </w:tc>
      </w:tr>
      <w:tr w:rsidR="00756C7D" w:rsidRPr="00D6503A" w:rsidTr="007C69E2"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67342D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Гладких </w:t>
            </w:r>
          </w:p>
          <w:p w:rsidR="00756C7D" w:rsidRPr="00D6503A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Артур Михайлович</w:t>
            </w:r>
          </w:p>
          <w:p w:rsidR="00756C7D" w:rsidRPr="00D6503A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D6503A" w:rsidRDefault="00756C7D" w:rsidP="0016215B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16215B">
              <w:rPr>
                <w:rFonts w:ascii="Times New Roman" w:hAnsi="Times New Roman"/>
                <w:spacing w:val="-6"/>
                <w:sz w:val="26"/>
                <w:szCs w:val="26"/>
              </w:rPr>
              <w:t>председатель Территориального общественного</w:t>
            </w:r>
            <w:r w:rsidR="0016215B" w:rsidRPr="0016215B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16215B">
              <w:rPr>
                <w:rFonts w:ascii="Times New Roman" w:hAnsi="Times New Roman"/>
                <w:spacing w:val="-6"/>
                <w:sz w:val="26"/>
                <w:szCs w:val="26"/>
              </w:rPr>
              <w:t>управления</w:t>
            </w:r>
            <w:r w:rsidRPr="00D6503A">
              <w:rPr>
                <w:rFonts w:ascii="Times New Roman" w:hAnsi="Times New Roman"/>
                <w:sz w:val="26"/>
                <w:szCs w:val="26"/>
              </w:rPr>
              <w:t xml:space="preserve"> «Лесной» городско</w:t>
            </w:r>
            <w:r w:rsidR="0016215B">
              <w:rPr>
                <w:rFonts w:ascii="Times New Roman" w:hAnsi="Times New Roman"/>
                <w:sz w:val="26"/>
                <w:szCs w:val="26"/>
              </w:rPr>
              <w:t>го</w:t>
            </w:r>
            <w:r w:rsidRPr="00D6503A">
              <w:rPr>
                <w:rFonts w:ascii="Times New Roman" w:hAnsi="Times New Roman"/>
                <w:sz w:val="26"/>
                <w:szCs w:val="26"/>
              </w:rPr>
              <w:t xml:space="preserve"> поселени</w:t>
            </w:r>
            <w:r w:rsidR="0016215B">
              <w:rPr>
                <w:rFonts w:ascii="Times New Roman" w:hAnsi="Times New Roman"/>
                <w:sz w:val="26"/>
                <w:szCs w:val="26"/>
              </w:rPr>
              <w:t>я</w:t>
            </w:r>
            <w:r w:rsidRPr="00D6503A">
              <w:rPr>
                <w:rFonts w:ascii="Times New Roman" w:hAnsi="Times New Roman"/>
                <w:sz w:val="26"/>
                <w:szCs w:val="26"/>
              </w:rPr>
              <w:t xml:space="preserve"> Пойковский</w:t>
            </w:r>
          </w:p>
          <w:p w:rsidR="00756C7D" w:rsidRPr="00D6503A" w:rsidRDefault="00756C7D" w:rsidP="0016215B">
            <w:p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D6503A" w:rsidTr="007C69E2"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D6503A" w:rsidRDefault="00756C7D" w:rsidP="000735E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Горячкина </w:t>
            </w:r>
          </w:p>
          <w:p w:rsidR="00756C7D" w:rsidRPr="00D6503A" w:rsidRDefault="00756C7D" w:rsidP="000735E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Лариса Владимировна</w:t>
            </w:r>
          </w:p>
          <w:p w:rsidR="00756C7D" w:rsidRPr="00D6503A" w:rsidRDefault="00756C7D" w:rsidP="000735E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D6503A" w:rsidRDefault="00756C7D" w:rsidP="0016215B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директор ООО «ЮграКомфорт»</w:t>
            </w:r>
          </w:p>
        </w:tc>
      </w:tr>
      <w:tr w:rsidR="00756C7D" w:rsidRPr="00D6503A" w:rsidTr="007C69E2">
        <w:trPr>
          <w:trHeight w:val="559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67342D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Заляев </w:t>
            </w:r>
          </w:p>
          <w:p w:rsidR="00756C7D" w:rsidRPr="00D6503A" w:rsidRDefault="00756C7D" w:rsidP="0068549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Венер Гумарович</w:t>
            </w:r>
          </w:p>
        </w:tc>
        <w:tc>
          <w:tcPr>
            <w:tcW w:w="3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D6503A" w:rsidRDefault="00756C7D" w:rsidP="0016215B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учитель НРМОБУ «Чеускинская СОШ» </w:t>
            </w:r>
            <w:r w:rsidR="002C008C">
              <w:rPr>
                <w:rFonts w:ascii="Times New Roman" w:hAnsi="Times New Roman"/>
                <w:sz w:val="26"/>
                <w:szCs w:val="26"/>
              </w:rPr>
              <w:t>с.</w:t>
            </w:r>
            <w:r w:rsidRPr="00D6503A">
              <w:rPr>
                <w:rFonts w:ascii="Times New Roman" w:hAnsi="Times New Roman"/>
                <w:sz w:val="26"/>
                <w:szCs w:val="26"/>
              </w:rPr>
              <w:t>Чеускино</w:t>
            </w:r>
          </w:p>
          <w:p w:rsidR="00756C7D" w:rsidRPr="00D6503A" w:rsidRDefault="00756C7D" w:rsidP="0016215B">
            <w:p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D6503A" w:rsidTr="007C69E2"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685496" w:rsidRDefault="00756C7D" w:rsidP="007C69E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Кищенко </w:t>
            </w:r>
          </w:p>
          <w:p w:rsidR="00756C7D" w:rsidRPr="00D6503A" w:rsidRDefault="00756C7D" w:rsidP="007C69E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Игорь Петрович</w:t>
            </w:r>
          </w:p>
          <w:p w:rsidR="00756C7D" w:rsidRPr="00D6503A" w:rsidRDefault="00756C7D" w:rsidP="007C69E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6A1A04" w:rsidRDefault="00756C7D" w:rsidP="006A1A04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6A1A04">
              <w:rPr>
                <w:rFonts w:ascii="Times New Roman" w:hAnsi="Times New Roman"/>
                <w:sz w:val="26"/>
                <w:szCs w:val="26"/>
              </w:rPr>
              <w:t>председатель Территориального общественного управления «Строительная - 2» городско</w:t>
            </w:r>
            <w:r w:rsidR="006A1A04">
              <w:rPr>
                <w:rFonts w:ascii="Times New Roman" w:hAnsi="Times New Roman"/>
                <w:sz w:val="26"/>
                <w:szCs w:val="26"/>
              </w:rPr>
              <w:t>го</w:t>
            </w:r>
            <w:r w:rsidRPr="006A1A04">
              <w:rPr>
                <w:rFonts w:ascii="Times New Roman" w:hAnsi="Times New Roman"/>
                <w:sz w:val="26"/>
                <w:szCs w:val="26"/>
              </w:rPr>
              <w:t xml:space="preserve"> поселени</w:t>
            </w:r>
            <w:r w:rsidR="006A1A04">
              <w:rPr>
                <w:rFonts w:ascii="Times New Roman" w:hAnsi="Times New Roman"/>
                <w:sz w:val="26"/>
                <w:szCs w:val="26"/>
              </w:rPr>
              <w:t>я</w:t>
            </w:r>
            <w:r w:rsidRPr="006A1A04">
              <w:rPr>
                <w:rFonts w:ascii="Times New Roman" w:hAnsi="Times New Roman"/>
                <w:sz w:val="26"/>
                <w:szCs w:val="26"/>
              </w:rPr>
              <w:t xml:space="preserve"> Пойковский </w:t>
            </w:r>
          </w:p>
          <w:p w:rsidR="00756C7D" w:rsidRPr="00D6503A" w:rsidRDefault="00756C7D" w:rsidP="00685496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D6503A" w:rsidTr="007C69E2"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685496" w:rsidRDefault="00756C7D" w:rsidP="007C69E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Комисаренко </w:t>
            </w:r>
          </w:p>
          <w:p w:rsidR="00756C7D" w:rsidRPr="00D6503A" w:rsidRDefault="00756C7D" w:rsidP="007C69E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Елена Васильевна</w:t>
            </w:r>
          </w:p>
          <w:p w:rsidR="00756C7D" w:rsidRPr="00D6503A" w:rsidRDefault="00756C7D" w:rsidP="007C69E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D6503A" w:rsidRDefault="00756C7D" w:rsidP="00685496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начальник ПТО ПМУП «Управление тепловодоснабжения»</w:t>
            </w:r>
          </w:p>
          <w:p w:rsidR="00756C7D" w:rsidRPr="007C69E2" w:rsidRDefault="00756C7D" w:rsidP="00685496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D6503A" w:rsidTr="007C69E2"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685496" w:rsidRDefault="00756C7D" w:rsidP="007C69E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Колмогорова </w:t>
            </w:r>
          </w:p>
          <w:p w:rsidR="00756C7D" w:rsidRPr="00D6503A" w:rsidRDefault="00756C7D" w:rsidP="007C69E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Ольга Владимировна</w:t>
            </w:r>
          </w:p>
          <w:p w:rsidR="00756C7D" w:rsidRPr="00D6503A" w:rsidRDefault="00756C7D" w:rsidP="007C69E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D6503A" w:rsidRDefault="00901A6F" w:rsidP="00685496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 участка ПУТВС Пойковский,</w:t>
            </w:r>
            <w:r w:rsidR="00756C7D" w:rsidRPr="00D650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756C7D" w:rsidRPr="00D6503A">
              <w:rPr>
                <w:rFonts w:ascii="Times New Roman" w:hAnsi="Times New Roman"/>
                <w:sz w:val="26"/>
                <w:szCs w:val="26"/>
              </w:rPr>
              <w:t>редседатель всероссийского общества инвалидов сельского поселения Сентябрьский</w:t>
            </w:r>
          </w:p>
          <w:p w:rsidR="00756C7D" w:rsidRPr="007C69E2" w:rsidRDefault="00756C7D" w:rsidP="00685496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D6503A" w:rsidTr="007C69E2"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685496" w:rsidRDefault="00756C7D" w:rsidP="007C69E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Куклев </w:t>
            </w:r>
          </w:p>
          <w:p w:rsidR="00756C7D" w:rsidRPr="00D6503A" w:rsidRDefault="00756C7D" w:rsidP="007C69E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Анатолий Александрович </w:t>
            </w:r>
          </w:p>
        </w:tc>
        <w:tc>
          <w:tcPr>
            <w:tcW w:w="3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Default="00756C7D" w:rsidP="00685496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заместитель генерального директора по эксплуатации муниципального предприятия НРМУ «Торгово-транспортное предприятие»</w:t>
            </w:r>
          </w:p>
          <w:p w:rsidR="00685496" w:rsidRPr="00D6503A" w:rsidRDefault="00685496" w:rsidP="00685496">
            <w:pPr>
              <w:ind w:left="318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D6503A" w:rsidTr="007C69E2"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685496" w:rsidRDefault="00756C7D" w:rsidP="007C69E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Монастырный </w:t>
            </w:r>
          </w:p>
          <w:p w:rsidR="00756C7D" w:rsidRDefault="00756C7D" w:rsidP="007C69E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Алексей Николаевич</w:t>
            </w:r>
          </w:p>
          <w:p w:rsidR="00685496" w:rsidRPr="00D6503A" w:rsidRDefault="00685496" w:rsidP="007C69E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D6503A" w:rsidRDefault="00756C7D" w:rsidP="00685496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бурильщик КРС ООО «РН-Сервис»</w:t>
            </w:r>
          </w:p>
          <w:p w:rsidR="00756C7D" w:rsidRPr="00D6503A" w:rsidRDefault="00756C7D" w:rsidP="0068549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C7D" w:rsidRPr="00D6503A" w:rsidTr="007C69E2"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F074A9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Приймак </w:t>
            </w:r>
          </w:p>
          <w:p w:rsidR="00756C7D" w:rsidRPr="00D6503A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Сергей Васильевич</w:t>
            </w:r>
          </w:p>
          <w:p w:rsidR="00756C7D" w:rsidRPr="00D6503A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D6503A" w:rsidRDefault="00756C7D" w:rsidP="00685496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филиала № 4 АО </w:t>
            </w:r>
            <w:r w:rsidR="00F074A9">
              <w:rPr>
                <w:rFonts w:ascii="Times New Roman" w:hAnsi="Times New Roman"/>
                <w:sz w:val="26"/>
                <w:szCs w:val="26"/>
              </w:rPr>
              <w:br/>
            </w:r>
            <w:r w:rsidRPr="00D6503A">
              <w:rPr>
                <w:rFonts w:ascii="Times New Roman" w:hAnsi="Times New Roman"/>
                <w:sz w:val="26"/>
                <w:szCs w:val="26"/>
              </w:rPr>
              <w:t>«ГК Северавтодор»</w:t>
            </w:r>
          </w:p>
        </w:tc>
      </w:tr>
      <w:tr w:rsidR="00756C7D" w:rsidRPr="00D6503A" w:rsidTr="007C69E2"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F074A9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Сайко </w:t>
            </w:r>
          </w:p>
          <w:p w:rsidR="00756C7D" w:rsidRPr="00D6503A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Светлана Витальевна</w:t>
            </w:r>
          </w:p>
          <w:p w:rsidR="00756C7D" w:rsidRPr="00D6503A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D6503A" w:rsidRDefault="00756C7D" w:rsidP="00685496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председатель ТСЖ «Жилой комплекс «Исток» сельского поселения Усть-Юган</w:t>
            </w:r>
          </w:p>
        </w:tc>
      </w:tr>
      <w:tr w:rsidR="00756C7D" w:rsidRPr="00D6503A" w:rsidTr="007C69E2"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941B71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Тальберг </w:t>
            </w:r>
          </w:p>
          <w:p w:rsidR="00756C7D" w:rsidRPr="00D6503A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Сергей Александрович</w:t>
            </w:r>
          </w:p>
          <w:p w:rsidR="00756C7D" w:rsidRPr="00D6503A" w:rsidRDefault="00756C7D" w:rsidP="000735E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D6503A" w:rsidRDefault="00756C7D" w:rsidP="00941B71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начальник распределительных сетей </w:t>
            </w:r>
            <w:r w:rsidR="00941B71">
              <w:rPr>
                <w:rFonts w:ascii="Times New Roman" w:hAnsi="Times New Roman"/>
                <w:sz w:val="26"/>
                <w:szCs w:val="26"/>
              </w:rPr>
              <w:t>ф</w:t>
            </w: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илиала </w:t>
            </w:r>
            <w:r w:rsidR="00941B71">
              <w:rPr>
                <w:rFonts w:ascii="Times New Roman" w:hAnsi="Times New Roman"/>
                <w:sz w:val="26"/>
                <w:szCs w:val="26"/>
              </w:rPr>
              <w:br/>
            </w:r>
            <w:r w:rsidRPr="00D6503A">
              <w:rPr>
                <w:rFonts w:ascii="Times New Roman" w:hAnsi="Times New Roman"/>
                <w:sz w:val="26"/>
                <w:szCs w:val="26"/>
              </w:rPr>
              <w:t xml:space="preserve">АО «Горэлектросеть ПЭС» </w:t>
            </w:r>
          </w:p>
        </w:tc>
      </w:tr>
      <w:tr w:rsidR="00756C7D" w:rsidRPr="00D6503A" w:rsidTr="007C69E2">
        <w:trPr>
          <w:trHeight w:val="112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D6503A" w:rsidRDefault="00756C7D" w:rsidP="000735E6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Хитёв </w:t>
            </w:r>
          </w:p>
          <w:p w:rsidR="00756C7D" w:rsidRPr="00D6503A" w:rsidRDefault="00756C7D" w:rsidP="000735E6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Валерий Владимирович</w:t>
            </w:r>
          </w:p>
          <w:p w:rsidR="00756C7D" w:rsidRPr="00D6503A" w:rsidRDefault="00756C7D" w:rsidP="000735E6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D6503A" w:rsidRDefault="00756C7D" w:rsidP="00685496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начальник участка РЭУ ООО «Промысловик»</w:t>
            </w:r>
          </w:p>
        </w:tc>
      </w:tr>
      <w:tr w:rsidR="00756C7D" w:rsidRPr="00D6503A" w:rsidTr="007C69E2"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D6503A" w:rsidRDefault="00756C7D" w:rsidP="000735E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Хныкина </w:t>
            </w:r>
          </w:p>
          <w:p w:rsidR="00756C7D" w:rsidRPr="00D6503A" w:rsidRDefault="00756C7D" w:rsidP="000735E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Анастасия Викторовна</w:t>
            </w:r>
          </w:p>
          <w:p w:rsidR="00756C7D" w:rsidRPr="00D6503A" w:rsidRDefault="00756C7D" w:rsidP="000735E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D6503A" w:rsidRDefault="00756C7D" w:rsidP="00685496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заместитель директора НРМОБУ «Куть-Яхская СОШ» сельского поселения Куть-Ях</w:t>
            </w:r>
          </w:p>
        </w:tc>
      </w:tr>
      <w:tr w:rsidR="00756C7D" w:rsidRPr="00D6503A" w:rsidTr="007C69E2"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756C7D" w:rsidRPr="00D6503A" w:rsidRDefault="00756C7D" w:rsidP="000735E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 xml:space="preserve">Шакирзянова </w:t>
            </w:r>
          </w:p>
          <w:p w:rsidR="00756C7D" w:rsidRPr="00D6503A" w:rsidRDefault="00756C7D" w:rsidP="000735E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Насима Ямиловна</w:t>
            </w:r>
          </w:p>
        </w:tc>
        <w:tc>
          <w:tcPr>
            <w:tcW w:w="34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6C7D" w:rsidRPr="00D6503A" w:rsidRDefault="00756C7D" w:rsidP="00685496">
            <w:pPr>
              <w:numPr>
                <w:ilvl w:val="0"/>
                <w:numId w:val="2"/>
              </w:numPr>
              <w:ind w:left="318" w:hanging="283"/>
              <w:rPr>
                <w:rFonts w:ascii="Times New Roman" w:hAnsi="Times New Roman"/>
                <w:sz w:val="26"/>
                <w:szCs w:val="26"/>
              </w:rPr>
            </w:pPr>
            <w:r w:rsidRPr="00D6503A">
              <w:rPr>
                <w:rFonts w:ascii="Times New Roman" w:hAnsi="Times New Roman"/>
                <w:sz w:val="26"/>
                <w:szCs w:val="26"/>
              </w:rPr>
              <w:t>председател</w:t>
            </w:r>
            <w:r w:rsidR="00952CF5" w:rsidRPr="00D6503A">
              <w:rPr>
                <w:rFonts w:ascii="Times New Roman" w:hAnsi="Times New Roman"/>
                <w:sz w:val="26"/>
                <w:szCs w:val="26"/>
              </w:rPr>
              <w:t xml:space="preserve">ь Совета многоквартирного дома </w:t>
            </w:r>
            <w:r w:rsidRPr="00D6503A">
              <w:rPr>
                <w:rFonts w:ascii="Times New Roman" w:hAnsi="Times New Roman"/>
                <w:sz w:val="26"/>
                <w:szCs w:val="26"/>
              </w:rPr>
              <w:t>сельского поселения Каркатеевы</w:t>
            </w:r>
            <w:r w:rsidR="00421375">
              <w:rPr>
                <w:rFonts w:ascii="Times New Roman" w:hAnsi="Times New Roman"/>
                <w:sz w:val="26"/>
                <w:szCs w:val="26"/>
              </w:rPr>
              <w:t>.».</w:t>
            </w:r>
          </w:p>
        </w:tc>
      </w:tr>
    </w:tbl>
    <w:p w:rsidR="00756C7D" w:rsidRPr="00D6503A" w:rsidRDefault="00756C7D" w:rsidP="00756C7D">
      <w:pPr>
        <w:ind w:firstLine="0"/>
        <w:rPr>
          <w:rFonts w:ascii="Times New Roman" w:hAnsi="Times New Roman"/>
          <w:sz w:val="26"/>
          <w:szCs w:val="26"/>
        </w:rPr>
      </w:pPr>
    </w:p>
    <w:p w:rsidR="00937CF3" w:rsidRPr="00D6503A" w:rsidRDefault="00937CF3" w:rsidP="009678B6">
      <w:pPr>
        <w:ind w:firstLine="0"/>
        <w:rPr>
          <w:rFonts w:ascii="Times New Roman" w:hAnsi="Times New Roman"/>
          <w:sz w:val="26"/>
          <w:szCs w:val="26"/>
        </w:rPr>
      </w:pPr>
    </w:p>
    <w:p w:rsidR="00937CF3" w:rsidRPr="00D6503A" w:rsidRDefault="00937CF3" w:rsidP="009678B6">
      <w:pPr>
        <w:ind w:firstLine="0"/>
        <w:rPr>
          <w:rFonts w:ascii="Times New Roman" w:hAnsi="Times New Roman"/>
          <w:sz w:val="26"/>
          <w:szCs w:val="26"/>
        </w:rPr>
      </w:pPr>
    </w:p>
    <w:p w:rsidR="00937CF3" w:rsidRPr="00D6503A" w:rsidRDefault="00937CF3" w:rsidP="009678B6">
      <w:pPr>
        <w:ind w:firstLine="0"/>
        <w:rPr>
          <w:rFonts w:ascii="Times New Roman" w:hAnsi="Times New Roman"/>
          <w:sz w:val="26"/>
          <w:szCs w:val="26"/>
        </w:rPr>
      </w:pPr>
    </w:p>
    <w:p w:rsidR="00937CF3" w:rsidRPr="00D6503A" w:rsidRDefault="00937CF3" w:rsidP="009678B6">
      <w:pPr>
        <w:ind w:firstLine="0"/>
        <w:rPr>
          <w:rFonts w:ascii="Times New Roman" w:hAnsi="Times New Roman"/>
          <w:sz w:val="26"/>
          <w:szCs w:val="26"/>
        </w:rPr>
      </w:pPr>
    </w:p>
    <w:p w:rsidR="00937CF3" w:rsidRPr="006E07F5" w:rsidRDefault="00937CF3" w:rsidP="009678B6">
      <w:pPr>
        <w:ind w:firstLine="0"/>
        <w:rPr>
          <w:rFonts w:ascii="Times New Roman" w:hAnsi="Times New Roman"/>
          <w:sz w:val="26"/>
          <w:szCs w:val="26"/>
        </w:rPr>
      </w:pPr>
    </w:p>
    <w:sectPr w:rsidR="00937CF3" w:rsidRPr="006E07F5" w:rsidSect="002239B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BE3" w:rsidRDefault="00FA5BE3">
      <w:r>
        <w:separator/>
      </w:r>
    </w:p>
  </w:endnote>
  <w:endnote w:type="continuationSeparator" w:id="0">
    <w:p w:rsidR="00FA5BE3" w:rsidRDefault="00FA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BE3" w:rsidRDefault="00FA5BE3">
      <w:r>
        <w:separator/>
      </w:r>
    </w:p>
  </w:footnote>
  <w:footnote w:type="continuationSeparator" w:id="0">
    <w:p w:rsidR="00FA5BE3" w:rsidRDefault="00FA5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1834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239BE" w:rsidRPr="002239BE" w:rsidRDefault="002239BE" w:rsidP="002239BE">
        <w:pPr>
          <w:pStyle w:val="a3"/>
          <w:ind w:firstLine="0"/>
          <w:jc w:val="center"/>
          <w:rPr>
            <w:rFonts w:ascii="Times New Roman" w:hAnsi="Times New Roman"/>
          </w:rPr>
        </w:pPr>
        <w:r w:rsidRPr="002239BE">
          <w:rPr>
            <w:rFonts w:ascii="Times New Roman" w:hAnsi="Times New Roman"/>
          </w:rPr>
          <w:fldChar w:fldCharType="begin"/>
        </w:r>
        <w:r w:rsidRPr="002239BE">
          <w:rPr>
            <w:rFonts w:ascii="Times New Roman" w:hAnsi="Times New Roman"/>
          </w:rPr>
          <w:instrText>PAGE   \* MERGEFORMAT</w:instrText>
        </w:r>
        <w:r w:rsidRPr="002239BE">
          <w:rPr>
            <w:rFonts w:ascii="Times New Roman" w:hAnsi="Times New Roman"/>
          </w:rPr>
          <w:fldChar w:fldCharType="separate"/>
        </w:r>
        <w:r w:rsidR="000115DE" w:rsidRPr="000115DE">
          <w:rPr>
            <w:rFonts w:ascii="Times New Roman" w:hAnsi="Times New Roman"/>
            <w:noProof/>
            <w:lang w:val="ru-RU"/>
          </w:rPr>
          <w:t>2</w:t>
        </w:r>
        <w:r w:rsidRPr="002239BE">
          <w:rPr>
            <w:rFonts w:ascii="Times New Roman" w:hAnsi="Times New Roman"/>
          </w:rPr>
          <w:fldChar w:fldCharType="end"/>
        </w:r>
      </w:p>
    </w:sdtContent>
  </w:sdt>
  <w:p w:rsidR="002239BE" w:rsidRDefault="002239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DCC"/>
    <w:multiLevelType w:val="hybridMultilevel"/>
    <w:tmpl w:val="AABC9FC2"/>
    <w:lvl w:ilvl="0" w:tplc="8F4A89AA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8051B76"/>
    <w:multiLevelType w:val="hybridMultilevel"/>
    <w:tmpl w:val="480A07D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91C7E"/>
    <w:multiLevelType w:val="hybridMultilevel"/>
    <w:tmpl w:val="787CB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2C0023"/>
    <w:multiLevelType w:val="hybridMultilevel"/>
    <w:tmpl w:val="1E4834BC"/>
    <w:lvl w:ilvl="0" w:tplc="966886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B067D6"/>
    <w:multiLevelType w:val="multilevel"/>
    <w:tmpl w:val="9960A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2A"/>
    <w:rsid w:val="000115DE"/>
    <w:rsid w:val="00027F69"/>
    <w:rsid w:val="000408AC"/>
    <w:rsid w:val="000735E6"/>
    <w:rsid w:val="0011172A"/>
    <w:rsid w:val="001402A6"/>
    <w:rsid w:val="0016215B"/>
    <w:rsid w:val="0022202F"/>
    <w:rsid w:val="002239BE"/>
    <w:rsid w:val="002B6FC2"/>
    <w:rsid w:val="002C008C"/>
    <w:rsid w:val="002D0971"/>
    <w:rsid w:val="002F533D"/>
    <w:rsid w:val="003A615A"/>
    <w:rsid w:val="003B080D"/>
    <w:rsid w:val="003F6975"/>
    <w:rsid w:val="0040102F"/>
    <w:rsid w:val="00421375"/>
    <w:rsid w:val="00455EB8"/>
    <w:rsid w:val="0046558C"/>
    <w:rsid w:val="00596B56"/>
    <w:rsid w:val="005D371E"/>
    <w:rsid w:val="0061005C"/>
    <w:rsid w:val="00670080"/>
    <w:rsid w:val="0067342D"/>
    <w:rsid w:val="006736D2"/>
    <w:rsid w:val="00685496"/>
    <w:rsid w:val="006A1A04"/>
    <w:rsid w:val="007144CD"/>
    <w:rsid w:val="00742D0F"/>
    <w:rsid w:val="00756C7D"/>
    <w:rsid w:val="007B63B6"/>
    <w:rsid w:val="007C69E2"/>
    <w:rsid w:val="00800B65"/>
    <w:rsid w:val="00874868"/>
    <w:rsid w:val="008D1E09"/>
    <w:rsid w:val="008E6673"/>
    <w:rsid w:val="00901A6F"/>
    <w:rsid w:val="00937CF3"/>
    <w:rsid w:val="00941B71"/>
    <w:rsid w:val="00942228"/>
    <w:rsid w:val="00952CF5"/>
    <w:rsid w:val="009678B6"/>
    <w:rsid w:val="00987EE4"/>
    <w:rsid w:val="009D306A"/>
    <w:rsid w:val="009D4319"/>
    <w:rsid w:val="009E7637"/>
    <w:rsid w:val="00A01AB3"/>
    <w:rsid w:val="00A85A7F"/>
    <w:rsid w:val="00A97B2A"/>
    <w:rsid w:val="00AC4A9A"/>
    <w:rsid w:val="00AF5930"/>
    <w:rsid w:val="00BB2E74"/>
    <w:rsid w:val="00BC327F"/>
    <w:rsid w:val="00BC7E32"/>
    <w:rsid w:val="00C35D86"/>
    <w:rsid w:val="00C55868"/>
    <w:rsid w:val="00C84565"/>
    <w:rsid w:val="00D2250D"/>
    <w:rsid w:val="00D6503A"/>
    <w:rsid w:val="00DB4C48"/>
    <w:rsid w:val="00ED5D77"/>
    <w:rsid w:val="00EF08EA"/>
    <w:rsid w:val="00F02D6E"/>
    <w:rsid w:val="00F074A9"/>
    <w:rsid w:val="00F241AE"/>
    <w:rsid w:val="00F81EC6"/>
    <w:rsid w:val="00FA5BE3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08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81EC6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800B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B6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B65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B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B65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B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B6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9678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8B6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D1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08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81EC6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800B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B6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B65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B6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B65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B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B6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9678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8B6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D1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2018-02-05T09:19:00Z</cp:lastPrinted>
  <dcterms:created xsi:type="dcterms:W3CDTF">2019-03-26T11:58:00Z</dcterms:created>
  <dcterms:modified xsi:type="dcterms:W3CDTF">2019-03-26T11:58:00Z</dcterms:modified>
</cp:coreProperties>
</file>