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63" w:rsidRPr="001A2163" w:rsidRDefault="001A2163" w:rsidP="001A216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 wp14:anchorId="1C5DCD63" wp14:editId="19FDF1EB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163" w:rsidRPr="001A2163" w:rsidRDefault="001A2163" w:rsidP="001A216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A2163" w:rsidRPr="001A2163" w:rsidRDefault="001A2163" w:rsidP="001A2163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1A2163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1A2163" w:rsidRPr="001A2163" w:rsidRDefault="001A2163" w:rsidP="001A2163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1A2163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1A2163" w:rsidRPr="001A2163" w:rsidRDefault="001A2163" w:rsidP="001A216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1A2163" w:rsidRPr="001A2163" w:rsidRDefault="001A2163" w:rsidP="001A216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РАСПОРЯЖ</w:t>
      </w:r>
      <w:r w:rsidRPr="001A2163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ение</w:t>
      </w:r>
    </w:p>
    <w:p w:rsidR="001A2163" w:rsidRPr="001A2163" w:rsidRDefault="001A2163" w:rsidP="001A2163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A2163" w:rsidRPr="001A2163" w:rsidTr="008A7D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A2163" w:rsidRPr="001A2163" w:rsidRDefault="001A2163" w:rsidP="001A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28.06</w:t>
            </w:r>
            <w:r w:rsidRPr="001A21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.2019</w:t>
            </w:r>
          </w:p>
        </w:tc>
        <w:tc>
          <w:tcPr>
            <w:tcW w:w="6595" w:type="dxa"/>
            <w:vMerge w:val="restart"/>
          </w:tcPr>
          <w:p w:rsidR="001A2163" w:rsidRPr="001A2163" w:rsidRDefault="001A2163" w:rsidP="001A2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1A216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1A2163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390-ра</w:t>
            </w:r>
          </w:p>
        </w:tc>
      </w:tr>
      <w:tr w:rsidR="001A2163" w:rsidRPr="001A2163" w:rsidTr="008A7DC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A2163" w:rsidRPr="001A2163" w:rsidRDefault="001A2163" w:rsidP="001A2163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1A2163" w:rsidRPr="001A2163" w:rsidRDefault="001A2163" w:rsidP="001A21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A2163" w:rsidRPr="001A2163" w:rsidRDefault="001A2163" w:rsidP="001A216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1A2163" w:rsidRPr="001A2163" w:rsidRDefault="001A2163" w:rsidP="001A21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163">
        <w:rPr>
          <w:rFonts w:ascii="Times New Roman" w:eastAsia="Times New Roman" w:hAnsi="Times New Roman"/>
          <w:sz w:val="24"/>
          <w:szCs w:val="24"/>
          <w:lang w:eastAsia="ru-RU"/>
        </w:rPr>
        <w:t>г.Нефтеюганск</w:t>
      </w:r>
    </w:p>
    <w:p w:rsidR="001A2163" w:rsidRPr="001A2163" w:rsidRDefault="001A2163" w:rsidP="001A2163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1F67" w:rsidRPr="002E2976" w:rsidRDefault="00A41F67" w:rsidP="00474C72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E2976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096B00">
        <w:rPr>
          <w:rFonts w:ascii="Times New Roman" w:hAnsi="Times New Roman" w:cs="Times New Roman"/>
          <w:b w:val="0"/>
          <w:sz w:val="26"/>
          <w:szCs w:val="26"/>
        </w:rPr>
        <w:t xml:space="preserve">внесении изменений в распоряжение администрации Нефтеюганского района </w:t>
      </w:r>
      <w:r w:rsidR="005576A0">
        <w:rPr>
          <w:rFonts w:ascii="Times New Roman" w:hAnsi="Times New Roman" w:cs="Times New Roman"/>
          <w:b w:val="0"/>
          <w:sz w:val="26"/>
          <w:szCs w:val="26"/>
        </w:rPr>
        <w:br/>
      </w:r>
      <w:r w:rsidR="00096B00">
        <w:rPr>
          <w:rFonts w:ascii="Times New Roman" w:hAnsi="Times New Roman" w:cs="Times New Roman"/>
          <w:b w:val="0"/>
          <w:sz w:val="26"/>
          <w:szCs w:val="26"/>
        </w:rPr>
        <w:t xml:space="preserve">от 03.06.2019 № 334-ра «О назначении должностных лиц, ответственных </w:t>
      </w:r>
      <w:r w:rsidR="005576A0">
        <w:rPr>
          <w:rFonts w:ascii="Times New Roman" w:hAnsi="Times New Roman" w:cs="Times New Roman"/>
          <w:b w:val="0"/>
          <w:sz w:val="26"/>
          <w:szCs w:val="26"/>
        </w:rPr>
        <w:br/>
      </w:r>
      <w:r w:rsidR="00096B00">
        <w:rPr>
          <w:rFonts w:ascii="Times New Roman" w:hAnsi="Times New Roman" w:cs="Times New Roman"/>
          <w:b w:val="0"/>
          <w:sz w:val="26"/>
          <w:szCs w:val="26"/>
        </w:rPr>
        <w:t>за реализацию региональных проектов, входящих в состав национальных проектов Российской Федерации, реализуемых администрацией Нефтеюганского района»</w:t>
      </w:r>
    </w:p>
    <w:p w:rsidR="00A41F67" w:rsidRPr="002E2976" w:rsidRDefault="00A41F67" w:rsidP="00474C72">
      <w:pPr>
        <w:pStyle w:val="ConsPlusNormal"/>
        <w:widowControl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E297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1F67" w:rsidRPr="002E2976" w:rsidRDefault="00A41F67" w:rsidP="00474C72">
      <w:pPr>
        <w:pStyle w:val="ConsPlusNormal"/>
        <w:widowControl/>
        <w:spacing w:line="3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A41F67" w:rsidRDefault="00A41F67" w:rsidP="00474C72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  <w:r w:rsidRPr="002E2976">
        <w:rPr>
          <w:rFonts w:ascii="Times New Roman" w:hAnsi="Times New Roman"/>
          <w:sz w:val="26"/>
          <w:szCs w:val="26"/>
        </w:rPr>
        <w:t>В</w:t>
      </w:r>
      <w:r w:rsidR="005B1A6E">
        <w:rPr>
          <w:rFonts w:ascii="Times New Roman" w:hAnsi="Times New Roman"/>
          <w:sz w:val="26"/>
          <w:szCs w:val="26"/>
        </w:rPr>
        <w:t xml:space="preserve">о исполнение </w:t>
      </w:r>
      <w:r w:rsidR="00D860D2" w:rsidRPr="00B655B8">
        <w:rPr>
          <w:rFonts w:ascii="Times New Roman" w:hAnsi="Times New Roman"/>
          <w:sz w:val="26"/>
          <w:szCs w:val="26"/>
        </w:rPr>
        <w:t>п</w:t>
      </w:r>
      <w:r w:rsidR="004146AD" w:rsidRPr="00B655B8">
        <w:rPr>
          <w:rFonts w:ascii="Times New Roman" w:hAnsi="Times New Roman"/>
          <w:sz w:val="26"/>
          <w:szCs w:val="26"/>
        </w:rPr>
        <w:t>одпунктов</w:t>
      </w:r>
      <w:r w:rsidR="00D860D2" w:rsidRPr="00B655B8">
        <w:rPr>
          <w:rFonts w:ascii="Times New Roman" w:hAnsi="Times New Roman"/>
          <w:sz w:val="26"/>
          <w:szCs w:val="26"/>
        </w:rPr>
        <w:t xml:space="preserve"> </w:t>
      </w:r>
      <w:r w:rsidR="00096B00" w:rsidRPr="00B655B8">
        <w:rPr>
          <w:rFonts w:ascii="Times New Roman" w:hAnsi="Times New Roman"/>
          <w:sz w:val="26"/>
          <w:szCs w:val="26"/>
        </w:rPr>
        <w:t>3</w:t>
      </w:r>
      <w:r w:rsidR="00D860D2" w:rsidRPr="00B655B8">
        <w:rPr>
          <w:rFonts w:ascii="Times New Roman" w:hAnsi="Times New Roman"/>
          <w:sz w:val="26"/>
          <w:szCs w:val="26"/>
        </w:rPr>
        <w:t>.</w:t>
      </w:r>
      <w:r w:rsidR="004146AD" w:rsidRPr="00B655B8">
        <w:rPr>
          <w:rFonts w:ascii="Times New Roman" w:hAnsi="Times New Roman"/>
          <w:sz w:val="26"/>
          <w:szCs w:val="26"/>
        </w:rPr>
        <w:t>2-3.3</w:t>
      </w:r>
      <w:r w:rsidR="00D860D2" w:rsidRPr="00B655B8">
        <w:rPr>
          <w:rFonts w:ascii="Times New Roman" w:hAnsi="Times New Roman"/>
          <w:sz w:val="26"/>
          <w:szCs w:val="26"/>
        </w:rPr>
        <w:t xml:space="preserve"> </w:t>
      </w:r>
      <w:r w:rsidR="004146AD" w:rsidRPr="00B655B8">
        <w:rPr>
          <w:rFonts w:ascii="Times New Roman" w:hAnsi="Times New Roman"/>
          <w:sz w:val="26"/>
          <w:szCs w:val="26"/>
        </w:rPr>
        <w:t xml:space="preserve">пункта 3 </w:t>
      </w:r>
      <w:r w:rsidR="00204404">
        <w:rPr>
          <w:rFonts w:ascii="Times New Roman" w:hAnsi="Times New Roman"/>
          <w:sz w:val="26"/>
          <w:szCs w:val="26"/>
        </w:rPr>
        <w:t>протокол</w:t>
      </w:r>
      <w:r w:rsidR="00291219">
        <w:rPr>
          <w:rFonts w:ascii="Times New Roman" w:hAnsi="Times New Roman"/>
          <w:sz w:val="26"/>
          <w:szCs w:val="26"/>
        </w:rPr>
        <w:t>а</w:t>
      </w:r>
      <w:r w:rsidR="00204404">
        <w:rPr>
          <w:rFonts w:ascii="Times New Roman" w:hAnsi="Times New Roman"/>
          <w:sz w:val="26"/>
          <w:szCs w:val="26"/>
        </w:rPr>
        <w:t xml:space="preserve"> заседания Проектного комитета администрации Нефтеюганского района от </w:t>
      </w:r>
      <w:r w:rsidR="00096B00">
        <w:rPr>
          <w:rFonts w:ascii="Times New Roman" w:hAnsi="Times New Roman"/>
          <w:sz w:val="26"/>
          <w:szCs w:val="26"/>
        </w:rPr>
        <w:t>18</w:t>
      </w:r>
      <w:r w:rsidR="00A53E38">
        <w:rPr>
          <w:rFonts w:ascii="Times New Roman" w:hAnsi="Times New Roman"/>
          <w:sz w:val="26"/>
          <w:szCs w:val="26"/>
        </w:rPr>
        <w:t>.0</w:t>
      </w:r>
      <w:r w:rsidR="00096B00">
        <w:rPr>
          <w:rFonts w:ascii="Times New Roman" w:hAnsi="Times New Roman"/>
          <w:sz w:val="26"/>
          <w:szCs w:val="26"/>
        </w:rPr>
        <w:t>6</w:t>
      </w:r>
      <w:r w:rsidR="00A53E38">
        <w:rPr>
          <w:rFonts w:ascii="Times New Roman" w:hAnsi="Times New Roman"/>
          <w:sz w:val="26"/>
          <w:szCs w:val="26"/>
        </w:rPr>
        <w:t>.</w:t>
      </w:r>
      <w:r w:rsidR="00204404">
        <w:rPr>
          <w:rFonts w:ascii="Times New Roman" w:hAnsi="Times New Roman"/>
          <w:sz w:val="26"/>
          <w:szCs w:val="26"/>
        </w:rPr>
        <w:t xml:space="preserve">2019 № </w:t>
      </w:r>
      <w:r w:rsidR="00096B00">
        <w:rPr>
          <w:rFonts w:ascii="Times New Roman" w:hAnsi="Times New Roman"/>
          <w:sz w:val="26"/>
          <w:szCs w:val="26"/>
        </w:rPr>
        <w:t>6</w:t>
      </w:r>
      <w:r w:rsidR="00204404">
        <w:rPr>
          <w:rFonts w:ascii="Times New Roman" w:hAnsi="Times New Roman"/>
          <w:sz w:val="26"/>
          <w:szCs w:val="26"/>
        </w:rPr>
        <w:t xml:space="preserve">: </w:t>
      </w:r>
    </w:p>
    <w:p w:rsidR="002E2976" w:rsidRPr="002E2976" w:rsidRDefault="002E2976" w:rsidP="00474C72">
      <w:pPr>
        <w:spacing w:after="0" w:line="320" w:lineRule="exac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B1A6E" w:rsidRDefault="005B1A6E" w:rsidP="00474C72">
      <w:pPr>
        <w:numPr>
          <w:ilvl w:val="0"/>
          <w:numId w:val="10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Внести в распоряжение администрации Нефтеюганского района </w:t>
      </w:r>
      <w:r w:rsidR="005576A0">
        <w:rPr>
          <w:rFonts w:ascii="Times New Roman" w:eastAsiaTheme="minorHAnsi" w:hAnsi="Times New Roman"/>
          <w:sz w:val="26"/>
          <w:szCs w:val="26"/>
        </w:rPr>
        <w:br/>
      </w:r>
      <w:r>
        <w:rPr>
          <w:rFonts w:ascii="Times New Roman" w:eastAsiaTheme="minorHAnsi" w:hAnsi="Times New Roman"/>
          <w:sz w:val="26"/>
          <w:szCs w:val="26"/>
        </w:rPr>
        <w:t xml:space="preserve">от 03.06.2019 № 334-ра </w:t>
      </w:r>
      <w:r w:rsidRPr="005B1A6E">
        <w:rPr>
          <w:rFonts w:ascii="Times New Roman" w:eastAsiaTheme="minorHAnsi" w:hAnsi="Times New Roman"/>
          <w:sz w:val="26"/>
          <w:szCs w:val="26"/>
        </w:rPr>
        <w:t>«О назначении должностных лиц, ответственных за реализацию региональных проектов, входящих в состав национальных проектов Российской Федерации, реализуемых администрацией Нефтеюганского района»</w:t>
      </w:r>
      <w:r>
        <w:rPr>
          <w:rFonts w:ascii="Times New Roman" w:eastAsiaTheme="minorHAnsi" w:hAnsi="Times New Roman"/>
          <w:sz w:val="26"/>
          <w:szCs w:val="26"/>
        </w:rPr>
        <w:t xml:space="preserve"> следующие изменения:</w:t>
      </w:r>
    </w:p>
    <w:p w:rsidR="004146AD" w:rsidRDefault="004146AD" w:rsidP="00474C72">
      <w:pPr>
        <w:pStyle w:val="af0"/>
        <w:numPr>
          <w:ilvl w:val="1"/>
          <w:numId w:val="10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пункте 1 </w:t>
      </w:r>
      <w:r w:rsidRPr="00B655B8">
        <w:rPr>
          <w:rFonts w:ascii="Times New Roman" w:eastAsiaTheme="minorHAnsi" w:hAnsi="Times New Roman"/>
          <w:sz w:val="26"/>
          <w:szCs w:val="26"/>
        </w:rPr>
        <w:t>слов</w:t>
      </w:r>
      <w:r w:rsidR="009D2FF0" w:rsidRPr="00B655B8">
        <w:rPr>
          <w:rFonts w:ascii="Times New Roman" w:eastAsiaTheme="minorHAnsi" w:hAnsi="Times New Roman"/>
          <w:sz w:val="26"/>
          <w:szCs w:val="26"/>
        </w:rPr>
        <w:t>о</w:t>
      </w:r>
      <w:r w:rsidRPr="00B655B8">
        <w:rPr>
          <w:rFonts w:ascii="Times New Roman" w:eastAsiaTheme="minorHAnsi" w:hAnsi="Times New Roman"/>
          <w:sz w:val="26"/>
          <w:szCs w:val="26"/>
        </w:rPr>
        <w:t xml:space="preserve"> «(</w:t>
      </w:r>
      <w:r w:rsidR="00B655B8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приложение)» 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заменить слов</w:t>
      </w:r>
      <w:r w:rsidR="009D2FF0">
        <w:rPr>
          <w:rFonts w:ascii="Times New Roman" w:eastAsiaTheme="minorHAnsi" w:hAnsi="Times New Roman"/>
          <w:color w:val="000000" w:themeColor="text1"/>
          <w:sz w:val="26"/>
          <w:szCs w:val="26"/>
        </w:rPr>
        <w:t>ами</w:t>
      </w: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«(приложение № 1)</w:t>
      </w:r>
      <w:r w:rsidR="005576A0">
        <w:rPr>
          <w:rFonts w:ascii="Times New Roman" w:eastAsiaTheme="minorHAnsi" w:hAnsi="Times New Roman"/>
          <w:color w:val="000000" w:themeColor="text1"/>
          <w:sz w:val="26"/>
          <w:szCs w:val="26"/>
        </w:rPr>
        <w:t>».</w:t>
      </w:r>
    </w:p>
    <w:p w:rsidR="00AF683A" w:rsidRPr="006261DE" w:rsidRDefault="00A464ED" w:rsidP="00474C72">
      <w:pPr>
        <w:pStyle w:val="af0"/>
        <w:numPr>
          <w:ilvl w:val="1"/>
          <w:numId w:val="10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>
        <w:rPr>
          <w:rFonts w:ascii="Times New Roman" w:eastAsiaTheme="minorHAnsi" w:hAnsi="Times New Roman"/>
          <w:color w:val="000000" w:themeColor="text1"/>
          <w:sz w:val="26"/>
          <w:szCs w:val="26"/>
        </w:rPr>
        <w:t>Пункт</w:t>
      </w:r>
      <w:r w:rsidR="00AF683A" w:rsidRPr="006261D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3 изложить в следующей редакции:</w:t>
      </w:r>
    </w:p>
    <w:p w:rsidR="00332F3B" w:rsidRDefault="00AF683A" w:rsidP="00474C72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6261DE">
        <w:rPr>
          <w:rFonts w:ascii="Times New Roman" w:eastAsiaTheme="minorHAnsi" w:hAnsi="Times New Roman"/>
          <w:color w:val="000000" w:themeColor="text1"/>
          <w:sz w:val="26"/>
          <w:szCs w:val="26"/>
        </w:rPr>
        <w:t>«</w:t>
      </w:r>
      <w:r w:rsidR="00332F3B">
        <w:rPr>
          <w:rFonts w:ascii="Times New Roman" w:eastAsiaTheme="minorHAnsi" w:hAnsi="Times New Roman"/>
          <w:color w:val="000000" w:themeColor="text1"/>
          <w:sz w:val="26"/>
          <w:szCs w:val="26"/>
        </w:rPr>
        <w:t>3. Ответственным должностным лицам обеспечить:</w:t>
      </w:r>
    </w:p>
    <w:p w:rsidR="007C74F0" w:rsidRPr="00B655B8" w:rsidRDefault="00AF683A" w:rsidP="00474C72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6261D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3.1. </w:t>
      </w:r>
      <w:r w:rsidR="007C74F0" w:rsidRPr="006261D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Достижение показателей региональных проектов, входящих в состав национальных проектов Российской Федерации, реализуемых </w:t>
      </w:r>
      <w:r w:rsidR="007C74F0" w:rsidRPr="00B655B8">
        <w:rPr>
          <w:rFonts w:ascii="Times New Roman" w:eastAsiaTheme="minorHAnsi" w:hAnsi="Times New Roman"/>
          <w:sz w:val="26"/>
          <w:szCs w:val="26"/>
        </w:rPr>
        <w:t>администрац</w:t>
      </w:r>
      <w:r w:rsidR="004146AD" w:rsidRPr="00B655B8">
        <w:rPr>
          <w:rFonts w:ascii="Times New Roman" w:eastAsiaTheme="minorHAnsi" w:hAnsi="Times New Roman"/>
          <w:sz w:val="26"/>
          <w:szCs w:val="26"/>
        </w:rPr>
        <w:t>ией</w:t>
      </w:r>
      <w:r w:rsidR="007C74F0" w:rsidRPr="00B655B8">
        <w:rPr>
          <w:rFonts w:ascii="Times New Roman" w:eastAsiaTheme="minorHAnsi" w:hAnsi="Times New Roman"/>
          <w:sz w:val="26"/>
          <w:szCs w:val="26"/>
        </w:rPr>
        <w:t xml:space="preserve"> Нефтеюганского района.</w:t>
      </w:r>
    </w:p>
    <w:p w:rsidR="00366083" w:rsidRPr="00B655B8" w:rsidRDefault="007C74F0" w:rsidP="00474C72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B655B8">
        <w:rPr>
          <w:rFonts w:ascii="Times New Roman" w:eastAsiaTheme="minorHAnsi" w:hAnsi="Times New Roman"/>
          <w:sz w:val="26"/>
          <w:szCs w:val="26"/>
        </w:rPr>
        <w:t xml:space="preserve">3.2. </w:t>
      </w:r>
      <w:r w:rsidR="00EB1C62" w:rsidRPr="00B655B8">
        <w:rPr>
          <w:rFonts w:ascii="Times New Roman" w:eastAsiaTheme="minorHAnsi" w:hAnsi="Times New Roman"/>
          <w:sz w:val="26"/>
          <w:szCs w:val="26"/>
        </w:rPr>
        <w:t>В срок до 10 числа ежеквартально представлять</w:t>
      </w:r>
      <w:r w:rsidR="00EB1C6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в комитет 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br/>
      </w:r>
      <w:r w:rsidR="00EB1C6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по экономической политике и предпринимательству администрации Нефтеюганского района информацию согласно </w:t>
      </w:r>
      <w:r w:rsidR="00EB1C62" w:rsidRPr="00B655B8">
        <w:rPr>
          <w:rFonts w:ascii="Times New Roman" w:eastAsiaTheme="minorHAnsi" w:hAnsi="Times New Roman"/>
          <w:sz w:val="26"/>
          <w:szCs w:val="26"/>
        </w:rPr>
        <w:t>приложению</w:t>
      </w:r>
      <w:r w:rsidR="004146AD" w:rsidRPr="00B655B8">
        <w:rPr>
          <w:rFonts w:ascii="Times New Roman" w:eastAsiaTheme="minorHAnsi" w:hAnsi="Times New Roman"/>
          <w:sz w:val="26"/>
          <w:szCs w:val="26"/>
        </w:rPr>
        <w:t xml:space="preserve"> № 2</w:t>
      </w:r>
      <w:r w:rsidR="00EB1C62" w:rsidRPr="00B655B8">
        <w:rPr>
          <w:rFonts w:ascii="Times New Roman" w:eastAsiaTheme="minorHAnsi" w:hAnsi="Times New Roman"/>
          <w:sz w:val="26"/>
          <w:szCs w:val="26"/>
        </w:rPr>
        <w:t xml:space="preserve"> к настоящему распоряжению. </w:t>
      </w:r>
    </w:p>
    <w:p w:rsidR="00AF683A" w:rsidRDefault="00366083" w:rsidP="00474C72">
      <w:pPr>
        <w:tabs>
          <w:tab w:val="left" w:pos="1134"/>
        </w:tabs>
        <w:spacing w:after="0" w:line="320" w:lineRule="exact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B655B8">
        <w:rPr>
          <w:rFonts w:ascii="Times New Roman" w:eastAsiaTheme="minorHAnsi" w:hAnsi="Times New Roman"/>
          <w:sz w:val="26"/>
          <w:szCs w:val="26"/>
        </w:rPr>
        <w:t>3.</w:t>
      </w:r>
      <w:r w:rsidR="007C74F0" w:rsidRPr="00B655B8">
        <w:rPr>
          <w:rFonts w:ascii="Times New Roman" w:eastAsiaTheme="minorHAnsi" w:hAnsi="Times New Roman"/>
          <w:sz w:val="26"/>
          <w:szCs w:val="26"/>
        </w:rPr>
        <w:t>3</w:t>
      </w:r>
      <w:r w:rsidRPr="00B655B8">
        <w:rPr>
          <w:rFonts w:ascii="Times New Roman" w:eastAsiaTheme="minorHAnsi" w:hAnsi="Times New Roman"/>
          <w:sz w:val="26"/>
          <w:szCs w:val="26"/>
        </w:rPr>
        <w:t xml:space="preserve">. Контроль за реализацией региональных </w:t>
      </w:r>
      <w:r w:rsidRPr="006261DE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проектов, </w:t>
      </w:r>
      <w:r w:rsidRPr="00B655B8">
        <w:rPr>
          <w:rFonts w:ascii="Times New Roman" w:eastAsiaTheme="minorHAnsi" w:hAnsi="Times New Roman"/>
          <w:sz w:val="26"/>
          <w:szCs w:val="26"/>
        </w:rPr>
        <w:t xml:space="preserve">входящих в состав национальных проектов Российской Федерации, реализуемых </w:t>
      </w:r>
      <w:r w:rsidR="004146AD" w:rsidRPr="00B655B8">
        <w:rPr>
          <w:rFonts w:ascii="Times New Roman" w:eastAsiaTheme="minorHAnsi" w:hAnsi="Times New Roman"/>
          <w:sz w:val="26"/>
          <w:szCs w:val="26"/>
        </w:rPr>
        <w:t>администрацией</w:t>
      </w:r>
      <w:r w:rsidRPr="00B655B8">
        <w:rPr>
          <w:rFonts w:ascii="Times New Roman" w:eastAsiaTheme="minorHAnsi" w:hAnsi="Times New Roman"/>
          <w:sz w:val="26"/>
          <w:szCs w:val="26"/>
        </w:rPr>
        <w:t xml:space="preserve"> </w:t>
      </w:r>
      <w:r w:rsidR="004146AD">
        <w:rPr>
          <w:rFonts w:ascii="Times New Roman" w:eastAsiaTheme="minorHAnsi" w:hAnsi="Times New Roman"/>
          <w:color w:val="000000" w:themeColor="text1"/>
          <w:sz w:val="26"/>
          <w:szCs w:val="26"/>
        </w:rPr>
        <w:t>Нефтеюганского района.»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4146AD" w:rsidRPr="00474C72" w:rsidRDefault="009D2FF0" w:rsidP="00474C72">
      <w:pPr>
        <w:pStyle w:val="af0"/>
        <w:numPr>
          <w:ilvl w:val="1"/>
          <w:numId w:val="10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В п</w:t>
      </w:r>
      <w:r w:rsidR="004146AD"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риложени</w:t>
      </w: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и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к распоряжению</w:t>
      </w:r>
      <w:r w:rsidR="004146AD"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слова «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П</w:t>
      </w:r>
      <w:r w:rsidR="00B17473"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риложение</w:t>
      </w: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к распоряжению администрации Нефтеюганского района от 03.06.2019 № 334-ра» заменить словами «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П</w:t>
      </w: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риложение № 1 к распоряжению администрации Нефтеюганского района 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br/>
      </w: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от 03.06.2019 № 334-ра»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.</w:t>
      </w:r>
    </w:p>
    <w:p w:rsidR="004146AD" w:rsidRPr="00474C72" w:rsidRDefault="00B17473" w:rsidP="00474C72">
      <w:pPr>
        <w:pStyle w:val="af0"/>
        <w:numPr>
          <w:ilvl w:val="1"/>
          <w:numId w:val="10"/>
        </w:numPr>
        <w:tabs>
          <w:tab w:val="left" w:pos="1134"/>
        </w:tabs>
        <w:spacing w:after="0" w:line="320" w:lineRule="exact"/>
        <w:ind w:left="0"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Дополнить п</w:t>
      </w:r>
      <w:r w:rsidR="004146AD"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риложение</w:t>
      </w: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м</w:t>
      </w:r>
      <w:r w:rsidR="004146AD"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№ 2 </w:t>
      </w:r>
      <w:r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в редакции согласно </w:t>
      </w:r>
      <w:r w:rsidR="004146AD"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приложению </w:t>
      </w:r>
      <w:r w:rsidR="00474C72">
        <w:rPr>
          <w:rFonts w:ascii="Times New Roman" w:eastAsiaTheme="minorHAnsi" w:hAnsi="Times New Roman"/>
          <w:color w:val="000000" w:themeColor="text1"/>
          <w:sz w:val="26"/>
          <w:szCs w:val="26"/>
        </w:rPr>
        <w:br/>
      </w:r>
      <w:r w:rsidR="004146AD" w:rsidRPr="00474C72">
        <w:rPr>
          <w:rFonts w:ascii="Times New Roman" w:eastAsiaTheme="minorHAnsi" w:hAnsi="Times New Roman"/>
          <w:color w:val="000000" w:themeColor="text1"/>
          <w:sz w:val="26"/>
          <w:szCs w:val="26"/>
        </w:rPr>
        <w:t>к настоящему распоряжению.</w:t>
      </w:r>
    </w:p>
    <w:p w:rsidR="00A41F67" w:rsidRPr="006261DE" w:rsidRDefault="0027068A" w:rsidP="00474C72">
      <w:pPr>
        <w:pStyle w:val="af0"/>
        <w:spacing w:after="0" w:line="320" w:lineRule="exac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6261DE">
        <w:rPr>
          <w:rFonts w:ascii="Times New Roman" w:hAnsi="Times New Roman"/>
          <w:color w:val="000000" w:themeColor="text1"/>
          <w:sz w:val="26"/>
          <w:szCs w:val="26"/>
        </w:rPr>
        <w:t>2. </w:t>
      </w:r>
      <w:r w:rsidR="005B1A6E" w:rsidRPr="006261DE">
        <w:rPr>
          <w:rFonts w:ascii="Times New Roman" w:hAnsi="Times New Roman"/>
          <w:color w:val="000000" w:themeColor="text1"/>
          <w:sz w:val="26"/>
          <w:szCs w:val="26"/>
        </w:rPr>
        <w:t xml:space="preserve">Настоящее распоряжение подлежит размещению </w:t>
      </w:r>
      <w:r w:rsidR="00DD7766" w:rsidRPr="006261DE">
        <w:rPr>
          <w:rFonts w:ascii="Times New Roman" w:hAnsi="Times New Roman"/>
          <w:color w:val="000000" w:themeColor="text1"/>
          <w:sz w:val="26"/>
          <w:szCs w:val="26"/>
        </w:rPr>
        <w:t>на официальном сайте органов местного самоуправления Нефтеюганского района.</w:t>
      </w:r>
    </w:p>
    <w:p w:rsidR="00DD7766" w:rsidRDefault="0027068A" w:rsidP="00474C72">
      <w:pPr>
        <w:pStyle w:val="af0"/>
        <w:spacing w:after="0" w:line="32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261DE">
        <w:rPr>
          <w:rFonts w:ascii="Times New Roman" w:hAnsi="Times New Roman"/>
          <w:color w:val="000000" w:themeColor="text1"/>
          <w:sz w:val="26"/>
          <w:szCs w:val="26"/>
        </w:rPr>
        <w:t>3. </w:t>
      </w:r>
      <w:r w:rsidR="00DD7766" w:rsidRPr="006261DE"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выполнением распоряжения возложить </w:t>
      </w:r>
      <w:r w:rsidR="00DD7766">
        <w:rPr>
          <w:rFonts w:ascii="Times New Roman" w:hAnsi="Times New Roman"/>
          <w:sz w:val="26"/>
          <w:szCs w:val="26"/>
        </w:rPr>
        <w:t>на заместителей главы Нефтеюганского района по курируемым направлениям деятельности.</w:t>
      </w:r>
    </w:p>
    <w:p w:rsidR="00DD7766" w:rsidRDefault="00DD7766" w:rsidP="00474C72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DD7766" w:rsidRDefault="00DD7766" w:rsidP="00474C72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474C72" w:rsidRDefault="00474C72" w:rsidP="00474C72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</w:pPr>
    </w:p>
    <w:p w:rsidR="00474C72" w:rsidRPr="006E07F5" w:rsidRDefault="00474C7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2E2976" w:rsidRDefault="002E2976" w:rsidP="00474C72">
      <w:pPr>
        <w:spacing w:after="0" w:line="320" w:lineRule="exact"/>
        <w:jc w:val="both"/>
        <w:rPr>
          <w:rFonts w:ascii="Times New Roman" w:hAnsi="Times New Roman"/>
          <w:sz w:val="26"/>
          <w:szCs w:val="26"/>
        </w:rPr>
        <w:sectPr w:rsidR="002E2976" w:rsidSect="005D29DD">
          <w:headerReference w:type="default" r:id="rId9"/>
          <w:headerReference w:type="first" r:id="rId10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474C72" w:rsidRPr="00455920" w:rsidRDefault="00474C72" w:rsidP="00474C7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 xml:space="preserve">Приложение </w:t>
      </w:r>
    </w:p>
    <w:p w:rsidR="00474C72" w:rsidRPr="00455920" w:rsidRDefault="00474C72" w:rsidP="00474C7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474C72" w:rsidRPr="00455920" w:rsidRDefault="00474C72" w:rsidP="00474C72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455920">
        <w:rPr>
          <w:rFonts w:ascii="Times New Roman" w:hAnsi="Times New Roman"/>
          <w:sz w:val="26"/>
          <w:szCs w:val="26"/>
        </w:rPr>
        <w:t>от</w:t>
      </w:r>
      <w:r w:rsidR="001A2163">
        <w:rPr>
          <w:rFonts w:ascii="Times New Roman" w:hAnsi="Times New Roman"/>
          <w:sz w:val="26"/>
          <w:szCs w:val="26"/>
        </w:rPr>
        <w:t xml:space="preserve"> 28.06.2019 № 390-ра</w:t>
      </w:r>
    </w:p>
    <w:p w:rsidR="00474C72" w:rsidRDefault="00474C72" w:rsidP="00404F1D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</w:p>
    <w:p w:rsidR="00474C72" w:rsidRDefault="00474C72" w:rsidP="00404F1D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</w:p>
    <w:p w:rsidR="00404F1D" w:rsidRPr="00B655B8" w:rsidRDefault="00404F1D" w:rsidP="00404F1D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B655B8">
        <w:rPr>
          <w:rFonts w:ascii="Times New Roman" w:hAnsi="Times New Roman"/>
          <w:sz w:val="26"/>
          <w:szCs w:val="26"/>
        </w:rPr>
        <w:t>«Приложение № 2</w:t>
      </w:r>
    </w:p>
    <w:p w:rsidR="00404F1D" w:rsidRPr="00B655B8" w:rsidRDefault="00404F1D" w:rsidP="00404F1D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B655B8">
        <w:rPr>
          <w:rFonts w:ascii="Times New Roman" w:hAnsi="Times New Roman"/>
          <w:sz w:val="26"/>
          <w:szCs w:val="26"/>
        </w:rPr>
        <w:t>к распоряжению администрации Нефтеюганского района</w:t>
      </w:r>
    </w:p>
    <w:p w:rsidR="00404C09" w:rsidRPr="00B655B8" w:rsidRDefault="00404F1D" w:rsidP="00404F1D">
      <w:pPr>
        <w:spacing w:after="0" w:line="240" w:lineRule="auto"/>
        <w:ind w:left="10348"/>
        <w:rPr>
          <w:rFonts w:ascii="Times New Roman" w:hAnsi="Times New Roman"/>
          <w:sz w:val="26"/>
          <w:szCs w:val="26"/>
        </w:rPr>
      </w:pPr>
      <w:r w:rsidRPr="00B655B8">
        <w:rPr>
          <w:rFonts w:ascii="Times New Roman" w:hAnsi="Times New Roman"/>
          <w:sz w:val="26"/>
          <w:szCs w:val="26"/>
        </w:rPr>
        <w:t>от 03.06.2019 № 334-р</w:t>
      </w:r>
    </w:p>
    <w:p w:rsidR="00404F1D" w:rsidRDefault="00404F1D" w:rsidP="00404F1D">
      <w:pPr>
        <w:spacing w:after="0" w:line="240" w:lineRule="auto"/>
        <w:ind w:left="10348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57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8"/>
        <w:gridCol w:w="1072"/>
        <w:gridCol w:w="1702"/>
        <w:gridCol w:w="993"/>
        <w:gridCol w:w="33"/>
        <w:gridCol w:w="959"/>
        <w:gridCol w:w="1559"/>
        <w:gridCol w:w="1985"/>
        <w:gridCol w:w="1559"/>
        <w:gridCol w:w="851"/>
        <w:gridCol w:w="1701"/>
        <w:gridCol w:w="992"/>
        <w:gridCol w:w="1703"/>
      </w:tblGrid>
      <w:tr w:rsidR="0070153D" w:rsidTr="0070153D">
        <w:tc>
          <w:tcPr>
            <w:tcW w:w="15737" w:type="dxa"/>
            <w:gridSpan w:val="13"/>
          </w:tcPr>
          <w:p w:rsidR="0070153D" w:rsidRPr="0070153D" w:rsidRDefault="0070153D" w:rsidP="0070153D">
            <w:pPr>
              <w:pStyle w:val="ConsPlusTitle"/>
              <w:widowControl/>
              <w:tabs>
                <w:tab w:val="left" w:pos="5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ab/>
            </w:r>
            <w:r w:rsidRPr="0070153D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проект </w:t>
            </w:r>
            <w:r w:rsidR="00BE71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0153D"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  <w:r w:rsidR="00BE71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0153D" w:rsidRPr="0070153D" w:rsidRDefault="0070153D" w:rsidP="0070153D">
            <w:pPr>
              <w:pStyle w:val="ConsPlusTitle"/>
              <w:widowControl/>
              <w:tabs>
                <w:tab w:val="left" w:pos="5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015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70153D" w:rsidRPr="0070153D" w:rsidRDefault="0070153D" w:rsidP="0070153D">
            <w:pPr>
              <w:pStyle w:val="ConsPlusTitle"/>
              <w:widowControl/>
              <w:tabs>
                <w:tab w:val="left" w:pos="5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0153D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по состоянию на ___________________</w:t>
            </w:r>
          </w:p>
          <w:p w:rsidR="0070153D" w:rsidRDefault="0070153D" w:rsidP="0070153D">
            <w:pPr>
              <w:pStyle w:val="ConsPlusTitle"/>
              <w:widowControl/>
              <w:tabs>
                <w:tab w:val="left" w:pos="5985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0153D" w:rsidTr="0070153D">
        <w:tc>
          <w:tcPr>
            <w:tcW w:w="628" w:type="dxa"/>
            <w:vMerge w:val="restart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Год</w:t>
            </w:r>
          </w:p>
        </w:tc>
        <w:tc>
          <w:tcPr>
            <w:tcW w:w="1072" w:type="dxa"/>
            <w:vMerge w:val="restart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Целевое значение</w:t>
            </w:r>
          </w:p>
        </w:tc>
        <w:tc>
          <w:tcPr>
            <w:tcW w:w="1702" w:type="dxa"/>
            <w:vMerge w:val="restart"/>
          </w:tcPr>
          <w:p w:rsidR="0070153D" w:rsidRPr="0070153D" w:rsidRDefault="0070153D" w:rsidP="0070153D">
            <w:pPr>
              <w:pStyle w:val="ConsPlusTitle"/>
              <w:widowControl/>
              <w:ind w:right="-109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Наименование контрольной точки, мероприятия для достижения целевого значения</w:t>
            </w:r>
          </w:p>
        </w:tc>
        <w:tc>
          <w:tcPr>
            <w:tcW w:w="1985" w:type="dxa"/>
            <w:gridSpan w:val="3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Подтверждающий документ в ИСУП *</w:t>
            </w:r>
          </w:p>
        </w:tc>
        <w:tc>
          <w:tcPr>
            <w:tcW w:w="1985" w:type="dxa"/>
            <w:vMerge w:val="restart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Отчет о проделанной работе по мероприятиям на отчетную дату **</w:t>
            </w:r>
          </w:p>
        </w:tc>
        <w:tc>
          <w:tcPr>
            <w:tcW w:w="1559" w:type="dxa"/>
            <w:vMerge w:val="restart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Риски неисполнения</w:t>
            </w:r>
          </w:p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(да/нет)</w:t>
            </w:r>
          </w:p>
        </w:tc>
        <w:tc>
          <w:tcPr>
            <w:tcW w:w="3544" w:type="dxa"/>
            <w:gridSpan w:val="3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Параметры финансового обеспечения, тыс.руб</w:t>
            </w:r>
          </w:p>
        </w:tc>
        <w:tc>
          <w:tcPr>
            <w:tcW w:w="1703" w:type="dxa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</w:tr>
      <w:tr w:rsidR="0070153D" w:rsidTr="0070153D">
        <w:tc>
          <w:tcPr>
            <w:tcW w:w="628" w:type="dxa"/>
            <w:vMerge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072" w:type="dxa"/>
            <w:vMerge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702" w:type="dxa"/>
            <w:vMerge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026" w:type="dxa"/>
            <w:gridSpan w:val="2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Начало</w:t>
            </w:r>
          </w:p>
        </w:tc>
        <w:tc>
          <w:tcPr>
            <w:tcW w:w="959" w:type="dxa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Окончание</w:t>
            </w:r>
          </w:p>
        </w:tc>
        <w:tc>
          <w:tcPr>
            <w:tcW w:w="1559" w:type="dxa"/>
            <w:vMerge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985" w:type="dxa"/>
            <w:vMerge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1559" w:type="dxa"/>
            <w:vMerge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</w:p>
        </w:tc>
        <w:tc>
          <w:tcPr>
            <w:tcW w:w="851" w:type="dxa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План 2019</w:t>
            </w:r>
          </w:p>
        </w:tc>
        <w:tc>
          <w:tcPr>
            <w:tcW w:w="1701" w:type="dxa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Исполнение на (текущую дату)</w:t>
            </w:r>
          </w:p>
        </w:tc>
        <w:tc>
          <w:tcPr>
            <w:tcW w:w="992" w:type="dxa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Факт 2019</w:t>
            </w:r>
          </w:p>
        </w:tc>
        <w:tc>
          <w:tcPr>
            <w:tcW w:w="1703" w:type="dxa"/>
          </w:tcPr>
          <w:p w:rsidR="0070153D" w:rsidRP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0153D">
              <w:rPr>
                <w:rFonts w:ascii="Times New Roman" w:hAnsi="Times New Roman" w:cs="Times New Roman"/>
                <w:b w:val="0"/>
                <w:szCs w:val="22"/>
              </w:rPr>
              <w:t>Ответственный исполнитель (подпись)</w:t>
            </w:r>
          </w:p>
        </w:tc>
      </w:tr>
      <w:tr w:rsidR="00A1692D" w:rsidTr="004A4EFF">
        <w:tc>
          <w:tcPr>
            <w:tcW w:w="15737" w:type="dxa"/>
            <w:gridSpan w:val="13"/>
          </w:tcPr>
          <w:p w:rsidR="00A1692D" w:rsidRDefault="00A1692D" w:rsidP="00A169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Наименование показателя на 2019-2024 г.</w:t>
            </w:r>
          </w:p>
        </w:tc>
      </w:tr>
      <w:tr w:rsidR="0070153D" w:rsidTr="0070153D">
        <w:tc>
          <w:tcPr>
            <w:tcW w:w="628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7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3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0153D" w:rsidTr="0070153D">
        <w:tc>
          <w:tcPr>
            <w:tcW w:w="628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7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3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0153D" w:rsidTr="0070153D">
        <w:tc>
          <w:tcPr>
            <w:tcW w:w="628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07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3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985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559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851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703" w:type="dxa"/>
          </w:tcPr>
          <w:p w:rsidR="0070153D" w:rsidRDefault="0070153D" w:rsidP="00957F5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A1692D" w:rsidTr="00003404">
        <w:tc>
          <w:tcPr>
            <w:tcW w:w="15737" w:type="dxa"/>
            <w:gridSpan w:val="13"/>
          </w:tcPr>
          <w:p w:rsidR="00474C72" w:rsidRDefault="00474C72" w:rsidP="00CF7F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692D" w:rsidRPr="00474C72" w:rsidRDefault="00A1692D" w:rsidP="00CF7F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* подтверждающий документ в ИСУП </w:t>
            </w:r>
            <w:r w:rsidR="00CF7F6C"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указан в календарном</w:t>
            </w:r>
            <w:r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F7F6C"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плане</w:t>
            </w:r>
            <w:r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проекта</w:t>
            </w:r>
          </w:p>
        </w:tc>
      </w:tr>
      <w:tr w:rsidR="00A1692D" w:rsidTr="00992777">
        <w:tc>
          <w:tcPr>
            <w:tcW w:w="15737" w:type="dxa"/>
            <w:gridSpan w:val="13"/>
          </w:tcPr>
          <w:p w:rsidR="00A1692D" w:rsidRPr="00474C72" w:rsidRDefault="00A1692D" w:rsidP="00B6382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** в графе отчет о проделанной работе по мероприятию должна быть указана краткая, конкретная информация о выполненной работе </w:t>
            </w:r>
            <w:r w:rsidR="00B6382C"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</w:t>
            </w:r>
            <w:r w:rsidR="00A524D8"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</w:t>
            </w:r>
            <w:r w:rsidR="00B6382C"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достижение</w:t>
            </w:r>
            <w:r w:rsidRPr="00474C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значения показателя за отчетный период, либо причины невыполнения мероприятия в установленные сроки</w:t>
            </w:r>
          </w:p>
        </w:tc>
      </w:tr>
    </w:tbl>
    <w:p w:rsidR="00404C09" w:rsidRPr="00B655B8" w:rsidRDefault="00404F1D" w:rsidP="00474C72">
      <w:pPr>
        <w:pStyle w:val="ConsPlusTitle"/>
        <w:widowControl/>
        <w:ind w:right="-314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655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».</w:t>
      </w:r>
    </w:p>
    <w:sectPr w:rsidR="00404C09" w:rsidRPr="00B655B8" w:rsidSect="000853EC">
      <w:pgSz w:w="16838" w:h="11906" w:orient="landscape"/>
      <w:pgMar w:top="1276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0E" w:rsidRDefault="007E5B0E">
      <w:pPr>
        <w:spacing w:after="0" w:line="240" w:lineRule="auto"/>
      </w:pPr>
      <w:r>
        <w:separator/>
      </w:r>
    </w:p>
  </w:endnote>
  <w:endnote w:type="continuationSeparator" w:id="0">
    <w:p w:rsidR="007E5B0E" w:rsidRDefault="007E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0E" w:rsidRDefault="007E5B0E">
      <w:pPr>
        <w:spacing w:after="0" w:line="240" w:lineRule="auto"/>
      </w:pPr>
      <w:r>
        <w:separator/>
      </w:r>
    </w:p>
  </w:footnote>
  <w:footnote w:type="continuationSeparator" w:id="0">
    <w:p w:rsidR="007E5B0E" w:rsidRDefault="007E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18036"/>
      <w:docPartObj>
        <w:docPartGallery w:val="Page Numbers (Top of Page)"/>
        <w:docPartUnique/>
      </w:docPartObj>
    </w:sdtPr>
    <w:sdtEndPr/>
    <w:sdtContent>
      <w:p w:rsidR="00255DD4" w:rsidRDefault="00B843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63">
          <w:rPr>
            <w:noProof/>
          </w:rPr>
          <w:t>2</w:t>
        </w:r>
        <w:r>
          <w:fldChar w:fldCharType="end"/>
        </w:r>
      </w:p>
    </w:sdtContent>
  </w:sdt>
  <w:p w:rsidR="00255DD4" w:rsidRDefault="007E5B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4854"/>
      <w:docPartObj>
        <w:docPartGallery w:val="Page Numbers (Top of Page)"/>
        <w:docPartUnique/>
      </w:docPartObj>
    </w:sdtPr>
    <w:sdtEndPr/>
    <w:sdtContent>
      <w:p w:rsidR="00474C72" w:rsidRDefault="00474C7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791">
          <w:rPr>
            <w:noProof/>
          </w:rPr>
          <w:t>1</w:t>
        </w:r>
        <w:r>
          <w:fldChar w:fldCharType="end"/>
        </w:r>
      </w:p>
    </w:sdtContent>
  </w:sdt>
  <w:p w:rsidR="00474C72" w:rsidRDefault="00474C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125"/>
    <w:multiLevelType w:val="hybridMultilevel"/>
    <w:tmpl w:val="3B48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5200"/>
    <w:multiLevelType w:val="multilevel"/>
    <w:tmpl w:val="FBAC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0428D"/>
    <w:multiLevelType w:val="multilevel"/>
    <w:tmpl w:val="CEFC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3317"/>
    <w:multiLevelType w:val="multilevel"/>
    <w:tmpl w:val="75A47868"/>
    <w:lvl w:ilvl="0">
      <w:start w:val="1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4">
    <w:nsid w:val="31F37525"/>
    <w:multiLevelType w:val="multilevel"/>
    <w:tmpl w:val="E5BA9F9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3BD10026"/>
    <w:multiLevelType w:val="multilevel"/>
    <w:tmpl w:val="C832D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D1230"/>
    <w:multiLevelType w:val="multilevel"/>
    <w:tmpl w:val="BC8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E4F15"/>
    <w:multiLevelType w:val="multilevel"/>
    <w:tmpl w:val="2D8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10515"/>
    <w:multiLevelType w:val="hybridMultilevel"/>
    <w:tmpl w:val="F5847BD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0070A"/>
    <w:multiLevelType w:val="hybridMultilevel"/>
    <w:tmpl w:val="A7120E06"/>
    <w:lvl w:ilvl="0" w:tplc="CE02B7A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8B5230"/>
    <w:multiLevelType w:val="multilevel"/>
    <w:tmpl w:val="945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655180"/>
    <w:multiLevelType w:val="hybridMultilevel"/>
    <w:tmpl w:val="EA9C17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7094E"/>
    <w:multiLevelType w:val="multilevel"/>
    <w:tmpl w:val="6156A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6F3696"/>
    <w:multiLevelType w:val="multilevel"/>
    <w:tmpl w:val="8A16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52124"/>
    <w:multiLevelType w:val="multilevel"/>
    <w:tmpl w:val="516E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B4"/>
    <w:rsid w:val="00000567"/>
    <w:rsid w:val="0001280E"/>
    <w:rsid w:val="00035B97"/>
    <w:rsid w:val="00040FDE"/>
    <w:rsid w:val="00050073"/>
    <w:rsid w:val="000662AB"/>
    <w:rsid w:val="00077EFF"/>
    <w:rsid w:val="000853EC"/>
    <w:rsid w:val="00096B00"/>
    <w:rsid w:val="000B0880"/>
    <w:rsid w:val="000B370A"/>
    <w:rsid w:val="000C263C"/>
    <w:rsid w:val="000C6B25"/>
    <w:rsid w:val="000E3522"/>
    <w:rsid w:val="000F365B"/>
    <w:rsid w:val="00101273"/>
    <w:rsid w:val="0010769E"/>
    <w:rsid w:val="001272F7"/>
    <w:rsid w:val="0016604D"/>
    <w:rsid w:val="00175194"/>
    <w:rsid w:val="00181991"/>
    <w:rsid w:val="00182C40"/>
    <w:rsid w:val="001954B4"/>
    <w:rsid w:val="001A2163"/>
    <w:rsid w:val="001B3985"/>
    <w:rsid w:val="001B704F"/>
    <w:rsid w:val="001C5A68"/>
    <w:rsid w:val="001D3676"/>
    <w:rsid w:val="001E2736"/>
    <w:rsid w:val="002003FE"/>
    <w:rsid w:val="00204404"/>
    <w:rsid w:val="0021484C"/>
    <w:rsid w:val="00224691"/>
    <w:rsid w:val="00230FA0"/>
    <w:rsid w:val="00241EBE"/>
    <w:rsid w:val="00242C1A"/>
    <w:rsid w:val="0027068A"/>
    <w:rsid w:val="00283338"/>
    <w:rsid w:val="00291219"/>
    <w:rsid w:val="002B4241"/>
    <w:rsid w:val="002C2594"/>
    <w:rsid w:val="002E065F"/>
    <w:rsid w:val="002E2976"/>
    <w:rsid w:val="002F7E9B"/>
    <w:rsid w:val="00306F6D"/>
    <w:rsid w:val="00313E6E"/>
    <w:rsid w:val="00321394"/>
    <w:rsid w:val="0032511E"/>
    <w:rsid w:val="00332F3B"/>
    <w:rsid w:val="00360E1D"/>
    <w:rsid w:val="00363B78"/>
    <w:rsid w:val="00365681"/>
    <w:rsid w:val="00366083"/>
    <w:rsid w:val="00380B3A"/>
    <w:rsid w:val="00386682"/>
    <w:rsid w:val="003A0F11"/>
    <w:rsid w:val="003B176B"/>
    <w:rsid w:val="003C19BF"/>
    <w:rsid w:val="003E3791"/>
    <w:rsid w:val="003E753D"/>
    <w:rsid w:val="0040057E"/>
    <w:rsid w:val="004012CC"/>
    <w:rsid w:val="00404C09"/>
    <w:rsid w:val="00404F1D"/>
    <w:rsid w:val="004146AD"/>
    <w:rsid w:val="004470FD"/>
    <w:rsid w:val="00466F8B"/>
    <w:rsid w:val="00474C72"/>
    <w:rsid w:val="00476533"/>
    <w:rsid w:val="004907DF"/>
    <w:rsid w:val="004C7434"/>
    <w:rsid w:val="004E7E21"/>
    <w:rsid w:val="004F2514"/>
    <w:rsid w:val="005031BD"/>
    <w:rsid w:val="00546EF4"/>
    <w:rsid w:val="005576A0"/>
    <w:rsid w:val="005617C2"/>
    <w:rsid w:val="00591104"/>
    <w:rsid w:val="005927CC"/>
    <w:rsid w:val="00592975"/>
    <w:rsid w:val="005B1A6E"/>
    <w:rsid w:val="005C27AF"/>
    <w:rsid w:val="005D11BA"/>
    <w:rsid w:val="005D29DD"/>
    <w:rsid w:val="0060605F"/>
    <w:rsid w:val="00614F0B"/>
    <w:rsid w:val="006261DE"/>
    <w:rsid w:val="00635417"/>
    <w:rsid w:val="006648D3"/>
    <w:rsid w:val="006B120C"/>
    <w:rsid w:val="006B7725"/>
    <w:rsid w:val="006D40B4"/>
    <w:rsid w:val="006E4729"/>
    <w:rsid w:val="006F2380"/>
    <w:rsid w:val="006F69AD"/>
    <w:rsid w:val="0070153D"/>
    <w:rsid w:val="0073180A"/>
    <w:rsid w:val="00735E43"/>
    <w:rsid w:val="00746905"/>
    <w:rsid w:val="00777B74"/>
    <w:rsid w:val="00792AD9"/>
    <w:rsid w:val="007A2219"/>
    <w:rsid w:val="007A7857"/>
    <w:rsid w:val="007B72AE"/>
    <w:rsid w:val="007C74F0"/>
    <w:rsid w:val="007E5B0E"/>
    <w:rsid w:val="007F22CF"/>
    <w:rsid w:val="0082317D"/>
    <w:rsid w:val="008333BE"/>
    <w:rsid w:val="008379D9"/>
    <w:rsid w:val="00844B7C"/>
    <w:rsid w:val="008576E9"/>
    <w:rsid w:val="0085787A"/>
    <w:rsid w:val="00887271"/>
    <w:rsid w:val="00890624"/>
    <w:rsid w:val="008A0D7D"/>
    <w:rsid w:val="008A4A3A"/>
    <w:rsid w:val="008D019D"/>
    <w:rsid w:val="008D561F"/>
    <w:rsid w:val="008E2246"/>
    <w:rsid w:val="008E67F0"/>
    <w:rsid w:val="008E6E37"/>
    <w:rsid w:val="00906391"/>
    <w:rsid w:val="00911B25"/>
    <w:rsid w:val="00922E26"/>
    <w:rsid w:val="00957F57"/>
    <w:rsid w:val="00984D0F"/>
    <w:rsid w:val="00994F84"/>
    <w:rsid w:val="009A08E4"/>
    <w:rsid w:val="009A236F"/>
    <w:rsid w:val="009A3EB7"/>
    <w:rsid w:val="009A5485"/>
    <w:rsid w:val="009C0444"/>
    <w:rsid w:val="009C271A"/>
    <w:rsid w:val="009D2FF0"/>
    <w:rsid w:val="009D4D19"/>
    <w:rsid w:val="009F5F0C"/>
    <w:rsid w:val="00A010B6"/>
    <w:rsid w:val="00A03C62"/>
    <w:rsid w:val="00A05408"/>
    <w:rsid w:val="00A06E48"/>
    <w:rsid w:val="00A1692D"/>
    <w:rsid w:val="00A32987"/>
    <w:rsid w:val="00A32FF6"/>
    <w:rsid w:val="00A41F67"/>
    <w:rsid w:val="00A464ED"/>
    <w:rsid w:val="00A524D8"/>
    <w:rsid w:val="00A53E38"/>
    <w:rsid w:val="00A56840"/>
    <w:rsid w:val="00A74681"/>
    <w:rsid w:val="00A75419"/>
    <w:rsid w:val="00AF683A"/>
    <w:rsid w:val="00B17473"/>
    <w:rsid w:val="00B5508A"/>
    <w:rsid w:val="00B6151F"/>
    <w:rsid w:val="00B6382C"/>
    <w:rsid w:val="00B655B8"/>
    <w:rsid w:val="00B75EB9"/>
    <w:rsid w:val="00B843DD"/>
    <w:rsid w:val="00B9063D"/>
    <w:rsid w:val="00B91BF0"/>
    <w:rsid w:val="00BB51D7"/>
    <w:rsid w:val="00BD0C83"/>
    <w:rsid w:val="00BE71B6"/>
    <w:rsid w:val="00C06A6E"/>
    <w:rsid w:val="00C344A1"/>
    <w:rsid w:val="00C479A1"/>
    <w:rsid w:val="00C5247F"/>
    <w:rsid w:val="00C642F2"/>
    <w:rsid w:val="00C71D4C"/>
    <w:rsid w:val="00C92E60"/>
    <w:rsid w:val="00CB17CE"/>
    <w:rsid w:val="00CD0231"/>
    <w:rsid w:val="00CE1B1F"/>
    <w:rsid w:val="00CF7F6C"/>
    <w:rsid w:val="00D15646"/>
    <w:rsid w:val="00D229D3"/>
    <w:rsid w:val="00D34E95"/>
    <w:rsid w:val="00D5038B"/>
    <w:rsid w:val="00D57DEF"/>
    <w:rsid w:val="00D66357"/>
    <w:rsid w:val="00D860D2"/>
    <w:rsid w:val="00DC5B70"/>
    <w:rsid w:val="00DD7766"/>
    <w:rsid w:val="00DE62BC"/>
    <w:rsid w:val="00E20F41"/>
    <w:rsid w:val="00E3469A"/>
    <w:rsid w:val="00E34CA7"/>
    <w:rsid w:val="00E75283"/>
    <w:rsid w:val="00E843D0"/>
    <w:rsid w:val="00E97474"/>
    <w:rsid w:val="00EA0313"/>
    <w:rsid w:val="00EB079E"/>
    <w:rsid w:val="00EB1C62"/>
    <w:rsid w:val="00EB3735"/>
    <w:rsid w:val="00EB7446"/>
    <w:rsid w:val="00EE4D67"/>
    <w:rsid w:val="00EE5587"/>
    <w:rsid w:val="00F26415"/>
    <w:rsid w:val="00F44826"/>
    <w:rsid w:val="00F717C5"/>
    <w:rsid w:val="00FA42D4"/>
    <w:rsid w:val="00FA6B78"/>
    <w:rsid w:val="00FA7477"/>
    <w:rsid w:val="00FB0406"/>
    <w:rsid w:val="00FB0DC2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EA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F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41F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41F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41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1F67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41F6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41F6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41F67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41F6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41F67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41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41F67"/>
    <w:rPr>
      <w:rFonts w:ascii="Segoe UI" w:eastAsia="Calibr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E2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2976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2E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1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5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43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37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5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73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6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8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2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1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6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7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99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2019-07-10T10:09:00Z</cp:lastPrinted>
  <dcterms:created xsi:type="dcterms:W3CDTF">2019-07-16T12:16:00Z</dcterms:created>
  <dcterms:modified xsi:type="dcterms:W3CDTF">2019-07-16T12:16:00Z</dcterms:modified>
</cp:coreProperties>
</file>