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82" w:rsidRPr="00A75A82" w:rsidRDefault="00A75A82" w:rsidP="00A75A8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A82" w:rsidRPr="00A75A82" w:rsidRDefault="00A75A82" w:rsidP="00A75A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5A82" w:rsidRPr="00A75A82" w:rsidRDefault="00A75A82" w:rsidP="00A75A82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A75A82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A75A82" w:rsidRPr="00A75A82" w:rsidRDefault="00A75A82" w:rsidP="00A75A82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A75A82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A75A82" w:rsidRPr="00A75A82" w:rsidRDefault="00A75A82" w:rsidP="00A75A8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A75A82" w:rsidRPr="00A75A82" w:rsidRDefault="00A75A82" w:rsidP="00A75A8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A75A82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A75A82" w:rsidRPr="00A75A82" w:rsidRDefault="00A75A82" w:rsidP="00A75A8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75A82" w:rsidRPr="00A75A82" w:rsidTr="006F239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75A82" w:rsidRPr="00A75A82" w:rsidRDefault="00A75A82" w:rsidP="00A75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 w:rsidRPr="00A75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.12.2019</w:t>
            </w:r>
          </w:p>
        </w:tc>
        <w:tc>
          <w:tcPr>
            <w:tcW w:w="6595" w:type="dxa"/>
            <w:vMerge w:val="restart"/>
          </w:tcPr>
          <w:p w:rsidR="00A75A82" w:rsidRPr="00A75A82" w:rsidRDefault="00A75A82" w:rsidP="00A75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A75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A75A8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748</w:t>
            </w:r>
            <w:r w:rsidRPr="00A75A8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75A82" w:rsidRPr="00A75A82" w:rsidTr="006F2398">
        <w:trPr>
          <w:cantSplit/>
          <w:trHeight w:val="232"/>
        </w:trPr>
        <w:tc>
          <w:tcPr>
            <w:tcW w:w="3119" w:type="dxa"/>
          </w:tcPr>
          <w:p w:rsidR="00A75A82" w:rsidRPr="00A75A82" w:rsidRDefault="00A75A82" w:rsidP="00A75A82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A75A82" w:rsidRPr="00A75A82" w:rsidRDefault="00A75A82" w:rsidP="00A75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75A82" w:rsidRPr="00A75A82" w:rsidRDefault="00A75A82" w:rsidP="00A75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261E40" w:rsidRPr="00D95490" w:rsidRDefault="00A75A82" w:rsidP="00A75A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A75A8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A75A82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A75A82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261E40" w:rsidRPr="00D95490" w:rsidRDefault="00261E40" w:rsidP="00D95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95490" w:rsidRDefault="00D95490" w:rsidP="00D9549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1EBF" w:rsidRPr="00D95490" w:rsidRDefault="00261E40" w:rsidP="00D9549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490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признании </w:t>
      </w:r>
      <w:proofErr w:type="gramStart"/>
      <w:r w:rsidRPr="00D95490">
        <w:rPr>
          <w:rFonts w:ascii="Times New Roman" w:eastAsia="Times New Roman" w:hAnsi="Times New Roman"/>
          <w:sz w:val="26"/>
          <w:szCs w:val="26"/>
          <w:lang w:eastAsia="ru-RU"/>
        </w:rPr>
        <w:t>утративш</w:t>
      </w:r>
      <w:r w:rsidR="002E0007" w:rsidRPr="00D95490">
        <w:rPr>
          <w:rFonts w:ascii="Times New Roman" w:eastAsia="Times New Roman" w:hAnsi="Times New Roman"/>
          <w:sz w:val="26"/>
          <w:szCs w:val="26"/>
          <w:lang w:eastAsia="ru-RU"/>
        </w:rPr>
        <w:t>им</w:t>
      </w:r>
      <w:proofErr w:type="gramEnd"/>
      <w:r w:rsidR="00B11EBF" w:rsidRPr="00D954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5490">
        <w:rPr>
          <w:rFonts w:ascii="Times New Roman" w:eastAsia="Times New Roman" w:hAnsi="Times New Roman"/>
          <w:sz w:val="26"/>
          <w:szCs w:val="26"/>
          <w:lang w:eastAsia="ru-RU"/>
        </w:rPr>
        <w:t>силу постановлени</w:t>
      </w:r>
      <w:r w:rsidR="00B11EBF" w:rsidRPr="00D9549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D95490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Нефтеюганского</w:t>
      </w:r>
      <w:r w:rsidR="008510BE" w:rsidRPr="00D954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5490">
        <w:rPr>
          <w:rFonts w:ascii="Times New Roman" w:eastAsia="Times New Roman" w:hAnsi="Times New Roman"/>
          <w:sz w:val="26"/>
          <w:szCs w:val="26"/>
          <w:lang w:eastAsia="ru-RU"/>
        </w:rPr>
        <w:t>района</w:t>
      </w:r>
      <w:r w:rsidR="008510BE" w:rsidRPr="00D9549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9465F" w:rsidRPr="00D95490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8510BE" w:rsidRPr="00D9549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4153" w:rsidRPr="00D9549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9465F" w:rsidRPr="00D9549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8510BE" w:rsidRPr="00D95490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A9465F" w:rsidRPr="00D9549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510BE" w:rsidRPr="00D95490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9465F" w:rsidRPr="00D95490">
        <w:rPr>
          <w:rFonts w:ascii="Times New Roman" w:eastAsia="Times New Roman" w:hAnsi="Times New Roman"/>
          <w:sz w:val="26"/>
          <w:szCs w:val="26"/>
          <w:lang w:eastAsia="ru-RU"/>
        </w:rPr>
        <w:t>1563</w:t>
      </w:r>
      <w:r w:rsidR="008510BE" w:rsidRPr="00D95490">
        <w:rPr>
          <w:rFonts w:ascii="Times New Roman" w:eastAsia="Times New Roman" w:hAnsi="Times New Roman"/>
          <w:sz w:val="26"/>
          <w:szCs w:val="26"/>
          <w:lang w:eastAsia="ru-RU"/>
        </w:rPr>
        <w:t>-па «</w:t>
      </w:r>
      <w:r w:rsidR="002F6BF5" w:rsidRPr="00D95490">
        <w:rPr>
          <w:rFonts w:ascii="Times New Roman" w:hAnsi="Times New Roman"/>
          <w:sz w:val="26"/>
          <w:szCs w:val="26"/>
        </w:rPr>
        <w:t xml:space="preserve">Об утверждении </w:t>
      </w:r>
      <w:r w:rsidR="008C71BE" w:rsidRPr="00D95490">
        <w:rPr>
          <w:rFonts w:ascii="Times New Roman" w:hAnsi="Times New Roman"/>
          <w:sz w:val="26"/>
          <w:szCs w:val="26"/>
        </w:rPr>
        <w:t>П</w:t>
      </w:r>
      <w:r w:rsidR="002F6BF5" w:rsidRPr="00D95490">
        <w:rPr>
          <w:rFonts w:ascii="Times New Roman" w:hAnsi="Times New Roman"/>
          <w:sz w:val="26"/>
          <w:szCs w:val="26"/>
        </w:rPr>
        <w:t xml:space="preserve">орядка </w:t>
      </w:r>
      <w:r w:rsidR="002F6BF5" w:rsidRPr="00D95490">
        <w:rPr>
          <w:rFonts w:ascii="Times New Roman" w:hAnsi="Times New Roman"/>
          <w:sz w:val="26"/>
          <w:szCs w:val="26"/>
          <w:shd w:val="clear" w:color="auto" w:fill="FFFFFF"/>
        </w:rPr>
        <w:t>осуществления</w:t>
      </w:r>
      <w:r w:rsidR="00A9465F" w:rsidRPr="00D9549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2F6BF5" w:rsidRPr="00D95490">
        <w:rPr>
          <w:rFonts w:ascii="Times New Roman" w:hAnsi="Times New Roman"/>
          <w:sz w:val="26"/>
          <w:szCs w:val="26"/>
          <w:shd w:val="clear" w:color="auto" w:fill="FFFFFF"/>
        </w:rPr>
        <w:t xml:space="preserve">внутреннего финансового контроля и внутреннего финансового аудита» </w:t>
      </w:r>
    </w:p>
    <w:p w:rsidR="00261E40" w:rsidRDefault="00261E40" w:rsidP="00D95490">
      <w:pPr>
        <w:tabs>
          <w:tab w:val="left" w:pos="709"/>
          <w:tab w:val="left" w:pos="26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4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95490" w:rsidRPr="00D95490" w:rsidRDefault="00D95490" w:rsidP="00D95490">
      <w:pPr>
        <w:tabs>
          <w:tab w:val="left" w:pos="709"/>
          <w:tab w:val="left" w:pos="26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6E00" w:rsidRDefault="001F37E6" w:rsidP="00D95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9549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1 статьи</w:t>
      </w:r>
      <w:r w:rsidR="00D954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5490">
        <w:rPr>
          <w:rFonts w:ascii="Times New Roman" w:eastAsia="Times New Roman" w:hAnsi="Times New Roman"/>
          <w:sz w:val="26"/>
          <w:szCs w:val="26"/>
          <w:lang w:eastAsia="ru-RU"/>
        </w:rPr>
        <w:t>48 Федерального закона от 06.10.2003</w:t>
      </w:r>
      <w:r w:rsidR="00D954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549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5490">
        <w:rPr>
          <w:rFonts w:ascii="Times New Roman" w:eastAsia="Times New Roman" w:hAnsi="Times New Roman"/>
          <w:sz w:val="26"/>
          <w:szCs w:val="26"/>
          <w:lang w:eastAsia="ru-RU"/>
        </w:rPr>
        <w:t xml:space="preserve">№ 131-ФЗ «Об общих принципах организации местного самоуправления </w:t>
      </w:r>
      <w:r w:rsidR="00D9549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5490">
        <w:rPr>
          <w:rFonts w:ascii="Times New Roman" w:eastAsia="Times New Roman" w:hAnsi="Times New Roman"/>
          <w:sz w:val="26"/>
          <w:szCs w:val="26"/>
          <w:lang w:eastAsia="ru-RU"/>
        </w:rPr>
        <w:t>в Российской Федерации», пунктом 7 статьи 42 Устава муниципального образования Нефтеюганский район, в</w:t>
      </w:r>
      <w:r w:rsidR="00F86E00"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целях приведения муниципального правового акта </w:t>
      </w:r>
      <w:r w:rsidR="00D95490">
        <w:rPr>
          <w:rFonts w:ascii="Times New Roman" w:eastAsia="Times New Roman" w:hAnsi="Times New Roman"/>
          <w:bCs/>
          <w:sz w:val="26"/>
          <w:szCs w:val="26"/>
          <w:lang w:eastAsia="ru-RU"/>
        </w:rPr>
        <w:br/>
      </w:r>
      <w:r w:rsidR="00F86E00"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соответствие </w:t>
      </w:r>
      <w:r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="008C71BE"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 </w:t>
      </w:r>
      <w:r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>стать</w:t>
      </w:r>
      <w:r w:rsidR="008C71BE"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>ей</w:t>
      </w:r>
      <w:r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1</w:t>
      </w:r>
      <w:r w:rsidR="008C71BE"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60.2-1 </w:t>
      </w:r>
      <w:r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>Бюджетного кодекса</w:t>
      </w:r>
      <w:r w:rsidR="008C71BE"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Российской Федерации</w:t>
      </w:r>
      <w:r w:rsid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D95490">
        <w:rPr>
          <w:rFonts w:ascii="Times New Roman" w:eastAsia="Times New Roman" w:hAnsi="Times New Roman"/>
          <w:bCs/>
          <w:sz w:val="26"/>
          <w:szCs w:val="26"/>
          <w:lang w:eastAsia="ru-RU"/>
        </w:rPr>
        <w:br/>
      </w:r>
      <w:proofErr w:type="gramStart"/>
      <w:r w:rsidR="00F86E00"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proofErr w:type="gramEnd"/>
      <w:r w:rsidR="00F86E00"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 с т а н о в л я ю: </w:t>
      </w:r>
    </w:p>
    <w:p w:rsidR="00D95490" w:rsidRPr="00D95490" w:rsidRDefault="00D95490" w:rsidP="00D95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3522BF" w:rsidRPr="00D95490" w:rsidRDefault="0003708F" w:rsidP="00D9549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>Признать</w:t>
      </w:r>
      <w:r w:rsidR="003522BF" w:rsidRPr="00D9549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>утратившим</w:t>
      </w:r>
      <w:r w:rsid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силу постановлени</w:t>
      </w:r>
      <w:r w:rsidR="003522BF"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>я</w:t>
      </w:r>
      <w:r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администрации Нефтеюганского района</w:t>
      </w:r>
      <w:r w:rsidR="003522BF" w:rsidRPr="00D95490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03708F" w:rsidRPr="00D95490" w:rsidRDefault="0085542C" w:rsidP="00D9549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9549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C71BE" w:rsidRPr="00D95490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D9549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C71BE" w:rsidRPr="00D95490">
        <w:rPr>
          <w:rFonts w:ascii="Times New Roman" w:eastAsia="Times New Roman" w:hAnsi="Times New Roman"/>
          <w:sz w:val="26"/>
          <w:szCs w:val="26"/>
          <w:lang w:eastAsia="ru-RU"/>
        </w:rPr>
        <w:t>8.2015</w:t>
      </w:r>
      <w:r w:rsidRPr="00D95490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8C71BE" w:rsidRPr="00D95490">
        <w:rPr>
          <w:rFonts w:ascii="Times New Roman" w:eastAsia="Times New Roman" w:hAnsi="Times New Roman"/>
          <w:sz w:val="26"/>
          <w:szCs w:val="26"/>
          <w:lang w:eastAsia="ru-RU"/>
        </w:rPr>
        <w:t>1563</w:t>
      </w:r>
      <w:r w:rsidRPr="00D95490">
        <w:rPr>
          <w:rFonts w:ascii="Times New Roman" w:eastAsia="Times New Roman" w:hAnsi="Times New Roman"/>
          <w:sz w:val="26"/>
          <w:szCs w:val="26"/>
          <w:lang w:eastAsia="ru-RU"/>
        </w:rPr>
        <w:t xml:space="preserve">-па </w:t>
      </w:r>
      <w:r w:rsidRPr="00D95490">
        <w:rPr>
          <w:rFonts w:ascii="Times New Roman" w:hAnsi="Times New Roman"/>
          <w:sz w:val="26"/>
          <w:szCs w:val="26"/>
        </w:rPr>
        <w:t xml:space="preserve">«Об утверждении </w:t>
      </w:r>
      <w:r w:rsidR="008C71BE" w:rsidRPr="00D95490">
        <w:rPr>
          <w:rFonts w:ascii="Times New Roman" w:hAnsi="Times New Roman"/>
          <w:sz w:val="26"/>
          <w:szCs w:val="26"/>
        </w:rPr>
        <w:t>П</w:t>
      </w:r>
      <w:r w:rsidRPr="00D95490">
        <w:rPr>
          <w:rFonts w:ascii="Times New Roman" w:hAnsi="Times New Roman"/>
          <w:sz w:val="26"/>
          <w:szCs w:val="26"/>
        </w:rPr>
        <w:t>орядка</w:t>
      </w:r>
      <w:r w:rsidR="008C71BE" w:rsidRPr="00D95490">
        <w:rPr>
          <w:rFonts w:ascii="Times New Roman" w:hAnsi="Times New Roman"/>
          <w:sz w:val="26"/>
          <w:szCs w:val="26"/>
        </w:rPr>
        <w:t xml:space="preserve"> </w:t>
      </w:r>
      <w:r w:rsidRPr="00D95490">
        <w:rPr>
          <w:rFonts w:ascii="Times New Roman" w:hAnsi="Times New Roman"/>
          <w:sz w:val="26"/>
          <w:szCs w:val="26"/>
          <w:shd w:val="clear" w:color="auto" w:fill="FFFFFF"/>
        </w:rPr>
        <w:t>осуществления</w:t>
      </w:r>
      <w:r w:rsidR="008C71BE" w:rsidRPr="00D9549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95490">
        <w:rPr>
          <w:rFonts w:ascii="Times New Roman" w:hAnsi="Times New Roman"/>
          <w:sz w:val="26"/>
          <w:szCs w:val="26"/>
          <w:shd w:val="clear" w:color="auto" w:fill="FFFFFF"/>
        </w:rPr>
        <w:t>внутреннего финансового контроля и внутреннего финансового аудита»</w:t>
      </w:r>
      <w:r w:rsidR="003522BF" w:rsidRPr="00D95490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3522BF" w:rsidRPr="00D95490" w:rsidRDefault="003522BF" w:rsidP="00D9549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490">
        <w:rPr>
          <w:rFonts w:ascii="Times New Roman" w:hAnsi="Times New Roman"/>
          <w:sz w:val="26"/>
          <w:szCs w:val="26"/>
          <w:shd w:val="clear" w:color="auto" w:fill="FFFFFF"/>
        </w:rPr>
        <w:t>от 08.04.2016 № 456-па «О внесении изменений в постановление администрации Нефтеюганского района от 17.08.2015 № 1563-па».</w:t>
      </w:r>
    </w:p>
    <w:p w:rsidR="00862540" w:rsidRPr="00D95490" w:rsidRDefault="00862540" w:rsidP="00D9549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Настоящее </w:t>
      </w:r>
      <w:r w:rsidR="00F45FA9"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  <w:r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>вступает в силу после подписания и применяется</w:t>
      </w:r>
      <w:proofErr w:type="gramEnd"/>
      <w:r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 01.01.2020.</w:t>
      </w:r>
    </w:p>
    <w:p w:rsidR="0003708F" w:rsidRPr="00D95490" w:rsidRDefault="0003708F" w:rsidP="00D9549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:rsidR="0003708F" w:rsidRPr="00D95490" w:rsidRDefault="0003708F" w:rsidP="00D9549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>Контроль за</w:t>
      </w:r>
      <w:proofErr w:type="gramEnd"/>
      <w:r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>Кудашкина</w:t>
      </w:r>
      <w:proofErr w:type="spellEnd"/>
      <w:r w:rsidR="00774344" w:rsidRPr="00D954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С.А.</w:t>
      </w:r>
    </w:p>
    <w:p w:rsidR="0003708F" w:rsidRDefault="0003708F" w:rsidP="00D95490">
      <w:pPr>
        <w:spacing w:after="0" w:line="240" w:lineRule="auto"/>
        <w:rPr>
          <w:rFonts w:ascii="Times New Roman" w:hAnsi="Times New Roman"/>
          <w:sz w:val="26"/>
        </w:rPr>
      </w:pPr>
    </w:p>
    <w:p w:rsidR="00D95490" w:rsidRPr="00D95490" w:rsidRDefault="00D95490" w:rsidP="00D95490">
      <w:pPr>
        <w:spacing w:after="0" w:line="240" w:lineRule="auto"/>
        <w:rPr>
          <w:rFonts w:ascii="Times New Roman" w:hAnsi="Times New Roman"/>
          <w:sz w:val="26"/>
        </w:rPr>
      </w:pPr>
    </w:p>
    <w:p w:rsidR="0077265F" w:rsidRPr="00D95490" w:rsidRDefault="0077265F" w:rsidP="00D95490">
      <w:pPr>
        <w:spacing w:after="0" w:line="240" w:lineRule="auto"/>
        <w:rPr>
          <w:rFonts w:ascii="Times New Roman" w:hAnsi="Times New Roman"/>
          <w:sz w:val="26"/>
        </w:rPr>
      </w:pPr>
    </w:p>
    <w:p w:rsidR="00D95490" w:rsidRPr="006E07F5" w:rsidRDefault="00D95490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7265F" w:rsidRPr="00D95490" w:rsidRDefault="0077265F" w:rsidP="00D9549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7265F" w:rsidRPr="00D95490" w:rsidRDefault="0077265F" w:rsidP="00D95490">
      <w:pPr>
        <w:spacing w:after="0" w:line="240" w:lineRule="auto"/>
        <w:rPr>
          <w:rFonts w:ascii="Times New Roman" w:hAnsi="Times New Roman"/>
          <w:sz w:val="26"/>
        </w:rPr>
      </w:pPr>
    </w:p>
    <w:sectPr w:rsidR="0077265F" w:rsidRPr="00D95490" w:rsidSect="00D95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0753F"/>
    <w:multiLevelType w:val="hybridMultilevel"/>
    <w:tmpl w:val="9F9E03C8"/>
    <w:lvl w:ilvl="0" w:tplc="2F649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020449"/>
    <w:multiLevelType w:val="hybridMultilevel"/>
    <w:tmpl w:val="E27AEE5C"/>
    <w:lvl w:ilvl="0" w:tplc="592C74DE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012E37"/>
    <w:multiLevelType w:val="hybridMultilevel"/>
    <w:tmpl w:val="4E60270C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BD284B"/>
    <w:multiLevelType w:val="hybridMultilevel"/>
    <w:tmpl w:val="ECC4C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C3"/>
    <w:rsid w:val="00033A3E"/>
    <w:rsid w:val="0003708F"/>
    <w:rsid w:val="001F37E6"/>
    <w:rsid w:val="00261E40"/>
    <w:rsid w:val="00266230"/>
    <w:rsid w:val="002E0007"/>
    <w:rsid w:val="002F6BF5"/>
    <w:rsid w:val="003522BF"/>
    <w:rsid w:val="003E2357"/>
    <w:rsid w:val="00771AC6"/>
    <w:rsid w:val="0077265F"/>
    <w:rsid w:val="00774344"/>
    <w:rsid w:val="00802E51"/>
    <w:rsid w:val="008220C3"/>
    <w:rsid w:val="008510BE"/>
    <w:rsid w:val="0085542C"/>
    <w:rsid w:val="00862540"/>
    <w:rsid w:val="008C29C5"/>
    <w:rsid w:val="008C71BE"/>
    <w:rsid w:val="009F48DD"/>
    <w:rsid w:val="00A63CAD"/>
    <w:rsid w:val="00A75A82"/>
    <w:rsid w:val="00A875DD"/>
    <w:rsid w:val="00A9465F"/>
    <w:rsid w:val="00B11EBF"/>
    <w:rsid w:val="00B211B3"/>
    <w:rsid w:val="00B21CBA"/>
    <w:rsid w:val="00B34A9F"/>
    <w:rsid w:val="00B54D8D"/>
    <w:rsid w:val="00B64153"/>
    <w:rsid w:val="00B71378"/>
    <w:rsid w:val="00C176DD"/>
    <w:rsid w:val="00D95490"/>
    <w:rsid w:val="00F45FA9"/>
    <w:rsid w:val="00F8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8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7434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434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4344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434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4344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3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8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7434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434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4344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434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4344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3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Людмила Алексеевна</dc:creator>
  <cp:lastModifiedBy>Лукашева Лариса Александровна</cp:lastModifiedBy>
  <cp:revision>4</cp:revision>
  <dcterms:created xsi:type="dcterms:W3CDTF">2019-12-30T10:39:00Z</dcterms:created>
  <dcterms:modified xsi:type="dcterms:W3CDTF">2019-12-31T09:20:00Z</dcterms:modified>
</cp:coreProperties>
</file>