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11" w:rsidRPr="00064C11" w:rsidRDefault="00064C11" w:rsidP="00064C1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11" w:rsidRPr="00064C11" w:rsidRDefault="00064C11" w:rsidP="0006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4C11" w:rsidRPr="00064C11" w:rsidRDefault="00064C11" w:rsidP="0006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64C1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64C11" w:rsidRPr="00064C11" w:rsidRDefault="00064C11" w:rsidP="0006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64C1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64C11" w:rsidRPr="00064C11" w:rsidRDefault="00064C11" w:rsidP="0006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4C11" w:rsidRPr="00064C11" w:rsidRDefault="00064C11" w:rsidP="0006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64C1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64C11" w:rsidRPr="00064C11" w:rsidRDefault="00064C11" w:rsidP="00064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4C11" w:rsidRPr="00064C11" w:rsidTr="00725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64C11" w:rsidRPr="00064C11" w:rsidRDefault="00064C11" w:rsidP="0026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61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064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064C11" w:rsidRPr="00064C11" w:rsidRDefault="00064C11" w:rsidP="0026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64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64C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 w:rsidR="002616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519</w:t>
            </w:r>
            <w:r w:rsidRPr="00064C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64C11" w:rsidRPr="00064C11" w:rsidTr="00725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64C11" w:rsidRPr="00064C11" w:rsidRDefault="00064C11" w:rsidP="000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64C11" w:rsidRPr="00064C11" w:rsidRDefault="00064C11" w:rsidP="0006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64C11" w:rsidRPr="00064C11" w:rsidRDefault="00064C11" w:rsidP="0006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64C11" w:rsidRPr="00064C11" w:rsidRDefault="00064C11" w:rsidP="00064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4C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64C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64C1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64C11" w:rsidRPr="00064C11" w:rsidRDefault="00064C11" w:rsidP="00064C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11" w:rsidRDefault="00064C11" w:rsidP="00397B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5A21" w:rsidRDefault="00455A21" w:rsidP="00397B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7B34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397B34">
        <w:rPr>
          <w:rFonts w:ascii="Times New Roman" w:eastAsia="Calibri" w:hAnsi="Times New Roman" w:cs="Times New Roman"/>
          <w:sz w:val="26"/>
          <w:szCs w:val="26"/>
        </w:rPr>
        <w:br/>
      </w:r>
      <w:r w:rsidRPr="00397B3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952AC" w:rsidRPr="00397B34">
        <w:rPr>
          <w:rFonts w:ascii="Times New Roman" w:eastAsia="Calibri" w:hAnsi="Times New Roman" w:cs="Times New Roman"/>
          <w:sz w:val="26"/>
          <w:szCs w:val="26"/>
        </w:rPr>
        <w:t>30</w:t>
      </w:r>
      <w:r w:rsidRPr="00397B34">
        <w:rPr>
          <w:rFonts w:ascii="Times New Roman" w:eastAsia="Calibri" w:hAnsi="Times New Roman" w:cs="Times New Roman"/>
          <w:sz w:val="26"/>
          <w:szCs w:val="26"/>
        </w:rPr>
        <w:t>.1</w:t>
      </w:r>
      <w:r w:rsidR="00C952AC" w:rsidRPr="00397B34">
        <w:rPr>
          <w:rFonts w:ascii="Times New Roman" w:eastAsia="Calibri" w:hAnsi="Times New Roman" w:cs="Times New Roman"/>
          <w:sz w:val="26"/>
          <w:szCs w:val="26"/>
        </w:rPr>
        <w:t>2</w:t>
      </w:r>
      <w:r w:rsidRPr="00397B34">
        <w:rPr>
          <w:rFonts w:ascii="Times New Roman" w:eastAsia="Calibri" w:hAnsi="Times New Roman" w:cs="Times New Roman"/>
          <w:sz w:val="26"/>
          <w:szCs w:val="26"/>
        </w:rPr>
        <w:t>.201</w:t>
      </w:r>
      <w:r w:rsidR="00C952AC" w:rsidRPr="00397B34">
        <w:rPr>
          <w:rFonts w:ascii="Times New Roman" w:eastAsia="Calibri" w:hAnsi="Times New Roman" w:cs="Times New Roman"/>
          <w:sz w:val="26"/>
          <w:szCs w:val="26"/>
        </w:rPr>
        <w:t>3</w:t>
      </w:r>
      <w:r w:rsidR="00482DF1" w:rsidRPr="00397B3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952AC" w:rsidRPr="00397B34">
        <w:rPr>
          <w:rFonts w:ascii="Times New Roman" w:eastAsia="Calibri" w:hAnsi="Times New Roman" w:cs="Times New Roman"/>
          <w:sz w:val="26"/>
          <w:szCs w:val="26"/>
        </w:rPr>
        <w:t>3</w:t>
      </w:r>
      <w:r w:rsidRPr="00397B34">
        <w:rPr>
          <w:rFonts w:ascii="Times New Roman" w:eastAsia="Calibri" w:hAnsi="Times New Roman" w:cs="Times New Roman"/>
          <w:sz w:val="26"/>
          <w:szCs w:val="26"/>
        </w:rPr>
        <w:t>7</w:t>
      </w:r>
      <w:r w:rsidR="00C952AC" w:rsidRPr="00397B34">
        <w:rPr>
          <w:rFonts w:ascii="Times New Roman" w:eastAsia="Calibri" w:hAnsi="Times New Roman" w:cs="Times New Roman"/>
          <w:sz w:val="26"/>
          <w:szCs w:val="26"/>
        </w:rPr>
        <w:t>05</w:t>
      </w:r>
      <w:r w:rsidRPr="00397B34">
        <w:rPr>
          <w:rFonts w:ascii="Times New Roman" w:eastAsia="Calibri" w:hAnsi="Times New Roman" w:cs="Times New Roman"/>
          <w:sz w:val="26"/>
          <w:szCs w:val="26"/>
        </w:rPr>
        <w:t>-па «О</w:t>
      </w:r>
      <w:r w:rsidR="00C952AC" w:rsidRPr="00397B34">
        <w:rPr>
          <w:rFonts w:ascii="Times New Roman" w:eastAsia="Calibri" w:hAnsi="Times New Roman" w:cs="Times New Roman"/>
          <w:sz w:val="26"/>
          <w:szCs w:val="26"/>
        </w:rPr>
        <w:t xml:space="preserve"> контрольно-ревизионном управлении </w:t>
      </w:r>
      <w:r w:rsidR="00020AF8">
        <w:rPr>
          <w:rFonts w:ascii="Times New Roman" w:eastAsia="Calibri" w:hAnsi="Times New Roman" w:cs="Times New Roman"/>
          <w:sz w:val="26"/>
          <w:szCs w:val="26"/>
        </w:rPr>
        <w:br/>
      </w:r>
      <w:r w:rsidR="00C952AC" w:rsidRPr="00397B34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  <w:r w:rsidR="00064C1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64C11" w:rsidRPr="00397B34" w:rsidRDefault="00064C11" w:rsidP="00397B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952AC" w:rsidRPr="00397B34" w:rsidRDefault="00C952AC" w:rsidP="00397B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952AC" w:rsidRPr="00397B34" w:rsidRDefault="00C952AC" w:rsidP="00020AF8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7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приведения муниципального правового акта в соответствие</w:t>
      </w:r>
      <w:r w:rsidR="00397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20A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97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4F7070" w:rsidRPr="00397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пунктом 4 статьи 157 Бюджетного кодекса Российской Федерации</w:t>
      </w:r>
      <w:r w:rsidR="00397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20A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gramStart"/>
      <w:r w:rsidRPr="00397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397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 </w:t>
      </w:r>
    </w:p>
    <w:p w:rsidR="00C952AC" w:rsidRPr="00397B34" w:rsidRDefault="00C952AC" w:rsidP="00397B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952AC" w:rsidRPr="00020AF8" w:rsidRDefault="00C952AC" w:rsidP="00020AF8">
      <w:pPr>
        <w:pStyle w:val="a5"/>
        <w:keepNext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A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</w:t>
      </w:r>
      <w:r w:rsidR="004F7070" w:rsidRPr="00020AF8">
        <w:rPr>
          <w:rFonts w:ascii="Times New Roman" w:eastAsia="Calibri" w:hAnsi="Times New Roman" w:cs="Times New Roman"/>
          <w:sz w:val="26"/>
          <w:szCs w:val="26"/>
        </w:rPr>
        <w:t>изменени</w:t>
      </w:r>
      <w:r w:rsidR="00020AF8">
        <w:rPr>
          <w:rFonts w:ascii="Times New Roman" w:eastAsia="Calibri" w:hAnsi="Times New Roman" w:cs="Times New Roman"/>
          <w:sz w:val="26"/>
          <w:szCs w:val="26"/>
        </w:rPr>
        <w:t>е</w:t>
      </w:r>
      <w:r w:rsidR="004F7070" w:rsidRPr="0002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0AF8">
        <w:rPr>
          <w:rFonts w:ascii="Times New Roman" w:eastAsia="Calibri" w:hAnsi="Times New Roman" w:cs="Times New Roman"/>
          <w:sz w:val="26"/>
          <w:szCs w:val="26"/>
        </w:rPr>
        <w:t xml:space="preserve">в постановление администрации Нефтеюганского района от 30.12.2013 № 3705-па «О контрольно-ревизионном управлении администрации Нефтеюганского района», признав подпункт «г» подпункта 3.1.1 пункта 3.1 </w:t>
      </w:r>
      <w:r w:rsidR="00020AF8">
        <w:rPr>
          <w:rFonts w:ascii="Times New Roman" w:eastAsia="Calibri" w:hAnsi="Times New Roman" w:cs="Times New Roman"/>
          <w:sz w:val="26"/>
          <w:szCs w:val="26"/>
        </w:rPr>
        <w:br/>
      </w:r>
      <w:r w:rsidRPr="00020AF8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Pr="00020AF8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020AF8">
        <w:rPr>
          <w:rFonts w:ascii="Times New Roman" w:eastAsia="Calibri" w:hAnsi="Times New Roman" w:cs="Times New Roman"/>
          <w:sz w:val="26"/>
          <w:szCs w:val="26"/>
        </w:rPr>
        <w:t xml:space="preserve"> утратившим силу. </w:t>
      </w:r>
    </w:p>
    <w:p w:rsidR="00ED4E17" w:rsidRPr="00020AF8" w:rsidRDefault="00455A21" w:rsidP="00020AF8">
      <w:pPr>
        <w:pStyle w:val="a5"/>
        <w:keepNext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AF8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455A21" w:rsidRPr="00020AF8" w:rsidRDefault="00455A21" w:rsidP="00020AF8">
      <w:pPr>
        <w:pStyle w:val="a5"/>
        <w:keepNext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20AF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20AF8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020AF8">
        <w:rPr>
          <w:rFonts w:ascii="Times New Roman" w:eastAsia="Calibri" w:hAnsi="Times New Roman" w:cs="Times New Roman"/>
          <w:sz w:val="26"/>
          <w:szCs w:val="26"/>
        </w:rPr>
        <w:t>Кудашкина</w:t>
      </w:r>
      <w:proofErr w:type="spellEnd"/>
      <w:r w:rsidR="00CE33FD" w:rsidRPr="00020AF8"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:rsidR="00455A21" w:rsidRPr="00397B34" w:rsidRDefault="00455A21" w:rsidP="00397B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397B34" w:rsidRDefault="00455A21" w:rsidP="00397B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397B34" w:rsidRDefault="00455A21" w:rsidP="00397B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20AF8" w:rsidRPr="004110EB" w:rsidRDefault="00020AF8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55A21" w:rsidRPr="00397B34" w:rsidRDefault="00455A21" w:rsidP="00397B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55A21" w:rsidRPr="00397B34" w:rsidRDefault="00455A21" w:rsidP="00397B3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397B34" w:rsidRDefault="00455A21" w:rsidP="00397B3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397B34" w:rsidRDefault="00455A21" w:rsidP="00397B3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397B34" w:rsidRDefault="00455A21" w:rsidP="00397B3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397B34" w:rsidRDefault="00455A21" w:rsidP="00397B3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397B34" w:rsidRDefault="00455A21" w:rsidP="00397B3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397B34" w:rsidRDefault="00455A21" w:rsidP="00397B3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8A4A9C" w:rsidRPr="00397B34" w:rsidRDefault="008A4A9C" w:rsidP="00397B34">
      <w:pPr>
        <w:spacing w:after="0" w:line="240" w:lineRule="auto"/>
        <w:rPr>
          <w:rFonts w:ascii="Times New Roman" w:hAnsi="Times New Roman" w:cs="Times New Roman"/>
        </w:rPr>
      </w:pPr>
    </w:p>
    <w:sectPr w:rsidR="008A4A9C" w:rsidRPr="00397B34" w:rsidSect="00397B3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79"/>
    <w:multiLevelType w:val="hybridMultilevel"/>
    <w:tmpl w:val="03CC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1946"/>
    <w:multiLevelType w:val="hybridMultilevel"/>
    <w:tmpl w:val="C760285A"/>
    <w:lvl w:ilvl="0" w:tplc="4650C1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005AF"/>
    <w:multiLevelType w:val="hybridMultilevel"/>
    <w:tmpl w:val="3AD6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10BE"/>
    <w:multiLevelType w:val="multilevel"/>
    <w:tmpl w:val="A596F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FAB0DBA"/>
    <w:multiLevelType w:val="multilevel"/>
    <w:tmpl w:val="A942D842"/>
    <w:lvl w:ilvl="0">
      <w:start w:val="2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E4B4745"/>
    <w:multiLevelType w:val="hybridMultilevel"/>
    <w:tmpl w:val="E7F6450C"/>
    <w:lvl w:ilvl="0" w:tplc="88D2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9"/>
    <w:rsid w:val="00020AF8"/>
    <w:rsid w:val="00064C11"/>
    <w:rsid w:val="00217A22"/>
    <w:rsid w:val="00261616"/>
    <w:rsid w:val="003822A6"/>
    <w:rsid w:val="00397B34"/>
    <w:rsid w:val="00455A21"/>
    <w:rsid w:val="00456DAD"/>
    <w:rsid w:val="00482DF1"/>
    <w:rsid w:val="00485517"/>
    <w:rsid w:val="004D5507"/>
    <w:rsid w:val="004F7070"/>
    <w:rsid w:val="005131B5"/>
    <w:rsid w:val="005F773D"/>
    <w:rsid w:val="00644F8E"/>
    <w:rsid w:val="006A1DDC"/>
    <w:rsid w:val="006D2964"/>
    <w:rsid w:val="007643FC"/>
    <w:rsid w:val="007932CF"/>
    <w:rsid w:val="008846E2"/>
    <w:rsid w:val="008A4A9C"/>
    <w:rsid w:val="009E4919"/>
    <w:rsid w:val="00A92A96"/>
    <w:rsid w:val="00C0211A"/>
    <w:rsid w:val="00C952AC"/>
    <w:rsid w:val="00CE33FD"/>
    <w:rsid w:val="00D170B4"/>
    <w:rsid w:val="00DA5331"/>
    <w:rsid w:val="00E00B58"/>
    <w:rsid w:val="00E637A8"/>
    <w:rsid w:val="00ED4E17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Лукашева Лариса Александровна</cp:lastModifiedBy>
  <cp:revision>2</cp:revision>
  <dcterms:created xsi:type="dcterms:W3CDTF">2019-12-10T07:27:00Z</dcterms:created>
  <dcterms:modified xsi:type="dcterms:W3CDTF">2019-12-10T07:27:00Z</dcterms:modified>
</cp:coreProperties>
</file>