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A6" w:rsidRPr="002044A6" w:rsidRDefault="002044A6" w:rsidP="002044A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A6" w:rsidRPr="002044A6" w:rsidRDefault="002044A6" w:rsidP="0020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44A6" w:rsidRPr="002044A6" w:rsidRDefault="002044A6" w:rsidP="0020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044A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2044A6" w:rsidRPr="002044A6" w:rsidRDefault="002044A6" w:rsidP="0020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044A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2044A6" w:rsidRPr="002044A6" w:rsidRDefault="002044A6" w:rsidP="0020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044A6" w:rsidRPr="002044A6" w:rsidRDefault="002044A6" w:rsidP="0020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044A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2044A6" w:rsidRPr="002044A6" w:rsidRDefault="002044A6" w:rsidP="0020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044A6" w:rsidRPr="002044A6" w:rsidTr="009110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044A6" w:rsidRPr="002044A6" w:rsidRDefault="002044A6" w:rsidP="0020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4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02.12.2019</w:t>
            </w:r>
          </w:p>
        </w:tc>
        <w:tc>
          <w:tcPr>
            <w:tcW w:w="6595" w:type="dxa"/>
            <w:vMerge w:val="restart"/>
          </w:tcPr>
          <w:p w:rsidR="002044A6" w:rsidRPr="002044A6" w:rsidRDefault="002044A6" w:rsidP="0020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044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044A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40</w:t>
            </w:r>
            <w:r w:rsidRPr="002044A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2044A6" w:rsidRPr="002044A6" w:rsidTr="009110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044A6" w:rsidRPr="002044A6" w:rsidRDefault="002044A6" w:rsidP="0020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2044A6" w:rsidRPr="002044A6" w:rsidRDefault="002044A6" w:rsidP="0020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044A6" w:rsidRPr="002044A6" w:rsidRDefault="002044A6" w:rsidP="0020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44F8E" w:rsidRPr="00794258" w:rsidRDefault="002044A6" w:rsidP="002044A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proofErr w:type="spellStart"/>
      <w:r w:rsidRPr="002044A6">
        <w:t>г</w:t>
      </w:r>
      <w:proofErr w:type="gramStart"/>
      <w:r w:rsidRPr="002044A6">
        <w:t>.Н</w:t>
      </w:r>
      <w:proofErr w:type="gramEnd"/>
      <w:r w:rsidRPr="002044A6">
        <w:t>ефтеюганск</w:t>
      </w:r>
      <w:proofErr w:type="spellEnd"/>
    </w:p>
    <w:p w:rsidR="00455A21" w:rsidRPr="00794258" w:rsidRDefault="00455A21" w:rsidP="007942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794258" w:rsidRDefault="00794258" w:rsidP="007942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21" w:rsidRPr="00794258" w:rsidRDefault="00455A21" w:rsidP="007942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4258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794258">
        <w:rPr>
          <w:rFonts w:ascii="Times New Roman" w:eastAsia="Calibri" w:hAnsi="Times New Roman" w:cs="Times New Roman"/>
          <w:sz w:val="26"/>
          <w:szCs w:val="26"/>
        </w:rPr>
        <w:br/>
      </w:r>
      <w:r w:rsidRPr="0079425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482DF1" w:rsidRPr="00794258">
        <w:rPr>
          <w:rFonts w:ascii="Times New Roman" w:eastAsia="Calibri" w:hAnsi="Times New Roman" w:cs="Times New Roman"/>
          <w:sz w:val="26"/>
          <w:szCs w:val="26"/>
        </w:rPr>
        <w:t>24</w:t>
      </w:r>
      <w:r w:rsidRPr="00794258">
        <w:rPr>
          <w:rFonts w:ascii="Times New Roman" w:eastAsia="Calibri" w:hAnsi="Times New Roman" w:cs="Times New Roman"/>
          <w:sz w:val="26"/>
          <w:szCs w:val="26"/>
        </w:rPr>
        <w:t>.1</w:t>
      </w:r>
      <w:r w:rsidR="00482DF1" w:rsidRPr="00794258">
        <w:rPr>
          <w:rFonts w:ascii="Times New Roman" w:eastAsia="Calibri" w:hAnsi="Times New Roman" w:cs="Times New Roman"/>
          <w:sz w:val="26"/>
          <w:szCs w:val="26"/>
        </w:rPr>
        <w:t>0</w:t>
      </w:r>
      <w:r w:rsidRPr="00794258">
        <w:rPr>
          <w:rFonts w:ascii="Times New Roman" w:eastAsia="Calibri" w:hAnsi="Times New Roman" w:cs="Times New Roman"/>
          <w:sz w:val="26"/>
          <w:szCs w:val="26"/>
        </w:rPr>
        <w:t>.201</w:t>
      </w:r>
      <w:r w:rsidR="00482DF1" w:rsidRPr="00794258">
        <w:rPr>
          <w:rFonts w:ascii="Times New Roman" w:eastAsia="Calibri" w:hAnsi="Times New Roman" w:cs="Times New Roman"/>
          <w:sz w:val="26"/>
          <w:szCs w:val="26"/>
        </w:rPr>
        <w:t>6 № 1</w:t>
      </w:r>
      <w:r w:rsidRPr="00794258">
        <w:rPr>
          <w:rFonts w:ascii="Times New Roman" w:eastAsia="Calibri" w:hAnsi="Times New Roman" w:cs="Times New Roman"/>
          <w:sz w:val="26"/>
          <w:szCs w:val="26"/>
        </w:rPr>
        <w:t>7</w:t>
      </w:r>
      <w:r w:rsidR="00482DF1" w:rsidRPr="00794258">
        <w:rPr>
          <w:rFonts w:ascii="Times New Roman" w:eastAsia="Calibri" w:hAnsi="Times New Roman" w:cs="Times New Roman"/>
          <w:sz w:val="26"/>
          <w:szCs w:val="26"/>
        </w:rPr>
        <w:t>33</w:t>
      </w:r>
      <w:r w:rsidRPr="00794258">
        <w:rPr>
          <w:rFonts w:ascii="Times New Roman" w:eastAsia="Calibri" w:hAnsi="Times New Roman" w:cs="Times New Roman"/>
          <w:sz w:val="26"/>
          <w:szCs w:val="26"/>
        </w:rPr>
        <w:t>-па «О</w:t>
      </w:r>
      <w:r w:rsidR="00482DF1" w:rsidRPr="00794258">
        <w:rPr>
          <w:rFonts w:ascii="Times New Roman" w:eastAsia="Calibri" w:hAnsi="Times New Roman" w:cs="Times New Roman"/>
          <w:sz w:val="26"/>
          <w:szCs w:val="26"/>
        </w:rPr>
        <w:t>б утверждении Стандартов осуществления внутреннего муниципального финансового контроля</w:t>
      </w:r>
      <w:r w:rsidRPr="0079425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55A21" w:rsidRPr="00794258" w:rsidRDefault="00455A21" w:rsidP="007942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5A21" w:rsidRPr="00794258" w:rsidRDefault="00455A21" w:rsidP="007942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6DAD" w:rsidRPr="00794258" w:rsidRDefault="00456DAD" w:rsidP="00794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7942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пунктом 3 статьи </w:t>
      </w:r>
      <w:r w:rsidRPr="00794258">
        <w:rPr>
          <w:rFonts w:ascii="Times New Roman" w:eastAsia="Calibri" w:hAnsi="Times New Roman" w:cs="Times New Roman"/>
          <w:sz w:val="26"/>
          <w:szCs w:val="26"/>
          <w:lang w:eastAsia="ru-RU"/>
        </w:rPr>
        <w:t>269.2 Бюджетного кодекса Российской Федерации, в соответствии с Порядком осуществления контрольно-ревизионным управлением администрации Нефтеюганского района полномочий по внутреннему муниципальному финансовому контролю и контролю в сфере закупок, утвержденным постановлением администрации Нефтеюганского района от 13.03.2014 № 415-па-нпа</w:t>
      </w:r>
      <w:r w:rsidRPr="0079425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79425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79425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79425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о с т а н о в л я ю:</w:t>
      </w:r>
    </w:p>
    <w:p w:rsidR="00C0211A" w:rsidRPr="00794258" w:rsidRDefault="00C0211A" w:rsidP="00794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4E17" w:rsidRPr="00D91D2E" w:rsidRDefault="00D170B4" w:rsidP="00D91D2E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</w:t>
      </w:r>
      <w:r w:rsidR="00D91D2E"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изменени</w:t>
      </w:r>
      <w:r w:rsid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D91D2E"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124A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к </w:t>
      </w:r>
      <w:r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</w:t>
      </w:r>
      <w:r w:rsidR="00124A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Нефтеюганского района от</w:t>
      </w:r>
      <w:r w:rsidR="00E00B58"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24.10.2016 </w:t>
      </w:r>
      <w:r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E00B58"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1733-па «</w:t>
      </w:r>
      <w:r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E00B58" w:rsidRPr="00D91D2E">
        <w:rPr>
          <w:rFonts w:ascii="Times New Roman" w:eastAsia="Calibri" w:hAnsi="Times New Roman" w:cs="Times New Roman"/>
          <w:sz w:val="26"/>
          <w:szCs w:val="26"/>
        </w:rPr>
        <w:t xml:space="preserve"> утверждении Стандартов осуществления внутреннего муниципального финансового контроля</w:t>
      </w:r>
      <w:r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признав </w:t>
      </w:r>
      <w:r w:rsidR="00124A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пункт 8.1 </w:t>
      </w:r>
      <w:r w:rsidR="008846E2"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</w:t>
      </w:r>
      <w:r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8846E2"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56DAD" w:rsidRPr="00D91D2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r w:rsidR="008846E2" w:rsidRPr="00D91D2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III</w:t>
      </w:r>
      <w:r w:rsidR="008846E2" w:rsidRPr="00D91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D4E17" w:rsidRPr="00D91D2E">
        <w:rPr>
          <w:rFonts w:ascii="Times New Roman" w:hAnsi="Times New Roman" w:cs="Times New Roman"/>
          <w:sz w:val="26"/>
          <w:szCs w:val="26"/>
          <w:shd w:val="clear" w:color="auto" w:fill="FFFFFF"/>
        </w:rPr>
        <w:t>утратившим силу.</w:t>
      </w:r>
    </w:p>
    <w:p w:rsidR="00ED4E17" w:rsidRPr="00D91D2E" w:rsidRDefault="00455A21" w:rsidP="00D91D2E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1D2E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455A21" w:rsidRPr="00D91D2E" w:rsidRDefault="00455A21" w:rsidP="00D91D2E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D91D2E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D91D2E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</w:t>
      </w:r>
      <w:r w:rsidR="00124A90" w:rsidRPr="00124A90">
        <w:rPr>
          <w:rFonts w:ascii="Times New Roman" w:eastAsia="Times New Roman" w:hAnsi="Times New Roman" w:cs="Times New Roman"/>
          <w:sz w:val="26"/>
          <w:szCs w:val="26"/>
        </w:rPr>
        <w:t>осуществляю лично.</w:t>
      </w:r>
    </w:p>
    <w:p w:rsidR="00455A21" w:rsidRPr="00794258" w:rsidRDefault="00455A21" w:rsidP="007942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21" w:rsidRPr="00794258" w:rsidRDefault="00455A21" w:rsidP="007942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21" w:rsidRPr="00794258" w:rsidRDefault="00455A21" w:rsidP="007942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4A90" w:rsidRDefault="00124A90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124A90" w:rsidRPr="00F35822" w:rsidRDefault="00124A90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D91D2E" w:rsidRPr="006E07F5" w:rsidRDefault="00D91D2E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5A21" w:rsidRPr="00794258" w:rsidRDefault="00455A21" w:rsidP="00794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455A21" w:rsidRPr="00794258" w:rsidRDefault="00455A21" w:rsidP="007942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794258" w:rsidRDefault="00455A21" w:rsidP="007942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794258" w:rsidRDefault="00455A21" w:rsidP="007942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794258" w:rsidRDefault="00455A21" w:rsidP="007942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794258" w:rsidRDefault="00455A21" w:rsidP="007942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794258" w:rsidRDefault="00455A21" w:rsidP="007942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sectPr w:rsidR="00455A21" w:rsidRPr="00794258" w:rsidSect="007942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946"/>
    <w:multiLevelType w:val="hybridMultilevel"/>
    <w:tmpl w:val="C760285A"/>
    <w:lvl w:ilvl="0" w:tplc="4650C1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8110BE"/>
    <w:multiLevelType w:val="multilevel"/>
    <w:tmpl w:val="A596F4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6925053"/>
    <w:multiLevelType w:val="hybridMultilevel"/>
    <w:tmpl w:val="7D6AEE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7362B32"/>
    <w:multiLevelType w:val="hybridMultilevel"/>
    <w:tmpl w:val="1526B164"/>
    <w:lvl w:ilvl="0" w:tplc="5D2A7A80">
      <w:start w:val="1"/>
      <w:numFmt w:val="decimal"/>
      <w:lvlText w:val="%1."/>
      <w:lvlJc w:val="left"/>
      <w:pPr>
        <w:ind w:left="1848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AB0DBA"/>
    <w:multiLevelType w:val="multilevel"/>
    <w:tmpl w:val="A942D842"/>
    <w:lvl w:ilvl="0">
      <w:start w:val="2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>
    <w:nsid w:val="7E4B4745"/>
    <w:multiLevelType w:val="hybridMultilevel"/>
    <w:tmpl w:val="E7F6450C"/>
    <w:lvl w:ilvl="0" w:tplc="88D2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19"/>
    <w:rsid w:val="00124A90"/>
    <w:rsid w:val="002044A6"/>
    <w:rsid w:val="00217A22"/>
    <w:rsid w:val="002469B4"/>
    <w:rsid w:val="00315781"/>
    <w:rsid w:val="00455A21"/>
    <w:rsid w:val="00456DAD"/>
    <w:rsid w:val="00482DF1"/>
    <w:rsid w:val="00504052"/>
    <w:rsid w:val="005131B5"/>
    <w:rsid w:val="00644F8E"/>
    <w:rsid w:val="006A1DDC"/>
    <w:rsid w:val="007932CF"/>
    <w:rsid w:val="00794258"/>
    <w:rsid w:val="008846E2"/>
    <w:rsid w:val="008A4A9C"/>
    <w:rsid w:val="009E4919"/>
    <w:rsid w:val="00A92A96"/>
    <w:rsid w:val="00C0211A"/>
    <w:rsid w:val="00D170B4"/>
    <w:rsid w:val="00D91D2E"/>
    <w:rsid w:val="00DA5331"/>
    <w:rsid w:val="00E00B58"/>
    <w:rsid w:val="00E637A8"/>
    <w:rsid w:val="00ED4E17"/>
    <w:rsid w:val="00F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F8E"/>
    <w:rPr>
      <w:color w:val="0000FF"/>
      <w:u w:val="single"/>
    </w:rPr>
  </w:style>
  <w:style w:type="paragraph" w:customStyle="1" w:styleId="Standard">
    <w:name w:val="Standard"/>
    <w:rsid w:val="008A4A9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a4">
    <w:name w:val="Знак"/>
    <w:basedOn w:val="a"/>
    <w:rsid w:val="00455A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0211A"/>
    <w:pPr>
      <w:ind w:left="720"/>
      <w:contextualSpacing/>
    </w:pPr>
  </w:style>
  <w:style w:type="table" w:styleId="a6">
    <w:name w:val="Table Grid"/>
    <w:basedOn w:val="a1"/>
    <w:rsid w:val="0020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F8E"/>
    <w:rPr>
      <w:color w:val="0000FF"/>
      <w:u w:val="single"/>
    </w:rPr>
  </w:style>
  <w:style w:type="paragraph" w:customStyle="1" w:styleId="Standard">
    <w:name w:val="Standard"/>
    <w:rsid w:val="008A4A9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a4">
    <w:name w:val="Знак"/>
    <w:basedOn w:val="a"/>
    <w:rsid w:val="00455A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0211A"/>
    <w:pPr>
      <w:ind w:left="720"/>
      <w:contextualSpacing/>
    </w:pPr>
  </w:style>
  <w:style w:type="table" w:styleId="a6">
    <w:name w:val="Table Grid"/>
    <w:basedOn w:val="a1"/>
    <w:rsid w:val="0020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Людмила Алексеевна</dc:creator>
  <cp:lastModifiedBy>Лукашева Лариса Александровна</cp:lastModifiedBy>
  <cp:revision>2</cp:revision>
  <dcterms:created xsi:type="dcterms:W3CDTF">2019-12-03T11:17:00Z</dcterms:created>
  <dcterms:modified xsi:type="dcterms:W3CDTF">2019-12-03T11:17:00Z</dcterms:modified>
</cp:coreProperties>
</file>