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8E" w:rsidRPr="0084758E" w:rsidRDefault="0084758E" w:rsidP="0084758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58E" w:rsidRPr="0084758E" w:rsidRDefault="0084758E" w:rsidP="0084758E">
      <w:pPr>
        <w:jc w:val="center"/>
        <w:rPr>
          <w:b/>
        </w:rPr>
      </w:pPr>
    </w:p>
    <w:p w:rsidR="0084758E" w:rsidRPr="0084758E" w:rsidRDefault="0084758E" w:rsidP="0084758E">
      <w:pPr>
        <w:jc w:val="center"/>
        <w:rPr>
          <w:b/>
          <w:sz w:val="42"/>
          <w:szCs w:val="42"/>
        </w:rPr>
      </w:pPr>
      <w:r w:rsidRPr="0084758E">
        <w:rPr>
          <w:b/>
          <w:sz w:val="42"/>
          <w:szCs w:val="42"/>
        </w:rPr>
        <w:t xml:space="preserve">АДМИНИСТРАЦИЯ  </w:t>
      </w:r>
    </w:p>
    <w:p w:rsidR="0084758E" w:rsidRPr="0084758E" w:rsidRDefault="0084758E" w:rsidP="0084758E">
      <w:pPr>
        <w:jc w:val="center"/>
        <w:rPr>
          <w:b/>
          <w:sz w:val="19"/>
          <w:szCs w:val="42"/>
        </w:rPr>
      </w:pPr>
      <w:r w:rsidRPr="0084758E">
        <w:rPr>
          <w:b/>
          <w:sz w:val="42"/>
          <w:szCs w:val="42"/>
        </w:rPr>
        <w:t>НЕФТЕЮГАНСКОГО  РАЙОНА</w:t>
      </w:r>
    </w:p>
    <w:p w:rsidR="0084758E" w:rsidRPr="0084758E" w:rsidRDefault="0084758E" w:rsidP="0084758E">
      <w:pPr>
        <w:jc w:val="center"/>
        <w:rPr>
          <w:b/>
          <w:sz w:val="32"/>
          <w:szCs w:val="24"/>
        </w:rPr>
      </w:pPr>
    </w:p>
    <w:p w:rsidR="0084758E" w:rsidRPr="0084758E" w:rsidRDefault="0084758E" w:rsidP="0084758E">
      <w:pPr>
        <w:jc w:val="center"/>
        <w:rPr>
          <w:b/>
          <w:caps/>
          <w:sz w:val="36"/>
          <w:szCs w:val="38"/>
        </w:rPr>
      </w:pPr>
      <w:r w:rsidRPr="0084758E">
        <w:rPr>
          <w:b/>
          <w:caps/>
          <w:sz w:val="36"/>
          <w:szCs w:val="38"/>
        </w:rPr>
        <w:t>постановление</w:t>
      </w:r>
    </w:p>
    <w:p w:rsidR="0084758E" w:rsidRPr="0084758E" w:rsidRDefault="0084758E" w:rsidP="0084758E">
      <w:pPr>
        <w:rPr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4758E" w:rsidRPr="0084758E" w:rsidTr="00AD7A3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4758E" w:rsidRPr="0084758E" w:rsidRDefault="0084758E" w:rsidP="008475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84758E">
              <w:rPr>
                <w:sz w:val="26"/>
                <w:szCs w:val="26"/>
              </w:rPr>
              <w:t>.11.2019</w:t>
            </w:r>
          </w:p>
        </w:tc>
        <w:tc>
          <w:tcPr>
            <w:tcW w:w="6595" w:type="dxa"/>
            <w:vMerge w:val="restart"/>
          </w:tcPr>
          <w:p w:rsidR="0084758E" w:rsidRPr="0084758E" w:rsidRDefault="0084758E" w:rsidP="0084758E">
            <w:pPr>
              <w:jc w:val="right"/>
              <w:rPr>
                <w:sz w:val="26"/>
                <w:szCs w:val="26"/>
                <w:u w:val="single"/>
              </w:rPr>
            </w:pPr>
            <w:r w:rsidRPr="0084758E">
              <w:rPr>
                <w:sz w:val="26"/>
                <w:szCs w:val="26"/>
              </w:rPr>
              <w:t>№</w:t>
            </w:r>
            <w:r w:rsidRPr="0084758E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409</w:t>
            </w:r>
            <w:r w:rsidRPr="0084758E">
              <w:rPr>
                <w:sz w:val="26"/>
                <w:szCs w:val="26"/>
                <w:u w:val="single"/>
              </w:rPr>
              <w:t>-па</w:t>
            </w:r>
          </w:p>
        </w:tc>
      </w:tr>
      <w:tr w:rsidR="0084758E" w:rsidRPr="0084758E" w:rsidTr="00AD7A3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4758E" w:rsidRPr="0084758E" w:rsidRDefault="0084758E" w:rsidP="0084758E">
            <w:pPr>
              <w:rPr>
                <w:sz w:val="4"/>
                <w:szCs w:val="24"/>
              </w:rPr>
            </w:pPr>
          </w:p>
          <w:p w:rsidR="0084758E" w:rsidRPr="0084758E" w:rsidRDefault="0084758E" w:rsidP="0084758E">
            <w:pPr>
              <w:jc w:val="center"/>
              <w:rPr>
                <w:szCs w:val="24"/>
              </w:rPr>
            </w:pPr>
          </w:p>
        </w:tc>
        <w:tc>
          <w:tcPr>
            <w:tcW w:w="6595" w:type="dxa"/>
            <w:vMerge/>
          </w:tcPr>
          <w:p w:rsidR="0084758E" w:rsidRPr="0084758E" w:rsidRDefault="0084758E" w:rsidP="0084758E">
            <w:pPr>
              <w:jc w:val="right"/>
              <w:rPr>
                <w:szCs w:val="24"/>
              </w:rPr>
            </w:pPr>
          </w:p>
        </w:tc>
      </w:tr>
    </w:tbl>
    <w:p w:rsidR="0084758E" w:rsidRPr="0084758E" w:rsidRDefault="0084758E" w:rsidP="0084758E">
      <w:pPr>
        <w:jc w:val="center"/>
        <w:rPr>
          <w:sz w:val="24"/>
          <w:szCs w:val="24"/>
        </w:rPr>
      </w:pPr>
      <w:proofErr w:type="spellStart"/>
      <w:r w:rsidRPr="0084758E">
        <w:rPr>
          <w:sz w:val="24"/>
          <w:szCs w:val="24"/>
        </w:rPr>
        <w:t>г</w:t>
      </w:r>
      <w:proofErr w:type="gramStart"/>
      <w:r w:rsidRPr="0084758E">
        <w:rPr>
          <w:sz w:val="24"/>
          <w:szCs w:val="24"/>
        </w:rPr>
        <w:t>.Н</w:t>
      </w:r>
      <w:proofErr w:type="gramEnd"/>
      <w:r w:rsidRPr="0084758E">
        <w:rPr>
          <w:sz w:val="24"/>
          <w:szCs w:val="24"/>
        </w:rPr>
        <w:t>ефтеюганск</w:t>
      </w:r>
      <w:proofErr w:type="spellEnd"/>
    </w:p>
    <w:p w:rsidR="00234612" w:rsidRPr="00217FDE" w:rsidRDefault="00234612" w:rsidP="00217FDE">
      <w:pPr>
        <w:jc w:val="center"/>
        <w:rPr>
          <w:b/>
          <w:sz w:val="26"/>
        </w:rPr>
      </w:pPr>
    </w:p>
    <w:p w:rsidR="00234612" w:rsidRPr="00217FDE" w:rsidRDefault="00234612" w:rsidP="00217FDE">
      <w:pPr>
        <w:jc w:val="center"/>
        <w:rPr>
          <w:b/>
          <w:sz w:val="26"/>
        </w:rPr>
      </w:pPr>
    </w:p>
    <w:p w:rsidR="00526758" w:rsidRPr="00217FDE" w:rsidRDefault="006038AE" w:rsidP="00217FD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217FDE">
        <w:rPr>
          <w:sz w:val="26"/>
          <w:szCs w:val="26"/>
        </w:rPr>
        <w:t>О признании утратившим силу постановления</w:t>
      </w:r>
      <w:r w:rsidR="001F762C" w:rsidRPr="00217FDE">
        <w:rPr>
          <w:sz w:val="26"/>
          <w:szCs w:val="26"/>
        </w:rPr>
        <w:t xml:space="preserve"> а</w:t>
      </w:r>
      <w:r w:rsidR="007A55CC" w:rsidRPr="00217FDE">
        <w:rPr>
          <w:sz w:val="26"/>
          <w:szCs w:val="26"/>
        </w:rPr>
        <w:t>дминистрации Нефтеюганского района от 01.11.2016 № 1823-па «Об утверждении методики прогнозирования поступлений доходов в бюджет Нефтеюганского района, главным администратором которых является департамент финансов Нефтеюганского района»</w:t>
      </w:r>
    </w:p>
    <w:p w:rsidR="00526758" w:rsidRPr="00217FDE" w:rsidRDefault="00526758" w:rsidP="00217FDE">
      <w:pPr>
        <w:jc w:val="center"/>
        <w:rPr>
          <w:sz w:val="26"/>
          <w:szCs w:val="26"/>
        </w:rPr>
      </w:pPr>
    </w:p>
    <w:p w:rsidR="00526758" w:rsidRPr="00217FDE" w:rsidRDefault="00526758" w:rsidP="00217FDE">
      <w:pPr>
        <w:tabs>
          <w:tab w:val="left" w:pos="709"/>
        </w:tabs>
        <w:jc w:val="both"/>
        <w:rPr>
          <w:rFonts w:eastAsia="TimesNewRomanPSMT"/>
          <w:snapToGrid w:val="0"/>
          <w:sz w:val="26"/>
          <w:szCs w:val="26"/>
        </w:rPr>
      </w:pPr>
      <w:r w:rsidRPr="00217FDE">
        <w:rPr>
          <w:rFonts w:eastAsia="TimesNewRomanPSMT"/>
          <w:snapToGrid w:val="0"/>
          <w:sz w:val="26"/>
          <w:szCs w:val="26"/>
        </w:rPr>
        <w:tab/>
      </w:r>
    </w:p>
    <w:p w:rsidR="00526758" w:rsidRPr="00217FDE" w:rsidRDefault="00217FDE" w:rsidP="00217FDE">
      <w:pPr>
        <w:tabs>
          <w:tab w:val="left" w:pos="709"/>
        </w:tabs>
        <w:jc w:val="both"/>
        <w:rPr>
          <w:sz w:val="26"/>
          <w:szCs w:val="26"/>
        </w:rPr>
      </w:pPr>
      <w:r>
        <w:rPr>
          <w:rFonts w:eastAsia="TimesNewRomanPSMT"/>
          <w:snapToGrid w:val="0"/>
          <w:sz w:val="26"/>
          <w:szCs w:val="26"/>
        </w:rPr>
        <w:tab/>
      </w:r>
      <w:r w:rsidR="001F762C" w:rsidRPr="00217FDE">
        <w:rPr>
          <w:sz w:val="26"/>
          <w:szCs w:val="26"/>
        </w:rPr>
        <w:t>В целях приведения в соответствие с действующим законодательством</w:t>
      </w:r>
      <w:r w:rsidRPr="00217FDE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proofErr w:type="gramStart"/>
      <w:r w:rsidR="001F762C" w:rsidRPr="00217FDE">
        <w:rPr>
          <w:sz w:val="26"/>
          <w:szCs w:val="26"/>
        </w:rPr>
        <w:t>п</w:t>
      </w:r>
      <w:proofErr w:type="gramEnd"/>
      <w:r w:rsidR="001F762C" w:rsidRPr="00217FDE">
        <w:rPr>
          <w:sz w:val="26"/>
          <w:szCs w:val="26"/>
        </w:rPr>
        <w:t xml:space="preserve"> о с т а н о в л я ю:</w:t>
      </w:r>
      <w:r w:rsidR="00526758" w:rsidRPr="00217FDE">
        <w:rPr>
          <w:sz w:val="26"/>
          <w:szCs w:val="26"/>
        </w:rPr>
        <w:t xml:space="preserve"> </w:t>
      </w:r>
    </w:p>
    <w:p w:rsidR="00526758" w:rsidRPr="00217FDE" w:rsidRDefault="00526758" w:rsidP="00217FDE">
      <w:pPr>
        <w:jc w:val="both"/>
        <w:rPr>
          <w:sz w:val="26"/>
          <w:szCs w:val="26"/>
        </w:rPr>
      </w:pPr>
      <w:r w:rsidRPr="00217FDE">
        <w:rPr>
          <w:sz w:val="26"/>
          <w:szCs w:val="26"/>
        </w:rPr>
        <w:tab/>
      </w:r>
    </w:p>
    <w:p w:rsidR="00526758" w:rsidRPr="00217FDE" w:rsidRDefault="007A55CC" w:rsidP="00217FDE">
      <w:pPr>
        <w:pStyle w:val="a3"/>
        <w:numPr>
          <w:ilvl w:val="0"/>
          <w:numId w:val="1"/>
        </w:numPr>
        <w:tabs>
          <w:tab w:val="clear" w:pos="1069"/>
          <w:tab w:val="left" w:pos="1134"/>
        </w:tabs>
        <w:ind w:left="0" w:firstLine="709"/>
        <w:jc w:val="both"/>
        <w:rPr>
          <w:sz w:val="26"/>
          <w:szCs w:val="26"/>
        </w:rPr>
      </w:pPr>
      <w:r w:rsidRPr="00217FDE">
        <w:rPr>
          <w:sz w:val="26"/>
          <w:szCs w:val="26"/>
        </w:rPr>
        <w:t xml:space="preserve">Признать утратившим силу постановление </w:t>
      </w:r>
      <w:r w:rsidR="00217FDE">
        <w:rPr>
          <w:sz w:val="26"/>
          <w:szCs w:val="26"/>
        </w:rPr>
        <w:t>а</w:t>
      </w:r>
      <w:r w:rsidRPr="00217FDE">
        <w:rPr>
          <w:sz w:val="26"/>
          <w:szCs w:val="26"/>
        </w:rPr>
        <w:t>дминистрации Нефтеюганского района от 01.11.2016 № 1823-па «Об утверждении методики прогнозирования поступлений доходов в бюджет Нефтеюганского района, главным администратором которых является департамент финансов Нефтеюганского района».</w:t>
      </w:r>
    </w:p>
    <w:p w:rsidR="00EC2329" w:rsidRPr="00217FDE" w:rsidRDefault="00EC2329" w:rsidP="00217FDE">
      <w:pPr>
        <w:numPr>
          <w:ilvl w:val="0"/>
          <w:numId w:val="1"/>
        </w:numPr>
        <w:tabs>
          <w:tab w:val="clear" w:pos="1069"/>
          <w:tab w:val="left" w:pos="1134"/>
          <w:tab w:val="num" w:pos="1276"/>
          <w:tab w:val="left" w:pos="1418"/>
        </w:tabs>
        <w:ind w:left="0" w:firstLine="709"/>
        <w:jc w:val="both"/>
        <w:rPr>
          <w:sz w:val="26"/>
          <w:szCs w:val="26"/>
        </w:rPr>
      </w:pPr>
      <w:r w:rsidRPr="00217FDE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EC2329" w:rsidRPr="00217FDE" w:rsidRDefault="00EC2329" w:rsidP="00217FDE">
      <w:pPr>
        <w:numPr>
          <w:ilvl w:val="0"/>
          <w:numId w:val="1"/>
        </w:numPr>
        <w:tabs>
          <w:tab w:val="clear" w:pos="1069"/>
          <w:tab w:val="left" w:pos="1134"/>
          <w:tab w:val="num" w:pos="1276"/>
          <w:tab w:val="left" w:pos="1418"/>
        </w:tabs>
        <w:ind w:left="0" w:firstLine="709"/>
        <w:jc w:val="both"/>
        <w:rPr>
          <w:sz w:val="26"/>
          <w:szCs w:val="26"/>
        </w:rPr>
      </w:pPr>
      <w:proofErr w:type="gramStart"/>
      <w:r w:rsidRPr="00217FDE">
        <w:rPr>
          <w:sz w:val="26"/>
          <w:szCs w:val="26"/>
        </w:rPr>
        <w:t>Контроль за</w:t>
      </w:r>
      <w:proofErr w:type="gramEnd"/>
      <w:r w:rsidRPr="00217FDE">
        <w:rPr>
          <w:sz w:val="26"/>
          <w:szCs w:val="26"/>
        </w:rPr>
        <w:t xml:space="preserve"> выполнением постановления возложить на директора департамента финансов – заместителя главы Нефтеюганского района </w:t>
      </w:r>
      <w:proofErr w:type="spellStart"/>
      <w:r w:rsidRPr="00217FDE">
        <w:rPr>
          <w:sz w:val="26"/>
          <w:szCs w:val="26"/>
        </w:rPr>
        <w:t>Бузунову</w:t>
      </w:r>
      <w:proofErr w:type="spellEnd"/>
      <w:r w:rsidR="00A6135D" w:rsidRPr="00217FDE">
        <w:rPr>
          <w:sz w:val="26"/>
          <w:szCs w:val="26"/>
        </w:rPr>
        <w:t xml:space="preserve"> М.Ф.</w:t>
      </w:r>
    </w:p>
    <w:p w:rsidR="00526758" w:rsidRPr="00217FDE" w:rsidRDefault="00526758" w:rsidP="00217FDE">
      <w:pPr>
        <w:tabs>
          <w:tab w:val="left" w:pos="0"/>
        </w:tabs>
        <w:jc w:val="both"/>
        <w:rPr>
          <w:sz w:val="26"/>
          <w:szCs w:val="26"/>
        </w:rPr>
      </w:pPr>
    </w:p>
    <w:p w:rsidR="00526758" w:rsidRPr="00217FDE" w:rsidRDefault="00526758" w:rsidP="00217FDE">
      <w:pPr>
        <w:tabs>
          <w:tab w:val="left" w:pos="0"/>
        </w:tabs>
        <w:jc w:val="both"/>
        <w:rPr>
          <w:sz w:val="26"/>
          <w:szCs w:val="26"/>
        </w:rPr>
      </w:pPr>
    </w:p>
    <w:p w:rsidR="00526758" w:rsidRPr="00217FDE" w:rsidRDefault="00526758" w:rsidP="00217FDE">
      <w:pPr>
        <w:tabs>
          <w:tab w:val="left" w:pos="0"/>
        </w:tabs>
        <w:jc w:val="both"/>
        <w:rPr>
          <w:sz w:val="26"/>
          <w:szCs w:val="26"/>
        </w:rPr>
      </w:pPr>
    </w:p>
    <w:p w:rsidR="00217FDE" w:rsidRPr="006E07F5" w:rsidRDefault="00217FDE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C5478C" w:rsidRPr="00217FDE" w:rsidRDefault="00C5478C" w:rsidP="00217FDE">
      <w:pPr>
        <w:tabs>
          <w:tab w:val="left" w:pos="0"/>
        </w:tabs>
        <w:rPr>
          <w:sz w:val="26"/>
          <w:szCs w:val="26"/>
        </w:rPr>
      </w:pPr>
    </w:p>
    <w:p w:rsidR="00677139" w:rsidRPr="00217FDE" w:rsidRDefault="00677139" w:rsidP="00217FDE">
      <w:pPr>
        <w:tabs>
          <w:tab w:val="left" w:pos="0"/>
        </w:tabs>
        <w:rPr>
          <w:sz w:val="26"/>
          <w:szCs w:val="26"/>
        </w:rPr>
      </w:pPr>
    </w:p>
    <w:p w:rsidR="00677139" w:rsidRPr="00217FDE" w:rsidRDefault="00677139" w:rsidP="00217FDE">
      <w:pPr>
        <w:tabs>
          <w:tab w:val="left" w:pos="0"/>
        </w:tabs>
        <w:rPr>
          <w:sz w:val="26"/>
          <w:szCs w:val="26"/>
        </w:rPr>
      </w:pPr>
    </w:p>
    <w:p w:rsidR="00677139" w:rsidRPr="00217FDE" w:rsidRDefault="00677139" w:rsidP="00217FDE">
      <w:pPr>
        <w:tabs>
          <w:tab w:val="left" w:pos="0"/>
        </w:tabs>
        <w:rPr>
          <w:sz w:val="26"/>
          <w:szCs w:val="26"/>
        </w:rPr>
      </w:pPr>
    </w:p>
    <w:p w:rsidR="00677139" w:rsidRPr="00217FDE" w:rsidRDefault="00677139" w:rsidP="00217FDE">
      <w:pPr>
        <w:tabs>
          <w:tab w:val="left" w:pos="0"/>
        </w:tabs>
        <w:rPr>
          <w:sz w:val="26"/>
          <w:szCs w:val="26"/>
        </w:rPr>
      </w:pPr>
    </w:p>
    <w:p w:rsidR="009B0EEF" w:rsidRPr="00217FDE" w:rsidRDefault="009B0EEF" w:rsidP="00217FDE">
      <w:pPr>
        <w:ind w:left="5812"/>
        <w:rPr>
          <w:sz w:val="26"/>
          <w:szCs w:val="26"/>
        </w:rPr>
      </w:pPr>
    </w:p>
    <w:p w:rsidR="009B0EEF" w:rsidRPr="00217FDE" w:rsidRDefault="009B0EEF" w:rsidP="00217FDE">
      <w:pPr>
        <w:ind w:left="5812"/>
        <w:rPr>
          <w:sz w:val="26"/>
          <w:szCs w:val="26"/>
        </w:rPr>
      </w:pPr>
    </w:p>
    <w:p w:rsidR="009B0EEF" w:rsidRPr="00217FDE" w:rsidRDefault="009B0EEF" w:rsidP="00217FDE">
      <w:pPr>
        <w:ind w:left="5812"/>
        <w:rPr>
          <w:sz w:val="26"/>
          <w:szCs w:val="26"/>
        </w:rPr>
      </w:pPr>
    </w:p>
    <w:p w:rsidR="009B0EEF" w:rsidRPr="00217FDE" w:rsidRDefault="009B0EEF" w:rsidP="00217FDE">
      <w:pPr>
        <w:ind w:left="5812"/>
        <w:rPr>
          <w:sz w:val="26"/>
          <w:szCs w:val="26"/>
        </w:rPr>
      </w:pPr>
    </w:p>
    <w:p w:rsidR="009B0EEF" w:rsidRPr="00217FDE" w:rsidRDefault="009B0EEF" w:rsidP="00217FDE">
      <w:pPr>
        <w:ind w:left="5812"/>
        <w:rPr>
          <w:sz w:val="26"/>
          <w:szCs w:val="26"/>
        </w:rPr>
      </w:pPr>
    </w:p>
    <w:p w:rsidR="009B0EEF" w:rsidRPr="00217FDE" w:rsidRDefault="009B0EEF" w:rsidP="00217FDE">
      <w:pPr>
        <w:ind w:left="5812"/>
        <w:rPr>
          <w:sz w:val="26"/>
          <w:szCs w:val="26"/>
        </w:rPr>
      </w:pPr>
    </w:p>
    <w:sectPr w:rsidR="009B0EEF" w:rsidRPr="00217FDE" w:rsidSect="00217FD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B77" w:rsidRDefault="00FA4B77" w:rsidP="00677139">
      <w:r>
        <w:separator/>
      </w:r>
    </w:p>
  </w:endnote>
  <w:endnote w:type="continuationSeparator" w:id="0">
    <w:p w:rsidR="00FA4B77" w:rsidRDefault="00FA4B77" w:rsidP="00677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B77" w:rsidRDefault="00FA4B77" w:rsidP="00677139">
      <w:r>
        <w:separator/>
      </w:r>
    </w:p>
  </w:footnote>
  <w:footnote w:type="continuationSeparator" w:id="0">
    <w:p w:rsidR="00FA4B77" w:rsidRDefault="00FA4B77" w:rsidP="00677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971196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77139" w:rsidRPr="00677139" w:rsidRDefault="00677139">
        <w:pPr>
          <w:pStyle w:val="a4"/>
          <w:jc w:val="center"/>
          <w:rPr>
            <w:sz w:val="24"/>
            <w:szCs w:val="24"/>
          </w:rPr>
        </w:pPr>
        <w:r w:rsidRPr="00677139">
          <w:rPr>
            <w:sz w:val="24"/>
            <w:szCs w:val="24"/>
          </w:rPr>
          <w:fldChar w:fldCharType="begin"/>
        </w:r>
        <w:r w:rsidRPr="00677139">
          <w:rPr>
            <w:sz w:val="24"/>
            <w:szCs w:val="24"/>
          </w:rPr>
          <w:instrText>PAGE   \* MERGEFORMAT</w:instrText>
        </w:r>
        <w:r w:rsidRPr="00677139">
          <w:rPr>
            <w:sz w:val="24"/>
            <w:szCs w:val="24"/>
          </w:rPr>
          <w:fldChar w:fldCharType="separate"/>
        </w:r>
        <w:r w:rsidR="0084758E">
          <w:rPr>
            <w:noProof/>
            <w:sz w:val="24"/>
            <w:szCs w:val="24"/>
          </w:rPr>
          <w:t>2</w:t>
        </w:r>
        <w:r w:rsidRPr="00677139">
          <w:rPr>
            <w:sz w:val="24"/>
            <w:szCs w:val="24"/>
          </w:rPr>
          <w:fldChar w:fldCharType="end"/>
        </w:r>
      </w:p>
    </w:sdtContent>
  </w:sdt>
  <w:p w:rsidR="00677139" w:rsidRDefault="006771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58D3"/>
    <w:multiLevelType w:val="hybridMultilevel"/>
    <w:tmpl w:val="9ECEADEA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D19"/>
    <w:multiLevelType w:val="multilevel"/>
    <w:tmpl w:val="2FE26A8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2">
    <w:nsid w:val="49A57B19"/>
    <w:multiLevelType w:val="hybridMultilevel"/>
    <w:tmpl w:val="F3767A78"/>
    <w:lvl w:ilvl="0" w:tplc="DFD20FDE">
      <w:start w:val="1"/>
      <w:numFmt w:val="decimal"/>
      <w:lvlText w:val="%1."/>
      <w:lvlJc w:val="left"/>
      <w:pPr>
        <w:ind w:left="708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D6"/>
    <w:rsid w:val="000173E8"/>
    <w:rsid w:val="00026FAB"/>
    <w:rsid w:val="0005078F"/>
    <w:rsid w:val="00077A63"/>
    <w:rsid w:val="000818B4"/>
    <w:rsid w:val="00095C10"/>
    <w:rsid w:val="000A27BE"/>
    <w:rsid w:val="000E0AF5"/>
    <w:rsid w:val="000E52EB"/>
    <w:rsid w:val="000E5401"/>
    <w:rsid w:val="001101EA"/>
    <w:rsid w:val="00115E98"/>
    <w:rsid w:val="001704A2"/>
    <w:rsid w:val="00177EC2"/>
    <w:rsid w:val="00194779"/>
    <w:rsid w:val="001A374C"/>
    <w:rsid w:val="001B255C"/>
    <w:rsid w:val="001C4D0D"/>
    <w:rsid w:val="001D4AF7"/>
    <w:rsid w:val="001F43F4"/>
    <w:rsid w:val="001F762C"/>
    <w:rsid w:val="00204356"/>
    <w:rsid w:val="002172E4"/>
    <w:rsid w:val="00217FDE"/>
    <w:rsid w:val="002243F7"/>
    <w:rsid w:val="00234612"/>
    <w:rsid w:val="0028721D"/>
    <w:rsid w:val="00292996"/>
    <w:rsid w:val="002F58D5"/>
    <w:rsid w:val="00362DAD"/>
    <w:rsid w:val="003836DD"/>
    <w:rsid w:val="00383A5C"/>
    <w:rsid w:val="003B1B2B"/>
    <w:rsid w:val="003B758A"/>
    <w:rsid w:val="003F2AC4"/>
    <w:rsid w:val="00442DC7"/>
    <w:rsid w:val="00453F56"/>
    <w:rsid w:val="004611EC"/>
    <w:rsid w:val="00494161"/>
    <w:rsid w:val="004A039C"/>
    <w:rsid w:val="004A4EFC"/>
    <w:rsid w:val="004B2FDC"/>
    <w:rsid w:val="004B4B59"/>
    <w:rsid w:val="004B6433"/>
    <w:rsid w:val="004D331C"/>
    <w:rsid w:val="004E62C1"/>
    <w:rsid w:val="004F4ABC"/>
    <w:rsid w:val="004F7F1F"/>
    <w:rsid w:val="00503AB7"/>
    <w:rsid w:val="00521156"/>
    <w:rsid w:val="00526758"/>
    <w:rsid w:val="00531871"/>
    <w:rsid w:val="00541B15"/>
    <w:rsid w:val="00574AA3"/>
    <w:rsid w:val="005927EF"/>
    <w:rsid w:val="005A26BA"/>
    <w:rsid w:val="005E59B6"/>
    <w:rsid w:val="005E6FA3"/>
    <w:rsid w:val="006038AE"/>
    <w:rsid w:val="00624888"/>
    <w:rsid w:val="00631685"/>
    <w:rsid w:val="00677139"/>
    <w:rsid w:val="00694227"/>
    <w:rsid w:val="006B0B9E"/>
    <w:rsid w:val="006C680B"/>
    <w:rsid w:val="006C70C1"/>
    <w:rsid w:val="006F2A60"/>
    <w:rsid w:val="00700DC5"/>
    <w:rsid w:val="007026F6"/>
    <w:rsid w:val="0070670F"/>
    <w:rsid w:val="007078E5"/>
    <w:rsid w:val="0071152E"/>
    <w:rsid w:val="00756308"/>
    <w:rsid w:val="00781EA0"/>
    <w:rsid w:val="007A55CC"/>
    <w:rsid w:val="007D7103"/>
    <w:rsid w:val="0080245C"/>
    <w:rsid w:val="0082775A"/>
    <w:rsid w:val="008315A0"/>
    <w:rsid w:val="00843F2B"/>
    <w:rsid w:val="0084758E"/>
    <w:rsid w:val="008523B5"/>
    <w:rsid w:val="00857156"/>
    <w:rsid w:val="008654A0"/>
    <w:rsid w:val="0087744B"/>
    <w:rsid w:val="008905F4"/>
    <w:rsid w:val="00891A1E"/>
    <w:rsid w:val="0089510C"/>
    <w:rsid w:val="008A6CD3"/>
    <w:rsid w:val="008B53F7"/>
    <w:rsid w:val="008C11D7"/>
    <w:rsid w:val="008C35B2"/>
    <w:rsid w:val="008D7794"/>
    <w:rsid w:val="008F2560"/>
    <w:rsid w:val="008F6197"/>
    <w:rsid w:val="009076F8"/>
    <w:rsid w:val="00931B86"/>
    <w:rsid w:val="00934F7C"/>
    <w:rsid w:val="00941B19"/>
    <w:rsid w:val="00943990"/>
    <w:rsid w:val="009539BC"/>
    <w:rsid w:val="009579D5"/>
    <w:rsid w:val="00962A77"/>
    <w:rsid w:val="00967C47"/>
    <w:rsid w:val="00970064"/>
    <w:rsid w:val="0097634E"/>
    <w:rsid w:val="009854FA"/>
    <w:rsid w:val="009A42B7"/>
    <w:rsid w:val="009B0EEF"/>
    <w:rsid w:val="009B5B18"/>
    <w:rsid w:val="009C4E06"/>
    <w:rsid w:val="009D34A8"/>
    <w:rsid w:val="00A6135D"/>
    <w:rsid w:val="00A73806"/>
    <w:rsid w:val="00A81B33"/>
    <w:rsid w:val="00AB10C4"/>
    <w:rsid w:val="00AF4AA0"/>
    <w:rsid w:val="00AF60F5"/>
    <w:rsid w:val="00B21BDC"/>
    <w:rsid w:val="00B42094"/>
    <w:rsid w:val="00B52248"/>
    <w:rsid w:val="00B61F7B"/>
    <w:rsid w:val="00B97DA2"/>
    <w:rsid w:val="00BA4A67"/>
    <w:rsid w:val="00BD039A"/>
    <w:rsid w:val="00BD053F"/>
    <w:rsid w:val="00BD7798"/>
    <w:rsid w:val="00BE500B"/>
    <w:rsid w:val="00BF68A2"/>
    <w:rsid w:val="00C46DE4"/>
    <w:rsid w:val="00C5478C"/>
    <w:rsid w:val="00CC0BC2"/>
    <w:rsid w:val="00CE47D4"/>
    <w:rsid w:val="00CE481F"/>
    <w:rsid w:val="00D01C5D"/>
    <w:rsid w:val="00D036DE"/>
    <w:rsid w:val="00D04B28"/>
    <w:rsid w:val="00D22BD5"/>
    <w:rsid w:val="00D24189"/>
    <w:rsid w:val="00D4034F"/>
    <w:rsid w:val="00D439DF"/>
    <w:rsid w:val="00D647DB"/>
    <w:rsid w:val="00D6787A"/>
    <w:rsid w:val="00D80A0F"/>
    <w:rsid w:val="00D90839"/>
    <w:rsid w:val="00D909F9"/>
    <w:rsid w:val="00D93968"/>
    <w:rsid w:val="00DA62CB"/>
    <w:rsid w:val="00DC5ED1"/>
    <w:rsid w:val="00DD5E49"/>
    <w:rsid w:val="00DF32C5"/>
    <w:rsid w:val="00DF69D6"/>
    <w:rsid w:val="00E10EF4"/>
    <w:rsid w:val="00E12A82"/>
    <w:rsid w:val="00E31474"/>
    <w:rsid w:val="00E50768"/>
    <w:rsid w:val="00E51BCB"/>
    <w:rsid w:val="00E6010B"/>
    <w:rsid w:val="00E8219A"/>
    <w:rsid w:val="00EC2329"/>
    <w:rsid w:val="00ED25B4"/>
    <w:rsid w:val="00EE6116"/>
    <w:rsid w:val="00EF1CEF"/>
    <w:rsid w:val="00F30BC7"/>
    <w:rsid w:val="00F33B13"/>
    <w:rsid w:val="00F41C64"/>
    <w:rsid w:val="00F47921"/>
    <w:rsid w:val="00FA4B77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26758"/>
    <w:pPr>
      <w:keepNext/>
      <w:jc w:val="center"/>
      <w:outlineLvl w:val="2"/>
    </w:pPr>
    <w:rPr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1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267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076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71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71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771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71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link w:val="ConsNormal0"/>
    <w:rsid w:val="00D909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D909F9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09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09F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7D7103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7D7103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7D71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D710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101E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styleId="ac">
    <w:name w:val="annotation reference"/>
    <w:semiHidden/>
    <w:rsid w:val="003B758A"/>
    <w:rPr>
      <w:sz w:val="16"/>
      <w:szCs w:val="16"/>
    </w:rPr>
  </w:style>
  <w:style w:type="paragraph" w:customStyle="1" w:styleId="ConsPlusNonformat">
    <w:name w:val="ConsPlusNonformat"/>
    <w:uiPriority w:val="99"/>
    <w:rsid w:val="008315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26758"/>
    <w:pPr>
      <w:keepNext/>
      <w:jc w:val="center"/>
      <w:outlineLvl w:val="2"/>
    </w:pPr>
    <w:rPr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1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267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076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71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71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771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71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link w:val="ConsNormal0"/>
    <w:rsid w:val="00D909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D909F9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09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09F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7D7103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7D7103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7D71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D710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101E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styleId="ac">
    <w:name w:val="annotation reference"/>
    <w:semiHidden/>
    <w:rsid w:val="003B758A"/>
    <w:rPr>
      <w:sz w:val="16"/>
      <w:szCs w:val="16"/>
    </w:rPr>
  </w:style>
  <w:style w:type="paragraph" w:customStyle="1" w:styleId="ConsPlusNonformat">
    <w:name w:val="ConsPlusNonformat"/>
    <w:uiPriority w:val="99"/>
    <w:rsid w:val="008315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105D0-2996-45A7-958D-6FAC6348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 Алена Евгеньевна</dc:creator>
  <cp:lastModifiedBy>Лукашева Лариса Александровна</cp:lastModifiedBy>
  <cp:revision>2</cp:revision>
  <cp:lastPrinted>2019-11-19T10:24:00Z</cp:lastPrinted>
  <dcterms:created xsi:type="dcterms:W3CDTF">2019-11-29T10:28:00Z</dcterms:created>
  <dcterms:modified xsi:type="dcterms:W3CDTF">2019-11-29T10:28:00Z</dcterms:modified>
</cp:coreProperties>
</file>