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4B2" w:rsidRPr="001F04B2" w:rsidRDefault="001F04B2" w:rsidP="001F04B2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4B2" w:rsidRPr="001F04B2" w:rsidRDefault="001F04B2" w:rsidP="001F0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F04B2" w:rsidRPr="001F04B2" w:rsidRDefault="001F04B2" w:rsidP="001F0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1F04B2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1F04B2" w:rsidRPr="001F04B2" w:rsidRDefault="001F04B2" w:rsidP="001F0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1F04B2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1F04B2" w:rsidRPr="001F04B2" w:rsidRDefault="001F04B2" w:rsidP="001F0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1F04B2" w:rsidRPr="001F04B2" w:rsidRDefault="001F04B2" w:rsidP="001F0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1F04B2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1F04B2" w:rsidRPr="001F04B2" w:rsidRDefault="001F04B2" w:rsidP="001F04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F04B2" w:rsidRPr="001F04B2" w:rsidTr="00522BA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F04B2" w:rsidRPr="001F04B2" w:rsidRDefault="001F04B2" w:rsidP="001F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1F04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.11.2019</w:t>
            </w:r>
          </w:p>
        </w:tc>
        <w:tc>
          <w:tcPr>
            <w:tcW w:w="6595" w:type="dxa"/>
            <w:vMerge w:val="restart"/>
          </w:tcPr>
          <w:p w:rsidR="001F04B2" w:rsidRPr="001F04B2" w:rsidRDefault="001F04B2" w:rsidP="001F0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1F04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1F04B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340</w:t>
            </w:r>
            <w:r w:rsidRPr="001F04B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1F04B2" w:rsidRPr="001F04B2" w:rsidTr="00522BA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F04B2" w:rsidRPr="001F04B2" w:rsidRDefault="001F04B2" w:rsidP="001F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1F04B2" w:rsidRPr="001F04B2" w:rsidRDefault="001F04B2" w:rsidP="001F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1F04B2" w:rsidRPr="001F04B2" w:rsidRDefault="001F04B2" w:rsidP="001F0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1F04B2" w:rsidRPr="001F04B2" w:rsidRDefault="001F04B2" w:rsidP="001F0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B2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5E07B2" w:rsidRDefault="005E07B2" w:rsidP="00204F1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07B2" w:rsidRDefault="005E07B2" w:rsidP="00204F1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2F6A01" w:rsidRDefault="00E500FC" w:rsidP="00204F1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A0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2F6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2F6A0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:rsidR="00FC4595" w:rsidRPr="002F6A01" w:rsidRDefault="00FC4595" w:rsidP="00204F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2F6A01" w:rsidRDefault="00FC4595" w:rsidP="00204F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Default="00FC4595" w:rsidP="00204F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A0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46079" w:rsidRPr="002F6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2F6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2F6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наградам от </w:t>
      </w:r>
      <w:r w:rsidR="005C7487" w:rsidRPr="002F6A0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2332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F31A33" w:rsidRPr="002F6A01">
        <w:rPr>
          <w:rFonts w:ascii="Times New Roman" w:eastAsia="Times New Roman" w:hAnsi="Times New Roman" w:cs="Times New Roman"/>
          <w:sz w:val="26"/>
          <w:szCs w:val="26"/>
          <w:lang w:eastAsia="ru-RU"/>
        </w:rPr>
        <w:t>.11</w:t>
      </w:r>
      <w:r w:rsidR="000B38DA" w:rsidRPr="002F6A01">
        <w:rPr>
          <w:rFonts w:ascii="Times New Roman" w:eastAsia="Times New Roman" w:hAnsi="Times New Roman" w:cs="Times New Roman"/>
          <w:sz w:val="26"/>
          <w:szCs w:val="26"/>
          <w:lang w:eastAsia="ru-RU"/>
        </w:rPr>
        <w:t>.2019</w:t>
      </w:r>
      <w:r w:rsidR="00E83F75" w:rsidRPr="002F6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723323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F31A33" w:rsidRPr="002F6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0FA7" w:rsidRPr="002F6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F6A01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:rsidR="00723323" w:rsidRPr="002F6A01" w:rsidRDefault="00723323" w:rsidP="00204F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323" w:rsidRPr="00A62A5E" w:rsidRDefault="00723323" w:rsidP="00723323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2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Присвоить почетное звание Нефтеюганского района, наградить Почетной грамотой и Благодарственным письмом Главы Нефтеюганского района граждан </w:t>
      </w:r>
      <w:r w:rsidR="002438F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62A5E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высокое профессиональное мастерство, добросовестный труд, за деятельность, способствующую социально-экономическому развитию Нефтеюганского района (приложения № 1, 2).</w:t>
      </w:r>
    </w:p>
    <w:p w:rsidR="00E027B6" w:rsidRPr="002F6A01" w:rsidRDefault="00E027B6" w:rsidP="00E027B6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отчетности и программно-целевого планирования администрации </w:t>
      </w:r>
      <w:r w:rsidRPr="002F6A01">
        <w:rPr>
          <w:rFonts w:ascii="Times New Roman" w:eastAsia="Times New Roman" w:hAnsi="Times New Roman" w:cs="Times New Roman"/>
          <w:sz w:val="26"/>
          <w:szCs w:val="28"/>
          <w:lang w:eastAsia="ru-RU"/>
        </w:rPr>
        <w:t>Нефтеюганского района</w:t>
      </w:r>
      <w:r w:rsidRPr="002F6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(Раздрогина Т.П.) обеспечить выплату денежного вознаграждения согласно приложению № 1.</w:t>
      </w:r>
    </w:p>
    <w:p w:rsidR="00E027B6" w:rsidRPr="002F6A01" w:rsidRDefault="00E027B6" w:rsidP="00E027B6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A0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45441B" w:rsidRPr="004F3E67" w:rsidRDefault="00E027B6" w:rsidP="00204F11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E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постановления </w:t>
      </w:r>
      <w:r w:rsidR="004F3E6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 лично.</w:t>
      </w:r>
    </w:p>
    <w:p w:rsidR="007C4570" w:rsidRPr="002F6A01" w:rsidRDefault="007C4570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4F3E67" w:rsidRDefault="004F3E67" w:rsidP="004F3E6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:rsidR="004F3E67" w:rsidRPr="0022578B" w:rsidRDefault="004F3E67" w:rsidP="004F3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07B2" w:rsidRDefault="005E07B2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Исполняющий обязанности </w:t>
      </w:r>
    </w:p>
    <w:p w:rsidR="005E07B2" w:rsidRPr="00F35822" w:rsidRDefault="005E07B2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С.А.Кудашкин</w:t>
      </w:r>
    </w:p>
    <w:p w:rsidR="004F3E67" w:rsidRPr="00F35822" w:rsidRDefault="004F3E67" w:rsidP="004F3E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3E67" w:rsidRPr="006E07F5" w:rsidRDefault="004F3E67" w:rsidP="004F3E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E0F79" w:rsidRPr="002F6A01" w:rsidRDefault="00EE0F79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0F79" w:rsidRPr="002F6A01" w:rsidRDefault="00EE0F79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0F79" w:rsidRPr="002F6A01" w:rsidRDefault="00EE0F79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0F79" w:rsidRPr="002F6A01" w:rsidRDefault="00EE0F79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0F79" w:rsidRPr="002F6A01" w:rsidRDefault="00EE0F79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0F79" w:rsidRPr="002F6A01" w:rsidRDefault="00EE0F79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0F79" w:rsidRPr="002F6A01" w:rsidRDefault="00EE0F79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386D" w:rsidRPr="004C2088" w:rsidRDefault="00FA386D" w:rsidP="00FA386D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FA386D" w:rsidRPr="004C2088" w:rsidRDefault="00FA386D" w:rsidP="00FA386D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FA386D" w:rsidRPr="004C2088" w:rsidRDefault="00FA386D" w:rsidP="001F04B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1F04B2">
        <w:rPr>
          <w:rFonts w:ascii="Times New Roman" w:hAnsi="Times New Roman"/>
          <w:sz w:val="26"/>
          <w:szCs w:val="26"/>
        </w:rPr>
        <w:t xml:space="preserve"> 20.11.2019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1F04B2">
        <w:rPr>
          <w:rFonts w:ascii="Times New Roman" w:hAnsi="Times New Roman"/>
          <w:sz w:val="26"/>
          <w:szCs w:val="26"/>
        </w:rPr>
        <w:t xml:space="preserve"> 2340-па</w:t>
      </w:r>
    </w:p>
    <w:p w:rsidR="00AE0FA7" w:rsidRPr="002F6A01" w:rsidRDefault="00AE0FA7" w:rsidP="00AE0FA7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</w:p>
    <w:p w:rsidR="00EE0F79" w:rsidRDefault="00EE0F79" w:rsidP="00EE0F79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23323" w:rsidRDefault="00723323" w:rsidP="00EE0F79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23323" w:rsidRPr="00A62A5E" w:rsidRDefault="00723323" w:rsidP="00723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2A5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723323" w:rsidRPr="00A62A5E" w:rsidRDefault="00723323" w:rsidP="00723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2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награждаемых наградами и почетными званиями </w:t>
      </w:r>
    </w:p>
    <w:p w:rsidR="00723323" w:rsidRPr="00A62A5E" w:rsidRDefault="00723323" w:rsidP="00723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2A5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723323" w:rsidRPr="00A62A5E" w:rsidRDefault="00723323" w:rsidP="00723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5103"/>
        <w:gridCol w:w="1984"/>
      </w:tblGrid>
      <w:tr w:rsidR="00723323" w:rsidRPr="00A62A5E" w:rsidTr="00C21A2E">
        <w:trPr>
          <w:trHeight w:val="831"/>
          <w:tblHeader/>
        </w:trPr>
        <w:tc>
          <w:tcPr>
            <w:tcW w:w="568" w:type="dxa"/>
            <w:vAlign w:val="center"/>
          </w:tcPr>
          <w:p w:rsidR="00723323" w:rsidRPr="00C21A2E" w:rsidRDefault="00723323" w:rsidP="00753EE8">
            <w:pPr>
              <w:spacing w:after="0" w:line="240" w:lineRule="auto"/>
              <w:ind w:left="170" w:hanging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vAlign w:val="center"/>
          </w:tcPr>
          <w:p w:rsidR="00723323" w:rsidRPr="00C21A2E" w:rsidRDefault="00723323" w:rsidP="0075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</w:t>
            </w:r>
          </w:p>
          <w:p w:rsidR="00723323" w:rsidRPr="00C21A2E" w:rsidRDefault="00723323" w:rsidP="0075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103" w:type="dxa"/>
            <w:vAlign w:val="center"/>
          </w:tcPr>
          <w:p w:rsidR="00723323" w:rsidRPr="00C21A2E" w:rsidRDefault="00723323" w:rsidP="0075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  <w:tc>
          <w:tcPr>
            <w:tcW w:w="1984" w:type="dxa"/>
            <w:vAlign w:val="center"/>
          </w:tcPr>
          <w:p w:rsidR="00723323" w:rsidRPr="00C21A2E" w:rsidRDefault="00723323" w:rsidP="0075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:rsidR="00723323" w:rsidRPr="00C21A2E" w:rsidRDefault="00723323" w:rsidP="0075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денежного вознаграждения (руб.)</w:t>
            </w:r>
          </w:p>
        </w:tc>
      </w:tr>
      <w:tr w:rsidR="00723323" w:rsidRPr="00A62A5E" w:rsidTr="00C21A2E">
        <w:tc>
          <w:tcPr>
            <w:tcW w:w="9639" w:type="dxa"/>
            <w:gridSpan w:val="4"/>
            <w:vAlign w:val="center"/>
          </w:tcPr>
          <w:p w:rsidR="00723323" w:rsidRPr="00C21A2E" w:rsidRDefault="00723323" w:rsidP="0075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  <w:p w:rsidR="00723323" w:rsidRDefault="00723323" w:rsidP="007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Почетное звание «Заслуженный работник образования Нефтеюганского района»</w:t>
            </w:r>
          </w:p>
          <w:p w:rsidR="00C21A2E" w:rsidRPr="00C21A2E" w:rsidRDefault="00C21A2E" w:rsidP="007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4"/>
                <w:lang w:eastAsia="ru-RU"/>
              </w:rPr>
            </w:pPr>
          </w:p>
        </w:tc>
      </w:tr>
      <w:tr w:rsidR="00723323" w:rsidRPr="00A62A5E" w:rsidTr="00C21A2E">
        <w:tc>
          <w:tcPr>
            <w:tcW w:w="568" w:type="dxa"/>
          </w:tcPr>
          <w:p w:rsidR="00723323" w:rsidRPr="00C21A2E" w:rsidRDefault="00723323" w:rsidP="00753EE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23323" w:rsidRPr="00C21A2E" w:rsidRDefault="00723323" w:rsidP="002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Сарапулова Ирина Геннадьевна</w:t>
            </w:r>
          </w:p>
        </w:tc>
        <w:tc>
          <w:tcPr>
            <w:tcW w:w="5103" w:type="dxa"/>
          </w:tcPr>
          <w:p w:rsidR="00723323" w:rsidRPr="00C21A2E" w:rsidRDefault="00723323" w:rsidP="002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Нефтеюганского районного муниципального дошкольного образовательного бюджетного учреждения  «Детский сад «Морошка», п.Куть-Ях</w:t>
            </w:r>
          </w:p>
        </w:tc>
        <w:tc>
          <w:tcPr>
            <w:tcW w:w="1984" w:type="dxa"/>
            <w:vAlign w:val="center"/>
          </w:tcPr>
          <w:p w:rsidR="00723323" w:rsidRPr="00C21A2E" w:rsidRDefault="00723323" w:rsidP="0075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723323" w:rsidRPr="00C21A2E" w:rsidTr="00C21A2E">
        <w:tc>
          <w:tcPr>
            <w:tcW w:w="9639" w:type="dxa"/>
            <w:gridSpan w:val="4"/>
          </w:tcPr>
          <w:p w:rsidR="00C21A2E" w:rsidRPr="00C21A2E" w:rsidRDefault="00C21A2E" w:rsidP="0075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4"/>
                <w:lang w:eastAsia="ru-RU"/>
              </w:rPr>
            </w:pPr>
          </w:p>
          <w:p w:rsidR="00723323" w:rsidRDefault="00723323" w:rsidP="0075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Почетное звание «Заслуженный работник торговли Нефтеюганского района»</w:t>
            </w:r>
          </w:p>
          <w:p w:rsidR="00C21A2E" w:rsidRPr="00C21A2E" w:rsidRDefault="00C21A2E" w:rsidP="0075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723323" w:rsidRPr="00A62A5E" w:rsidTr="00C21A2E">
        <w:tc>
          <w:tcPr>
            <w:tcW w:w="568" w:type="dxa"/>
          </w:tcPr>
          <w:p w:rsidR="00723323" w:rsidRPr="00C21A2E" w:rsidRDefault="00723323" w:rsidP="00753EE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23323" w:rsidRPr="00C21A2E" w:rsidRDefault="00723323" w:rsidP="002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Киселева </w:t>
            </w:r>
          </w:p>
          <w:p w:rsidR="00723323" w:rsidRPr="00C21A2E" w:rsidRDefault="00723323" w:rsidP="002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 Дмитриевна</w:t>
            </w:r>
          </w:p>
        </w:tc>
        <w:tc>
          <w:tcPr>
            <w:tcW w:w="5103" w:type="dxa"/>
          </w:tcPr>
          <w:p w:rsidR="00B972A5" w:rsidRDefault="00723323" w:rsidP="002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директор </w:t>
            </w:r>
          </w:p>
          <w:p w:rsidR="00B972A5" w:rsidRDefault="00723323" w:rsidP="002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«Юганскторгсервис», </w:t>
            </w:r>
          </w:p>
          <w:p w:rsidR="00723323" w:rsidRPr="00C21A2E" w:rsidRDefault="00723323" w:rsidP="002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</w:p>
        </w:tc>
        <w:tc>
          <w:tcPr>
            <w:tcW w:w="1984" w:type="dxa"/>
            <w:vAlign w:val="center"/>
          </w:tcPr>
          <w:p w:rsidR="00723323" w:rsidRPr="00C21A2E" w:rsidRDefault="00A40292" w:rsidP="0075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723323" w:rsidRPr="00A62A5E" w:rsidTr="00C21A2E">
        <w:tc>
          <w:tcPr>
            <w:tcW w:w="9639" w:type="dxa"/>
            <w:gridSpan w:val="4"/>
          </w:tcPr>
          <w:p w:rsidR="00C21A2E" w:rsidRPr="00C21A2E" w:rsidRDefault="00C21A2E" w:rsidP="0075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4"/>
                <w:lang w:eastAsia="ru-RU"/>
              </w:rPr>
            </w:pPr>
          </w:p>
          <w:p w:rsidR="00C21A2E" w:rsidRDefault="00723323" w:rsidP="00C2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Почетное звание «Заслуженный работник транспорта и дорожного хозяйства Нефтеюганского района»</w:t>
            </w:r>
          </w:p>
          <w:p w:rsidR="00C21A2E" w:rsidRPr="00C21A2E" w:rsidRDefault="00C21A2E" w:rsidP="00C2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</w:pPr>
          </w:p>
        </w:tc>
      </w:tr>
      <w:tr w:rsidR="00723323" w:rsidRPr="00A62A5E" w:rsidTr="00C21A2E">
        <w:tc>
          <w:tcPr>
            <w:tcW w:w="568" w:type="dxa"/>
          </w:tcPr>
          <w:p w:rsidR="00723323" w:rsidRPr="00C21A2E" w:rsidRDefault="00723323" w:rsidP="00753EE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23323" w:rsidRPr="00C21A2E" w:rsidRDefault="00723323" w:rsidP="002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Ровенский Николай Прокопьевич</w:t>
            </w:r>
          </w:p>
        </w:tc>
        <w:tc>
          <w:tcPr>
            <w:tcW w:w="5103" w:type="dxa"/>
          </w:tcPr>
          <w:p w:rsidR="00723323" w:rsidRPr="00C21A2E" w:rsidRDefault="00723323" w:rsidP="002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автомобиля различного типа грузоподъемности и вместимости 1 класса  муниципального предприятия Нефтеюганское районное муниципальное унитарное «Торгово-транспортное предприятие», г.Нефтеюганск</w:t>
            </w:r>
          </w:p>
        </w:tc>
        <w:tc>
          <w:tcPr>
            <w:tcW w:w="1984" w:type="dxa"/>
            <w:vAlign w:val="center"/>
          </w:tcPr>
          <w:p w:rsidR="00723323" w:rsidRPr="00C21A2E" w:rsidRDefault="00A40292" w:rsidP="0075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723323" w:rsidRPr="00A62A5E" w:rsidTr="00C21A2E">
        <w:tc>
          <w:tcPr>
            <w:tcW w:w="9639" w:type="dxa"/>
            <w:gridSpan w:val="4"/>
          </w:tcPr>
          <w:p w:rsidR="00C21A2E" w:rsidRPr="00C21A2E" w:rsidRDefault="00C21A2E" w:rsidP="0075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4"/>
                <w:lang w:eastAsia="ru-RU"/>
              </w:rPr>
            </w:pPr>
          </w:p>
          <w:p w:rsidR="00C21A2E" w:rsidRDefault="00723323" w:rsidP="00C2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Почетное звание «Заслуженный деятель культуры Нефтеюганского района»</w:t>
            </w:r>
          </w:p>
          <w:p w:rsidR="00C21A2E" w:rsidRPr="00C21A2E" w:rsidRDefault="00C21A2E" w:rsidP="00C2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4"/>
                <w:lang w:eastAsia="ru-RU"/>
              </w:rPr>
            </w:pPr>
          </w:p>
        </w:tc>
      </w:tr>
      <w:tr w:rsidR="00A40292" w:rsidRPr="00A62A5E" w:rsidTr="00A40292">
        <w:tc>
          <w:tcPr>
            <w:tcW w:w="568" w:type="dxa"/>
          </w:tcPr>
          <w:p w:rsidR="00A40292" w:rsidRPr="00C21A2E" w:rsidRDefault="00A40292" w:rsidP="00753EE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40292" w:rsidRPr="00C21A2E" w:rsidRDefault="00A40292" w:rsidP="002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Грищенко</w:t>
            </w:r>
          </w:p>
          <w:p w:rsidR="00A40292" w:rsidRPr="00C21A2E" w:rsidRDefault="00A40292" w:rsidP="002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Леонидовна</w:t>
            </w:r>
          </w:p>
        </w:tc>
        <w:tc>
          <w:tcPr>
            <w:tcW w:w="5103" w:type="dxa"/>
          </w:tcPr>
          <w:p w:rsidR="00A40292" w:rsidRPr="00C21A2E" w:rsidRDefault="00A40292" w:rsidP="002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Нефтеюганского районного бюджетного учреждения Творческое Объединение «Культура», г.Нефтеюганск</w:t>
            </w:r>
          </w:p>
        </w:tc>
        <w:tc>
          <w:tcPr>
            <w:tcW w:w="1984" w:type="dxa"/>
            <w:vAlign w:val="center"/>
          </w:tcPr>
          <w:p w:rsidR="00A40292" w:rsidRDefault="00A40292" w:rsidP="002A6F16">
            <w:pPr>
              <w:spacing w:after="0" w:line="240" w:lineRule="auto"/>
              <w:jc w:val="center"/>
            </w:pPr>
            <w:r w:rsidRPr="005A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40292" w:rsidRPr="00A62A5E" w:rsidTr="00A40292">
        <w:tc>
          <w:tcPr>
            <w:tcW w:w="568" w:type="dxa"/>
          </w:tcPr>
          <w:p w:rsidR="00A40292" w:rsidRPr="00C21A2E" w:rsidRDefault="00A40292" w:rsidP="00753EE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40292" w:rsidRDefault="00A40292" w:rsidP="002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Васильева </w:t>
            </w:r>
          </w:p>
          <w:p w:rsidR="00A40292" w:rsidRPr="00C21A2E" w:rsidRDefault="00A40292" w:rsidP="002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</w:t>
            </w:r>
          </w:p>
          <w:p w:rsidR="00A40292" w:rsidRPr="00C21A2E" w:rsidRDefault="00A40292" w:rsidP="002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5103" w:type="dxa"/>
          </w:tcPr>
          <w:p w:rsidR="00A40292" w:rsidRPr="00C21A2E" w:rsidRDefault="00A40292" w:rsidP="002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режиссёр-постановщик культурно-досугового центра «Сияние Севера» сп.Салым Нефтеюганского районного бюджетного учреждения Творческое Объединение «Культура», п.Салым</w:t>
            </w:r>
          </w:p>
        </w:tc>
        <w:tc>
          <w:tcPr>
            <w:tcW w:w="1984" w:type="dxa"/>
            <w:vAlign w:val="center"/>
          </w:tcPr>
          <w:p w:rsidR="00A40292" w:rsidRDefault="00A40292" w:rsidP="002A6F16">
            <w:pPr>
              <w:spacing w:after="0" w:line="240" w:lineRule="auto"/>
              <w:jc w:val="center"/>
            </w:pPr>
            <w:r w:rsidRPr="005A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326040" w:rsidRPr="00A62A5E" w:rsidTr="00C21A2E">
        <w:tc>
          <w:tcPr>
            <w:tcW w:w="9639" w:type="dxa"/>
            <w:gridSpan w:val="4"/>
          </w:tcPr>
          <w:p w:rsidR="00C21A2E" w:rsidRPr="00C21A2E" w:rsidRDefault="00C21A2E" w:rsidP="0032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24"/>
                <w:lang w:eastAsia="ru-RU"/>
              </w:rPr>
            </w:pPr>
          </w:p>
          <w:p w:rsidR="00326040" w:rsidRDefault="00326040" w:rsidP="00C2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Почетная грамота Главы Нефтеюганского района</w:t>
            </w:r>
          </w:p>
          <w:p w:rsidR="00C21A2E" w:rsidRPr="00C21A2E" w:rsidRDefault="00C21A2E" w:rsidP="00C2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4"/>
                <w:lang w:eastAsia="ru-RU"/>
              </w:rPr>
            </w:pPr>
          </w:p>
        </w:tc>
      </w:tr>
      <w:tr w:rsidR="00326040" w:rsidRPr="00A62A5E" w:rsidTr="00C21A2E">
        <w:tc>
          <w:tcPr>
            <w:tcW w:w="568" w:type="dxa"/>
          </w:tcPr>
          <w:p w:rsidR="00326040" w:rsidRPr="00C21A2E" w:rsidRDefault="00326040" w:rsidP="00753EE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26040" w:rsidRPr="00C21A2E" w:rsidRDefault="00326040" w:rsidP="002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Городникова</w:t>
            </w:r>
          </w:p>
          <w:p w:rsidR="00326040" w:rsidRPr="00C21A2E" w:rsidRDefault="00326040" w:rsidP="002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Викторовна</w:t>
            </w:r>
          </w:p>
        </w:tc>
        <w:tc>
          <w:tcPr>
            <w:tcW w:w="5103" w:type="dxa"/>
          </w:tcPr>
          <w:p w:rsidR="00326040" w:rsidRPr="00C21A2E" w:rsidRDefault="00326040" w:rsidP="002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бухгалтера Пойковского муниципального унит</w:t>
            </w:r>
            <w:r w:rsid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арного предприятия «Управление </w:t>
            </w: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тепловодоснабжения»,  пгт.Пойковский</w:t>
            </w:r>
          </w:p>
        </w:tc>
        <w:tc>
          <w:tcPr>
            <w:tcW w:w="1984" w:type="dxa"/>
            <w:vAlign w:val="center"/>
          </w:tcPr>
          <w:p w:rsidR="00326040" w:rsidRPr="00C21A2E" w:rsidRDefault="00A40292" w:rsidP="0075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40292" w:rsidRPr="00A62A5E" w:rsidTr="00A40292">
        <w:tc>
          <w:tcPr>
            <w:tcW w:w="568" w:type="dxa"/>
          </w:tcPr>
          <w:p w:rsidR="00A40292" w:rsidRPr="00C21A2E" w:rsidRDefault="00A40292" w:rsidP="00753EE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40292" w:rsidRPr="00C21A2E" w:rsidRDefault="00A40292" w:rsidP="002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Караман </w:t>
            </w:r>
          </w:p>
          <w:p w:rsidR="00A40292" w:rsidRPr="00C21A2E" w:rsidRDefault="00A40292" w:rsidP="002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 Борисович</w:t>
            </w:r>
          </w:p>
        </w:tc>
        <w:tc>
          <w:tcPr>
            <w:tcW w:w="5103" w:type="dxa"/>
          </w:tcPr>
          <w:p w:rsidR="00A40292" w:rsidRPr="00C21A2E" w:rsidRDefault="00A40292" w:rsidP="002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технический директор ООО СК «СИНЕРГИЯ», г.Нефтеюганск </w:t>
            </w:r>
          </w:p>
        </w:tc>
        <w:tc>
          <w:tcPr>
            <w:tcW w:w="1984" w:type="dxa"/>
            <w:vAlign w:val="center"/>
          </w:tcPr>
          <w:p w:rsidR="00A40292" w:rsidRDefault="00A40292" w:rsidP="001339EB">
            <w:pPr>
              <w:spacing w:after="0" w:line="240" w:lineRule="auto"/>
              <w:jc w:val="center"/>
            </w:pPr>
            <w:r w:rsidRPr="00612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40292" w:rsidRPr="00A62A5E" w:rsidTr="00A40292">
        <w:tc>
          <w:tcPr>
            <w:tcW w:w="568" w:type="dxa"/>
          </w:tcPr>
          <w:p w:rsidR="00A40292" w:rsidRPr="00C21A2E" w:rsidRDefault="00A40292" w:rsidP="00753EE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40292" w:rsidRPr="00C21A2E" w:rsidRDefault="00A40292" w:rsidP="002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Пшенко Николай Михайлович</w:t>
            </w:r>
          </w:p>
        </w:tc>
        <w:tc>
          <w:tcPr>
            <w:tcW w:w="5103" w:type="dxa"/>
          </w:tcPr>
          <w:p w:rsidR="00A40292" w:rsidRPr="00C21A2E" w:rsidRDefault="00A40292" w:rsidP="002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ООО «Дорожно-строительное предприятие», п.Куть-Ях</w:t>
            </w:r>
          </w:p>
        </w:tc>
        <w:tc>
          <w:tcPr>
            <w:tcW w:w="1984" w:type="dxa"/>
            <w:vAlign w:val="center"/>
          </w:tcPr>
          <w:p w:rsidR="00A40292" w:rsidRDefault="00A40292" w:rsidP="001339EB">
            <w:pPr>
              <w:spacing w:after="0" w:line="240" w:lineRule="auto"/>
              <w:jc w:val="center"/>
            </w:pPr>
            <w:r w:rsidRPr="00612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40292" w:rsidRPr="00A62A5E" w:rsidTr="00A40292">
        <w:tc>
          <w:tcPr>
            <w:tcW w:w="568" w:type="dxa"/>
          </w:tcPr>
          <w:p w:rsidR="00A40292" w:rsidRPr="00C21A2E" w:rsidRDefault="00A40292" w:rsidP="00753EE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40292" w:rsidRPr="00C21A2E" w:rsidRDefault="00A40292" w:rsidP="002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Крылова </w:t>
            </w:r>
          </w:p>
          <w:p w:rsidR="00A40292" w:rsidRPr="00C21A2E" w:rsidRDefault="00A40292" w:rsidP="002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A40292" w:rsidRPr="00C21A2E" w:rsidRDefault="00A40292" w:rsidP="002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5103" w:type="dxa"/>
          </w:tcPr>
          <w:p w:rsidR="00A40292" w:rsidRPr="00C21A2E" w:rsidRDefault="00A40292" w:rsidP="002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 Салымская участковая больница  бюджетного учреждения Ханты-Мансийского автономного округа – Югры «Нефтеюганская районная больница», п.Салым</w:t>
            </w:r>
          </w:p>
        </w:tc>
        <w:tc>
          <w:tcPr>
            <w:tcW w:w="1984" w:type="dxa"/>
            <w:vAlign w:val="center"/>
          </w:tcPr>
          <w:p w:rsidR="00A40292" w:rsidRDefault="00A40292" w:rsidP="001339EB">
            <w:pPr>
              <w:spacing w:after="0" w:line="240" w:lineRule="auto"/>
              <w:jc w:val="center"/>
            </w:pPr>
            <w:r w:rsidRPr="00612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40292" w:rsidRPr="00A62A5E" w:rsidTr="00A40292">
        <w:tc>
          <w:tcPr>
            <w:tcW w:w="568" w:type="dxa"/>
          </w:tcPr>
          <w:p w:rsidR="00A40292" w:rsidRPr="00C21A2E" w:rsidRDefault="00A40292" w:rsidP="00753EE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40292" w:rsidRDefault="00A40292" w:rsidP="002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Ниязова </w:t>
            </w:r>
          </w:p>
          <w:p w:rsidR="00A40292" w:rsidRPr="00C21A2E" w:rsidRDefault="00A40292" w:rsidP="002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Александровна</w:t>
            </w:r>
          </w:p>
        </w:tc>
        <w:tc>
          <w:tcPr>
            <w:tcW w:w="5103" w:type="dxa"/>
          </w:tcPr>
          <w:p w:rsidR="00A40292" w:rsidRPr="00C21A2E" w:rsidRDefault="00A40292" w:rsidP="0066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пекарь 3 разряда  Нефтеюганского районного муниципального унитарного предприятия «Чеускино», с.Чеускино</w:t>
            </w:r>
          </w:p>
        </w:tc>
        <w:tc>
          <w:tcPr>
            <w:tcW w:w="1984" w:type="dxa"/>
            <w:vAlign w:val="center"/>
          </w:tcPr>
          <w:p w:rsidR="00A40292" w:rsidRDefault="00A40292" w:rsidP="001339EB">
            <w:pPr>
              <w:spacing w:after="0" w:line="240" w:lineRule="auto"/>
              <w:jc w:val="center"/>
            </w:pPr>
            <w:r w:rsidRPr="00612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40292" w:rsidRPr="00A62A5E" w:rsidTr="00A40292">
        <w:tc>
          <w:tcPr>
            <w:tcW w:w="568" w:type="dxa"/>
          </w:tcPr>
          <w:p w:rsidR="00A40292" w:rsidRPr="00C21A2E" w:rsidRDefault="00A40292" w:rsidP="00753EE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40292" w:rsidRPr="00C21A2E" w:rsidRDefault="00A40292" w:rsidP="002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Светлана Аркадьевна</w:t>
            </w:r>
          </w:p>
        </w:tc>
        <w:tc>
          <w:tcPr>
            <w:tcW w:w="5103" w:type="dxa"/>
          </w:tcPr>
          <w:p w:rsidR="00A40292" w:rsidRPr="00C21A2E" w:rsidRDefault="00A40292" w:rsidP="002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стрелковой команды № 16 (ИССО) Сибирского отряда филиала </w:t>
            </w:r>
            <w:r w:rsidR="009A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Свердловской железной дороге Федерального государственного предприятия «Ведомственная охрана железнодорожного транспорта Российской Федерации»,  п.Юганская Обь</w:t>
            </w:r>
          </w:p>
        </w:tc>
        <w:tc>
          <w:tcPr>
            <w:tcW w:w="1984" w:type="dxa"/>
            <w:vAlign w:val="center"/>
          </w:tcPr>
          <w:p w:rsidR="00A40292" w:rsidRDefault="00A40292" w:rsidP="001339EB">
            <w:pPr>
              <w:spacing w:after="0" w:line="240" w:lineRule="auto"/>
              <w:jc w:val="center"/>
            </w:pPr>
            <w:r w:rsidRPr="00612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40292" w:rsidRPr="00A62A5E" w:rsidTr="00A40292">
        <w:tc>
          <w:tcPr>
            <w:tcW w:w="568" w:type="dxa"/>
          </w:tcPr>
          <w:p w:rsidR="00A40292" w:rsidRPr="00C21A2E" w:rsidRDefault="00A40292" w:rsidP="00753EE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40292" w:rsidRDefault="00A40292" w:rsidP="002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Свалова </w:t>
            </w:r>
          </w:p>
          <w:p w:rsidR="00A40292" w:rsidRPr="00C21A2E" w:rsidRDefault="00A40292" w:rsidP="002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Васильевна</w:t>
            </w:r>
          </w:p>
        </w:tc>
        <w:tc>
          <w:tcPr>
            <w:tcW w:w="5103" w:type="dxa"/>
          </w:tcPr>
          <w:p w:rsidR="00A40292" w:rsidRPr="00C21A2E" w:rsidRDefault="00A40292" w:rsidP="002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автозаправочной станции 4 разряда ООО «НефтеПродуктСервис», г.Нефтеюганск</w:t>
            </w:r>
          </w:p>
        </w:tc>
        <w:tc>
          <w:tcPr>
            <w:tcW w:w="1984" w:type="dxa"/>
            <w:vAlign w:val="center"/>
          </w:tcPr>
          <w:p w:rsidR="00A40292" w:rsidRDefault="00A40292" w:rsidP="001339EB">
            <w:pPr>
              <w:spacing w:after="0" w:line="240" w:lineRule="auto"/>
              <w:jc w:val="center"/>
            </w:pPr>
            <w:r w:rsidRPr="00612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40292" w:rsidRPr="00A62A5E" w:rsidTr="00A40292">
        <w:tc>
          <w:tcPr>
            <w:tcW w:w="568" w:type="dxa"/>
          </w:tcPr>
          <w:p w:rsidR="00A40292" w:rsidRPr="00C21A2E" w:rsidRDefault="00A40292" w:rsidP="00753EE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40292" w:rsidRPr="00C21A2E" w:rsidRDefault="00A40292" w:rsidP="002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Жила </w:t>
            </w:r>
          </w:p>
          <w:p w:rsidR="00A40292" w:rsidRPr="00C21A2E" w:rsidRDefault="00A40292" w:rsidP="002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Александровна</w:t>
            </w:r>
          </w:p>
        </w:tc>
        <w:tc>
          <w:tcPr>
            <w:tcW w:w="5103" w:type="dxa"/>
          </w:tcPr>
          <w:p w:rsidR="00A40292" w:rsidRPr="00C21A2E" w:rsidRDefault="00A40292" w:rsidP="002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Нефтеюганского районного муниципального общеобразова-тельного бюджетного учреждения «Салымская средняя общеобразовательная школа № 1», п.Салым</w:t>
            </w:r>
          </w:p>
        </w:tc>
        <w:tc>
          <w:tcPr>
            <w:tcW w:w="1984" w:type="dxa"/>
            <w:vAlign w:val="center"/>
          </w:tcPr>
          <w:p w:rsidR="00A40292" w:rsidRDefault="00A40292" w:rsidP="001339EB">
            <w:pPr>
              <w:spacing w:after="0" w:line="240" w:lineRule="auto"/>
              <w:jc w:val="center"/>
            </w:pPr>
            <w:r w:rsidRPr="00612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40292" w:rsidRPr="00A62A5E" w:rsidTr="00A40292">
        <w:tc>
          <w:tcPr>
            <w:tcW w:w="568" w:type="dxa"/>
          </w:tcPr>
          <w:p w:rsidR="00A40292" w:rsidRPr="00C21A2E" w:rsidRDefault="00A40292" w:rsidP="00753EE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40292" w:rsidRPr="00C21A2E" w:rsidRDefault="00A40292" w:rsidP="002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Черняк </w:t>
            </w:r>
          </w:p>
          <w:p w:rsidR="00A40292" w:rsidRPr="00C21A2E" w:rsidRDefault="00A40292" w:rsidP="002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Николаевна</w:t>
            </w:r>
          </w:p>
        </w:tc>
        <w:tc>
          <w:tcPr>
            <w:tcW w:w="5103" w:type="dxa"/>
          </w:tcPr>
          <w:p w:rsidR="00A40292" w:rsidRPr="00C21A2E" w:rsidRDefault="00A40292" w:rsidP="002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 </w:t>
            </w:r>
            <w:r w:rsidR="000763DE" w:rsidRPr="0007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бюджетного учреждения  Ханты-Мансийского автономного округа </w:t>
            </w:r>
            <w:r w:rsidR="0007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763DE" w:rsidRPr="0007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Югры</w:t>
            </w:r>
            <w:r w:rsidRPr="0007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«Нефтеюганский реабилитационный центр </w:t>
            </w:r>
            <w:r w:rsidR="0007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 подростков с ограниченными</w:t>
            </w: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возможностями»,  пгт.Пойковский</w:t>
            </w:r>
          </w:p>
        </w:tc>
        <w:tc>
          <w:tcPr>
            <w:tcW w:w="1984" w:type="dxa"/>
            <w:vAlign w:val="center"/>
          </w:tcPr>
          <w:p w:rsidR="00A40292" w:rsidRDefault="00A40292" w:rsidP="001339EB">
            <w:pPr>
              <w:spacing w:after="0" w:line="240" w:lineRule="auto"/>
              <w:jc w:val="center"/>
            </w:pPr>
            <w:r w:rsidRPr="00612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40292" w:rsidRPr="00A62A5E" w:rsidTr="00A40292">
        <w:tc>
          <w:tcPr>
            <w:tcW w:w="568" w:type="dxa"/>
          </w:tcPr>
          <w:p w:rsidR="00A40292" w:rsidRPr="00C21A2E" w:rsidRDefault="00A40292" w:rsidP="00753EE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40292" w:rsidRDefault="00A40292" w:rsidP="002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Сухина </w:t>
            </w:r>
          </w:p>
          <w:p w:rsidR="00A40292" w:rsidRPr="00C21A2E" w:rsidRDefault="00A40292" w:rsidP="002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Сергеевна</w:t>
            </w:r>
          </w:p>
        </w:tc>
        <w:tc>
          <w:tcPr>
            <w:tcW w:w="5103" w:type="dxa"/>
          </w:tcPr>
          <w:p w:rsidR="00A40292" w:rsidRPr="00C21A2E" w:rsidRDefault="00A40292" w:rsidP="0007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– руководитель финансово-экономической группы Государственного учреждения - Управление пенсионного фонда Российской Федерации в г.Нефтеюганске Ханты-Мансийского автономного округа – Югры, г.Нефтеюганск</w:t>
            </w:r>
          </w:p>
        </w:tc>
        <w:tc>
          <w:tcPr>
            <w:tcW w:w="1984" w:type="dxa"/>
            <w:vAlign w:val="center"/>
          </w:tcPr>
          <w:p w:rsidR="00A40292" w:rsidRDefault="00A40292" w:rsidP="001339EB">
            <w:pPr>
              <w:spacing w:after="0" w:line="240" w:lineRule="auto"/>
              <w:jc w:val="center"/>
            </w:pPr>
            <w:r w:rsidRPr="00612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40292" w:rsidRPr="00A62A5E" w:rsidTr="00A40292">
        <w:tc>
          <w:tcPr>
            <w:tcW w:w="568" w:type="dxa"/>
          </w:tcPr>
          <w:p w:rsidR="00A40292" w:rsidRPr="00C21A2E" w:rsidRDefault="00A40292" w:rsidP="00753EE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40292" w:rsidRPr="00C21A2E" w:rsidRDefault="00A40292" w:rsidP="002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Валеев </w:t>
            </w:r>
          </w:p>
          <w:p w:rsidR="00A40292" w:rsidRPr="00C21A2E" w:rsidRDefault="00A40292" w:rsidP="002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 Ильдусович</w:t>
            </w:r>
          </w:p>
        </w:tc>
        <w:tc>
          <w:tcPr>
            <w:tcW w:w="5103" w:type="dxa"/>
          </w:tcPr>
          <w:p w:rsidR="00A40292" w:rsidRPr="00C21A2E" w:rsidRDefault="00A40292" w:rsidP="002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инженер филиала казенного учреждения Ханты-Мансийского автономного округа </w:t>
            </w:r>
            <w:r w:rsidR="0007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Югры «Центроспас-Ю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гория» </w:t>
            </w:r>
            <w:r w:rsidR="0007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Нефтеюганскому району, г.Нефтеюганск</w:t>
            </w:r>
          </w:p>
        </w:tc>
        <w:tc>
          <w:tcPr>
            <w:tcW w:w="1984" w:type="dxa"/>
            <w:vAlign w:val="center"/>
          </w:tcPr>
          <w:p w:rsidR="00A40292" w:rsidRDefault="00A40292" w:rsidP="001339EB">
            <w:pPr>
              <w:spacing w:after="0" w:line="240" w:lineRule="auto"/>
              <w:jc w:val="center"/>
            </w:pPr>
            <w:r w:rsidRPr="00612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40292" w:rsidRPr="00A62A5E" w:rsidTr="00A40292">
        <w:tc>
          <w:tcPr>
            <w:tcW w:w="568" w:type="dxa"/>
          </w:tcPr>
          <w:p w:rsidR="00A40292" w:rsidRPr="00C21A2E" w:rsidRDefault="00A40292" w:rsidP="00753EE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40292" w:rsidRDefault="00A40292" w:rsidP="002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Дуденко </w:t>
            </w:r>
          </w:p>
          <w:p w:rsidR="00A40292" w:rsidRPr="00C21A2E" w:rsidRDefault="00A40292" w:rsidP="002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Росина Рамильевна</w:t>
            </w:r>
          </w:p>
        </w:tc>
        <w:tc>
          <w:tcPr>
            <w:tcW w:w="5103" w:type="dxa"/>
          </w:tcPr>
          <w:p w:rsidR="00A40292" w:rsidRDefault="00A40292" w:rsidP="0007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корреспондент программы «Новости» </w:t>
            </w:r>
            <w:r w:rsidR="0007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«Телерадиокомпани</w:t>
            </w:r>
            <w:r w:rsidR="0007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«Сибирь»,  г.Нефтеюганск</w:t>
            </w:r>
          </w:p>
          <w:p w:rsidR="000763DE" w:rsidRPr="00C21A2E" w:rsidRDefault="000763DE" w:rsidP="0007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A40292" w:rsidRDefault="00A40292" w:rsidP="001339EB">
            <w:pPr>
              <w:spacing w:after="0" w:line="240" w:lineRule="auto"/>
              <w:jc w:val="center"/>
            </w:pPr>
            <w:r w:rsidRPr="00612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326040" w:rsidRPr="00A62A5E" w:rsidTr="00A40292">
        <w:tc>
          <w:tcPr>
            <w:tcW w:w="568" w:type="dxa"/>
          </w:tcPr>
          <w:p w:rsidR="00326040" w:rsidRPr="00C21A2E" w:rsidRDefault="00326040" w:rsidP="00753EE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26040" w:rsidRPr="00C21A2E" w:rsidRDefault="00326040" w:rsidP="002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Ливенцева Лариса Борисовна</w:t>
            </w:r>
          </w:p>
        </w:tc>
        <w:tc>
          <w:tcPr>
            <w:tcW w:w="5103" w:type="dxa"/>
          </w:tcPr>
          <w:p w:rsidR="00326040" w:rsidRPr="00C21A2E" w:rsidRDefault="00326040" w:rsidP="004D6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 филиала акционерного общества «Горэлектросеть» «Пойковские электрические сети», пгт.Пойковский</w:t>
            </w:r>
          </w:p>
        </w:tc>
        <w:tc>
          <w:tcPr>
            <w:tcW w:w="1984" w:type="dxa"/>
            <w:vAlign w:val="center"/>
          </w:tcPr>
          <w:p w:rsidR="00326040" w:rsidRPr="00C21A2E" w:rsidRDefault="00A40292" w:rsidP="0013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40292" w:rsidRPr="00A62A5E" w:rsidTr="00A40292">
        <w:tc>
          <w:tcPr>
            <w:tcW w:w="568" w:type="dxa"/>
          </w:tcPr>
          <w:p w:rsidR="00A40292" w:rsidRPr="00C21A2E" w:rsidRDefault="00A40292" w:rsidP="00753EE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40292" w:rsidRDefault="00A40292" w:rsidP="002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Зиновьева </w:t>
            </w:r>
          </w:p>
          <w:p w:rsidR="00A40292" w:rsidRPr="00C21A2E" w:rsidRDefault="00A40292" w:rsidP="002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Саида Надировна</w:t>
            </w:r>
          </w:p>
        </w:tc>
        <w:tc>
          <w:tcPr>
            <w:tcW w:w="5103" w:type="dxa"/>
          </w:tcPr>
          <w:p w:rsidR="001339EB" w:rsidRDefault="00A40292" w:rsidP="002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работы </w:t>
            </w:r>
          </w:p>
          <w:p w:rsidR="001339EB" w:rsidRDefault="00A40292" w:rsidP="002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налогоплательщиками межрайонной инспекции Федеральной налоговой </w:t>
            </w:r>
          </w:p>
          <w:p w:rsidR="00A40292" w:rsidRPr="00C21A2E" w:rsidRDefault="00A40292" w:rsidP="002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 № 7 по Ханты-Мансийскому автономному округу – Югре, г.Нефтеюганск</w:t>
            </w:r>
          </w:p>
        </w:tc>
        <w:tc>
          <w:tcPr>
            <w:tcW w:w="1984" w:type="dxa"/>
            <w:vAlign w:val="center"/>
          </w:tcPr>
          <w:p w:rsidR="00A40292" w:rsidRDefault="00A40292" w:rsidP="001339EB">
            <w:pPr>
              <w:spacing w:after="0" w:line="240" w:lineRule="auto"/>
              <w:jc w:val="center"/>
            </w:pPr>
            <w:r w:rsidRPr="0052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40292" w:rsidRPr="00A62A5E" w:rsidTr="00A40292">
        <w:tc>
          <w:tcPr>
            <w:tcW w:w="568" w:type="dxa"/>
          </w:tcPr>
          <w:p w:rsidR="00A40292" w:rsidRPr="00C21A2E" w:rsidRDefault="00A40292" w:rsidP="00753EE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40292" w:rsidRDefault="00A40292" w:rsidP="002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Морозов </w:t>
            </w:r>
          </w:p>
          <w:p w:rsidR="00A40292" w:rsidRPr="00C21A2E" w:rsidRDefault="00A40292" w:rsidP="002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 Николаевич</w:t>
            </w:r>
          </w:p>
        </w:tc>
        <w:tc>
          <w:tcPr>
            <w:tcW w:w="5103" w:type="dxa"/>
          </w:tcPr>
          <w:p w:rsidR="00A40292" w:rsidRPr="00C21A2E" w:rsidRDefault="00A40292" w:rsidP="002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 Нефтеюганского районного бюджетного образовательного учреждения дополнительного образования детско-юношеская спортивная школа «Нептун», пгт.Пойковский</w:t>
            </w:r>
          </w:p>
        </w:tc>
        <w:tc>
          <w:tcPr>
            <w:tcW w:w="1984" w:type="dxa"/>
            <w:vAlign w:val="center"/>
          </w:tcPr>
          <w:p w:rsidR="00A40292" w:rsidRDefault="00A40292" w:rsidP="001339EB">
            <w:pPr>
              <w:spacing w:after="0" w:line="240" w:lineRule="auto"/>
              <w:jc w:val="center"/>
            </w:pPr>
            <w:r w:rsidRPr="0052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40292" w:rsidRPr="00A62A5E" w:rsidTr="00A40292">
        <w:tc>
          <w:tcPr>
            <w:tcW w:w="568" w:type="dxa"/>
          </w:tcPr>
          <w:p w:rsidR="00A40292" w:rsidRPr="00C21A2E" w:rsidRDefault="00A40292" w:rsidP="00753EE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40292" w:rsidRPr="00C21A2E" w:rsidRDefault="00A40292" w:rsidP="002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Аливердиев Рабик </w:t>
            </w:r>
          </w:p>
          <w:p w:rsidR="00A40292" w:rsidRPr="00C21A2E" w:rsidRDefault="00A40292" w:rsidP="002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Ханверди оглы</w:t>
            </w:r>
          </w:p>
        </w:tc>
        <w:tc>
          <w:tcPr>
            <w:tcW w:w="5103" w:type="dxa"/>
          </w:tcPr>
          <w:p w:rsidR="00A40292" w:rsidRPr="00C21A2E" w:rsidRDefault="00A40292" w:rsidP="002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ООО «Домино», п.Каркатеевы</w:t>
            </w:r>
          </w:p>
        </w:tc>
        <w:tc>
          <w:tcPr>
            <w:tcW w:w="1984" w:type="dxa"/>
            <w:vAlign w:val="center"/>
          </w:tcPr>
          <w:p w:rsidR="00A40292" w:rsidRDefault="00A40292" w:rsidP="001339EB">
            <w:pPr>
              <w:spacing w:after="0" w:line="240" w:lineRule="auto"/>
              <w:jc w:val="center"/>
            </w:pPr>
            <w:r w:rsidRPr="0052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40292" w:rsidRPr="00A62A5E" w:rsidTr="00A40292">
        <w:tc>
          <w:tcPr>
            <w:tcW w:w="568" w:type="dxa"/>
          </w:tcPr>
          <w:p w:rsidR="00A40292" w:rsidRPr="00C21A2E" w:rsidRDefault="00A40292" w:rsidP="00753EE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40292" w:rsidRPr="00C21A2E" w:rsidRDefault="00A40292" w:rsidP="002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Ткаченко </w:t>
            </w:r>
          </w:p>
          <w:p w:rsidR="00A40292" w:rsidRPr="00C21A2E" w:rsidRDefault="00A40292" w:rsidP="002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Васильевна</w:t>
            </w:r>
          </w:p>
        </w:tc>
        <w:tc>
          <w:tcPr>
            <w:tcW w:w="5103" w:type="dxa"/>
          </w:tcPr>
          <w:p w:rsidR="00A40292" w:rsidRPr="00C21A2E" w:rsidRDefault="00A40292" w:rsidP="002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 Нефтеюганского районного муниципального общеобразовательного бюджетного учреждения «Лемпинская средняя общеобразовательная школа», с.Лемпино</w:t>
            </w:r>
          </w:p>
        </w:tc>
        <w:tc>
          <w:tcPr>
            <w:tcW w:w="1984" w:type="dxa"/>
            <w:vAlign w:val="center"/>
          </w:tcPr>
          <w:p w:rsidR="00A40292" w:rsidRDefault="00A40292" w:rsidP="001339EB">
            <w:pPr>
              <w:spacing w:after="0" w:line="240" w:lineRule="auto"/>
              <w:jc w:val="center"/>
            </w:pPr>
            <w:r w:rsidRPr="0052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326040" w:rsidRPr="00A62A5E" w:rsidTr="002E45A1">
        <w:tc>
          <w:tcPr>
            <w:tcW w:w="568" w:type="dxa"/>
          </w:tcPr>
          <w:p w:rsidR="00326040" w:rsidRPr="00C21A2E" w:rsidRDefault="00326040" w:rsidP="002E45A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26040" w:rsidRPr="00C21A2E" w:rsidRDefault="00326040" w:rsidP="002E45A1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2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03" w:type="dxa"/>
          </w:tcPr>
          <w:p w:rsidR="00326040" w:rsidRPr="00C21A2E" w:rsidRDefault="00326040" w:rsidP="002E45A1">
            <w:pPr>
              <w:spacing w:after="0" w:line="240" w:lineRule="auto"/>
              <w:jc w:val="both"/>
              <w:rPr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6040" w:rsidRPr="00C21A2E" w:rsidRDefault="00A36C2C" w:rsidP="002E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77000,00</w:t>
            </w:r>
          </w:p>
        </w:tc>
      </w:tr>
    </w:tbl>
    <w:p w:rsidR="00AD561F" w:rsidRPr="002F6A01" w:rsidRDefault="00AD561F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7B6" w:rsidRPr="002F6A01" w:rsidRDefault="00E027B6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7B6" w:rsidRPr="002F6A01" w:rsidRDefault="00E027B6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7B6" w:rsidRPr="002F6A01" w:rsidRDefault="00E027B6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7B6" w:rsidRPr="002F6A01" w:rsidRDefault="00E027B6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7B6" w:rsidRPr="002F6A01" w:rsidRDefault="00E027B6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7B6" w:rsidRPr="002F6A01" w:rsidRDefault="00E027B6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7B6" w:rsidRPr="002F6A01" w:rsidRDefault="00E027B6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7B6" w:rsidRPr="002F6A01" w:rsidRDefault="00E027B6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6A01" w:rsidRPr="002F6A01" w:rsidRDefault="002F6A01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6A01" w:rsidRPr="002F6A01" w:rsidRDefault="002F6A01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6A01" w:rsidRPr="002F6A01" w:rsidRDefault="002F6A01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7B6" w:rsidRPr="002F6A01" w:rsidRDefault="00E027B6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7B6" w:rsidRDefault="00E027B6" w:rsidP="00E02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25E9" w:rsidRDefault="002B25E9" w:rsidP="00E02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25E9" w:rsidRDefault="002B25E9" w:rsidP="00E02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25E9" w:rsidRDefault="002B25E9" w:rsidP="00E02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25E9" w:rsidRDefault="002B25E9" w:rsidP="00E02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25E9" w:rsidRDefault="002B25E9" w:rsidP="00E02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25E9" w:rsidRDefault="002B25E9" w:rsidP="00E02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25E9" w:rsidRDefault="002B25E9" w:rsidP="00E02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25E9" w:rsidRDefault="002B25E9" w:rsidP="00E02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25E9" w:rsidRDefault="002B25E9" w:rsidP="00E02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25E9" w:rsidRPr="002F6A01" w:rsidRDefault="002B25E9" w:rsidP="00E02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2A3F" w:rsidRPr="004C2088" w:rsidRDefault="00992A3F" w:rsidP="00992A3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992A3F" w:rsidRPr="004C2088" w:rsidRDefault="00992A3F" w:rsidP="00992A3F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992A3F" w:rsidRPr="004C2088" w:rsidRDefault="00992A3F" w:rsidP="00992A3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1F04B2">
        <w:rPr>
          <w:rFonts w:ascii="Times New Roman" w:hAnsi="Times New Roman"/>
          <w:sz w:val="26"/>
          <w:szCs w:val="26"/>
        </w:rPr>
        <w:t xml:space="preserve"> 20.11.2019 </w:t>
      </w:r>
      <w:r w:rsidRPr="004C2088">
        <w:rPr>
          <w:rFonts w:ascii="Times New Roman" w:hAnsi="Times New Roman"/>
          <w:sz w:val="26"/>
          <w:szCs w:val="26"/>
        </w:rPr>
        <w:t>№</w:t>
      </w:r>
      <w:r w:rsidR="001F04B2">
        <w:rPr>
          <w:rFonts w:ascii="Times New Roman" w:hAnsi="Times New Roman"/>
          <w:sz w:val="26"/>
          <w:szCs w:val="26"/>
        </w:rPr>
        <w:t xml:space="preserve"> 2340-па</w:t>
      </w:r>
    </w:p>
    <w:p w:rsidR="00992A3F" w:rsidRPr="002F6A01" w:rsidRDefault="00992A3F" w:rsidP="00992A3F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</w:p>
    <w:p w:rsidR="00992A3F" w:rsidRDefault="00992A3F" w:rsidP="00992A3F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992A3F" w:rsidRDefault="00992A3F" w:rsidP="00992A3F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992A3F" w:rsidRPr="00A62A5E" w:rsidRDefault="00992A3F" w:rsidP="00992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2A5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E027B6" w:rsidRPr="002F6A01" w:rsidRDefault="00E027B6" w:rsidP="00E02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A01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:rsidR="00E027B6" w:rsidRPr="002F6A01" w:rsidRDefault="00E027B6" w:rsidP="00E02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A0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E027B6" w:rsidRPr="002F6A01" w:rsidRDefault="00E027B6" w:rsidP="00E02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081"/>
        <w:gridCol w:w="6946"/>
      </w:tblGrid>
      <w:tr w:rsidR="002F6A01" w:rsidRPr="002F6A01" w:rsidTr="00992A3F">
        <w:trPr>
          <w:tblHeader/>
        </w:trPr>
        <w:tc>
          <w:tcPr>
            <w:tcW w:w="613" w:type="dxa"/>
            <w:vAlign w:val="center"/>
          </w:tcPr>
          <w:p w:rsidR="00E027B6" w:rsidRPr="002F6A01" w:rsidRDefault="00E027B6" w:rsidP="00B7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81" w:type="dxa"/>
            <w:vAlign w:val="center"/>
          </w:tcPr>
          <w:p w:rsidR="00E027B6" w:rsidRPr="002F6A01" w:rsidRDefault="00E027B6" w:rsidP="00B7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946" w:type="dxa"/>
            <w:vAlign w:val="center"/>
          </w:tcPr>
          <w:p w:rsidR="00E027B6" w:rsidRPr="002F6A01" w:rsidRDefault="00E027B6" w:rsidP="00B7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</w:tr>
      <w:tr w:rsidR="002F6A01" w:rsidRPr="002F6A01" w:rsidTr="00992A3F">
        <w:tc>
          <w:tcPr>
            <w:tcW w:w="613" w:type="dxa"/>
          </w:tcPr>
          <w:p w:rsidR="002F6A01" w:rsidRPr="002F6A01" w:rsidRDefault="002F6A01" w:rsidP="00B714A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:rsidR="002F6A01" w:rsidRPr="002F6A01" w:rsidRDefault="002B25E9" w:rsidP="009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Григорий Владимирович</w:t>
            </w:r>
          </w:p>
        </w:tc>
        <w:tc>
          <w:tcPr>
            <w:tcW w:w="6946" w:type="dxa"/>
          </w:tcPr>
          <w:p w:rsidR="002F6A01" w:rsidRPr="002F6A01" w:rsidRDefault="002B25E9" w:rsidP="009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врач-анестезиолог-реаниматолог бюджетного учреждения Ханты-Мансийского автономного округа – Югры «Нефтеюганская районная больница»,  пгт.Пойковский</w:t>
            </w:r>
          </w:p>
        </w:tc>
      </w:tr>
    </w:tbl>
    <w:p w:rsidR="00E027B6" w:rsidRPr="002F6A01" w:rsidRDefault="00E027B6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027B6" w:rsidRPr="002F6A01" w:rsidSect="00204F1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600" w:rsidRDefault="00106600" w:rsidP="00FC4595">
      <w:pPr>
        <w:spacing w:after="0" w:line="240" w:lineRule="auto"/>
      </w:pPr>
      <w:r>
        <w:separator/>
      </w:r>
    </w:p>
  </w:endnote>
  <w:endnote w:type="continuationSeparator" w:id="0">
    <w:p w:rsidR="00106600" w:rsidRDefault="00106600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600" w:rsidRDefault="00106600" w:rsidP="00FC4595">
      <w:pPr>
        <w:spacing w:after="0" w:line="240" w:lineRule="auto"/>
      </w:pPr>
      <w:r>
        <w:separator/>
      </w:r>
    </w:p>
  </w:footnote>
  <w:footnote w:type="continuationSeparator" w:id="0">
    <w:p w:rsidR="00106600" w:rsidRDefault="00106600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248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500FC" w:rsidRPr="00E500FC" w:rsidRDefault="00E500F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500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00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55706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4595" w:rsidRDefault="00FC45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753D6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11"/>
  </w:num>
  <w:num w:numId="7">
    <w:abstractNumId w:val="9"/>
  </w:num>
  <w:num w:numId="8">
    <w:abstractNumId w:val="13"/>
  </w:num>
  <w:num w:numId="9">
    <w:abstractNumId w:val="1"/>
  </w:num>
  <w:num w:numId="10">
    <w:abstractNumId w:val="3"/>
  </w:num>
  <w:num w:numId="11">
    <w:abstractNumId w:val="2"/>
  </w:num>
  <w:num w:numId="12">
    <w:abstractNumId w:val="5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10F24"/>
    <w:rsid w:val="00011D48"/>
    <w:rsid w:val="0002778A"/>
    <w:rsid w:val="00043004"/>
    <w:rsid w:val="00046269"/>
    <w:rsid w:val="0005051E"/>
    <w:rsid w:val="00061644"/>
    <w:rsid w:val="00062A26"/>
    <w:rsid w:val="000763DE"/>
    <w:rsid w:val="00084BDA"/>
    <w:rsid w:val="00090AE6"/>
    <w:rsid w:val="000947FA"/>
    <w:rsid w:val="00095A5F"/>
    <w:rsid w:val="000A0FFA"/>
    <w:rsid w:val="000B38DA"/>
    <w:rsid w:val="000B425B"/>
    <w:rsid w:val="000C4E6C"/>
    <w:rsid w:val="000D450D"/>
    <w:rsid w:val="000F1270"/>
    <w:rsid w:val="000F4B2F"/>
    <w:rsid w:val="000F7715"/>
    <w:rsid w:val="00105F68"/>
    <w:rsid w:val="00106600"/>
    <w:rsid w:val="001075F2"/>
    <w:rsid w:val="00112BFD"/>
    <w:rsid w:val="00112F5F"/>
    <w:rsid w:val="00115D03"/>
    <w:rsid w:val="001161FA"/>
    <w:rsid w:val="00122C7D"/>
    <w:rsid w:val="0012340A"/>
    <w:rsid w:val="0013061F"/>
    <w:rsid w:val="00133444"/>
    <w:rsid w:val="001339EB"/>
    <w:rsid w:val="0014358B"/>
    <w:rsid w:val="00153129"/>
    <w:rsid w:val="00161067"/>
    <w:rsid w:val="001614F9"/>
    <w:rsid w:val="001646E5"/>
    <w:rsid w:val="001702AB"/>
    <w:rsid w:val="00175D75"/>
    <w:rsid w:val="00176033"/>
    <w:rsid w:val="00187CF9"/>
    <w:rsid w:val="001913A4"/>
    <w:rsid w:val="00192356"/>
    <w:rsid w:val="00195683"/>
    <w:rsid w:val="001A140C"/>
    <w:rsid w:val="001B5503"/>
    <w:rsid w:val="001B7A08"/>
    <w:rsid w:val="001B7CDA"/>
    <w:rsid w:val="001C137D"/>
    <w:rsid w:val="001C4CD6"/>
    <w:rsid w:val="001F04B2"/>
    <w:rsid w:val="001F1989"/>
    <w:rsid w:val="001F1E16"/>
    <w:rsid w:val="001F7D4F"/>
    <w:rsid w:val="00201D8F"/>
    <w:rsid w:val="00204F11"/>
    <w:rsid w:val="0020721F"/>
    <w:rsid w:val="00222740"/>
    <w:rsid w:val="00223222"/>
    <w:rsid w:val="002319D3"/>
    <w:rsid w:val="0023555A"/>
    <w:rsid w:val="00240948"/>
    <w:rsid w:val="002438FB"/>
    <w:rsid w:val="00244F61"/>
    <w:rsid w:val="00245BA7"/>
    <w:rsid w:val="00247878"/>
    <w:rsid w:val="00251047"/>
    <w:rsid w:val="002510A7"/>
    <w:rsid w:val="002535B0"/>
    <w:rsid w:val="00254FF5"/>
    <w:rsid w:val="00255F85"/>
    <w:rsid w:val="00261021"/>
    <w:rsid w:val="00264907"/>
    <w:rsid w:val="00280965"/>
    <w:rsid w:val="00281225"/>
    <w:rsid w:val="00285AEE"/>
    <w:rsid w:val="002945C8"/>
    <w:rsid w:val="00296055"/>
    <w:rsid w:val="00296FB7"/>
    <w:rsid w:val="002A4859"/>
    <w:rsid w:val="002A6F16"/>
    <w:rsid w:val="002B13D2"/>
    <w:rsid w:val="002B25E9"/>
    <w:rsid w:val="002C0A78"/>
    <w:rsid w:val="002C331B"/>
    <w:rsid w:val="002C46DE"/>
    <w:rsid w:val="002D3571"/>
    <w:rsid w:val="002D3A7C"/>
    <w:rsid w:val="002D5DD4"/>
    <w:rsid w:val="002D5F44"/>
    <w:rsid w:val="002D75C3"/>
    <w:rsid w:val="002D7844"/>
    <w:rsid w:val="002E005E"/>
    <w:rsid w:val="002E2FB9"/>
    <w:rsid w:val="002E45A1"/>
    <w:rsid w:val="002F6A01"/>
    <w:rsid w:val="00301E53"/>
    <w:rsid w:val="00322ED1"/>
    <w:rsid w:val="0032301F"/>
    <w:rsid w:val="00323D82"/>
    <w:rsid w:val="00326040"/>
    <w:rsid w:val="003323B2"/>
    <w:rsid w:val="00343EDF"/>
    <w:rsid w:val="00344079"/>
    <w:rsid w:val="0034620D"/>
    <w:rsid w:val="00350EE1"/>
    <w:rsid w:val="003535D4"/>
    <w:rsid w:val="00364449"/>
    <w:rsid w:val="00364692"/>
    <w:rsid w:val="00372133"/>
    <w:rsid w:val="0038064D"/>
    <w:rsid w:val="00381EFF"/>
    <w:rsid w:val="00383EB9"/>
    <w:rsid w:val="00395807"/>
    <w:rsid w:val="003A049F"/>
    <w:rsid w:val="003A239A"/>
    <w:rsid w:val="003A3FC1"/>
    <w:rsid w:val="003A4138"/>
    <w:rsid w:val="003A609A"/>
    <w:rsid w:val="003A6F66"/>
    <w:rsid w:val="003C2915"/>
    <w:rsid w:val="003D0C83"/>
    <w:rsid w:val="003D3C06"/>
    <w:rsid w:val="003E08F5"/>
    <w:rsid w:val="003E5C52"/>
    <w:rsid w:val="003E7B4D"/>
    <w:rsid w:val="003F1741"/>
    <w:rsid w:val="003F1C3C"/>
    <w:rsid w:val="003F4958"/>
    <w:rsid w:val="003F6CA5"/>
    <w:rsid w:val="00422B7B"/>
    <w:rsid w:val="00430AD3"/>
    <w:rsid w:val="00430E71"/>
    <w:rsid w:val="00436D9A"/>
    <w:rsid w:val="00445B13"/>
    <w:rsid w:val="00447DE9"/>
    <w:rsid w:val="0045188E"/>
    <w:rsid w:val="0045441B"/>
    <w:rsid w:val="00456995"/>
    <w:rsid w:val="004716B6"/>
    <w:rsid w:val="004737AD"/>
    <w:rsid w:val="0047535F"/>
    <w:rsid w:val="00476C41"/>
    <w:rsid w:val="004863E1"/>
    <w:rsid w:val="004869B2"/>
    <w:rsid w:val="004872EC"/>
    <w:rsid w:val="00491567"/>
    <w:rsid w:val="0049521D"/>
    <w:rsid w:val="00496442"/>
    <w:rsid w:val="004A7C12"/>
    <w:rsid w:val="004B04B6"/>
    <w:rsid w:val="004C3895"/>
    <w:rsid w:val="004D1BBF"/>
    <w:rsid w:val="004D269E"/>
    <w:rsid w:val="004D3B1C"/>
    <w:rsid w:val="004D6081"/>
    <w:rsid w:val="004E2CDC"/>
    <w:rsid w:val="004F26F6"/>
    <w:rsid w:val="004F3D74"/>
    <w:rsid w:val="004F3E67"/>
    <w:rsid w:val="004F50AD"/>
    <w:rsid w:val="00503123"/>
    <w:rsid w:val="00522F80"/>
    <w:rsid w:val="00523F16"/>
    <w:rsid w:val="00524E3E"/>
    <w:rsid w:val="0052555A"/>
    <w:rsid w:val="00526377"/>
    <w:rsid w:val="00527E7B"/>
    <w:rsid w:val="00530632"/>
    <w:rsid w:val="005312C5"/>
    <w:rsid w:val="00537E30"/>
    <w:rsid w:val="005520E4"/>
    <w:rsid w:val="005530BF"/>
    <w:rsid w:val="00556C7D"/>
    <w:rsid w:val="00561465"/>
    <w:rsid w:val="00564FB2"/>
    <w:rsid w:val="0056526C"/>
    <w:rsid w:val="00572E0A"/>
    <w:rsid w:val="00581308"/>
    <w:rsid w:val="00597D4D"/>
    <w:rsid w:val="005A0DC5"/>
    <w:rsid w:val="005A0EA8"/>
    <w:rsid w:val="005A45B9"/>
    <w:rsid w:val="005A4A28"/>
    <w:rsid w:val="005B223B"/>
    <w:rsid w:val="005B5117"/>
    <w:rsid w:val="005B53A8"/>
    <w:rsid w:val="005C0CAA"/>
    <w:rsid w:val="005C0D1B"/>
    <w:rsid w:val="005C7487"/>
    <w:rsid w:val="005D0098"/>
    <w:rsid w:val="005D2B9B"/>
    <w:rsid w:val="005E07B2"/>
    <w:rsid w:val="005E0E65"/>
    <w:rsid w:val="005E2808"/>
    <w:rsid w:val="005E3E17"/>
    <w:rsid w:val="005F0B40"/>
    <w:rsid w:val="005F2B64"/>
    <w:rsid w:val="005F4606"/>
    <w:rsid w:val="005F798D"/>
    <w:rsid w:val="00601C13"/>
    <w:rsid w:val="006161E5"/>
    <w:rsid w:val="00617866"/>
    <w:rsid w:val="00621B2C"/>
    <w:rsid w:val="006259D4"/>
    <w:rsid w:val="006414D7"/>
    <w:rsid w:val="006557E6"/>
    <w:rsid w:val="00656961"/>
    <w:rsid w:val="00665C62"/>
    <w:rsid w:val="00687621"/>
    <w:rsid w:val="006879D4"/>
    <w:rsid w:val="006B1121"/>
    <w:rsid w:val="006B2831"/>
    <w:rsid w:val="006C0EFB"/>
    <w:rsid w:val="006E10A4"/>
    <w:rsid w:val="006E4642"/>
    <w:rsid w:val="006E7299"/>
    <w:rsid w:val="006E73B3"/>
    <w:rsid w:val="006E7552"/>
    <w:rsid w:val="007053E1"/>
    <w:rsid w:val="007056E8"/>
    <w:rsid w:val="0071095F"/>
    <w:rsid w:val="00713678"/>
    <w:rsid w:val="007224EF"/>
    <w:rsid w:val="007225E2"/>
    <w:rsid w:val="00723323"/>
    <w:rsid w:val="007318D9"/>
    <w:rsid w:val="00731A55"/>
    <w:rsid w:val="00740839"/>
    <w:rsid w:val="0074403C"/>
    <w:rsid w:val="00764660"/>
    <w:rsid w:val="00771E22"/>
    <w:rsid w:val="0077426B"/>
    <w:rsid w:val="007754FC"/>
    <w:rsid w:val="0078094C"/>
    <w:rsid w:val="007848C2"/>
    <w:rsid w:val="00796849"/>
    <w:rsid w:val="00797748"/>
    <w:rsid w:val="007A5C0D"/>
    <w:rsid w:val="007B0513"/>
    <w:rsid w:val="007B2B09"/>
    <w:rsid w:val="007C4570"/>
    <w:rsid w:val="007D0DEC"/>
    <w:rsid w:val="007D1BA0"/>
    <w:rsid w:val="007F758B"/>
    <w:rsid w:val="00804EC3"/>
    <w:rsid w:val="008077C6"/>
    <w:rsid w:val="00817A7A"/>
    <w:rsid w:val="00821B66"/>
    <w:rsid w:val="00823C49"/>
    <w:rsid w:val="00830150"/>
    <w:rsid w:val="00834DAA"/>
    <w:rsid w:val="00842361"/>
    <w:rsid w:val="008461C4"/>
    <w:rsid w:val="00846CE4"/>
    <w:rsid w:val="00850D35"/>
    <w:rsid w:val="008519A0"/>
    <w:rsid w:val="00851CCE"/>
    <w:rsid w:val="00852DA9"/>
    <w:rsid w:val="00860327"/>
    <w:rsid w:val="00860FB4"/>
    <w:rsid w:val="0086239B"/>
    <w:rsid w:val="00864774"/>
    <w:rsid w:val="00870D7D"/>
    <w:rsid w:val="00874357"/>
    <w:rsid w:val="00876E06"/>
    <w:rsid w:val="008905D3"/>
    <w:rsid w:val="00895BC3"/>
    <w:rsid w:val="008A54FB"/>
    <w:rsid w:val="008C048B"/>
    <w:rsid w:val="008C26C5"/>
    <w:rsid w:val="008D7C22"/>
    <w:rsid w:val="008F6863"/>
    <w:rsid w:val="00902D7F"/>
    <w:rsid w:val="009041DD"/>
    <w:rsid w:val="009045D2"/>
    <w:rsid w:val="009055B3"/>
    <w:rsid w:val="0091581A"/>
    <w:rsid w:val="0091676F"/>
    <w:rsid w:val="009167CC"/>
    <w:rsid w:val="00922350"/>
    <w:rsid w:val="0093132A"/>
    <w:rsid w:val="00933A5D"/>
    <w:rsid w:val="009365B0"/>
    <w:rsid w:val="00937C0F"/>
    <w:rsid w:val="009411F3"/>
    <w:rsid w:val="00950353"/>
    <w:rsid w:val="00953329"/>
    <w:rsid w:val="00955D48"/>
    <w:rsid w:val="009604E6"/>
    <w:rsid w:val="00962BDB"/>
    <w:rsid w:val="00965C32"/>
    <w:rsid w:val="009746AA"/>
    <w:rsid w:val="00982510"/>
    <w:rsid w:val="0098279F"/>
    <w:rsid w:val="009849D3"/>
    <w:rsid w:val="00992A3F"/>
    <w:rsid w:val="00994B9F"/>
    <w:rsid w:val="00995B71"/>
    <w:rsid w:val="0099783F"/>
    <w:rsid w:val="00997DAE"/>
    <w:rsid w:val="009A1764"/>
    <w:rsid w:val="009A26BB"/>
    <w:rsid w:val="009A541E"/>
    <w:rsid w:val="009B2374"/>
    <w:rsid w:val="009E1164"/>
    <w:rsid w:val="009E4CA3"/>
    <w:rsid w:val="009E5336"/>
    <w:rsid w:val="009E5B63"/>
    <w:rsid w:val="009F790B"/>
    <w:rsid w:val="00A07B01"/>
    <w:rsid w:val="00A1046E"/>
    <w:rsid w:val="00A15D9D"/>
    <w:rsid w:val="00A16333"/>
    <w:rsid w:val="00A21D83"/>
    <w:rsid w:val="00A2354D"/>
    <w:rsid w:val="00A269A9"/>
    <w:rsid w:val="00A31818"/>
    <w:rsid w:val="00A34E7B"/>
    <w:rsid w:val="00A36C2C"/>
    <w:rsid w:val="00A40292"/>
    <w:rsid w:val="00A46079"/>
    <w:rsid w:val="00A55706"/>
    <w:rsid w:val="00A73742"/>
    <w:rsid w:val="00A77426"/>
    <w:rsid w:val="00A7782F"/>
    <w:rsid w:val="00A9197C"/>
    <w:rsid w:val="00A92ADF"/>
    <w:rsid w:val="00A93FFB"/>
    <w:rsid w:val="00A946AD"/>
    <w:rsid w:val="00AB2A5B"/>
    <w:rsid w:val="00AB7D80"/>
    <w:rsid w:val="00AC5F78"/>
    <w:rsid w:val="00AD561F"/>
    <w:rsid w:val="00AE0FA7"/>
    <w:rsid w:val="00AF0AD9"/>
    <w:rsid w:val="00AF4B0B"/>
    <w:rsid w:val="00AF7413"/>
    <w:rsid w:val="00AF7930"/>
    <w:rsid w:val="00B0565B"/>
    <w:rsid w:val="00B06A53"/>
    <w:rsid w:val="00B070AE"/>
    <w:rsid w:val="00B1189E"/>
    <w:rsid w:val="00B22FAB"/>
    <w:rsid w:val="00B31D3A"/>
    <w:rsid w:val="00B35A49"/>
    <w:rsid w:val="00B41610"/>
    <w:rsid w:val="00B41FD5"/>
    <w:rsid w:val="00B4274E"/>
    <w:rsid w:val="00B4707D"/>
    <w:rsid w:val="00B47D76"/>
    <w:rsid w:val="00B511DA"/>
    <w:rsid w:val="00B54314"/>
    <w:rsid w:val="00B60A5D"/>
    <w:rsid w:val="00B60EB3"/>
    <w:rsid w:val="00B9411E"/>
    <w:rsid w:val="00B972A5"/>
    <w:rsid w:val="00BA2E66"/>
    <w:rsid w:val="00BB0D3C"/>
    <w:rsid w:val="00BB3891"/>
    <w:rsid w:val="00BC481E"/>
    <w:rsid w:val="00BD6521"/>
    <w:rsid w:val="00BD7B9D"/>
    <w:rsid w:val="00BE09E3"/>
    <w:rsid w:val="00BE668B"/>
    <w:rsid w:val="00BF25F4"/>
    <w:rsid w:val="00BF4573"/>
    <w:rsid w:val="00C02E40"/>
    <w:rsid w:val="00C06D9B"/>
    <w:rsid w:val="00C1013E"/>
    <w:rsid w:val="00C12F1E"/>
    <w:rsid w:val="00C16F75"/>
    <w:rsid w:val="00C2047F"/>
    <w:rsid w:val="00C2052E"/>
    <w:rsid w:val="00C21A2E"/>
    <w:rsid w:val="00C242FF"/>
    <w:rsid w:val="00C258E6"/>
    <w:rsid w:val="00C40840"/>
    <w:rsid w:val="00C41EDE"/>
    <w:rsid w:val="00C4626C"/>
    <w:rsid w:val="00C474B4"/>
    <w:rsid w:val="00C618F5"/>
    <w:rsid w:val="00C61A8E"/>
    <w:rsid w:val="00C83141"/>
    <w:rsid w:val="00C8375A"/>
    <w:rsid w:val="00C9308E"/>
    <w:rsid w:val="00C96840"/>
    <w:rsid w:val="00CB16CF"/>
    <w:rsid w:val="00CB5E55"/>
    <w:rsid w:val="00CB6527"/>
    <w:rsid w:val="00CC6641"/>
    <w:rsid w:val="00CC7EBA"/>
    <w:rsid w:val="00CD0737"/>
    <w:rsid w:val="00CD7670"/>
    <w:rsid w:val="00CF31F8"/>
    <w:rsid w:val="00CF753B"/>
    <w:rsid w:val="00D004D4"/>
    <w:rsid w:val="00D02036"/>
    <w:rsid w:val="00D11EBF"/>
    <w:rsid w:val="00D1758C"/>
    <w:rsid w:val="00D20342"/>
    <w:rsid w:val="00D20C49"/>
    <w:rsid w:val="00D2101B"/>
    <w:rsid w:val="00D224DA"/>
    <w:rsid w:val="00D273A2"/>
    <w:rsid w:val="00D30B5A"/>
    <w:rsid w:val="00D36829"/>
    <w:rsid w:val="00D4124A"/>
    <w:rsid w:val="00D53D88"/>
    <w:rsid w:val="00D61412"/>
    <w:rsid w:val="00D65C36"/>
    <w:rsid w:val="00D669D5"/>
    <w:rsid w:val="00D73072"/>
    <w:rsid w:val="00D81140"/>
    <w:rsid w:val="00D91F36"/>
    <w:rsid w:val="00D925C7"/>
    <w:rsid w:val="00DA073B"/>
    <w:rsid w:val="00DA61F2"/>
    <w:rsid w:val="00DA7C03"/>
    <w:rsid w:val="00DC32D1"/>
    <w:rsid w:val="00DC4497"/>
    <w:rsid w:val="00DE7532"/>
    <w:rsid w:val="00DE7CEF"/>
    <w:rsid w:val="00DF4D16"/>
    <w:rsid w:val="00E027B6"/>
    <w:rsid w:val="00E0761D"/>
    <w:rsid w:val="00E07BD0"/>
    <w:rsid w:val="00E11E38"/>
    <w:rsid w:val="00E41156"/>
    <w:rsid w:val="00E41BE0"/>
    <w:rsid w:val="00E500FC"/>
    <w:rsid w:val="00E7333F"/>
    <w:rsid w:val="00E77D88"/>
    <w:rsid w:val="00E77F05"/>
    <w:rsid w:val="00E82B2E"/>
    <w:rsid w:val="00E83885"/>
    <w:rsid w:val="00E83F75"/>
    <w:rsid w:val="00E857AA"/>
    <w:rsid w:val="00E92CE7"/>
    <w:rsid w:val="00EA3ED4"/>
    <w:rsid w:val="00EA49B5"/>
    <w:rsid w:val="00EB2359"/>
    <w:rsid w:val="00EC632A"/>
    <w:rsid w:val="00EC7ED9"/>
    <w:rsid w:val="00ED2585"/>
    <w:rsid w:val="00EE0F79"/>
    <w:rsid w:val="00F10695"/>
    <w:rsid w:val="00F16E14"/>
    <w:rsid w:val="00F31A33"/>
    <w:rsid w:val="00F34F22"/>
    <w:rsid w:val="00F40364"/>
    <w:rsid w:val="00F43763"/>
    <w:rsid w:val="00F47E4E"/>
    <w:rsid w:val="00F50A13"/>
    <w:rsid w:val="00F53494"/>
    <w:rsid w:val="00F66AC6"/>
    <w:rsid w:val="00F8171E"/>
    <w:rsid w:val="00F83646"/>
    <w:rsid w:val="00F8729B"/>
    <w:rsid w:val="00F918FA"/>
    <w:rsid w:val="00FA386D"/>
    <w:rsid w:val="00FC4595"/>
    <w:rsid w:val="00FC73EA"/>
    <w:rsid w:val="00FD138F"/>
    <w:rsid w:val="00FD6F27"/>
    <w:rsid w:val="00FD71C7"/>
    <w:rsid w:val="00FE00CD"/>
    <w:rsid w:val="00FE3FB5"/>
    <w:rsid w:val="00FF2281"/>
    <w:rsid w:val="00FF3D73"/>
    <w:rsid w:val="00FF3F6F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9BD7D-E164-4322-8F4C-CF02C35A2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Лукашева Лариса Александровна</cp:lastModifiedBy>
  <cp:revision>3</cp:revision>
  <cp:lastPrinted>2019-02-06T07:42:00Z</cp:lastPrinted>
  <dcterms:created xsi:type="dcterms:W3CDTF">2019-11-22T06:09:00Z</dcterms:created>
  <dcterms:modified xsi:type="dcterms:W3CDTF">2019-11-22T06:09:00Z</dcterms:modified>
</cp:coreProperties>
</file>