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DF" w:rsidRPr="00E901DF" w:rsidRDefault="00E901DF" w:rsidP="00E901D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DF" w:rsidRPr="00E901DF" w:rsidRDefault="00E901DF" w:rsidP="00E9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901DF" w:rsidRPr="00E901DF" w:rsidRDefault="00E901DF" w:rsidP="00E9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901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901DF" w:rsidRPr="00E901DF" w:rsidRDefault="00E901DF" w:rsidP="00E9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901D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901DF" w:rsidRPr="00E901DF" w:rsidRDefault="00E901DF" w:rsidP="00E9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901DF" w:rsidRPr="00E901DF" w:rsidRDefault="00E901DF" w:rsidP="00E9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901D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901DF" w:rsidRPr="00E901DF" w:rsidRDefault="00E901DF" w:rsidP="00E901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01DF" w:rsidRPr="00E901DF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901DF" w:rsidRPr="00E901DF" w:rsidRDefault="00E901DF" w:rsidP="00E9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0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90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.10.2019</w:t>
            </w:r>
          </w:p>
        </w:tc>
        <w:tc>
          <w:tcPr>
            <w:tcW w:w="6595" w:type="dxa"/>
            <w:vMerge w:val="restart"/>
          </w:tcPr>
          <w:p w:rsidR="00E901DF" w:rsidRPr="00E901DF" w:rsidRDefault="00E901DF" w:rsidP="00E90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90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901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90</w:t>
            </w:r>
            <w:r w:rsidRPr="00E901D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901DF" w:rsidRPr="00E901DF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901DF" w:rsidRPr="00E901DF" w:rsidRDefault="00E901DF" w:rsidP="00E9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901DF" w:rsidRPr="00E901DF" w:rsidRDefault="00E901DF" w:rsidP="00E9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901DF" w:rsidRPr="00E901DF" w:rsidRDefault="00E901DF" w:rsidP="00E90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901DF" w:rsidRPr="00E901DF" w:rsidRDefault="00E901DF" w:rsidP="00E9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1D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901D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E901D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901DF" w:rsidRPr="00E901DF" w:rsidRDefault="00E901DF" w:rsidP="00E901D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месячника безопасности людей на водных объектах </w:t>
      </w:r>
    </w:p>
    <w:p w:rsidR="004B717E" w:rsidRPr="004B717E" w:rsidRDefault="00935476" w:rsidP="00B17758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период 201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B717E"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53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="004B717E"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</w:t>
      </w:r>
    </w:p>
    <w:p w:rsidR="004B717E" w:rsidRPr="004B717E" w:rsidRDefault="004B717E" w:rsidP="00B17758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B17758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Default="004B717E" w:rsidP="00B177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Водным </w:t>
      </w:r>
      <w:hyperlink r:id="rId10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1" w:history="1">
        <w:proofErr w:type="gramStart"/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proofErr w:type="gramEnd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4B71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B177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 от 09.10.2007 № 241-п «Об утверждении Правил охраны жизни людей на водных объектах в Ханты-Мансийском автономном округе </w:t>
      </w:r>
      <w:r w:rsidR="00B1775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Югре»,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и предотвращения фактов гибели людей на водных объектах на территории Нефтеюганск</w:t>
      </w:r>
      <w:r w:rsidR="00432DE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 зимний пер</w:t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иод 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6A401D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AD1E4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</w:t>
      </w:r>
      <w:r w:rsidR="009E3F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17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AD1E48" w:rsidRPr="004B717E" w:rsidRDefault="00AD1E48" w:rsidP="00B177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4B717E" w:rsidRDefault="004B717E" w:rsidP="00B1775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на территории Неф</w:t>
      </w:r>
      <w:r w:rsidR="00071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теюганского района в период с </w:t>
      </w:r>
      <w:r w:rsidR="00C170E3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81A0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наступления половодья месячник безопасности людей на водных объектах.</w:t>
      </w:r>
    </w:p>
    <w:p w:rsidR="004B717E" w:rsidRPr="004B717E" w:rsidRDefault="004B717E" w:rsidP="00B1775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9E3FD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проведения месячника безопасности людей на водных о</w:t>
      </w:r>
      <w:r w:rsidR="00872BC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бъектах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зимний период 201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 (приложение).</w:t>
      </w:r>
    </w:p>
    <w:p w:rsidR="00AD1E48" w:rsidRDefault="004B717E" w:rsidP="00B1775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</w:t>
      </w:r>
      <w:r w:rsidR="00AD1E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D1E48" w:rsidRDefault="00AD1E48" w:rsidP="00B17758">
      <w:pPr>
        <w:pStyle w:val="a5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</w:pP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лавам городского и сельских поселений</w:t>
      </w:r>
      <w:r w:rsidR="00ED2CC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выполнение </w:t>
      </w:r>
      <w:proofErr w:type="gramStart"/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B717E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месячника безопасности людей</w:t>
      </w:r>
      <w:proofErr w:type="gramEnd"/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водных объектах в зимний период 201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31990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на территории Нефтеюганского района.</w:t>
      </w:r>
    </w:p>
    <w:p w:rsidR="00AD1E48" w:rsidRPr="00831990" w:rsidRDefault="00831990" w:rsidP="00B17758">
      <w:pPr>
        <w:pStyle w:val="a5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990">
        <w:rPr>
          <w:rFonts w:ascii="Times New Roman" w:hAnsi="Times New Roman" w:cs="Times New Roman"/>
          <w:sz w:val="26"/>
          <w:szCs w:val="26"/>
        </w:rPr>
        <w:t>Р</w:t>
      </w:r>
      <w:r w:rsidR="00AD1E48" w:rsidRPr="00831990">
        <w:rPr>
          <w:rFonts w:ascii="Times New Roman" w:hAnsi="Times New Roman" w:cs="Times New Roman"/>
          <w:sz w:val="26"/>
          <w:szCs w:val="26"/>
        </w:rPr>
        <w:t xml:space="preserve">уководителям организаций, учреждений и предприятий, независимо </w:t>
      </w:r>
      <w:r w:rsidR="00B17758">
        <w:rPr>
          <w:rFonts w:ascii="Times New Roman" w:hAnsi="Times New Roman" w:cs="Times New Roman"/>
          <w:sz w:val="26"/>
          <w:szCs w:val="26"/>
        </w:rPr>
        <w:br/>
      </w:r>
      <w:r w:rsidR="00AD1E48" w:rsidRPr="00831990">
        <w:rPr>
          <w:rFonts w:ascii="Times New Roman" w:hAnsi="Times New Roman" w:cs="Times New Roman"/>
          <w:sz w:val="26"/>
          <w:szCs w:val="26"/>
        </w:rPr>
        <w:t xml:space="preserve">от форм собственности, 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</w:t>
      </w:r>
      <w:r w:rsidR="00B1775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на территории </w:t>
      </w:r>
      <w:r w:rsidR="005A55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B177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A5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по доведению до работников предприятий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работников</w:t>
      </w:r>
      <w:r w:rsidR="00B177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осуществляющих работы вахтовым методом</w:t>
      </w:r>
      <w:r w:rsidR="00B177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D1E48"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безопасного поведения на водных объектах 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период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717E" w:rsidRPr="00831990" w:rsidRDefault="004B717E" w:rsidP="00B17758">
      <w:pPr>
        <w:pStyle w:val="a5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8319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опубликованию</w:t>
        </w:r>
      </w:hyperlink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831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Нефтеюганского</w:t>
      </w:r>
      <w:r w:rsidRPr="0083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2D2269" w:rsidRPr="002D2269" w:rsidRDefault="00BE056A" w:rsidP="00B1775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C4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2D2269" w:rsidRPr="002D22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BE056A" w:rsidRPr="007C4D33" w:rsidRDefault="00BE056A" w:rsidP="00B17758">
      <w:pPr>
        <w:pStyle w:val="a5"/>
        <w:tabs>
          <w:tab w:val="left" w:pos="993"/>
        </w:tabs>
        <w:spacing w:after="0" w:line="28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648" w:rsidRDefault="00B74648" w:rsidP="00B17758">
      <w:pPr>
        <w:tabs>
          <w:tab w:val="left" w:pos="0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:rsidR="009E3FD9" w:rsidRPr="004110EB" w:rsidRDefault="00B17758" w:rsidP="00E901DF">
      <w:pPr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  <w:r w:rsidR="009E3FD9" w:rsidRPr="004110EB">
        <w:rPr>
          <w:rFonts w:ascii="Times New Roman" w:hAnsi="Times New Roman"/>
          <w:sz w:val="26"/>
          <w:szCs w:val="26"/>
        </w:rPr>
        <w:tab/>
      </w:r>
      <w:r w:rsidR="009E3FD9" w:rsidRPr="004110EB">
        <w:rPr>
          <w:rFonts w:ascii="Times New Roman" w:hAnsi="Times New Roman"/>
          <w:sz w:val="26"/>
          <w:szCs w:val="26"/>
        </w:rPr>
        <w:tab/>
      </w:r>
      <w:r w:rsidR="009E3FD9" w:rsidRPr="004110EB">
        <w:rPr>
          <w:rFonts w:ascii="Times New Roman" w:hAnsi="Times New Roman"/>
          <w:sz w:val="26"/>
          <w:szCs w:val="26"/>
        </w:rPr>
        <w:tab/>
      </w:r>
      <w:r w:rsidR="009E3FD9">
        <w:rPr>
          <w:rFonts w:ascii="Times New Roman" w:hAnsi="Times New Roman"/>
          <w:sz w:val="26"/>
          <w:szCs w:val="26"/>
        </w:rPr>
        <w:t xml:space="preserve"> </w:t>
      </w:r>
      <w:r w:rsidR="009E3FD9">
        <w:rPr>
          <w:rFonts w:ascii="Times New Roman" w:hAnsi="Times New Roman"/>
          <w:sz w:val="26"/>
          <w:szCs w:val="26"/>
        </w:rPr>
        <w:tab/>
      </w:r>
      <w:r w:rsidR="009E3FD9">
        <w:rPr>
          <w:rFonts w:ascii="Times New Roman" w:hAnsi="Times New Roman"/>
          <w:sz w:val="26"/>
          <w:szCs w:val="26"/>
        </w:rPr>
        <w:tab/>
      </w:r>
    </w:p>
    <w:p w:rsidR="004B717E" w:rsidRPr="004B717E" w:rsidRDefault="004B717E" w:rsidP="007C4D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B717E" w:rsidRPr="004B717E" w:rsidSect="00E901DF">
          <w:headerReference w:type="default" r:id="rId14"/>
          <w:pgSz w:w="11906" w:h="16838"/>
          <w:pgMar w:top="426" w:right="567" w:bottom="1134" w:left="1701" w:header="709" w:footer="709" w:gutter="0"/>
          <w:cols w:space="720"/>
          <w:titlePg/>
          <w:docGrid w:linePitch="299"/>
        </w:sectPr>
      </w:pPr>
    </w:p>
    <w:p w:rsidR="00B17758" w:rsidRPr="004C2088" w:rsidRDefault="00B17758" w:rsidP="00B17758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B17758" w:rsidRPr="004C2088" w:rsidRDefault="00B17758" w:rsidP="00B17758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17758" w:rsidRPr="004C2088" w:rsidRDefault="00B17758" w:rsidP="00B17758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E901DF">
        <w:rPr>
          <w:rFonts w:ascii="Times New Roman" w:hAnsi="Times New Roman"/>
          <w:sz w:val="26"/>
          <w:szCs w:val="26"/>
        </w:rPr>
        <w:t xml:space="preserve"> 29.10.2019 № 2190-па</w:t>
      </w:r>
    </w:p>
    <w:p w:rsidR="009E3FD9" w:rsidRPr="009E3FD9" w:rsidRDefault="009E3FD9" w:rsidP="009E3FD9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</w:p>
    <w:p w:rsidR="004B717E" w:rsidRPr="004B717E" w:rsidRDefault="004B717E" w:rsidP="004B717E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проведения месячника безопасности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людей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водных объектах </w:t>
      </w:r>
    </w:p>
    <w:p w:rsidR="004B717E" w:rsidRPr="004B717E" w:rsidRDefault="004B717E" w:rsidP="004B7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Pr="004B717E">
        <w:rPr>
          <w:rFonts w:ascii="Times New Roman" w:eastAsia="Times New Roman" w:hAnsi="Times New Roman" w:cs="Times New Roman"/>
          <w:sz w:val="26"/>
          <w:szCs w:val="26"/>
          <w:lang w:eastAsia="x-none"/>
        </w:rPr>
        <w:t>зимний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период 201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x-none"/>
        </w:rPr>
        <w:t>9</w:t>
      </w:r>
      <w:r w:rsidR="00935476">
        <w:rPr>
          <w:rFonts w:ascii="Times New Roman" w:eastAsia="Times New Roman" w:hAnsi="Times New Roman" w:cs="Times New Roman"/>
          <w:sz w:val="26"/>
          <w:szCs w:val="26"/>
          <w:lang w:eastAsia="x-none"/>
        </w:rPr>
        <w:t>-20</w:t>
      </w:r>
      <w:r w:rsidR="0093151A">
        <w:rPr>
          <w:rFonts w:ascii="Times New Roman" w:eastAsia="Times New Roman" w:hAnsi="Times New Roman" w:cs="Times New Roman"/>
          <w:sz w:val="26"/>
          <w:szCs w:val="26"/>
          <w:lang w:eastAsia="x-none"/>
        </w:rPr>
        <w:t>20</w:t>
      </w:r>
      <w:r w:rsidR="00B7464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E553D8">
        <w:rPr>
          <w:rFonts w:ascii="Times New Roman" w:eastAsia="Times New Roman" w:hAnsi="Times New Roman" w:cs="Times New Roman"/>
          <w:sz w:val="26"/>
          <w:szCs w:val="26"/>
          <w:lang w:eastAsia="x-none"/>
        </w:rPr>
        <w:t>годов</w:t>
      </w:r>
      <w:r w:rsidRPr="004B717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территории Нефтеюганского района</w:t>
      </w:r>
    </w:p>
    <w:p w:rsidR="004B717E" w:rsidRPr="004B717E" w:rsidRDefault="004B717E" w:rsidP="004B71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980"/>
        <w:gridCol w:w="6076"/>
        <w:gridCol w:w="18"/>
      </w:tblGrid>
      <w:tr w:rsidR="000A7A8C" w:rsidRPr="000A7A8C" w:rsidTr="0008212E">
        <w:trPr>
          <w:gridAfter w:val="1"/>
          <w:wAfter w:w="18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A7A8C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0B" w:rsidRDefault="0093151A" w:rsidP="005A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проведения перед началом периода льдообразования занятий с родителями на базе учебных заведений в целях исключения нахождения детей </w:t>
            </w:r>
          </w:p>
          <w:p w:rsidR="005A130B" w:rsidRDefault="0093151A" w:rsidP="005A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вблизи водных объектов, в период ледостава, </w:t>
            </w:r>
          </w:p>
          <w:p w:rsidR="00217FC8" w:rsidRPr="000A7A8C" w:rsidRDefault="005A130B" w:rsidP="005A1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присмотра взрослых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1C" w:rsidRDefault="00F7519C" w:rsidP="00E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931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оябрь </w:t>
            </w:r>
          </w:p>
          <w:p w:rsidR="00217FC8" w:rsidRPr="000A7A8C" w:rsidRDefault="0093151A" w:rsidP="00E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="00E56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5A130B" w:rsidP="00A8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3151A" w:rsidRPr="00931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</w:t>
            </w:r>
            <w:r w:rsidR="00931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</w:t>
            </w:r>
          </w:p>
        </w:tc>
      </w:tr>
      <w:tr w:rsidR="000A7A8C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информационных предупреждающих знаков на водных объектах в опасных местах выхода людей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лед (промоины, проруби, тонкий лед)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E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Pr="000A7A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Нефтеюганского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района; 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577C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7C" w:rsidRPr="000A7A8C" w:rsidRDefault="0023577C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7C" w:rsidRPr="000A7A8C" w:rsidRDefault="0023577C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выявлению незарегистрированны</w:t>
            </w:r>
            <w:r w:rsid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ледовых переправ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7C" w:rsidRPr="000A7A8C" w:rsidRDefault="00890F88" w:rsidP="00E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88" w:rsidRPr="00890F88" w:rsidRDefault="00890F88" w:rsidP="0089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890F88" w:rsidRDefault="00890F88" w:rsidP="0089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890F88" w:rsidRPr="00890F88" w:rsidRDefault="00152448" w:rsidP="00152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2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транспорту и дорогам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3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152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епартамента строительства и жилищно-коммунального комплекса Нефтеюганского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24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="00E55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90F88" w:rsidRPr="00890F88" w:rsidRDefault="00890F88" w:rsidP="0089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(по согласованию); </w:t>
            </w:r>
          </w:p>
          <w:p w:rsidR="0023577C" w:rsidRPr="000A7A8C" w:rsidRDefault="00890F88" w:rsidP="0089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России по Нефтеюганскому района </w:t>
            </w: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(по согласованию)</w:t>
            </w:r>
          </w:p>
        </w:tc>
      </w:tr>
      <w:tr w:rsidR="000A7A8C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Установка специальных знаков о запрещении перехода (переезда) по льду в местах, специально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не установленных для перехода (переезда), где возможен переход (переезд) по льду людей и автотранспорта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proofErr w:type="gramStart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сельских </w:t>
            </w:r>
            <w:r w:rsidR="00DE3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поселений Нефтеюганского района</w:t>
            </w:r>
          </w:p>
          <w:p w:rsidR="00217FC8" w:rsidRPr="000A7A8C" w:rsidRDefault="00217FC8" w:rsidP="0029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7A8C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наличия сил и средств постоянной готовности районного звена РСЧС Нефтеюганского района для предупреждения и ликвидации чрезвычайных ситуаций на водных объектах и местах массового выхода рыбаков на лед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0A7A8C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3C5FAD" w:rsidP="0021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проведения профилактических рейдов представителей муниципальных образований совместно с правоохранительными органами и организациями, участвующими в обеспечении безопасности людей </w:t>
            </w:r>
            <w:r w:rsidR="0044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водных объектах по выявлению </w:t>
            </w:r>
            <w:proofErr w:type="gramStart"/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нарушителей Правил охраны жизни людей</w:t>
            </w:r>
            <w:proofErr w:type="gramEnd"/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водных объектах и принятие </w:t>
            </w:r>
            <w:r w:rsidR="0044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ним мер административного воздействия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B" w:rsidRPr="004C399B" w:rsidRDefault="004C399B" w:rsidP="004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ноябрь,</w:t>
            </w:r>
          </w:p>
          <w:p w:rsidR="004C399B" w:rsidRPr="004C399B" w:rsidRDefault="004C399B" w:rsidP="004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</w:p>
          <w:p w:rsidR="004C399B" w:rsidRPr="004C399B" w:rsidRDefault="004C399B" w:rsidP="004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года;</w:t>
            </w:r>
          </w:p>
          <w:p w:rsidR="004C399B" w:rsidRPr="004C399B" w:rsidRDefault="00F7519C" w:rsidP="004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C399B" w:rsidRPr="004C3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прель </w:t>
            </w:r>
          </w:p>
          <w:p w:rsidR="00217FC8" w:rsidRPr="000A7A8C" w:rsidRDefault="005E6EB9" w:rsidP="004C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253548" w:rsidRPr="000A7A8C" w:rsidRDefault="00217FC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  <w:r w:rsidR="002C6DC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25354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7FC8" w:rsidRPr="000A7A8C" w:rsidRDefault="00253548" w:rsidP="00B229E4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2C6DC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90F88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88" w:rsidRPr="000A7A8C" w:rsidRDefault="00890F8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88" w:rsidRPr="003C5FAD" w:rsidRDefault="00890F88" w:rsidP="0089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проведения патрулирований береговой полосы представителе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иск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лючения нахождения несовершенно</w:t>
            </w: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летних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вблизи водных объектов </w:t>
            </w:r>
            <w:r w:rsidR="00443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при</w:t>
            </w:r>
            <w:r w:rsidRPr="00890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смотра взрослых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88" w:rsidRPr="004C399B" w:rsidRDefault="00E553D8" w:rsidP="0089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88" w:rsidRDefault="00890F88" w:rsidP="00890F8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890F88" w:rsidRPr="000A7A8C" w:rsidRDefault="00890F88" w:rsidP="00890F8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890F88" w:rsidRPr="000A7A8C" w:rsidRDefault="00890F88" w:rsidP="00890F8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России по Нефтеюганскому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52F87" w:rsidRPr="000A7A8C" w:rsidTr="00E5601C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7" w:rsidRPr="000A7A8C" w:rsidRDefault="00D52F87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7" w:rsidRPr="00890F88" w:rsidRDefault="00D52F87" w:rsidP="00890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профилактической работы с польз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ователями внедорожных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мототранс</w:t>
            </w:r>
            <w:r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портных</w:t>
            </w:r>
            <w:proofErr w:type="spellEnd"/>
            <w:r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 (снегоходы, </w:t>
            </w:r>
            <w:proofErr w:type="spellStart"/>
            <w:r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квадроциклы</w:t>
            </w:r>
            <w:proofErr w:type="spellEnd"/>
            <w:r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7" w:rsidRPr="00890F88" w:rsidRDefault="00D52F87" w:rsidP="0089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7" w:rsidRDefault="00D52F87" w:rsidP="00D52F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поселений Нефтеюганского района;</w:t>
            </w:r>
          </w:p>
          <w:p w:rsidR="00D52F87" w:rsidRPr="000A7A8C" w:rsidRDefault="005E6EB9" w:rsidP="00D52F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D52F87"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тдел </w:t>
            </w:r>
            <w:proofErr w:type="spellStart"/>
            <w:r w:rsidR="00D52F87"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Гостехнадзора</w:t>
            </w:r>
            <w:proofErr w:type="spellEnd"/>
            <w:r w:rsidR="00D52F87"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Нефтеюганского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52F87"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D52F87" w:rsidRP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ыть-Яха</w:t>
            </w:r>
            <w:proofErr w:type="spellEnd"/>
            <w:r w:rsidR="00D52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52F87" w:rsidRPr="000A7A8C" w:rsidRDefault="00D52F87" w:rsidP="00D52F8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(по согласованию); </w:t>
            </w:r>
          </w:p>
          <w:p w:rsidR="00D52F87" w:rsidRPr="000A7A8C" w:rsidRDefault="00D52F87" w:rsidP="00890F88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России по Нефтеюганскому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5E6EB9">
        <w:trPr>
          <w:gridAfter w:val="1"/>
          <w:wAfter w:w="18" w:type="dxa"/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Разъяснительная работа и распространение памяток среди рыбаков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5E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5C" w:rsidRPr="000A7A8C" w:rsidRDefault="00A8375C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</w:t>
            </w:r>
            <w:r w:rsidR="00C6794A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согласованию); 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5E6EB9">
        <w:trPr>
          <w:gridAfter w:val="1"/>
          <w:wAfter w:w="18" w:type="dxa"/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1A" w:rsidRPr="0093151A" w:rsidRDefault="0093151A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15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проведению занятий по мерам безопасного поведения на водных объектах в зимний перио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 в образовательных учреждениях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E553D8" w:rsidP="005E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D" w:rsidRDefault="003C5FAD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 образования и молодежной политики Нефтеюганского района;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  <w:r w:rsidRPr="000A7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7FC8" w:rsidRPr="000A7A8C" w:rsidRDefault="0025354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ОМВД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Нефтеюганскому района </w:t>
            </w:r>
            <w:r w:rsidR="00B22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5E6EB9">
        <w:trPr>
          <w:gridAfter w:val="1"/>
          <w:wAfter w:w="18" w:type="dxa"/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3C5FAD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Информирование граждан через средства массовой информации о сроках и местах проведения культурных </w:t>
            </w:r>
            <w:r w:rsidR="005E6E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спортивных мероприятий, работе ледовых переправ, состоянии льда и мерах безопасного поведения </w:t>
            </w:r>
            <w:r w:rsidR="005E6E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традиционных местах массового отдыха и подледного лова рыбы, связанных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массовым выходом людей на лёд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E553D8" w:rsidP="005E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5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5C" w:rsidRPr="000A7A8C" w:rsidRDefault="00A8375C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3C5FAD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</w:t>
            </w:r>
            <w:r w:rsidR="00A8375C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Нефтеюганского района</w:t>
            </w:r>
            <w:r w:rsid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3C5FAD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17FC8" w:rsidRPr="000A7A8C" w:rsidRDefault="003C5FAD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</w:t>
            </w:r>
          </w:p>
        </w:tc>
      </w:tr>
      <w:tr w:rsidR="000A7A8C" w:rsidRPr="000A7A8C" w:rsidTr="005E6EB9">
        <w:trPr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мероприятий и </w:t>
            </w:r>
            <w:proofErr w:type="gramStart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безопасностью людей при проведении религиозных и спортивных мероприятий на льду водоемов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5E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сезона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F8" w:rsidRPr="000A7A8C" w:rsidRDefault="003718F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инспекторский участок (по согласованию);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«ЕДДС» Нефтеюганского района,</w:t>
            </w:r>
          </w:p>
          <w:p w:rsidR="00217FC8" w:rsidRPr="000A7A8C" w:rsidRDefault="00217FC8" w:rsidP="005E6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ОМВД </w:t>
            </w:r>
            <w:r w:rsidR="00301DE4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России 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Нефтеюганскому району </w:t>
            </w:r>
            <w:r w:rsidR="002F4C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A7A8C" w:rsidRPr="000A7A8C" w:rsidTr="00E34C78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E3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и вынесение на утверждение мест традиционного зимнего купания людей во время православного праздника «Крещение Господне» </w:t>
            </w:r>
          </w:p>
          <w:p w:rsidR="00217FC8" w:rsidRPr="000A7A8C" w:rsidRDefault="00217FC8" w:rsidP="00E3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ночь с 18.01.20</w:t>
            </w:r>
            <w:r w:rsid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19.01.20</w:t>
            </w:r>
            <w:r w:rsid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E3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</w:t>
            </w:r>
            <w:r w:rsid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</w:t>
            </w:r>
            <w:r w:rsid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F8" w:rsidRDefault="003718F8" w:rsidP="00E3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4121EA" w:rsidRPr="000A7A8C" w:rsidRDefault="004121EA" w:rsidP="00E3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ФКУ «Центр ГИМС МЧС России» Нефтеюганский инспекторский участок (по согласованию); </w:t>
            </w:r>
          </w:p>
          <w:p w:rsidR="00217FC8" w:rsidRPr="000A7A8C" w:rsidRDefault="00217FC8" w:rsidP="00E3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городского и сельских по</w:t>
            </w:r>
            <w:r w:rsidR="003718F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селений Нефтеюганского района</w:t>
            </w:r>
          </w:p>
        </w:tc>
      </w:tr>
      <w:tr w:rsidR="000A7A8C" w:rsidRPr="000A7A8C" w:rsidTr="00803D55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217FC8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C8" w:rsidRPr="000A7A8C" w:rsidRDefault="00E568FD" w:rsidP="00E34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</w:t>
            </w:r>
            <w:r w:rsid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сведений </w:t>
            </w:r>
            <w:proofErr w:type="gramStart"/>
            <w:r w:rsid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выполненных мероприятиях </w:t>
            </w:r>
            <w:r w:rsidR="0080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период 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проведения месячника безопасности людей </w:t>
            </w:r>
            <w:r w:rsidR="0080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водных объектах 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фотоматериал</w:t>
            </w:r>
            <w:r w:rsid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рассмотрение</w:t>
            </w:r>
            <w:proofErr w:type="gramEnd"/>
            <w:r w:rsidR="00217FC8"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 по предупреждению и ликвидации чрезвычайных ситуаций и обеспечению пожарной безопасности Нефтеюганского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AD" w:rsidRPr="003C5FAD" w:rsidRDefault="00217FC8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.11.2019,</w:t>
            </w:r>
          </w:p>
          <w:p w:rsidR="003C5FAD" w:rsidRPr="003C5FAD" w:rsidRDefault="003149E6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.11.2019,</w:t>
            </w:r>
          </w:p>
          <w:p w:rsidR="003C5FAD" w:rsidRPr="003C5FAD" w:rsidRDefault="003149E6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.11.2019,</w:t>
            </w:r>
          </w:p>
          <w:p w:rsidR="003C5FAD" w:rsidRPr="003C5FAD" w:rsidRDefault="003149E6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.11.2019,</w:t>
            </w:r>
          </w:p>
          <w:p w:rsidR="003C5FAD" w:rsidRPr="003C5FAD" w:rsidRDefault="0023577C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.12.2019,</w:t>
            </w:r>
          </w:p>
          <w:p w:rsidR="003C5FAD" w:rsidRPr="003C5FAD" w:rsidRDefault="003C5FAD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.01.2020,</w:t>
            </w:r>
          </w:p>
          <w:p w:rsidR="003C5FAD" w:rsidRPr="003C5FAD" w:rsidRDefault="003C5FAD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25.02.2020,</w:t>
            </w:r>
          </w:p>
          <w:p w:rsidR="003C5FAD" w:rsidRPr="003C5FAD" w:rsidRDefault="0023577C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.03.2020,</w:t>
            </w:r>
          </w:p>
          <w:p w:rsidR="003C5FAD" w:rsidRPr="003C5FAD" w:rsidRDefault="003C5FAD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.04.2020,</w:t>
            </w:r>
          </w:p>
          <w:p w:rsidR="003C5FAD" w:rsidRPr="003C5FAD" w:rsidRDefault="003C5FAD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.04.2020,</w:t>
            </w:r>
          </w:p>
          <w:p w:rsidR="003C5FAD" w:rsidRPr="003C5FAD" w:rsidRDefault="0023577C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.04.2020,</w:t>
            </w:r>
          </w:p>
          <w:p w:rsidR="00217FC8" w:rsidRPr="000A7A8C" w:rsidRDefault="003C5FAD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357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22" w:rsidRPr="000A7A8C" w:rsidRDefault="00911422" w:rsidP="008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комитет гражданской защиты населения Нефтеюганского района; </w:t>
            </w:r>
          </w:p>
          <w:p w:rsidR="00217FC8" w:rsidRPr="000A7A8C" w:rsidRDefault="00217FC8" w:rsidP="008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городского и сельских поселений Нефтеюганского района; </w:t>
            </w:r>
          </w:p>
          <w:p w:rsidR="003C5FAD" w:rsidRDefault="00803D55" w:rsidP="008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C5FAD"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епартамент образования и молодежной политики Нефтеюганского района</w:t>
            </w:r>
            <w:r w:rsid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C5FAD" w:rsidRDefault="003C5FAD" w:rsidP="008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ФКУ «Центр ГИМС МЧС России» Нефтеюганский инспекто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рский участок (по согласованию)</w:t>
            </w:r>
          </w:p>
          <w:p w:rsidR="003C5FAD" w:rsidRPr="000A7A8C" w:rsidRDefault="003C5FAD" w:rsidP="008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49E6" w:rsidRPr="000A7A8C" w:rsidTr="00803D55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6" w:rsidRPr="000A7A8C" w:rsidRDefault="003149E6" w:rsidP="00217FC8">
            <w:pPr>
              <w:numPr>
                <w:ilvl w:val="0"/>
                <w:numId w:val="3"/>
              </w:numPr>
              <w:tabs>
                <w:tab w:val="clear" w:pos="720"/>
                <w:tab w:val="num" w:pos="643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6" w:rsidRDefault="003149E6" w:rsidP="008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  <w:proofErr w:type="gramStart"/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проведени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месячника безопасности людей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водных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объектах в зимний период 2019-</w:t>
            </w:r>
            <w:r w:rsidR="00803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</w:t>
            </w:r>
            <w:r w:rsidR="00E55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</w:t>
            </w: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ерритории Нефтеюганского района рассмотреть </w:t>
            </w: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заседании комиссии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предупреждению и </w:t>
            </w: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квидации чрезвычайных ситуаций </w:t>
            </w:r>
            <w:r w:rsidRPr="003149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6" w:rsidRPr="000A7A8C" w:rsidRDefault="003149E6" w:rsidP="00E34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</w:t>
            </w:r>
            <w:r w:rsidRPr="003C5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6" w:rsidRPr="000A7A8C" w:rsidRDefault="003149E6" w:rsidP="0080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A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 гражданской защиты населения Нефтеюганского района</w:t>
            </w:r>
          </w:p>
        </w:tc>
      </w:tr>
    </w:tbl>
    <w:p w:rsidR="00491E50" w:rsidRDefault="00491E50" w:rsidP="007A1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17E" w:rsidRPr="00394BAF" w:rsidRDefault="004B717E" w:rsidP="007A1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17E" w:rsidRPr="00394BAF" w:rsidSect="005A5599">
          <w:pgSz w:w="16838" w:h="11906" w:orient="landscape"/>
          <w:pgMar w:top="1418" w:right="1134" w:bottom="567" w:left="1134" w:header="709" w:footer="709" w:gutter="0"/>
          <w:cols w:space="720"/>
          <w:docGrid w:linePitch="299"/>
        </w:sectPr>
      </w:pPr>
      <w:r w:rsidRPr="004B7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изменения в данный план вносятся с учетом складывающейся обстановки на т</w:t>
      </w:r>
      <w:r w:rsidR="007A197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Нефтеюганского района</w:t>
      </w:r>
      <w:r w:rsidR="00E34C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717E" w:rsidRPr="004B717E" w:rsidRDefault="004B717E" w:rsidP="007A1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17E" w:rsidRPr="004B717E" w:rsidSect="00E45C5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B5" w:rsidRDefault="008A0AB5" w:rsidP="00294AF4">
      <w:pPr>
        <w:spacing w:after="0" w:line="240" w:lineRule="auto"/>
      </w:pPr>
      <w:r>
        <w:separator/>
      </w:r>
    </w:p>
  </w:endnote>
  <w:endnote w:type="continuationSeparator" w:id="0">
    <w:p w:rsidR="008A0AB5" w:rsidRDefault="008A0AB5" w:rsidP="0029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B5" w:rsidRDefault="008A0AB5" w:rsidP="00294AF4">
      <w:pPr>
        <w:spacing w:after="0" w:line="240" w:lineRule="auto"/>
      </w:pPr>
      <w:r>
        <w:separator/>
      </w:r>
    </w:p>
  </w:footnote>
  <w:footnote w:type="continuationSeparator" w:id="0">
    <w:p w:rsidR="008A0AB5" w:rsidRDefault="008A0AB5" w:rsidP="0029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21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4AF4" w:rsidRPr="00294AF4" w:rsidRDefault="00294AF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4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57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94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94AF4" w:rsidRDefault="00294A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325"/>
    <w:multiLevelType w:val="hybridMultilevel"/>
    <w:tmpl w:val="6B9CC674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E4680E"/>
    <w:multiLevelType w:val="multilevel"/>
    <w:tmpl w:val="B4C2F2A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2434" w:hanging="720"/>
      </w:pPr>
      <w:rPr>
        <w:rFonts w:ascii="Times New Roman" w:eastAsiaTheme="minorHAns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4148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6222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7936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01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1724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3798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5512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">
    <w:nsid w:val="6391745C"/>
    <w:multiLevelType w:val="hybridMultilevel"/>
    <w:tmpl w:val="E5BACAD0"/>
    <w:lvl w:ilvl="0" w:tplc="EFCE6B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B2175"/>
    <w:multiLevelType w:val="hybridMultilevel"/>
    <w:tmpl w:val="5AD06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AE4AE9"/>
    <w:multiLevelType w:val="hybridMultilevel"/>
    <w:tmpl w:val="5F56DFC8"/>
    <w:lvl w:ilvl="0" w:tplc="55CA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19"/>
    <w:rsid w:val="000355DD"/>
    <w:rsid w:val="00046EE7"/>
    <w:rsid w:val="00053824"/>
    <w:rsid w:val="0007133A"/>
    <w:rsid w:val="000718C9"/>
    <w:rsid w:val="00083C83"/>
    <w:rsid w:val="000921EE"/>
    <w:rsid w:val="000922BC"/>
    <w:rsid w:val="000953B6"/>
    <w:rsid w:val="000A7A8C"/>
    <w:rsid w:val="000C40F6"/>
    <w:rsid w:val="00152448"/>
    <w:rsid w:val="00181A07"/>
    <w:rsid w:val="00184347"/>
    <w:rsid w:val="001D63F8"/>
    <w:rsid w:val="001E63E4"/>
    <w:rsid w:val="00217FC8"/>
    <w:rsid w:val="0023577C"/>
    <w:rsid w:val="002366D7"/>
    <w:rsid w:val="002437CE"/>
    <w:rsid w:val="00253548"/>
    <w:rsid w:val="00266DCC"/>
    <w:rsid w:val="00273219"/>
    <w:rsid w:val="00273628"/>
    <w:rsid w:val="00294AF4"/>
    <w:rsid w:val="002A4F81"/>
    <w:rsid w:val="002C1619"/>
    <w:rsid w:val="002C5CBB"/>
    <w:rsid w:val="002C6DCA"/>
    <w:rsid w:val="002D2269"/>
    <w:rsid w:val="002E335C"/>
    <w:rsid w:val="002F4CE3"/>
    <w:rsid w:val="00301DE4"/>
    <w:rsid w:val="00313C66"/>
    <w:rsid w:val="003146B3"/>
    <w:rsid w:val="003149E6"/>
    <w:rsid w:val="0031585C"/>
    <w:rsid w:val="00336C33"/>
    <w:rsid w:val="003718F8"/>
    <w:rsid w:val="00376C40"/>
    <w:rsid w:val="00391E8D"/>
    <w:rsid w:val="00392369"/>
    <w:rsid w:val="00394BAF"/>
    <w:rsid w:val="003A0988"/>
    <w:rsid w:val="003C5FAD"/>
    <w:rsid w:val="003E3B74"/>
    <w:rsid w:val="004121EA"/>
    <w:rsid w:val="00432DE6"/>
    <w:rsid w:val="00436E19"/>
    <w:rsid w:val="00443620"/>
    <w:rsid w:val="00447598"/>
    <w:rsid w:val="00491E50"/>
    <w:rsid w:val="004B717E"/>
    <w:rsid w:val="004C399B"/>
    <w:rsid w:val="004D548F"/>
    <w:rsid w:val="005362EF"/>
    <w:rsid w:val="00537C13"/>
    <w:rsid w:val="00542479"/>
    <w:rsid w:val="0054732F"/>
    <w:rsid w:val="005571B8"/>
    <w:rsid w:val="00557DA0"/>
    <w:rsid w:val="00562EF7"/>
    <w:rsid w:val="0057681B"/>
    <w:rsid w:val="005A130B"/>
    <w:rsid w:val="005A5599"/>
    <w:rsid w:val="005D4AEF"/>
    <w:rsid w:val="005E113B"/>
    <w:rsid w:val="005E1801"/>
    <w:rsid w:val="005E6EB9"/>
    <w:rsid w:val="0061741A"/>
    <w:rsid w:val="00637801"/>
    <w:rsid w:val="006419BD"/>
    <w:rsid w:val="006648FC"/>
    <w:rsid w:val="00674C1B"/>
    <w:rsid w:val="0067580C"/>
    <w:rsid w:val="006A401D"/>
    <w:rsid w:val="00734C70"/>
    <w:rsid w:val="00774372"/>
    <w:rsid w:val="007768D1"/>
    <w:rsid w:val="00783461"/>
    <w:rsid w:val="00796ABC"/>
    <w:rsid w:val="007A197C"/>
    <w:rsid w:val="007A5BC1"/>
    <w:rsid w:val="007B1E77"/>
    <w:rsid w:val="007B2A5A"/>
    <w:rsid w:val="007B4662"/>
    <w:rsid w:val="007B7804"/>
    <w:rsid w:val="007C4D33"/>
    <w:rsid w:val="007E4EB6"/>
    <w:rsid w:val="00803D55"/>
    <w:rsid w:val="0082313D"/>
    <w:rsid w:val="00831990"/>
    <w:rsid w:val="00865D48"/>
    <w:rsid w:val="00872BC0"/>
    <w:rsid w:val="00890F88"/>
    <w:rsid w:val="008A0AB5"/>
    <w:rsid w:val="008D50CF"/>
    <w:rsid w:val="008E1B66"/>
    <w:rsid w:val="008E2A66"/>
    <w:rsid w:val="008F3C59"/>
    <w:rsid w:val="00905359"/>
    <w:rsid w:val="00911422"/>
    <w:rsid w:val="00930045"/>
    <w:rsid w:val="0093151A"/>
    <w:rsid w:val="00931FCA"/>
    <w:rsid w:val="00935476"/>
    <w:rsid w:val="00982970"/>
    <w:rsid w:val="009E3FD9"/>
    <w:rsid w:val="009E50DE"/>
    <w:rsid w:val="00A223A7"/>
    <w:rsid w:val="00A32564"/>
    <w:rsid w:val="00A8375C"/>
    <w:rsid w:val="00A9057C"/>
    <w:rsid w:val="00AD1E48"/>
    <w:rsid w:val="00AE6FFB"/>
    <w:rsid w:val="00AF50CE"/>
    <w:rsid w:val="00B17758"/>
    <w:rsid w:val="00B229E4"/>
    <w:rsid w:val="00B342BE"/>
    <w:rsid w:val="00B74648"/>
    <w:rsid w:val="00B96A50"/>
    <w:rsid w:val="00BA1253"/>
    <w:rsid w:val="00BC7436"/>
    <w:rsid w:val="00BE056A"/>
    <w:rsid w:val="00C170E3"/>
    <w:rsid w:val="00C20C01"/>
    <w:rsid w:val="00C325FE"/>
    <w:rsid w:val="00C37E3A"/>
    <w:rsid w:val="00C6794A"/>
    <w:rsid w:val="00CA300C"/>
    <w:rsid w:val="00CE484D"/>
    <w:rsid w:val="00CF25ED"/>
    <w:rsid w:val="00D52F87"/>
    <w:rsid w:val="00D644C0"/>
    <w:rsid w:val="00DA69EF"/>
    <w:rsid w:val="00DB3422"/>
    <w:rsid w:val="00DE2939"/>
    <w:rsid w:val="00DE316F"/>
    <w:rsid w:val="00E34C78"/>
    <w:rsid w:val="00E371A1"/>
    <w:rsid w:val="00E45C5E"/>
    <w:rsid w:val="00E553D8"/>
    <w:rsid w:val="00E5601C"/>
    <w:rsid w:val="00E568FD"/>
    <w:rsid w:val="00E74A04"/>
    <w:rsid w:val="00E8339C"/>
    <w:rsid w:val="00E901DF"/>
    <w:rsid w:val="00E977DA"/>
    <w:rsid w:val="00EA5875"/>
    <w:rsid w:val="00ED2CC0"/>
    <w:rsid w:val="00EF26A9"/>
    <w:rsid w:val="00F27C3C"/>
    <w:rsid w:val="00F30DF2"/>
    <w:rsid w:val="00F35989"/>
    <w:rsid w:val="00F7519C"/>
    <w:rsid w:val="00F84057"/>
    <w:rsid w:val="00FA3DD3"/>
    <w:rsid w:val="00FA42AC"/>
    <w:rsid w:val="00FA633A"/>
    <w:rsid w:val="00F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  <w:style w:type="paragraph" w:customStyle="1" w:styleId="Default">
    <w:name w:val="Default"/>
    <w:rsid w:val="00AD1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29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AF4"/>
  </w:style>
  <w:style w:type="paragraph" w:styleId="a8">
    <w:name w:val="footer"/>
    <w:basedOn w:val="a"/>
    <w:link w:val="a9"/>
    <w:uiPriority w:val="99"/>
    <w:unhideWhenUsed/>
    <w:rsid w:val="0029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AF4"/>
  </w:style>
  <w:style w:type="paragraph" w:customStyle="1" w:styleId="Default">
    <w:name w:val="Default"/>
    <w:rsid w:val="00AD1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7D6E-C307-4C3F-BA24-269C87D8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Лукашева Лариса Александровна</cp:lastModifiedBy>
  <cp:revision>2</cp:revision>
  <cp:lastPrinted>2016-11-14T10:06:00Z</cp:lastPrinted>
  <dcterms:created xsi:type="dcterms:W3CDTF">2019-10-29T11:53:00Z</dcterms:created>
  <dcterms:modified xsi:type="dcterms:W3CDTF">2019-10-29T11:53:00Z</dcterms:modified>
</cp:coreProperties>
</file>