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CC" w:rsidRDefault="0066130D" w:rsidP="00CE75CC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CC" w:rsidRPr="00814AD3" w:rsidRDefault="00CE75CC" w:rsidP="00CE75CC">
      <w:pPr>
        <w:jc w:val="center"/>
        <w:rPr>
          <w:b/>
          <w:sz w:val="20"/>
          <w:szCs w:val="20"/>
        </w:rPr>
      </w:pPr>
    </w:p>
    <w:p w:rsidR="00CE75CC" w:rsidRDefault="00CE75CC" w:rsidP="00CE75C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CE75CC" w:rsidRPr="0016353E" w:rsidRDefault="00CE75CC" w:rsidP="00CE75C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CE75CC" w:rsidRPr="001A76B8" w:rsidRDefault="00CE75CC" w:rsidP="00CE75CC">
      <w:pPr>
        <w:jc w:val="center"/>
        <w:rPr>
          <w:b/>
          <w:sz w:val="32"/>
        </w:rPr>
      </w:pPr>
    </w:p>
    <w:p w:rsidR="00CE75CC" w:rsidRPr="00050212" w:rsidRDefault="00CE75CC" w:rsidP="00CE75C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CE75CC" w:rsidRPr="009A0CCA" w:rsidRDefault="00CE75CC" w:rsidP="00CE75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E75CC" w:rsidRPr="009A0CCA" w:rsidTr="00D25F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E75CC" w:rsidRPr="007263EB" w:rsidRDefault="00CE75CC" w:rsidP="00CE75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CE75CC" w:rsidRPr="00E562D9" w:rsidRDefault="00CE75CC" w:rsidP="00CE75CC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2035</w:t>
            </w:r>
            <w:r>
              <w:rPr>
                <w:sz w:val="26"/>
                <w:szCs w:val="26"/>
                <w:u w:val="single"/>
              </w:rPr>
              <w:t>-па</w:t>
            </w:r>
            <w:r>
              <w:rPr>
                <w:sz w:val="26"/>
                <w:szCs w:val="26"/>
                <w:u w:val="single"/>
              </w:rPr>
              <w:t>-нпа</w:t>
            </w:r>
          </w:p>
        </w:tc>
      </w:tr>
      <w:tr w:rsidR="00CE75CC" w:rsidRPr="009A0CCA" w:rsidTr="00D25F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E75CC" w:rsidRPr="009A0CCA" w:rsidRDefault="00CE75CC" w:rsidP="00D25FE2">
            <w:pPr>
              <w:rPr>
                <w:sz w:val="4"/>
              </w:rPr>
            </w:pPr>
          </w:p>
          <w:p w:rsidR="00CE75CC" w:rsidRPr="009A0CCA" w:rsidRDefault="00CE75CC" w:rsidP="00D25FE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E75CC" w:rsidRPr="009A0CCA" w:rsidRDefault="00CE75CC" w:rsidP="00D25FE2">
            <w:pPr>
              <w:jc w:val="right"/>
              <w:rPr>
                <w:sz w:val="20"/>
              </w:rPr>
            </w:pPr>
          </w:p>
        </w:tc>
      </w:tr>
    </w:tbl>
    <w:p w:rsidR="00CE75CC" w:rsidRPr="009A0CCA" w:rsidRDefault="00CE75CC" w:rsidP="00CE75C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862C8C" w:rsidRPr="00786D79" w:rsidRDefault="00862C8C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62C8C" w:rsidRPr="00786D79" w:rsidRDefault="00862C8C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62C8C" w:rsidRPr="00786D79" w:rsidRDefault="00862C8C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  <w:r w:rsidR="00DD1C98"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</w:t>
      </w:r>
      <w:r w:rsidR="00F5483E"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Нефтеюганского района</w:t>
      </w:r>
    </w:p>
    <w:p w:rsidR="00862C8C" w:rsidRPr="00786D79" w:rsidRDefault="00862C8C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DD1C98"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>11.11.2016 № 1965-па-нпа</w:t>
      </w:r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5483E"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>«О смотре-конкурсе на лучшую организацию</w:t>
      </w:r>
    </w:p>
    <w:p w:rsidR="00862C8C" w:rsidRPr="00786D79" w:rsidRDefault="00D94546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осуществления воинского учета </w:t>
      </w:r>
      <w:proofErr w:type="gramStart"/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>в</w:t>
      </w:r>
      <w:proofErr w:type="gramEnd"/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gramStart"/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>Нефтеюганском</w:t>
      </w:r>
      <w:proofErr w:type="gramEnd"/>
      <w:r w:rsidRPr="00786D7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районе»</w:t>
      </w:r>
    </w:p>
    <w:p w:rsidR="00D94546" w:rsidRPr="00786D79" w:rsidRDefault="00D94546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F105C" w:rsidRPr="00786D79" w:rsidRDefault="009F105C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D1C98" w:rsidRPr="00786D79" w:rsidRDefault="009F105C" w:rsidP="00786D79">
      <w:pPr>
        <w:ind w:firstLine="708"/>
        <w:jc w:val="both"/>
        <w:rPr>
          <w:sz w:val="26"/>
          <w:szCs w:val="26"/>
        </w:rPr>
      </w:pPr>
      <w:r w:rsidRPr="00786D79">
        <w:rPr>
          <w:sz w:val="26"/>
          <w:szCs w:val="26"/>
        </w:rPr>
        <w:t>Во исполнение постановления Губернатора Ханты-Мансийского автономного округа – Югры от 02.03.2012 № 31 «О смотре-конкурсе на лучшую организацию осуществления воинского учета в Ханты-Мансийском автономном округе – Югре»,        в</w:t>
      </w:r>
      <w:r w:rsidR="00F95FBF" w:rsidRPr="00786D79">
        <w:rPr>
          <w:sz w:val="26"/>
          <w:szCs w:val="26"/>
        </w:rPr>
        <w:t xml:space="preserve"> связи с кадровыми изменениями</w:t>
      </w:r>
      <w:r w:rsidRPr="00786D79">
        <w:rPr>
          <w:sz w:val="26"/>
          <w:szCs w:val="26"/>
        </w:rPr>
        <w:t xml:space="preserve"> </w:t>
      </w:r>
      <w:r w:rsidR="00D744D1" w:rsidRPr="00786D79">
        <w:rPr>
          <w:sz w:val="26"/>
          <w:szCs w:val="26"/>
        </w:rPr>
        <w:t xml:space="preserve"> </w:t>
      </w:r>
      <w:proofErr w:type="gramStart"/>
      <w:r w:rsidRPr="00786D79">
        <w:rPr>
          <w:sz w:val="26"/>
          <w:szCs w:val="26"/>
        </w:rPr>
        <w:t>п</w:t>
      </w:r>
      <w:proofErr w:type="gramEnd"/>
      <w:r w:rsidRPr="00786D79">
        <w:rPr>
          <w:sz w:val="26"/>
          <w:szCs w:val="26"/>
        </w:rPr>
        <w:t xml:space="preserve"> о с т а н о в л я ю</w:t>
      </w:r>
      <w:r w:rsidR="00DD1C98" w:rsidRPr="00786D79">
        <w:rPr>
          <w:sz w:val="26"/>
          <w:szCs w:val="26"/>
        </w:rPr>
        <w:t>:</w:t>
      </w:r>
    </w:p>
    <w:p w:rsidR="00862C8C" w:rsidRPr="00786D79" w:rsidRDefault="00862C8C" w:rsidP="00786D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2C8C" w:rsidRPr="00786D79" w:rsidRDefault="00862C8C" w:rsidP="002B5CFF">
      <w:pPr>
        <w:numPr>
          <w:ilvl w:val="0"/>
          <w:numId w:val="10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786D79">
        <w:rPr>
          <w:sz w:val="26"/>
          <w:szCs w:val="26"/>
        </w:rPr>
        <w:t>Внести изменени</w:t>
      </w:r>
      <w:r w:rsidR="002B5CFF">
        <w:rPr>
          <w:sz w:val="26"/>
          <w:szCs w:val="26"/>
        </w:rPr>
        <w:t>е</w:t>
      </w:r>
      <w:r w:rsidRPr="00786D79">
        <w:rPr>
          <w:sz w:val="26"/>
          <w:szCs w:val="26"/>
        </w:rPr>
        <w:t xml:space="preserve"> в постановление </w:t>
      </w:r>
      <w:r w:rsidR="00DD1C98" w:rsidRPr="00786D79">
        <w:rPr>
          <w:sz w:val="26"/>
          <w:szCs w:val="26"/>
        </w:rPr>
        <w:t>администрации</w:t>
      </w:r>
      <w:r w:rsidRPr="00786D79">
        <w:rPr>
          <w:sz w:val="26"/>
          <w:szCs w:val="26"/>
        </w:rPr>
        <w:t xml:space="preserve"> Нефтеюганского района от </w:t>
      </w:r>
      <w:r w:rsidR="00DD1C98" w:rsidRPr="00786D79">
        <w:rPr>
          <w:bCs/>
          <w:sz w:val="26"/>
          <w:szCs w:val="26"/>
        </w:rPr>
        <w:t>11.11.2016 № 1965-па-нпа</w:t>
      </w:r>
      <w:r w:rsidRPr="00786D79">
        <w:rPr>
          <w:b/>
          <w:bCs/>
          <w:sz w:val="26"/>
          <w:szCs w:val="26"/>
        </w:rPr>
        <w:t xml:space="preserve"> </w:t>
      </w:r>
      <w:r w:rsidRPr="00786D79">
        <w:rPr>
          <w:sz w:val="26"/>
          <w:szCs w:val="26"/>
        </w:rPr>
        <w:t xml:space="preserve">«О смотре-конкурсе на лучшую организацию осуществления воинского учета </w:t>
      </w:r>
      <w:proofErr w:type="gramStart"/>
      <w:r w:rsidRPr="00786D79">
        <w:rPr>
          <w:sz w:val="26"/>
          <w:szCs w:val="26"/>
        </w:rPr>
        <w:t>в</w:t>
      </w:r>
      <w:proofErr w:type="gramEnd"/>
      <w:r w:rsidRPr="00786D79">
        <w:rPr>
          <w:sz w:val="26"/>
          <w:szCs w:val="26"/>
        </w:rPr>
        <w:t xml:space="preserve"> </w:t>
      </w:r>
      <w:proofErr w:type="gramStart"/>
      <w:r w:rsidRPr="00786D79">
        <w:rPr>
          <w:sz w:val="26"/>
          <w:szCs w:val="26"/>
        </w:rPr>
        <w:t>Нефтеюганском</w:t>
      </w:r>
      <w:proofErr w:type="gramEnd"/>
      <w:r w:rsidRPr="00786D79">
        <w:rPr>
          <w:sz w:val="26"/>
          <w:szCs w:val="26"/>
        </w:rPr>
        <w:t xml:space="preserve"> районе», изложив приложени</w:t>
      </w:r>
      <w:r w:rsidR="00CB4B75" w:rsidRPr="00786D79">
        <w:rPr>
          <w:sz w:val="26"/>
          <w:szCs w:val="26"/>
        </w:rPr>
        <w:t>е</w:t>
      </w:r>
      <w:r w:rsidR="00DD1C98" w:rsidRPr="00786D79">
        <w:rPr>
          <w:sz w:val="26"/>
          <w:szCs w:val="26"/>
        </w:rPr>
        <w:t xml:space="preserve"> </w:t>
      </w:r>
      <w:r w:rsidRPr="00786D79">
        <w:rPr>
          <w:sz w:val="26"/>
          <w:szCs w:val="26"/>
        </w:rPr>
        <w:t>№ 2 к постановлению в редакции согласно приложени</w:t>
      </w:r>
      <w:r w:rsidR="00CB4B75" w:rsidRPr="00786D79">
        <w:rPr>
          <w:sz w:val="26"/>
          <w:szCs w:val="26"/>
        </w:rPr>
        <w:t>ю</w:t>
      </w:r>
      <w:r w:rsidR="00DD1C98" w:rsidRPr="00786D79">
        <w:rPr>
          <w:sz w:val="26"/>
          <w:szCs w:val="26"/>
        </w:rPr>
        <w:t xml:space="preserve"> </w:t>
      </w:r>
      <w:r w:rsidRPr="00786D79">
        <w:rPr>
          <w:sz w:val="26"/>
          <w:szCs w:val="26"/>
        </w:rPr>
        <w:t>к настоящему постановлению.</w:t>
      </w:r>
    </w:p>
    <w:p w:rsidR="00DD1C98" w:rsidRPr="00786D79" w:rsidRDefault="00DD1C98" w:rsidP="002B5CFF">
      <w:pPr>
        <w:numPr>
          <w:ilvl w:val="0"/>
          <w:numId w:val="10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786D79">
        <w:rPr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D1C98" w:rsidRPr="00786D79" w:rsidRDefault="00DD1C98" w:rsidP="002B5CFF">
      <w:pPr>
        <w:numPr>
          <w:ilvl w:val="0"/>
          <w:numId w:val="10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r w:rsidRPr="00786D79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DD1C98" w:rsidRPr="00786D79" w:rsidRDefault="00DD1C98" w:rsidP="002B5CFF">
      <w:pPr>
        <w:numPr>
          <w:ilvl w:val="0"/>
          <w:numId w:val="10"/>
        </w:numPr>
        <w:tabs>
          <w:tab w:val="left" w:pos="993"/>
        </w:tabs>
        <w:ind w:left="0" w:firstLine="705"/>
        <w:jc w:val="both"/>
        <w:rPr>
          <w:sz w:val="26"/>
          <w:szCs w:val="26"/>
        </w:rPr>
      </w:pPr>
      <w:proofErr w:type="gramStart"/>
      <w:r w:rsidRPr="00786D79">
        <w:rPr>
          <w:sz w:val="26"/>
          <w:szCs w:val="26"/>
        </w:rPr>
        <w:t>Контроль за</w:t>
      </w:r>
      <w:proofErr w:type="gramEnd"/>
      <w:r w:rsidRPr="00786D79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786D79">
        <w:rPr>
          <w:sz w:val="26"/>
          <w:szCs w:val="26"/>
        </w:rPr>
        <w:t>Кудашкина</w:t>
      </w:r>
      <w:proofErr w:type="spellEnd"/>
      <w:r w:rsidR="009F105C" w:rsidRPr="00786D79">
        <w:rPr>
          <w:sz w:val="26"/>
          <w:szCs w:val="26"/>
        </w:rPr>
        <w:t xml:space="preserve"> С.А.</w:t>
      </w:r>
    </w:p>
    <w:p w:rsidR="00862C8C" w:rsidRPr="00786D79" w:rsidRDefault="00862C8C" w:rsidP="00786D7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62C8C" w:rsidRDefault="00862C8C" w:rsidP="00786D7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B5CFF" w:rsidRPr="00786D79" w:rsidRDefault="002B5CFF" w:rsidP="00786D7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B5CFF" w:rsidRPr="006E07F5" w:rsidRDefault="002B5CFF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D1C98" w:rsidRPr="00786D79" w:rsidRDefault="00DD1C98" w:rsidP="00786D79">
      <w:pPr>
        <w:jc w:val="both"/>
        <w:sectPr w:rsidR="00DD1C98" w:rsidRPr="00786D79" w:rsidSect="00640A71">
          <w:headerReference w:type="first" r:id="rId10"/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640A71" w:rsidRPr="004C2088" w:rsidRDefault="00640A7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40A71" w:rsidRPr="004C2088" w:rsidRDefault="00640A71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40A71" w:rsidRPr="004C2088" w:rsidRDefault="00640A71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CE75CC">
        <w:rPr>
          <w:sz w:val="26"/>
          <w:szCs w:val="26"/>
        </w:rPr>
        <w:t xml:space="preserve"> 07.10.2019</w:t>
      </w:r>
      <w:r w:rsidRPr="004C2088">
        <w:rPr>
          <w:sz w:val="26"/>
          <w:szCs w:val="26"/>
        </w:rPr>
        <w:t xml:space="preserve"> №</w:t>
      </w:r>
      <w:r w:rsidR="00CE75CC">
        <w:rPr>
          <w:sz w:val="26"/>
          <w:szCs w:val="26"/>
        </w:rPr>
        <w:t xml:space="preserve"> 2035-па-нпа</w:t>
      </w:r>
    </w:p>
    <w:p w:rsidR="00DD1C98" w:rsidRPr="00786D79" w:rsidRDefault="00DD1C98" w:rsidP="00786D79">
      <w:pPr>
        <w:ind w:firstLine="5812"/>
        <w:rPr>
          <w:sz w:val="26"/>
          <w:szCs w:val="26"/>
        </w:rPr>
      </w:pPr>
    </w:p>
    <w:p w:rsidR="009F105C" w:rsidRPr="00786D79" w:rsidRDefault="009F105C" w:rsidP="00640A71">
      <w:pPr>
        <w:ind w:firstLine="5670"/>
        <w:jc w:val="both"/>
        <w:rPr>
          <w:sz w:val="26"/>
          <w:szCs w:val="26"/>
        </w:rPr>
      </w:pPr>
      <w:r w:rsidRPr="00786D79">
        <w:rPr>
          <w:sz w:val="26"/>
          <w:szCs w:val="26"/>
        </w:rPr>
        <w:t>«Приложение № 2</w:t>
      </w:r>
    </w:p>
    <w:p w:rsidR="009F105C" w:rsidRPr="00786D79" w:rsidRDefault="009F105C" w:rsidP="00640A71">
      <w:pPr>
        <w:ind w:firstLine="5670"/>
        <w:jc w:val="both"/>
        <w:rPr>
          <w:sz w:val="26"/>
          <w:szCs w:val="26"/>
        </w:rPr>
      </w:pPr>
      <w:r w:rsidRPr="00786D79">
        <w:rPr>
          <w:sz w:val="26"/>
          <w:szCs w:val="26"/>
        </w:rPr>
        <w:t xml:space="preserve">к постановлению администрации </w:t>
      </w:r>
    </w:p>
    <w:p w:rsidR="009F105C" w:rsidRPr="00786D79" w:rsidRDefault="009F105C" w:rsidP="00640A71">
      <w:pPr>
        <w:ind w:firstLine="5670"/>
        <w:jc w:val="both"/>
        <w:rPr>
          <w:sz w:val="26"/>
          <w:szCs w:val="26"/>
        </w:rPr>
      </w:pPr>
      <w:r w:rsidRPr="00786D79">
        <w:rPr>
          <w:sz w:val="26"/>
          <w:szCs w:val="26"/>
        </w:rPr>
        <w:t>Нефтеюганского района</w:t>
      </w:r>
    </w:p>
    <w:p w:rsidR="00DD1C98" w:rsidRPr="00786D79" w:rsidRDefault="009F105C" w:rsidP="00640A71">
      <w:pPr>
        <w:ind w:firstLine="5670"/>
        <w:rPr>
          <w:sz w:val="26"/>
          <w:szCs w:val="26"/>
        </w:rPr>
      </w:pPr>
      <w:r w:rsidRPr="00786D79">
        <w:rPr>
          <w:sz w:val="26"/>
          <w:szCs w:val="26"/>
        </w:rPr>
        <w:t>от 11.11.2016 № 1965-па-нпа</w:t>
      </w:r>
    </w:p>
    <w:p w:rsidR="005F387C" w:rsidRPr="005F387C" w:rsidRDefault="005F387C" w:rsidP="00786D79">
      <w:pPr>
        <w:jc w:val="center"/>
        <w:rPr>
          <w:sz w:val="16"/>
          <w:szCs w:val="16"/>
        </w:rPr>
      </w:pPr>
    </w:p>
    <w:p w:rsidR="00DD1C98" w:rsidRPr="00786D79" w:rsidRDefault="00DD1C98" w:rsidP="00786D79">
      <w:pPr>
        <w:jc w:val="center"/>
        <w:rPr>
          <w:sz w:val="26"/>
          <w:szCs w:val="26"/>
        </w:rPr>
      </w:pPr>
      <w:r w:rsidRPr="00786D79">
        <w:rPr>
          <w:sz w:val="26"/>
          <w:szCs w:val="26"/>
        </w:rPr>
        <w:t xml:space="preserve">Состав </w:t>
      </w:r>
    </w:p>
    <w:p w:rsidR="00DD1C98" w:rsidRPr="00786D79" w:rsidRDefault="00DD1C98" w:rsidP="00786D79">
      <w:pPr>
        <w:jc w:val="center"/>
        <w:rPr>
          <w:sz w:val="26"/>
          <w:szCs w:val="26"/>
        </w:rPr>
      </w:pPr>
      <w:r w:rsidRPr="00786D79">
        <w:rPr>
          <w:sz w:val="26"/>
          <w:szCs w:val="26"/>
        </w:rPr>
        <w:t xml:space="preserve">конкурсной комиссии  по подведению итогов смотра-конкурса на лучшую организацию осуществления воинского учета </w:t>
      </w:r>
      <w:proofErr w:type="gramStart"/>
      <w:r w:rsidRPr="00786D79">
        <w:rPr>
          <w:sz w:val="26"/>
          <w:szCs w:val="26"/>
        </w:rPr>
        <w:t>в</w:t>
      </w:r>
      <w:proofErr w:type="gramEnd"/>
      <w:r w:rsidRPr="00786D79">
        <w:rPr>
          <w:sz w:val="26"/>
          <w:szCs w:val="26"/>
        </w:rPr>
        <w:t xml:space="preserve"> </w:t>
      </w:r>
      <w:proofErr w:type="gramStart"/>
      <w:r w:rsidRPr="00786D79">
        <w:rPr>
          <w:sz w:val="26"/>
          <w:szCs w:val="26"/>
        </w:rPr>
        <w:t>Нефтеюганском</w:t>
      </w:r>
      <w:proofErr w:type="gramEnd"/>
      <w:r w:rsidRPr="00786D79">
        <w:rPr>
          <w:sz w:val="26"/>
          <w:szCs w:val="26"/>
        </w:rPr>
        <w:t xml:space="preserve"> районе</w:t>
      </w:r>
    </w:p>
    <w:p w:rsidR="00DD1C98" w:rsidRPr="00786D79" w:rsidRDefault="00DD1C98" w:rsidP="00786D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4"/>
        <w:gridCol w:w="6906"/>
      </w:tblGrid>
      <w:tr w:rsidR="00DD1C98" w:rsidRPr="00786D79" w:rsidTr="00DB14CF">
        <w:tc>
          <w:tcPr>
            <w:tcW w:w="2694" w:type="dxa"/>
            <w:shd w:val="clear" w:color="auto" w:fill="auto"/>
          </w:tcPr>
          <w:p w:rsidR="00DD1C98" w:rsidRPr="00786D79" w:rsidRDefault="00A62413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</w:p>
          <w:p w:rsidR="00DD1C98" w:rsidRPr="00786D79" w:rsidRDefault="00A62413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06" w:type="dxa"/>
            <w:shd w:val="clear" w:color="auto" w:fill="auto"/>
          </w:tcPr>
          <w:p w:rsidR="00DD1C98" w:rsidRPr="00786D79" w:rsidRDefault="00A62413" w:rsidP="00640A71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</w:t>
            </w:r>
            <w:r w:rsidR="00640A7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лавы Нефтеюганского района</w:t>
            </w:r>
            <w:r w:rsidR="00DD1C98" w:rsidRPr="00786D79">
              <w:rPr>
                <w:rFonts w:ascii="Times New Roman" w:hAnsi="Times New Roman" w:cs="Times New Roman"/>
                <w:sz w:val="26"/>
                <w:szCs w:val="26"/>
              </w:rPr>
              <w:t>, председатель конкурсной комиссии</w:t>
            </w:r>
          </w:p>
        </w:tc>
      </w:tr>
      <w:tr w:rsidR="00DD1C98" w:rsidRPr="00640A71" w:rsidTr="00DB14CF">
        <w:tc>
          <w:tcPr>
            <w:tcW w:w="2694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C98" w:rsidRPr="00786D79" w:rsidTr="00DB14CF">
        <w:tc>
          <w:tcPr>
            <w:tcW w:w="2694" w:type="dxa"/>
            <w:shd w:val="clear" w:color="auto" w:fill="auto"/>
          </w:tcPr>
          <w:p w:rsidR="00DD1C98" w:rsidRPr="00786D79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Безпалый</w:t>
            </w:r>
            <w:proofErr w:type="spellEnd"/>
          </w:p>
          <w:p w:rsidR="00DD1C98" w:rsidRPr="00786D79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Павел Николаевич</w:t>
            </w:r>
          </w:p>
        </w:tc>
        <w:tc>
          <w:tcPr>
            <w:tcW w:w="6906" w:type="dxa"/>
            <w:shd w:val="clear" w:color="auto" w:fill="auto"/>
          </w:tcPr>
          <w:p w:rsidR="00DD1C98" w:rsidRPr="00786D79" w:rsidRDefault="00DD1C98" w:rsidP="00640A71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Военный комиссар 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городов Нефтеюганск и </w:t>
            </w:r>
            <w:proofErr w:type="spellStart"/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>Пыть-Ях</w:t>
            </w:r>
            <w:proofErr w:type="spellEnd"/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62413" w:rsidRPr="00640A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Нефтеюганского района </w:t>
            </w:r>
            <w:r w:rsidRPr="00640A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Ханты-Мансийского</w:t>
            </w:r>
            <w:r w:rsidR="00640A71" w:rsidRPr="00640A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640A7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автономного</w:t>
            </w: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640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0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Югры, </w:t>
            </w: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конкурсной комиссии</w:t>
            </w:r>
          </w:p>
        </w:tc>
      </w:tr>
      <w:tr w:rsidR="00DD1C98" w:rsidRPr="00640A71" w:rsidTr="00DB14CF">
        <w:tc>
          <w:tcPr>
            <w:tcW w:w="2694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C98" w:rsidRPr="00786D79" w:rsidTr="00DB14CF">
        <w:tc>
          <w:tcPr>
            <w:tcW w:w="2694" w:type="dxa"/>
            <w:shd w:val="clear" w:color="auto" w:fill="auto"/>
          </w:tcPr>
          <w:p w:rsidR="00DD1C98" w:rsidRPr="00786D79" w:rsidRDefault="00CB4B75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Зыкина</w:t>
            </w:r>
          </w:p>
          <w:p w:rsidR="00DD1C98" w:rsidRPr="00786D79" w:rsidRDefault="00CB4B75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Ольга Петровна</w:t>
            </w:r>
          </w:p>
        </w:tc>
        <w:tc>
          <w:tcPr>
            <w:tcW w:w="6906" w:type="dxa"/>
            <w:shd w:val="clear" w:color="auto" w:fill="auto"/>
          </w:tcPr>
          <w:p w:rsidR="00DD1C98" w:rsidRPr="00786D79" w:rsidRDefault="00DD1C98" w:rsidP="00640A71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отделения планирования, предназначения, подготовки и учета мобилизационных ресурсов 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>оенн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 комиссариат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а городов Нефтеюганск </w:t>
            </w:r>
            <w:r w:rsidR="000904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62413" w:rsidRPr="000904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 Пыть-Ях, Нефтеюганского района Ханты-Мансийского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 автономного округа</w:t>
            </w:r>
            <w:r w:rsidR="0009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09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2413" w:rsidRPr="00640A71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r w:rsidRPr="00640A7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секретарь конкурсной комиссии</w:t>
            </w:r>
            <w:r w:rsidR="00640A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D1C98" w:rsidRPr="00640A71" w:rsidTr="00DB14CF">
        <w:tc>
          <w:tcPr>
            <w:tcW w:w="2694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C98" w:rsidRPr="00786D79" w:rsidTr="00DB14CF">
        <w:tc>
          <w:tcPr>
            <w:tcW w:w="2694" w:type="dxa"/>
            <w:shd w:val="clear" w:color="auto" w:fill="auto"/>
          </w:tcPr>
          <w:p w:rsidR="00DD1C98" w:rsidRPr="00786D79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906" w:type="dxa"/>
            <w:shd w:val="clear" w:color="auto" w:fill="auto"/>
          </w:tcPr>
          <w:p w:rsidR="00DD1C98" w:rsidRPr="00786D79" w:rsidRDefault="00DD1C98" w:rsidP="00786D79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C98" w:rsidRPr="00640A71" w:rsidTr="00DB14CF">
        <w:tc>
          <w:tcPr>
            <w:tcW w:w="2694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DD1C98" w:rsidRPr="00640A71" w:rsidRDefault="00DD1C98" w:rsidP="00786D79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C98" w:rsidRPr="00786D79" w:rsidTr="00DB14CF">
        <w:tc>
          <w:tcPr>
            <w:tcW w:w="2694" w:type="dxa"/>
            <w:shd w:val="clear" w:color="auto" w:fill="auto"/>
          </w:tcPr>
          <w:p w:rsidR="00DD1C98" w:rsidRPr="00786D79" w:rsidRDefault="00A62413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Михалев</w:t>
            </w:r>
          </w:p>
          <w:p w:rsidR="00DD1C98" w:rsidRPr="00786D79" w:rsidRDefault="00A62413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906" w:type="dxa"/>
            <w:shd w:val="clear" w:color="auto" w:fill="auto"/>
          </w:tcPr>
          <w:p w:rsidR="00DD1C98" w:rsidRPr="00786D79" w:rsidRDefault="00A62413" w:rsidP="00090416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заместитель главы Нефтеюганского района</w:t>
            </w:r>
          </w:p>
        </w:tc>
      </w:tr>
      <w:tr w:rsidR="00090416" w:rsidRPr="00640A71" w:rsidTr="00203D8C">
        <w:tc>
          <w:tcPr>
            <w:tcW w:w="2694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13" w:rsidRPr="00786D79" w:rsidTr="00DB14CF">
        <w:tc>
          <w:tcPr>
            <w:tcW w:w="2694" w:type="dxa"/>
            <w:shd w:val="clear" w:color="auto" w:fill="auto"/>
          </w:tcPr>
          <w:p w:rsidR="00F95FBF" w:rsidRPr="00786D79" w:rsidRDefault="00F95FBF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Исакова</w:t>
            </w:r>
          </w:p>
          <w:p w:rsidR="00A62413" w:rsidRPr="00786D79" w:rsidRDefault="00F95FBF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6906" w:type="dxa"/>
            <w:shd w:val="clear" w:color="auto" w:fill="auto"/>
          </w:tcPr>
          <w:p w:rsidR="00A62413" w:rsidRPr="00786D79" w:rsidRDefault="00A62413" w:rsidP="00090416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F95FBF" w:rsidRPr="00786D79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мероприятий администрации Нефтеюганского района</w:t>
            </w:r>
          </w:p>
        </w:tc>
      </w:tr>
      <w:tr w:rsidR="00090416" w:rsidRPr="00640A71" w:rsidTr="00203D8C">
        <w:tc>
          <w:tcPr>
            <w:tcW w:w="2694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13" w:rsidRPr="00786D79" w:rsidTr="00DB14CF">
        <w:tc>
          <w:tcPr>
            <w:tcW w:w="2694" w:type="dxa"/>
            <w:shd w:val="clear" w:color="auto" w:fill="auto"/>
          </w:tcPr>
          <w:p w:rsidR="00A62413" w:rsidRPr="00786D79" w:rsidRDefault="00433BCC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Леонова</w:t>
            </w:r>
          </w:p>
          <w:p w:rsidR="00433BCC" w:rsidRPr="00786D79" w:rsidRDefault="00433BCC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Елена Владимировна</w:t>
            </w:r>
          </w:p>
        </w:tc>
        <w:tc>
          <w:tcPr>
            <w:tcW w:w="6906" w:type="dxa"/>
            <w:shd w:val="clear" w:color="auto" w:fill="auto"/>
          </w:tcPr>
          <w:p w:rsidR="00A62413" w:rsidRPr="00786D79" w:rsidRDefault="00F95FBF" w:rsidP="00090416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r w:rsidR="00A62413"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r w:rsidR="00A62413"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мероприятий администрации Нефтеюганского района</w:t>
            </w:r>
          </w:p>
        </w:tc>
      </w:tr>
      <w:tr w:rsidR="00090416" w:rsidRPr="00640A71" w:rsidTr="00203D8C">
        <w:tc>
          <w:tcPr>
            <w:tcW w:w="2694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13" w:rsidRPr="00786D79" w:rsidTr="00DB14CF">
        <w:tc>
          <w:tcPr>
            <w:tcW w:w="2694" w:type="dxa"/>
            <w:shd w:val="clear" w:color="auto" w:fill="auto"/>
          </w:tcPr>
          <w:p w:rsidR="00A62413" w:rsidRPr="00786D79" w:rsidRDefault="00A62413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Ершов</w:t>
            </w:r>
          </w:p>
          <w:p w:rsidR="00A62413" w:rsidRPr="00786D79" w:rsidRDefault="00A62413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</w:tc>
        <w:tc>
          <w:tcPr>
            <w:tcW w:w="6906" w:type="dxa"/>
            <w:shd w:val="clear" w:color="auto" w:fill="auto"/>
          </w:tcPr>
          <w:p w:rsidR="00A62413" w:rsidRPr="00786D79" w:rsidRDefault="00A62413" w:rsidP="00090416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отделения планирования, предназначения, подготовки и учета мобилизационных ресурсов военного </w:t>
            </w:r>
            <w:r w:rsidRPr="00090416">
              <w:rPr>
                <w:rFonts w:ascii="Times New Roman" w:hAnsi="Times New Roman" w:cs="Times New Roman"/>
                <w:sz w:val="26"/>
                <w:szCs w:val="26"/>
              </w:rPr>
              <w:t>комиссариата городов Нефтеюганск и Пыть-Ях, Нефтеюганского района Ханты-Мансийского автономного округа</w:t>
            </w:r>
            <w:r w:rsidR="001C2C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041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2C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0416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</w:p>
        </w:tc>
      </w:tr>
      <w:tr w:rsidR="00090416" w:rsidRPr="00640A71" w:rsidTr="00203D8C">
        <w:tc>
          <w:tcPr>
            <w:tcW w:w="2694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6" w:type="dxa"/>
            <w:shd w:val="clear" w:color="auto" w:fill="auto"/>
          </w:tcPr>
          <w:p w:rsidR="00090416" w:rsidRPr="00640A71" w:rsidRDefault="00090416" w:rsidP="00203D8C">
            <w:pPr>
              <w:pStyle w:val="ConsPlusNonformat"/>
              <w:widowControl/>
              <w:tabs>
                <w:tab w:val="left" w:pos="37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62413" w:rsidRPr="00786D79" w:rsidTr="00DB14CF">
        <w:tc>
          <w:tcPr>
            <w:tcW w:w="2694" w:type="dxa"/>
            <w:shd w:val="clear" w:color="auto" w:fill="auto"/>
          </w:tcPr>
          <w:p w:rsidR="00A62413" w:rsidRPr="00786D79" w:rsidRDefault="00CB4B75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Халимова</w:t>
            </w:r>
            <w:proofErr w:type="spellEnd"/>
          </w:p>
          <w:p w:rsidR="00A62413" w:rsidRPr="00786D79" w:rsidRDefault="00CB4B75" w:rsidP="00786D7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</w:t>
            </w:r>
            <w:proofErr w:type="spellStart"/>
            <w:r w:rsidRPr="00786D79">
              <w:rPr>
                <w:rFonts w:ascii="Times New Roman" w:hAnsi="Times New Roman" w:cs="Times New Roman"/>
                <w:sz w:val="26"/>
                <w:szCs w:val="26"/>
              </w:rPr>
              <w:t>Айратовна</w:t>
            </w:r>
            <w:proofErr w:type="spellEnd"/>
          </w:p>
        </w:tc>
        <w:tc>
          <w:tcPr>
            <w:tcW w:w="6906" w:type="dxa"/>
            <w:shd w:val="clear" w:color="auto" w:fill="auto"/>
          </w:tcPr>
          <w:p w:rsidR="00A62413" w:rsidRPr="00786D79" w:rsidRDefault="00A62413" w:rsidP="00090416">
            <w:pPr>
              <w:pStyle w:val="ConsPlusNonformat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17" w:hanging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начальника отделения по подготовке </w:t>
            </w:r>
            <w:r w:rsidR="001C2C0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86D79">
              <w:rPr>
                <w:rFonts w:ascii="Times New Roman" w:hAnsi="Times New Roman" w:cs="Times New Roman"/>
                <w:sz w:val="26"/>
                <w:szCs w:val="26"/>
              </w:rPr>
              <w:t xml:space="preserve">и призыву граждан на военную службу военного </w:t>
            </w:r>
            <w:r w:rsidRPr="00090416">
              <w:rPr>
                <w:rFonts w:ascii="Times New Roman" w:hAnsi="Times New Roman" w:cs="Times New Roman"/>
                <w:sz w:val="26"/>
                <w:szCs w:val="26"/>
              </w:rPr>
              <w:t>комиссариата городов Нефтеюганск и Пыть-Ях, Нефтеюганского района Ханты-Мансийского автономного округа</w:t>
            </w:r>
            <w:r w:rsidR="00D744D1" w:rsidRPr="0009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041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744D1" w:rsidRPr="0009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0416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r w:rsidR="00D744D1" w:rsidRPr="0009041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105C" w:rsidRPr="00090416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F50254" w:rsidRPr="00786D79" w:rsidRDefault="00F50254" w:rsidP="00CE75CC">
      <w:pPr>
        <w:overflowPunct w:val="0"/>
        <w:autoSpaceDE w:val="0"/>
        <w:autoSpaceDN w:val="0"/>
        <w:adjustRightInd w:val="0"/>
        <w:textAlignment w:val="baseline"/>
        <w:rPr>
          <w:sz w:val="26"/>
        </w:rPr>
      </w:pPr>
    </w:p>
    <w:sectPr w:rsidR="00F50254" w:rsidRPr="00786D79" w:rsidSect="00640A71">
      <w:headerReference w:type="even" r:id="rId11"/>
      <w:pgSz w:w="11907" w:h="16840" w:code="9"/>
      <w:pgMar w:top="1134" w:right="567" w:bottom="1134" w:left="1701" w:header="709" w:footer="709" w:gutter="0"/>
      <w:pgNumType w:start="2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09" w:rsidRDefault="002F2009">
      <w:r>
        <w:separator/>
      </w:r>
    </w:p>
  </w:endnote>
  <w:endnote w:type="continuationSeparator" w:id="0">
    <w:p w:rsidR="002F2009" w:rsidRDefault="002F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09" w:rsidRDefault="002F2009">
      <w:r>
        <w:separator/>
      </w:r>
    </w:p>
  </w:footnote>
  <w:footnote w:type="continuationSeparator" w:id="0">
    <w:p w:rsidR="002F2009" w:rsidRDefault="002F2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71" w:rsidRDefault="00640A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130D">
      <w:rPr>
        <w:noProof/>
      </w:rPr>
      <w:t>2</w:t>
    </w:r>
    <w:r>
      <w:fldChar w:fldCharType="end"/>
    </w:r>
  </w:p>
  <w:p w:rsidR="00640A71" w:rsidRDefault="00640A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FDB" w:rsidRDefault="00033FDB" w:rsidP="00FE49F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3FDB" w:rsidRDefault="00033F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0B2F"/>
    <w:multiLevelType w:val="hybridMultilevel"/>
    <w:tmpl w:val="37005E6E"/>
    <w:lvl w:ilvl="0" w:tplc="69764F0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6E007D"/>
    <w:multiLevelType w:val="hybridMultilevel"/>
    <w:tmpl w:val="EACAF368"/>
    <w:lvl w:ilvl="0" w:tplc="BC3CC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F7B75"/>
    <w:multiLevelType w:val="hybridMultilevel"/>
    <w:tmpl w:val="51EAF3A8"/>
    <w:lvl w:ilvl="0" w:tplc="005642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1151AD"/>
    <w:multiLevelType w:val="hybridMultilevel"/>
    <w:tmpl w:val="37005E6E"/>
    <w:lvl w:ilvl="0" w:tplc="69764F0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29F7632"/>
    <w:multiLevelType w:val="multilevel"/>
    <w:tmpl w:val="1AA4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52C04DF3"/>
    <w:multiLevelType w:val="hybridMultilevel"/>
    <w:tmpl w:val="43FEC3E6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6B49"/>
    <w:multiLevelType w:val="hybridMultilevel"/>
    <w:tmpl w:val="38E4F0BC"/>
    <w:lvl w:ilvl="0" w:tplc="20363F6E">
      <w:start w:val="1"/>
      <w:numFmt w:val="bullet"/>
      <w:lvlText w:val=""/>
      <w:lvlJc w:val="left"/>
      <w:pPr>
        <w:tabs>
          <w:tab w:val="num" w:pos="57"/>
        </w:tabs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E6253B"/>
    <w:multiLevelType w:val="hybridMultilevel"/>
    <w:tmpl w:val="FC1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815C2"/>
    <w:multiLevelType w:val="multilevel"/>
    <w:tmpl w:val="EACAF3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7F0D84"/>
    <w:multiLevelType w:val="hybridMultilevel"/>
    <w:tmpl w:val="50E6EE78"/>
    <w:lvl w:ilvl="0" w:tplc="BC3CC0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CEF3492"/>
    <w:multiLevelType w:val="hybridMultilevel"/>
    <w:tmpl w:val="37005E6E"/>
    <w:lvl w:ilvl="0" w:tplc="69764F0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2B"/>
    <w:rsid w:val="00007C10"/>
    <w:rsid w:val="00014787"/>
    <w:rsid w:val="00014795"/>
    <w:rsid w:val="00024079"/>
    <w:rsid w:val="00033FDB"/>
    <w:rsid w:val="000448D4"/>
    <w:rsid w:val="000471E6"/>
    <w:rsid w:val="0005014E"/>
    <w:rsid w:val="00070846"/>
    <w:rsid w:val="00074712"/>
    <w:rsid w:val="00076FEE"/>
    <w:rsid w:val="00090416"/>
    <w:rsid w:val="0009432E"/>
    <w:rsid w:val="000A2EC4"/>
    <w:rsid w:val="000C7477"/>
    <w:rsid w:val="000F72A0"/>
    <w:rsid w:val="00113E22"/>
    <w:rsid w:val="001605C7"/>
    <w:rsid w:val="00172B82"/>
    <w:rsid w:val="00180730"/>
    <w:rsid w:val="001929F8"/>
    <w:rsid w:val="001C2C0E"/>
    <w:rsid w:val="00201F95"/>
    <w:rsid w:val="00204F30"/>
    <w:rsid w:val="00234672"/>
    <w:rsid w:val="00251919"/>
    <w:rsid w:val="0025749A"/>
    <w:rsid w:val="00260F3F"/>
    <w:rsid w:val="00266DA1"/>
    <w:rsid w:val="002B0558"/>
    <w:rsid w:val="002B4D38"/>
    <w:rsid w:val="002B5CFF"/>
    <w:rsid w:val="002E71BB"/>
    <w:rsid w:val="002F2009"/>
    <w:rsid w:val="003214CD"/>
    <w:rsid w:val="00360ABD"/>
    <w:rsid w:val="00376C9F"/>
    <w:rsid w:val="003939EF"/>
    <w:rsid w:val="003B18AA"/>
    <w:rsid w:val="003D3527"/>
    <w:rsid w:val="003D7DD8"/>
    <w:rsid w:val="003E58CD"/>
    <w:rsid w:val="0040510B"/>
    <w:rsid w:val="00421B3F"/>
    <w:rsid w:val="00433BCC"/>
    <w:rsid w:val="004410CB"/>
    <w:rsid w:val="00452ACA"/>
    <w:rsid w:val="00465063"/>
    <w:rsid w:val="004C689C"/>
    <w:rsid w:val="004D2CDD"/>
    <w:rsid w:val="004D7474"/>
    <w:rsid w:val="00534D84"/>
    <w:rsid w:val="00570FBE"/>
    <w:rsid w:val="00575232"/>
    <w:rsid w:val="005805E8"/>
    <w:rsid w:val="005A0781"/>
    <w:rsid w:val="005A37F9"/>
    <w:rsid w:val="005B4E0C"/>
    <w:rsid w:val="005C503F"/>
    <w:rsid w:val="005D2698"/>
    <w:rsid w:val="005F387C"/>
    <w:rsid w:val="005F3A7C"/>
    <w:rsid w:val="00602CD3"/>
    <w:rsid w:val="00602E74"/>
    <w:rsid w:val="00640A71"/>
    <w:rsid w:val="0064472B"/>
    <w:rsid w:val="0066130D"/>
    <w:rsid w:val="00675A41"/>
    <w:rsid w:val="006C75D8"/>
    <w:rsid w:val="006F5C53"/>
    <w:rsid w:val="007049E2"/>
    <w:rsid w:val="00777985"/>
    <w:rsid w:val="00786D79"/>
    <w:rsid w:val="007B0375"/>
    <w:rsid w:val="007B45F0"/>
    <w:rsid w:val="007C5642"/>
    <w:rsid w:val="007C5E7B"/>
    <w:rsid w:val="00811CC2"/>
    <w:rsid w:val="00827C3A"/>
    <w:rsid w:val="00831B7D"/>
    <w:rsid w:val="008419E8"/>
    <w:rsid w:val="0086131A"/>
    <w:rsid w:val="00862C8C"/>
    <w:rsid w:val="008A5798"/>
    <w:rsid w:val="008B2782"/>
    <w:rsid w:val="008B4E5E"/>
    <w:rsid w:val="008C6053"/>
    <w:rsid w:val="008D6874"/>
    <w:rsid w:val="008E5569"/>
    <w:rsid w:val="008E7F16"/>
    <w:rsid w:val="008F2549"/>
    <w:rsid w:val="008F7EDF"/>
    <w:rsid w:val="00904EC8"/>
    <w:rsid w:val="0091063C"/>
    <w:rsid w:val="009817DF"/>
    <w:rsid w:val="00984817"/>
    <w:rsid w:val="009A4BBF"/>
    <w:rsid w:val="009A5A15"/>
    <w:rsid w:val="009C2450"/>
    <w:rsid w:val="009F105C"/>
    <w:rsid w:val="00A05DD1"/>
    <w:rsid w:val="00A11796"/>
    <w:rsid w:val="00A12AAC"/>
    <w:rsid w:val="00A35FA3"/>
    <w:rsid w:val="00A44B48"/>
    <w:rsid w:val="00A53888"/>
    <w:rsid w:val="00A62413"/>
    <w:rsid w:val="00A627CA"/>
    <w:rsid w:val="00A92E36"/>
    <w:rsid w:val="00AA440F"/>
    <w:rsid w:val="00AC2D70"/>
    <w:rsid w:val="00AC5455"/>
    <w:rsid w:val="00AD2405"/>
    <w:rsid w:val="00AD30CB"/>
    <w:rsid w:val="00AF204A"/>
    <w:rsid w:val="00B1388B"/>
    <w:rsid w:val="00B2249A"/>
    <w:rsid w:val="00B35C6C"/>
    <w:rsid w:val="00B40777"/>
    <w:rsid w:val="00B573DE"/>
    <w:rsid w:val="00B72104"/>
    <w:rsid w:val="00B771D1"/>
    <w:rsid w:val="00B97EA3"/>
    <w:rsid w:val="00BB5DB5"/>
    <w:rsid w:val="00BE3C0E"/>
    <w:rsid w:val="00BF0AD1"/>
    <w:rsid w:val="00C07884"/>
    <w:rsid w:val="00C163BE"/>
    <w:rsid w:val="00C235C1"/>
    <w:rsid w:val="00C43123"/>
    <w:rsid w:val="00C5698F"/>
    <w:rsid w:val="00C67818"/>
    <w:rsid w:val="00CA0515"/>
    <w:rsid w:val="00CB2513"/>
    <w:rsid w:val="00CB4B75"/>
    <w:rsid w:val="00CD0D34"/>
    <w:rsid w:val="00CE5D24"/>
    <w:rsid w:val="00CE75CC"/>
    <w:rsid w:val="00CF63A0"/>
    <w:rsid w:val="00D132DF"/>
    <w:rsid w:val="00D33167"/>
    <w:rsid w:val="00D4775A"/>
    <w:rsid w:val="00D52427"/>
    <w:rsid w:val="00D65518"/>
    <w:rsid w:val="00D744D1"/>
    <w:rsid w:val="00D94546"/>
    <w:rsid w:val="00DA33AB"/>
    <w:rsid w:val="00DA62DC"/>
    <w:rsid w:val="00DB14CF"/>
    <w:rsid w:val="00DB4565"/>
    <w:rsid w:val="00DD1C98"/>
    <w:rsid w:val="00DF0560"/>
    <w:rsid w:val="00E0438D"/>
    <w:rsid w:val="00E05D03"/>
    <w:rsid w:val="00E13500"/>
    <w:rsid w:val="00E47A89"/>
    <w:rsid w:val="00E50149"/>
    <w:rsid w:val="00EA1AAF"/>
    <w:rsid w:val="00ED0C58"/>
    <w:rsid w:val="00EE231F"/>
    <w:rsid w:val="00EE4450"/>
    <w:rsid w:val="00F134A6"/>
    <w:rsid w:val="00F163F9"/>
    <w:rsid w:val="00F17673"/>
    <w:rsid w:val="00F47B9F"/>
    <w:rsid w:val="00F50254"/>
    <w:rsid w:val="00F5483E"/>
    <w:rsid w:val="00F707B5"/>
    <w:rsid w:val="00F851E7"/>
    <w:rsid w:val="00F931C8"/>
    <w:rsid w:val="00F95FBF"/>
    <w:rsid w:val="00FD5F8B"/>
    <w:rsid w:val="00FE49F1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EE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E75C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76F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6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076F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6F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6FEE"/>
  </w:style>
  <w:style w:type="table" w:styleId="a7">
    <w:name w:val="Table Grid"/>
    <w:basedOn w:val="a1"/>
    <w:rsid w:val="0007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2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27C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113E22"/>
    <w:pPr>
      <w:jc w:val="center"/>
    </w:pPr>
    <w:rPr>
      <w:b/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40A71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E75CC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EE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CE75C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76F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6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076FE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6FE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6FEE"/>
  </w:style>
  <w:style w:type="table" w:styleId="a7">
    <w:name w:val="Table Grid"/>
    <w:basedOn w:val="a1"/>
    <w:rsid w:val="00076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2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27CA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rsid w:val="00113E22"/>
    <w:pPr>
      <w:jc w:val="center"/>
    </w:pPr>
    <w:rPr>
      <w:b/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40A71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CE75CC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4DC27-787A-402E-9AC9-7D62AD55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в 2008 году смотра-конкурса</vt:lpstr>
    </vt:vector>
  </TitlesOfParts>
  <Company>SPecialiST RePack</Company>
  <LinksUpToDate>false</LinksUpToDate>
  <CharactersWithSpaces>2982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в 2008 году смотра-конкурса</dc:title>
  <dc:creator>OEM</dc:creator>
  <cp:lastModifiedBy>Лукашева Лариса Александровна</cp:lastModifiedBy>
  <cp:revision>2</cp:revision>
  <cp:lastPrinted>2019-09-19T05:41:00Z</cp:lastPrinted>
  <dcterms:created xsi:type="dcterms:W3CDTF">2019-10-07T07:34:00Z</dcterms:created>
  <dcterms:modified xsi:type="dcterms:W3CDTF">2019-10-07T07:34:00Z</dcterms:modified>
</cp:coreProperties>
</file>