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49" w:rsidRPr="00287749" w:rsidRDefault="00287749" w:rsidP="0028774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49" w:rsidRPr="00287749" w:rsidRDefault="00287749" w:rsidP="002877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87749" w:rsidRPr="00287749" w:rsidRDefault="00287749" w:rsidP="00287749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287749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287749" w:rsidRPr="00287749" w:rsidRDefault="00287749" w:rsidP="00287749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287749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287749" w:rsidRPr="00287749" w:rsidRDefault="00287749" w:rsidP="002877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87749" w:rsidRPr="00287749" w:rsidRDefault="00287749" w:rsidP="0028774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287749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287749" w:rsidRPr="00287749" w:rsidRDefault="00287749" w:rsidP="0028774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7749" w:rsidRPr="00287749" w:rsidTr="00C708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87749" w:rsidRPr="00287749" w:rsidRDefault="00287749" w:rsidP="0028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Pr="002877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.09.2019</w:t>
            </w:r>
          </w:p>
        </w:tc>
        <w:tc>
          <w:tcPr>
            <w:tcW w:w="6595" w:type="dxa"/>
            <w:vMerge w:val="restart"/>
          </w:tcPr>
          <w:p w:rsidR="00287749" w:rsidRPr="00287749" w:rsidRDefault="00287749" w:rsidP="0028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2877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28774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898</w:t>
            </w:r>
            <w:r w:rsidRPr="0028774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87749" w:rsidRPr="00287749" w:rsidTr="00C708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87749" w:rsidRPr="00287749" w:rsidRDefault="00287749" w:rsidP="00287749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287749" w:rsidRPr="00287749" w:rsidRDefault="00287749" w:rsidP="0028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87749" w:rsidRPr="00287749" w:rsidRDefault="00287749" w:rsidP="0028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287749" w:rsidRPr="00287749" w:rsidRDefault="00287749" w:rsidP="002877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774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28774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287749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052801" w:rsidRDefault="00052801" w:rsidP="005F5E5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5852" w:rsidRDefault="00ED5852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10656" w:rsidRDefault="00BA4CF1" w:rsidP="00776C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11D1D" w:rsidRPr="005A2AFC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</w:p>
    <w:p w:rsidR="00EA03D6" w:rsidRPr="00C91D4A" w:rsidRDefault="00EA03D6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C91D4A">
        <w:rPr>
          <w:rFonts w:ascii="Times New Roman" w:eastAsia="Times New Roman" w:hAnsi="Times New Roman"/>
          <w:sz w:val="26"/>
          <w:szCs w:val="20"/>
        </w:rPr>
        <w:t xml:space="preserve">от </w:t>
      </w:r>
      <w:r w:rsidR="00ED2089">
        <w:rPr>
          <w:rFonts w:ascii="Times New Roman" w:eastAsia="Times New Roman" w:hAnsi="Times New Roman"/>
          <w:sz w:val="26"/>
          <w:szCs w:val="20"/>
        </w:rPr>
        <w:t>29</w:t>
      </w:r>
      <w:r w:rsidRPr="00C91D4A">
        <w:rPr>
          <w:rFonts w:ascii="Times New Roman" w:eastAsia="Times New Roman" w:hAnsi="Times New Roman"/>
          <w:sz w:val="26"/>
          <w:szCs w:val="20"/>
        </w:rPr>
        <w:t>.0</w:t>
      </w:r>
      <w:r w:rsidR="00ED2089">
        <w:rPr>
          <w:rFonts w:ascii="Times New Roman" w:eastAsia="Times New Roman" w:hAnsi="Times New Roman"/>
          <w:sz w:val="26"/>
          <w:szCs w:val="20"/>
        </w:rPr>
        <w:t>5</w:t>
      </w:r>
      <w:r w:rsidRPr="00C91D4A">
        <w:rPr>
          <w:rFonts w:ascii="Times New Roman" w:eastAsia="Times New Roman" w:hAnsi="Times New Roman"/>
          <w:sz w:val="26"/>
          <w:szCs w:val="20"/>
        </w:rPr>
        <w:t>.201</w:t>
      </w:r>
      <w:r w:rsidR="00ED2089">
        <w:rPr>
          <w:rFonts w:ascii="Times New Roman" w:eastAsia="Times New Roman" w:hAnsi="Times New Roman"/>
          <w:sz w:val="26"/>
          <w:szCs w:val="20"/>
        </w:rPr>
        <w:t>9</w:t>
      </w:r>
      <w:r w:rsidRPr="00C91D4A">
        <w:rPr>
          <w:rFonts w:ascii="Times New Roman" w:eastAsia="Times New Roman" w:hAnsi="Times New Roman"/>
          <w:sz w:val="26"/>
          <w:szCs w:val="20"/>
        </w:rPr>
        <w:t xml:space="preserve"> № </w:t>
      </w:r>
      <w:r w:rsidR="00ED2089">
        <w:rPr>
          <w:rFonts w:ascii="Times New Roman" w:eastAsia="Times New Roman" w:hAnsi="Times New Roman"/>
          <w:sz w:val="26"/>
          <w:szCs w:val="20"/>
        </w:rPr>
        <w:t>1148</w:t>
      </w:r>
      <w:r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>«Об утверждении нормативных затрат на обеспечение функций департамента 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E10656" w:rsidRPr="005A2AFC" w:rsidRDefault="00E1065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Default="00811D1D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F50C04">
        <w:rPr>
          <w:rFonts w:ascii="Times New Roman" w:hAnsi="Times New Roman"/>
          <w:bCs/>
          <w:sz w:val="26"/>
          <w:szCs w:val="26"/>
        </w:rPr>
        <w:t xml:space="preserve">5.2015 № 981-па </w:t>
      </w:r>
      <w:r w:rsidR="00AE5137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F50C04">
        <w:rPr>
          <w:rFonts w:ascii="Times New Roman" w:hAnsi="Times New Roman"/>
          <w:bCs/>
          <w:sz w:val="26"/>
          <w:szCs w:val="26"/>
        </w:rPr>
        <w:t xml:space="preserve">«О порядке  определения </w:t>
      </w:r>
      <w:r w:rsidRPr="005A2AFC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531202" w:rsidRPr="005A2AFC">
        <w:rPr>
          <w:rFonts w:ascii="Times New Roman" w:hAnsi="Times New Roman"/>
          <w:sz w:val="26"/>
          <w:szCs w:val="26"/>
        </w:rPr>
        <w:t>от 20.11.2015 № 2106-па «Об утверждении требований к порядку</w:t>
      </w:r>
      <w:proofErr w:type="gramEnd"/>
      <w:r w:rsidR="00531202" w:rsidRPr="005A2AFC">
        <w:rPr>
          <w:rFonts w:ascii="Times New Roman" w:hAnsi="Times New Roman"/>
          <w:sz w:val="26"/>
          <w:szCs w:val="26"/>
        </w:rPr>
        <w:t xml:space="preserve"> разработки </w:t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</w:t>
      </w:r>
      <w:r w:rsidR="00E10656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их исполнения», 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2AFC">
        <w:rPr>
          <w:rFonts w:ascii="Times New Roman" w:hAnsi="Times New Roman"/>
          <w:sz w:val="26"/>
          <w:szCs w:val="26"/>
        </w:rPr>
        <w:t>п</w:t>
      </w:r>
      <w:proofErr w:type="gramEnd"/>
      <w:r w:rsidRPr="005A2AF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F11FBA" w:rsidRDefault="00F11FBA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0870" w:rsidRDefault="006C300A" w:rsidP="00E10656">
      <w:pPr>
        <w:pStyle w:val="ConsPlusTitle"/>
        <w:widowControl/>
        <w:numPr>
          <w:ilvl w:val="0"/>
          <w:numId w:val="23"/>
        </w:numPr>
        <w:tabs>
          <w:tab w:val="left" w:pos="0"/>
          <w:tab w:val="left" w:pos="1276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E10656">
        <w:rPr>
          <w:rFonts w:ascii="Times New Roman" w:hAnsi="Times New Roman" w:cs="Times New Roman"/>
          <w:b w:val="0"/>
          <w:sz w:val="26"/>
          <w:szCs w:val="26"/>
        </w:rPr>
        <w:t>е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приложение к постановлению администрации Нефтеюганского района </w:t>
      </w:r>
      <w:r w:rsidR="00ED208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D2089" w:rsidRPr="00ED2089">
        <w:rPr>
          <w:rFonts w:ascii="Times New Roman" w:hAnsi="Times New Roman" w:cs="Times New Roman"/>
          <w:b w:val="0"/>
          <w:sz w:val="26"/>
          <w:szCs w:val="26"/>
        </w:rPr>
        <w:t xml:space="preserve">29.05.2019 № 1148-па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нормативных затрат на обеспечение функций департамента имущественных отношений Нефтеюганского района»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,</w:t>
      </w:r>
      <w:r w:rsidR="006618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дополнив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пунктом </w:t>
      </w:r>
      <w:r w:rsidR="005104E6">
        <w:rPr>
          <w:rFonts w:ascii="Times New Roman" w:hAnsi="Times New Roman" w:cs="Times New Roman"/>
          <w:b w:val="0"/>
          <w:sz w:val="26"/>
          <w:szCs w:val="26"/>
        </w:rPr>
        <w:t>3</w:t>
      </w:r>
      <w:r w:rsidR="00643261">
        <w:rPr>
          <w:rFonts w:ascii="Times New Roman" w:hAnsi="Times New Roman" w:cs="Times New Roman"/>
          <w:b w:val="0"/>
          <w:sz w:val="26"/>
          <w:szCs w:val="26"/>
        </w:rPr>
        <w:t>3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</w:t>
      </w:r>
      <w:r w:rsidR="00D3087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C279F" w:rsidRDefault="00E10656" w:rsidP="00BC006C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BC006C">
        <w:rPr>
          <w:rFonts w:ascii="Times New Roman" w:hAnsi="Times New Roman" w:cs="Times New Roman"/>
          <w:b w:val="0"/>
          <w:sz w:val="26"/>
          <w:szCs w:val="26"/>
        </w:rPr>
        <w:t>«</w:t>
      </w:r>
      <w:r w:rsidR="005104E6">
        <w:rPr>
          <w:rFonts w:ascii="Times New Roman" w:hAnsi="Times New Roman" w:cs="Times New Roman"/>
          <w:b w:val="0"/>
          <w:sz w:val="26"/>
          <w:szCs w:val="26"/>
        </w:rPr>
        <w:t>3</w:t>
      </w:r>
      <w:r w:rsidR="00BC006C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Затраты на оказание услуг по </w:t>
      </w:r>
      <w:r w:rsidR="00D16B11">
        <w:rPr>
          <w:rFonts w:ascii="Times New Roman" w:hAnsi="Times New Roman"/>
          <w:b w:val="0"/>
          <w:sz w:val="26"/>
          <w:szCs w:val="26"/>
        </w:rPr>
        <w:t xml:space="preserve">списанию и </w:t>
      </w:r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утилизации </w:t>
      </w:r>
      <w:r w:rsidR="008C279F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446170">
        <w:rPr>
          <w:rFonts w:ascii="Times New Roman" w:hAnsi="Times New Roman"/>
          <w:b w:val="0"/>
          <w:sz w:val="26"/>
          <w:szCs w:val="26"/>
        </w:rPr>
        <w:t xml:space="preserve">движимого </w:t>
      </w:r>
      <w:r w:rsidR="008C279F">
        <w:rPr>
          <w:rFonts w:ascii="Times New Roman" w:hAnsi="Times New Roman"/>
          <w:b w:val="0"/>
          <w:sz w:val="26"/>
          <w:szCs w:val="26"/>
        </w:rPr>
        <w:t>имущества</w:t>
      </w:r>
      <w:r w:rsidR="00D16B11">
        <w:rPr>
          <w:rFonts w:ascii="Times New Roman" w:hAnsi="Times New Roman"/>
          <w:b w:val="0"/>
          <w:sz w:val="26"/>
          <w:szCs w:val="26"/>
        </w:rPr>
        <w:t>, составляющего казну муниципального образования Нефтеюганский район</w:t>
      </w:r>
      <w:r w:rsidR="00067A9F">
        <w:rPr>
          <w:rFonts w:ascii="Times New Roman" w:hAnsi="Times New Roman"/>
          <w:b w:val="0"/>
          <w:sz w:val="26"/>
          <w:szCs w:val="26"/>
        </w:rPr>
        <w:t xml:space="preserve"> (включая транспортные расходы, затраты на погрузочно-разгрузочные работы, затраты на уплату налогов и сборов, с выдачей соответствующих актов и справок):</w:t>
      </w:r>
    </w:p>
    <w:p w:rsidR="0028121F" w:rsidRPr="00BC006C" w:rsidRDefault="0028121F" w:rsidP="00BC006C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801D62" w:rsidRPr="00133123" w:rsidRDefault="00133123" w:rsidP="00801D6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</w:t>
      </w:r>
      <w:proofErr w:type="gramStart"/>
      <w:r w:rsidR="00801D62" w:rsidRPr="00BC006C">
        <w:rPr>
          <w:rFonts w:ascii="Times New Roman" w:hAnsi="Times New Roman"/>
          <w:b w:val="0"/>
          <w:sz w:val="26"/>
          <w:szCs w:val="26"/>
        </w:rPr>
        <w:t>З</w:t>
      </w:r>
      <w:proofErr w:type="gramEnd"/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801D62" w:rsidRPr="00BC006C">
        <w:rPr>
          <w:rFonts w:ascii="Times New Roman" w:hAnsi="Times New Roman"/>
          <w:b w:val="0"/>
          <w:sz w:val="26"/>
          <w:szCs w:val="26"/>
          <w:vertAlign w:val="subscript"/>
        </w:rPr>
        <w:t>разб</w:t>
      </w:r>
      <w:proofErr w:type="spellEnd"/>
      <w:r w:rsidR="00801D62" w:rsidRPr="00BC006C">
        <w:rPr>
          <w:rFonts w:ascii="Times New Roman" w:hAnsi="Times New Roman"/>
          <w:b w:val="0"/>
          <w:sz w:val="26"/>
          <w:szCs w:val="26"/>
          <w:vertAlign w:val="subscript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</w:rPr>
        <w:t>=</w:t>
      </w:r>
      <w:r w:rsidR="00595C66">
        <w:rPr>
          <w:rFonts w:ascii="Times New Roman" w:hAnsi="Times New Roman"/>
          <w:b w:val="0"/>
          <w:sz w:val="26"/>
          <w:szCs w:val="26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  <w:vertAlign w:val="subscript"/>
        </w:rPr>
        <w:t>един</w:t>
      </w:r>
      <w:r w:rsidR="00801D62" w:rsidRPr="00BC006C">
        <w:rPr>
          <w:rFonts w:ascii="Times New Roman" w:hAnsi="Times New Roman"/>
          <w:b w:val="0"/>
          <w:sz w:val="26"/>
          <w:szCs w:val="26"/>
        </w:rPr>
        <w:t>*</w:t>
      </w:r>
      <w:r w:rsidR="00595C66">
        <w:rPr>
          <w:rFonts w:ascii="Times New Roman" w:hAnsi="Times New Roman"/>
          <w:b w:val="0"/>
          <w:sz w:val="26"/>
          <w:szCs w:val="26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  <w:lang w:val="en-US"/>
        </w:rPr>
        <w:t>P</w:t>
      </w:r>
      <w:r>
        <w:rPr>
          <w:rFonts w:ascii="Times New Roman" w:hAnsi="Times New Roman"/>
          <w:b w:val="0"/>
          <w:sz w:val="26"/>
          <w:szCs w:val="26"/>
        </w:rPr>
        <w:t>,</w:t>
      </w:r>
    </w:p>
    <w:p w:rsidR="00801D62" w:rsidRPr="00E10656" w:rsidRDefault="00801D62" w:rsidP="00E10656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4"/>
          <w:szCs w:val="24"/>
        </w:rPr>
      </w:pPr>
      <w:r w:rsidRPr="00E10656">
        <w:rPr>
          <w:rFonts w:ascii="Times New Roman" w:hAnsi="Times New Roman"/>
          <w:b w:val="0"/>
          <w:sz w:val="24"/>
          <w:szCs w:val="24"/>
        </w:rPr>
        <w:t xml:space="preserve">где: </w:t>
      </w:r>
    </w:p>
    <w:p w:rsidR="00801D62" w:rsidRPr="00E10656" w:rsidRDefault="00801D62" w:rsidP="00E10656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4"/>
          <w:szCs w:val="24"/>
        </w:rPr>
      </w:pPr>
      <w:r w:rsidRPr="00E10656">
        <w:rPr>
          <w:rFonts w:ascii="Times New Roman" w:hAnsi="Times New Roman"/>
          <w:b w:val="0"/>
          <w:sz w:val="24"/>
          <w:szCs w:val="24"/>
          <w:lang w:val="en-US"/>
        </w:rPr>
        <w:t>Q</w:t>
      </w:r>
      <w:r w:rsidRPr="00E10656">
        <w:rPr>
          <w:rFonts w:ascii="Times New Roman" w:hAnsi="Times New Roman"/>
          <w:b w:val="0"/>
          <w:sz w:val="24"/>
          <w:szCs w:val="24"/>
        </w:rPr>
        <w:t xml:space="preserve"> </w:t>
      </w:r>
      <w:r w:rsidRPr="00E10656">
        <w:rPr>
          <w:rFonts w:ascii="Times New Roman" w:hAnsi="Times New Roman"/>
          <w:b w:val="0"/>
          <w:sz w:val="24"/>
          <w:szCs w:val="24"/>
          <w:vertAlign w:val="subscript"/>
        </w:rPr>
        <w:t>един</w:t>
      </w:r>
      <w:r w:rsidRPr="00E10656">
        <w:rPr>
          <w:rFonts w:ascii="Times New Roman" w:hAnsi="Times New Roman"/>
          <w:b w:val="0"/>
          <w:sz w:val="24"/>
          <w:szCs w:val="24"/>
        </w:rPr>
        <w:t xml:space="preserve"> – количество единиц;</w:t>
      </w:r>
    </w:p>
    <w:p w:rsidR="00E10656" w:rsidRPr="00E10656" w:rsidRDefault="00801D62" w:rsidP="00E10656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4"/>
          <w:szCs w:val="24"/>
        </w:rPr>
      </w:pPr>
      <w:r w:rsidRPr="00E10656">
        <w:rPr>
          <w:rFonts w:ascii="Times New Roman" w:hAnsi="Times New Roman"/>
          <w:b w:val="0"/>
          <w:sz w:val="24"/>
          <w:szCs w:val="24"/>
          <w:lang w:val="en-US"/>
        </w:rPr>
        <w:t>P</w:t>
      </w:r>
      <w:r w:rsidRPr="00E10656">
        <w:rPr>
          <w:rFonts w:ascii="Times New Roman" w:hAnsi="Times New Roman"/>
          <w:b w:val="0"/>
          <w:sz w:val="24"/>
          <w:szCs w:val="24"/>
        </w:rPr>
        <w:t xml:space="preserve"> </w:t>
      </w:r>
      <w:r w:rsidR="00133123" w:rsidRPr="00E10656">
        <w:rPr>
          <w:rFonts w:ascii="Times New Roman" w:hAnsi="Times New Roman"/>
          <w:b w:val="0"/>
          <w:sz w:val="24"/>
          <w:szCs w:val="24"/>
        </w:rPr>
        <w:t xml:space="preserve">      </w:t>
      </w:r>
      <w:r w:rsidR="00E10656">
        <w:rPr>
          <w:rFonts w:ascii="Times New Roman" w:hAnsi="Times New Roman"/>
          <w:b w:val="0"/>
          <w:sz w:val="24"/>
          <w:szCs w:val="24"/>
        </w:rPr>
        <w:t xml:space="preserve"> </w:t>
      </w:r>
      <w:r w:rsidRPr="00E10656">
        <w:rPr>
          <w:rFonts w:ascii="Times New Roman" w:hAnsi="Times New Roman"/>
          <w:b w:val="0"/>
          <w:sz w:val="24"/>
          <w:szCs w:val="24"/>
        </w:rPr>
        <w:t xml:space="preserve">– </w:t>
      </w:r>
      <w:proofErr w:type="gramStart"/>
      <w:r w:rsidRPr="00E10656">
        <w:rPr>
          <w:rFonts w:ascii="Times New Roman" w:hAnsi="Times New Roman"/>
          <w:b w:val="0"/>
          <w:sz w:val="24"/>
          <w:szCs w:val="24"/>
        </w:rPr>
        <w:t>стоимость</w:t>
      </w:r>
      <w:proofErr w:type="gramEnd"/>
      <w:r w:rsidRPr="00E10656">
        <w:rPr>
          <w:rFonts w:ascii="Times New Roman" w:hAnsi="Times New Roman"/>
          <w:b w:val="0"/>
          <w:sz w:val="24"/>
          <w:szCs w:val="24"/>
        </w:rPr>
        <w:t xml:space="preserve"> </w:t>
      </w:r>
      <w:r w:rsidR="0028121F" w:rsidRPr="00E10656">
        <w:rPr>
          <w:rFonts w:ascii="Times New Roman" w:hAnsi="Times New Roman"/>
          <w:b w:val="0"/>
          <w:sz w:val="24"/>
          <w:szCs w:val="24"/>
        </w:rPr>
        <w:t xml:space="preserve">списания и </w:t>
      </w:r>
      <w:r w:rsidR="00067A9F" w:rsidRPr="00E10656">
        <w:rPr>
          <w:rFonts w:ascii="Times New Roman" w:hAnsi="Times New Roman"/>
          <w:b w:val="0"/>
          <w:sz w:val="24"/>
          <w:szCs w:val="24"/>
        </w:rPr>
        <w:t xml:space="preserve">утилизации </w:t>
      </w:r>
      <w:r w:rsidRPr="00E10656">
        <w:rPr>
          <w:rFonts w:ascii="Times New Roman" w:hAnsi="Times New Roman"/>
          <w:b w:val="0"/>
          <w:sz w:val="24"/>
          <w:szCs w:val="24"/>
        </w:rPr>
        <w:t>одн</w:t>
      </w:r>
      <w:r w:rsidR="0028121F" w:rsidRPr="00E10656">
        <w:rPr>
          <w:rFonts w:ascii="Times New Roman" w:hAnsi="Times New Roman"/>
          <w:b w:val="0"/>
          <w:sz w:val="24"/>
          <w:szCs w:val="24"/>
        </w:rPr>
        <w:t>ой</w:t>
      </w:r>
      <w:r w:rsidRPr="00E10656">
        <w:rPr>
          <w:rFonts w:ascii="Times New Roman" w:hAnsi="Times New Roman"/>
          <w:b w:val="0"/>
          <w:sz w:val="24"/>
          <w:szCs w:val="24"/>
        </w:rPr>
        <w:t xml:space="preserve"> единиц</w:t>
      </w:r>
      <w:r w:rsidR="0028121F" w:rsidRPr="00E10656">
        <w:rPr>
          <w:rFonts w:ascii="Times New Roman" w:hAnsi="Times New Roman"/>
          <w:b w:val="0"/>
          <w:sz w:val="24"/>
          <w:szCs w:val="24"/>
        </w:rPr>
        <w:t>ы</w:t>
      </w:r>
      <w:r w:rsidR="008C279F" w:rsidRPr="00E10656">
        <w:rPr>
          <w:rFonts w:ascii="Times New Roman" w:hAnsi="Times New Roman"/>
          <w:b w:val="0"/>
          <w:sz w:val="24"/>
          <w:szCs w:val="24"/>
        </w:rPr>
        <w:t xml:space="preserve"> муниципального имущества</w:t>
      </w:r>
      <w:r w:rsidR="0028121F" w:rsidRPr="00E10656">
        <w:rPr>
          <w:rFonts w:ascii="Times New Roman" w:hAnsi="Times New Roman"/>
          <w:b w:val="0"/>
          <w:sz w:val="24"/>
          <w:szCs w:val="24"/>
        </w:rPr>
        <w:t>,</w:t>
      </w:r>
      <w:r w:rsidR="0028121F" w:rsidRPr="00E1065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 </w:t>
      </w:r>
      <w:r w:rsidR="0028121F" w:rsidRPr="00E10656">
        <w:rPr>
          <w:rFonts w:ascii="Times New Roman" w:hAnsi="Times New Roman"/>
          <w:b w:val="0"/>
          <w:sz w:val="24"/>
          <w:szCs w:val="24"/>
        </w:rPr>
        <w:t>составляющего казну</w:t>
      </w:r>
      <w:r w:rsidR="0028121F" w:rsidRPr="00E1065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 </w:t>
      </w:r>
      <w:r w:rsidR="0028121F" w:rsidRPr="00E10656">
        <w:rPr>
          <w:rFonts w:ascii="Times New Roman" w:hAnsi="Times New Roman"/>
          <w:b w:val="0"/>
          <w:sz w:val="24"/>
          <w:szCs w:val="24"/>
        </w:rPr>
        <w:t>муниципального образования Нефтеюганский район</w:t>
      </w:r>
      <w:r w:rsidRPr="00E10656">
        <w:rPr>
          <w:rFonts w:ascii="Times New Roman" w:hAnsi="Times New Roman"/>
          <w:b w:val="0"/>
          <w:sz w:val="24"/>
          <w:szCs w:val="24"/>
        </w:rPr>
        <w:t xml:space="preserve">.  </w:t>
      </w:r>
    </w:p>
    <w:p w:rsidR="00801D62" w:rsidRPr="00BC006C" w:rsidRDefault="00801D62" w:rsidP="00801D6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BC006C">
        <w:rPr>
          <w:rFonts w:ascii="Times New Roman" w:hAnsi="Times New Roman"/>
          <w:b w:val="0"/>
          <w:sz w:val="26"/>
          <w:szCs w:val="26"/>
        </w:rPr>
        <w:t xml:space="preserve">      </w:t>
      </w:r>
    </w:p>
    <w:tbl>
      <w:tblPr>
        <w:tblW w:w="9468" w:type="dxa"/>
        <w:tblInd w:w="279" w:type="dxa"/>
        <w:tblLook w:val="04A0" w:firstRow="1" w:lastRow="0" w:firstColumn="1" w:lastColumn="0" w:noHBand="0" w:noVBand="1"/>
      </w:tblPr>
      <w:tblGrid>
        <w:gridCol w:w="3090"/>
        <w:gridCol w:w="6378"/>
      </w:tblGrid>
      <w:tr w:rsidR="00801D62" w:rsidRPr="00BC006C" w:rsidTr="00E10656">
        <w:trPr>
          <w:trHeight w:val="4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62" w:rsidRPr="00E10656" w:rsidRDefault="00801D62" w:rsidP="00E10656">
            <w:pPr>
              <w:pStyle w:val="ConsPlusTitle"/>
              <w:tabs>
                <w:tab w:val="left" w:pos="-705"/>
                <w:tab w:val="left" w:pos="709"/>
                <w:tab w:val="left" w:pos="1190"/>
              </w:tabs>
              <w:ind w:left="5" w:hanging="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656">
              <w:rPr>
                <w:rFonts w:ascii="Times New Roman" w:hAnsi="Times New Roman"/>
                <w:b w:val="0"/>
                <w:sz w:val="24"/>
                <w:szCs w:val="24"/>
              </w:rPr>
              <w:t>Количество единиц (шт.)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62" w:rsidRPr="00E10656" w:rsidRDefault="00801D62" w:rsidP="00E10656">
            <w:pPr>
              <w:pStyle w:val="ConsPlusTitle"/>
              <w:tabs>
                <w:tab w:val="left" w:pos="-705"/>
                <w:tab w:val="left" w:pos="709"/>
                <w:tab w:val="left" w:pos="1190"/>
              </w:tabs>
              <w:ind w:left="5" w:hanging="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656">
              <w:rPr>
                <w:rFonts w:ascii="Times New Roman" w:hAnsi="Times New Roman"/>
                <w:b w:val="0"/>
                <w:sz w:val="24"/>
                <w:szCs w:val="24"/>
              </w:rPr>
              <w:t xml:space="preserve">Стоимость </w:t>
            </w:r>
            <w:r w:rsidR="00067A9F" w:rsidRPr="00E10656">
              <w:rPr>
                <w:rFonts w:ascii="Times New Roman" w:hAnsi="Times New Roman"/>
                <w:b w:val="0"/>
                <w:sz w:val="24"/>
                <w:szCs w:val="24"/>
              </w:rPr>
              <w:t xml:space="preserve">утилизации </w:t>
            </w:r>
            <w:r w:rsidRPr="00E10656">
              <w:rPr>
                <w:rFonts w:ascii="Times New Roman" w:hAnsi="Times New Roman"/>
                <w:b w:val="0"/>
                <w:sz w:val="24"/>
                <w:szCs w:val="24"/>
              </w:rPr>
              <w:t xml:space="preserve">за одну единицу  </w:t>
            </w:r>
            <w:r w:rsidR="00067A9F" w:rsidRPr="00E10656">
              <w:rPr>
                <w:rFonts w:ascii="Times New Roman" w:hAnsi="Times New Roman"/>
                <w:b w:val="0"/>
                <w:sz w:val="24"/>
                <w:szCs w:val="24"/>
              </w:rPr>
              <w:t>списанного муниципального имущества</w:t>
            </w:r>
            <w:r w:rsidRPr="00E10656">
              <w:rPr>
                <w:rFonts w:ascii="Times New Roman" w:hAnsi="Times New Roman"/>
                <w:b w:val="0"/>
                <w:sz w:val="24"/>
                <w:szCs w:val="24"/>
              </w:rPr>
              <w:t xml:space="preserve"> (руб.)</w:t>
            </w:r>
          </w:p>
        </w:tc>
      </w:tr>
      <w:tr w:rsidR="00801D62" w:rsidRPr="00BC006C" w:rsidTr="00E10656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62" w:rsidRPr="00E10656" w:rsidRDefault="00936FAA" w:rsidP="00E10656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656">
              <w:rPr>
                <w:rFonts w:ascii="Times New Roman" w:hAnsi="Times New Roman"/>
                <w:b w:val="0"/>
                <w:sz w:val="24"/>
                <w:szCs w:val="24"/>
              </w:rPr>
              <w:t>не более 200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62" w:rsidRPr="00E10656" w:rsidRDefault="00FE555E" w:rsidP="00E10656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656">
              <w:rPr>
                <w:rFonts w:ascii="Times New Roman" w:hAnsi="Times New Roman"/>
                <w:b w:val="0"/>
                <w:sz w:val="24"/>
                <w:szCs w:val="24"/>
              </w:rPr>
              <w:t>не более 5</w:t>
            </w:r>
            <w:r w:rsidR="00801D62" w:rsidRPr="00E10656">
              <w:rPr>
                <w:rFonts w:ascii="Times New Roman" w:hAnsi="Times New Roman"/>
                <w:b w:val="0"/>
                <w:sz w:val="24"/>
                <w:szCs w:val="24"/>
              </w:rPr>
              <w:t>00,00</w:t>
            </w:r>
          </w:p>
        </w:tc>
      </w:tr>
    </w:tbl>
    <w:p w:rsidR="00133123" w:rsidRDefault="00403B75" w:rsidP="00E1065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43B8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».</w:t>
      </w:r>
    </w:p>
    <w:p w:rsidR="00BC512E" w:rsidRPr="00E10656" w:rsidRDefault="00BC512E" w:rsidP="00E10656">
      <w:pPr>
        <w:pStyle w:val="ConsPlusTitle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0656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</w:t>
      </w:r>
      <w:proofErr w:type="gramStart"/>
      <w:r w:rsidRPr="00E10656"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с момента подписания </w:t>
      </w:r>
      <w:r w:rsidR="00E10656">
        <w:rPr>
          <w:rFonts w:ascii="Times New Roman" w:hAnsi="Times New Roman" w:cs="Times New Roman"/>
          <w:b w:val="0"/>
          <w:sz w:val="26"/>
          <w:szCs w:val="26"/>
        </w:rPr>
        <w:br/>
      </w:r>
      <w:r w:rsidRPr="00E10656">
        <w:rPr>
          <w:rFonts w:ascii="Times New Roman" w:hAnsi="Times New Roman" w:cs="Times New Roman"/>
          <w:b w:val="0"/>
          <w:sz w:val="26"/>
          <w:szCs w:val="26"/>
        </w:rPr>
        <w:t>и распространяет</w:t>
      </w:r>
      <w:proofErr w:type="gramEnd"/>
      <w:r w:rsidRPr="00E10656">
        <w:rPr>
          <w:rFonts w:ascii="Times New Roman" w:hAnsi="Times New Roman" w:cs="Times New Roman"/>
          <w:b w:val="0"/>
          <w:sz w:val="26"/>
          <w:szCs w:val="26"/>
        </w:rPr>
        <w:t xml:space="preserve"> свое действие на правоотношения, возникшие с 01.0</w:t>
      </w:r>
      <w:r w:rsidR="00C0584D" w:rsidRPr="00E10656">
        <w:rPr>
          <w:rFonts w:ascii="Times New Roman" w:hAnsi="Times New Roman" w:cs="Times New Roman"/>
          <w:b w:val="0"/>
          <w:sz w:val="26"/>
          <w:szCs w:val="26"/>
        </w:rPr>
        <w:t>7</w:t>
      </w:r>
      <w:r w:rsidRPr="00E10656">
        <w:rPr>
          <w:rFonts w:ascii="Times New Roman" w:hAnsi="Times New Roman" w:cs="Times New Roman"/>
          <w:b w:val="0"/>
          <w:sz w:val="26"/>
          <w:szCs w:val="26"/>
        </w:rPr>
        <w:t>.201</w:t>
      </w:r>
      <w:r w:rsidR="00380E92" w:rsidRPr="00E10656">
        <w:rPr>
          <w:rFonts w:ascii="Times New Roman" w:hAnsi="Times New Roman" w:cs="Times New Roman"/>
          <w:b w:val="0"/>
          <w:sz w:val="26"/>
          <w:szCs w:val="26"/>
        </w:rPr>
        <w:t>9</w:t>
      </w:r>
      <w:r w:rsidRPr="00E1065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11D1D" w:rsidRPr="00E10656" w:rsidRDefault="00811D1D" w:rsidP="00E10656">
      <w:pPr>
        <w:pStyle w:val="ConsPlusTitle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0656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11D1D" w:rsidRPr="0000326E" w:rsidRDefault="00E10656" w:rsidP="00E10656">
      <w:pPr>
        <w:pStyle w:val="ConsPlusTitle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5"/>
        <w:jc w:val="both"/>
        <w:rPr>
          <w:rFonts w:ascii="Times New Roman" w:hAnsi="Times New Roman"/>
          <w:sz w:val="26"/>
          <w:szCs w:val="26"/>
        </w:rPr>
      </w:pPr>
      <w:proofErr w:type="gramStart"/>
      <w:r w:rsidRPr="00E10656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E10656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E10656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10656">
        <w:rPr>
          <w:rFonts w:ascii="Times New Roman" w:hAnsi="Times New Roman" w:cs="Times New Roman"/>
          <w:b w:val="0"/>
          <w:sz w:val="26"/>
          <w:szCs w:val="26"/>
        </w:rPr>
        <w:br/>
        <w:t>района Бородкину О.В.</w:t>
      </w:r>
    </w:p>
    <w:p w:rsidR="00E53EC5" w:rsidRDefault="00E53EC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656" w:rsidRDefault="00E1065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326" w:rsidRDefault="00D4632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656" w:rsidRPr="006E07F5" w:rsidRDefault="00E1065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F7B55" w:rsidRDefault="00FF7B55" w:rsidP="00446170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F7B55" w:rsidSect="00E106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5B" w:rsidRDefault="00BC1A5B" w:rsidP="00E53EC5">
      <w:pPr>
        <w:spacing w:after="0" w:line="240" w:lineRule="auto"/>
      </w:pPr>
      <w:r>
        <w:separator/>
      </w:r>
    </w:p>
  </w:endnote>
  <w:endnote w:type="continuationSeparator" w:id="0">
    <w:p w:rsidR="00BC1A5B" w:rsidRDefault="00BC1A5B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5B" w:rsidRDefault="00BC1A5B" w:rsidP="00E53EC5">
      <w:pPr>
        <w:spacing w:after="0" w:line="240" w:lineRule="auto"/>
      </w:pPr>
      <w:r>
        <w:separator/>
      </w:r>
    </w:p>
  </w:footnote>
  <w:footnote w:type="continuationSeparator" w:id="0">
    <w:p w:rsidR="00BC1A5B" w:rsidRDefault="00BC1A5B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6F341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102CAE">
          <w:rPr>
            <w:rFonts w:ascii="Times New Roman" w:hAnsi="Times New Roman"/>
            <w:noProof/>
            <w:sz w:val="24"/>
            <w:szCs w:val="24"/>
          </w:rPr>
          <w:t>2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D3B"/>
    <w:multiLevelType w:val="hybridMultilevel"/>
    <w:tmpl w:val="71DEB75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204A77CC"/>
    <w:multiLevelType w:val="hybridMultilevel"/>
    <w:tmpl w:val="C23E4C16"/>
    <w:lvl w:ilvl="0" w:tplc="4DFC3280">
      <w:start w:val="1"/>
      <w:numFmt w:val="decimal"/>
      <w:lvlText w:val="%1."/>
      <w:lvlJc w:val="left"/>
      <w:pPr>
        <w:ind w:left="1155" w:hanging="45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326214E5"/>
    <w:multiLevelType w:val="hybridMultilevel"/>
    <w:tmpl w:val="711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09A5"/>
    <w:multiLevelType w:val="hybridMultilevel"/>
    <w:tmpl w:val="1D9073E0"/>
    <w:lvl w:ilvl="0" w:tplc="3AD2F28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6"/>
  </w:num>
  <w:num w:numId="5">
    <w:abstractNumId w:val="14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"/>
  </w:num>
  <w:num w:numId="15">
    <w:abstractNumId w:val="8"/>
  </w:num>
  <w:num w:numId="16">
    <w:abstractNumId w:val="11"/>
  </w:num>
  <w:num w:numId="17">
    <w:abstractNumId w:val="13"/>
  </w:num>
  <w:num w:numId="18">
    <w:abstractNumId w:val="18"/>
  </w:num>
  <w:num w:numId="19">
    <w:abstractNumId w:val="5"/>
  </w:num>
  <w:num w:numId="20">
    <w:abstractNumId w:val="7"/>
  </w:num>
  <w:num w:numId="21">
    <w:abstractNumId w:val="6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32B43"/>
    <w:rsid w:val="00043637"/>
    <w:rsid w:val="00047420"/>
    <w:rsid w:val="000503E7"/>
    <w:rsid w:val="00052801"/>
    <w:rsid w:val="00060BBA"/>
    <w:rsid w:val="0006707C"/>
    <w:rsid w:val="00067A9F"/>
    <w:rsid w:val="00072D4F"/>
    <w:rsid w:val="000913D8"/>
    <w:rsid w:val="0009164D"/>
    <w:rsid w:val="000A79F5"/>
    <w:rsid w:val="000C35D2"/>
    <w:rsid w:val="00102CAE"/>
    <w:rsid w:val="00106434"/>
    <w:rsid w:val="0013067B"/>
    <w:rsid w:val="00133123"/>
    <w:rsid w:val="00141246"/>
    <w:rsid w:val="001517A6"/>
    <w:rsid w:val="001570D0"/>
    <w:rsid w:val="001825EB"/>
    <w:rsid w:val="001A6A78"/>
    <w:rsid w:val="001C5668"/>
    <w:rsid w:val="002154C7"/>
    <w:rsid w:val="00216369"/>
    <w:rsid w:val="00223A40"/>
    <w:rsid w:val="0022447A"/>
    <w:rsid w:val="00232C44"/>
    <w:rsid w:val="0023541F"/>
    <w:rsid w:val="0028121F"/>
    <w:rsid w:val="00287749"/>
    <w:rsid w:val="002939E1"/>
    <w:rsid w:val="002E4F76"/>
    <w:rsid w:val="00302034"/>
    <w:rsid w:val="003045FE"/>
    <w:rsid w:val="00313CBE"/>
    <w:rsid w:val="00334581"/>
    <w:rsid w:val="00336A45"/>
    <w:rsid w:val="003414BC"/>
    <w:rsid w:val="003565A6"/>
    <w:rsid w:val="00357049"/>
    <w:rsid w:val="003604A2"/>
    <w:rsid w:val="00365511"/>
    <w:rsid w:val="00374ABF"/>
    <w:rsid w:val="00380E92"/>
    <w:rsid w:val="00380F4D"/>
    <w:rsid w:val="00383348"/>
    <w:rsid w:val="00393D29"/>
    <w:rsid w:val="003943A7"/>
    <w:rsid w:val="003A65CC"/>
    <w:rsid w:val="003A71E6"/>
    <w:rsid w:val="003B0330"/>
    <w:rsid w:val="003D1164"/>
    <w:rsid w:val="003E74CC"/>
    <w:rsid w:val="003F0ED8"/>
    <w:rsid w:val="003F1D6E"/>
    <w:rsid w:val="00403B75"/>
    <w:rsid w:val="00431596"/>
    <w:rsid w:val="004326F5"/>
    <w:rsid w:val="00432EEB"/>
    <w:rsid w:val="004360D2"/>
    <w:rsid w:val="00441EAF"/>
    <w:rsid w:val="0044509D"/>
    <w:rsid w:val="00446126"/>
    <w:rsid w:val="00446170"/>
    <w:rsid w:val="0045228C"/>
    <w:rsid w:val="00463833"/>
    <w:rsid w:val="004A6797"/>
    <w:rsid w:val="004B2D8E"/>
    <w:rsid w:val="004C667B"/>
    <w:rsid w:val="004D2184"/>
    <w:rsid w:val="00504991"/>
    <w:rsid w:val="005104E6"/>
    <w:rsid w:val="00522016"/>
    <w:rsid w:val="00524BF0"/>
    <w:rsid w:val="00531202"/>
    <w:rsid w:val="00534BCE"/>
    <w:rsid w:val="0054272A"/>
    <w:rsid w:val="00552396"/>
    <w:rsid w:val="00587F4D"/>
    <w:rsid w:val="0059357F"/>
    <w:rsid w:val="00595C66"/>
    <w:rsid w:val="005A2AFC"/>
    <w:rsid w:val="005C1B58"/>
    <w:rsid w:val="005F350C"/>
    <w:rsid w:val="005F5D0B"/>
    <w:rsid w:val="005F5E5C"/>
    <w:rsid w:val="00627AF7"/>
    <w:rsid w:val="00643261"/>
    <w:rsid w:val="006618EC"/>
    <w:rsid w:val="00692E34"/>
    <w:rsid w:val="006947A8"/>
    <w:rsid w:val="00695175"/>
    <w:rsid w:val="006A6E90"/>
    <w:rsid w:val="006B41A2"/>
    <w:rsid w:val="006C300A"/>
    <w:rsid w:val="006C682C"/>
    <w:rsid w:val="006D2AF3"/>
    <w:rsid w:val="006D36BB"/>
    <w:rsid w:val="006D5510"/>
    <w:rsid w:val="006E62AB"/>
    <w:rsid w:val="006E6756"/>
    <w:rsid w:val="006F341C"/>
    <w:rsid w:val="006F37F9"/>
    <w:rsid w:val="00712CA3"/>
    <w:rsid w:val="00714046"/>
    <w:rsid w:val="00720923"/>
    <w:rsid w:val="00721F32"/>
    <w:rsid w:val="00724E5C"/>
    <w:rsid w:val="0074298F"/>
    <w:rsid w:val="00744A25"/>
    <w:rsid w:val="00746337"/>
    <w:rsid w:val="0076622B"/>
    <w:rsid w:val="0077105E"/>
    <w:rsid w:val="007753D5"/>
    <w:rsid w:val="00775731"/>
    <w:rsid w:val="00776CFA"/>
    <w:rsid w:val="00795F71"/>
    <w:rsid w:val="007A1D34"/>
    <w:rsid w:val="007B0195"/>
    <w:rsid w:val="007E134E"/>
    <w:rsid w:val="00801D62"/>
    <w:rsid w:val="00804F52"/>
    <w:rsid w:val="00811D1D"/>
    <w:rsid w:val="00820622"/>
    <w:rsid w:val="00821C86"/>
    <w:rsid w:val="0084494D"/>
    <w:rsid w:val="00865330"/>
    <w:rsid w:val="008A2FF1"/>
    <w:rsid w:val="008B3FA5"/>
    <w:rsid w:val="008C0033"/>
    <w:rsid w:val="008C279F"/>
    <w:rsid w:val="008C7178"/>
    <w:rsid w:val="008E0F45"/>
    <w:rsid w:val="008E10B0"/>
    <w:rsid w:val="008E4E06"/>
    <w:rsid w:val="008E61CA"/>
    <w:rsid w:val="008F5F66"/>
    <w:rsid w:val="00903C25"/>
    <w:rsid w:val="00910B4B"/>
    <w:rsid w:val="00911A18"/>
    <w:rsid w:val="009124DF"/>
    <w:rsid w:val="00914659"/>
    <w:rsid w:val="00933416"/>
    <w:rsid w:val="00935C28"/>
    <w:rsid w:val="00936FAA"/>
    <w:rsid w:val="00943B67"/>
    <w:rsid w:val="00967560"/>
    <w:rsid w:val="00985781"/>
    <w:rsid w:val="0099578F"/>
    <w:rsid w:val="009B2881"/>
    <w:rsid w:val="009B2DFC"/>
    <w:rsid w:val="009C4337"/>
    <w:rsid w:val="009D58F6"/>
    <w:rsid w:val="009E5471"/>
    <w:rsid w:val="00A10D94"/>
    <w:rsid w:val="00A12EA0"/>
    <w:rsid w:val="00A24CE7"/>
    <w:rsid w:val="00A31783"/>
    <w:rsid w:val="00A43B8C"/>
    <w:rsid w:val="00A44BEE"/>
    <w:rsid w:val="00A50629"/>
    <w:rsid w:val="00A52D00"/>
    <w:rsid w:val="00A5554C"/>
    <w:rsid w:val="00A6697E"/>
    <w:rsid w:val="00A8014A"/>
    <w:rsid w:val="00A946C9"/>
    <w:rsid w:val="00AB2B6A"/>
    <w:rsid w:val="00AB4B06"/>
    <w:rsid w:val="00AE5137"/>
    <w:rsid w:val="00AE6208"/>
    <w:rsid w:val="00AF76D5"/>
    <w:rsid w:val="00AF7EED"/>
    <w:rsid w:val="00B03B37"/>
    <w:rsid w:val="00B047A8"/>
    <w:rsid w:val="00B06950"/>
    <w:rsid w:val="00B2133F"/>
    <w:rsid w:val="00B271CC"/>
    <w:rsid w:val="00B33731"/>
    <w:rsid w:val="00B353B8"/>
    <w:rsid w:val="00B40868"/>
    <w:rsid w:val="00B60124"/>
    <w:rsid w:val="00B60E09"/>
    <w:rsid w:val="00B84D12"/>
    <w:rsid w:val="00B97476"/>
    <w:rsid w:val="00BA20EF"/>
    <w:rsid w:val="00BA4CF1"/>
    <w:rsid w:val="00BA5F05"/>
    <w:rsid w:val="00BB3564"/>
    <w:rsid w:val="00BB7478"/>
    <w:rsid w:val="00BC006C"/>
    <w:rsid w:val="00BC01DD"/>
    <w:rsid w:val="00BC1A5B"/>
    <w:rsid w:val="00BC26FD"/>
    <w:rsid w:val="00BC512E"/>
    <w:rsid w:val="00BD0CDF"/>
    <w:rsid w:val="00C0584D"/>
    <w:rsid w:val="00C074F6"/>
    <w:rsid w:val="00C210FC"/>
    <w:rsid w:val="00C24BC0"/>
    <w:rsid w:val="00C26A89"/>
    <w:rsid w:val="00C27C4F"/>
    <w:rsid w:val="00C43F44"/>
    <w:rsid w:val="00C501DA"/>
    <w:rsid w:val="00C552C7"/>
    <w:rsid w:val="00C91D4A"/>
    <w:rsid w:val="00C91ED3"/>
    <w:rsid w:val="00CA2826"/>
    <w:rsid w:val="00CA530F"/>
    <w:rsid w:val="00CC1C12"/>
    <w:rsid w:val="00CF1C63"/>
    <w:rsid w:val="00D006AE"/>
    <w:rsid w:val="00D15E23"/>
    <w:rsid w:val="00D15EE6"/>
    <w:rsid w:val="00D16B11"/>
    <w:rsid w:val="00D26D13"/>
    <w:rsid w:val="00D30870"/>
    <w:rsid w:val="00D31707"/>
    <w:rsid w:val="00D46326"/>
    <w:rsid w:val="00D6417B"/>
    <w:rsid w:val="00D65961"/>
    <w:rsid w:val="00D80326"/>
    <w:rsid w:val="00DA035D"/>
    <w:rsid w:val="00DA457A"/>
    <w:rsid w:val="00DA56A0"/>
    <w:rsid w:val="00DA74D7"/>
    <w:rsid w:val="00DB3813"/>
    <w:rsid w:val="00DC0758"/>
    <w:rsid w:val="00DC2D81"/>
    <w:rsid w:val="00DD33B3"/>
    <w:rsid w:val="00E01D2F"/>
    <w:rsid w:val="00E06AD4"/>
    <w:rsid w:val="00E10656"/>
    <w:rsid w:val="00E264A0"/>
    <w:rsid w:val="00E53EC5"/>
    <w:rsid w:val="00E555ED"/>
    <w:rsid w:val="00E725A9"/>
    <w:rsid w:val="00E76AA1"/>
    <w:rsid w:val="00EA03D6"/>
    <w:rsid w:val="00EA260E"/>
    <w:rsid w:val="00EB621C"/>
    <w:rsid w:val="00EC251A"/>
    <w:rsid w:val="00ED1F96"/>
    <w:rsid w:val="00ED2089"/>
    <w:rsid w:val="00ED5852"/>
    <w:rsid w:val="00ED72DA"/>
    <w:rsid w:val="00EF2CB6"/>
    <w:rsid w:val="00F06390"/>
    <w:rsid w:val="00F11FBA"/>
    <w:rsid w:val="00F23EA2"/>
    <w:rsid w:val="00F40C34"/>
    <w:rsid w:val="00F45986"/>
    <w:rsid w:val="00F50C04"/>
    <w:rsid w:val="00F522E9"/>
    <w:rsid w:val="00F53B5A"/>
    <w:rsid w:val="00F61247"/>
    <w:rsid w:val="00F65F59"/>
    <w:rsid w:val="00F831C0"/>
    <w:rsid w:val="00F87783"/>
    <w:rsid w:val="00FA052D"/>
    <w:rsid w:val="00FC7947"/>
    <w:rsid w:val="00FD2EC9"/>
    <w:rsid w:val="00FE555E"/>
    <w:rsid w:val="00FE7395"/>
    <w:rsid w:val="00FF0F15"/>
    <w:rsid w:val="00FF1B0B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D88A-23F3-4C4F-A301-204DDAE9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2019-08-22T13:41:00Z</cp:lastPrinted>
  <dcterms:created xsi:type="dcterms:W3CDTF">2019-09-16T05:42:00Z</dcterms:created>
  <dcterms:modified xsi:type="dcterms:W3CDTF">2019-09-16T05:42:00Z</dcterms:modified>
</cp:coreProperties>
</file>