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B7" w:rsidRPr="007B332B" w:rsidRDefault="00B171B7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66F1C" w:rsidRPr="00766F1C" w:rsidRDefault="00766F1C" w:rsidP="00766F1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1C" w:rsidRPr="00766F1C" w:rsidRDefault="00766F1C" w:rsidP="0076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6F1C" w:rsidRPr="00766F1C" w:rsidRDefault="00766F1C" w:rsidP="0076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766F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766F1C" w:rsidRPr="00766F1C" w:rsidRDefault="00766F1C" w:rsidP="0076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766F1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766F1C" w:rsidRPr="00766F1C" w:rsidRDefault="00766F1C" w:rsidP="0076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66F1C" w:rsidRPr="00766F1C" w:rsidRDefault="00766F1C" w:rsidP="00766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766F1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766F1C" w:rsidRPr="00766F1C" w:rsidRDefault="00766F1C" w:rsidP="00766F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6F1C" w:rsidRPr="00766F1C" w:rsidTr="005E30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66F1C" w:rsidRPr="00766F1C" w:rsidRDefault="00766F1C" w:rsidP="0076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766F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.08.2019</w:t>
            </w:r>
          </w:p>
        </w:tc>
        <w:tc>
          <w:tcPr>
            <w:tcW w:w="6595" w:type="dxa"/>
            <w:vMerge w:val="restart"/>
          </w:tcPr>
          <w:p w:rsidR="00766F1C" w:rsidRPr="00766F1C" w:rsidRDefault="00766F1C" w:rsidP="00766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66F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66F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780</w:t>
            </w:r>
            <w:r w:rsidRPr="00766F1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766F1C" w:rsidRPr="00766F1C" w:rsidTr="005E304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66F1C" w:rsidRPr="00766F1C" w:rsidRDefault="00766F1C" w:rsidP="0076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766F1C" w:rsidRPr="00766F1C" w:rsidRDefault="00766F1C" w:rsidP="0076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66F1C" w:rsidRPr="00766F1C" w:rsidRDefault="00766F1C" w:rsidP="00766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B332B" w:rsidRDefault="00766F1C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766F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6F1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66F1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B332B" w:rsidRDefault="007B332B" w:rsidP="007B332B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2623C" w:rsidRPr="0092623C" w:rsidRDefault="0092623C" w:rsidP="0092623C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2623C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</w:t>
      </w:r>
    </w:p>
    <w:p w:rsidR="00B171B7" w:rsidRPr="007B332B" w:rsidRDefault="0092623C" w:rsidP="0092623C">
      <w:pPr>
        <w:tabs>
          <w:tab w:val="left" w:pos="11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2623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района от 27.10.2015 № 1959-па «О комиссии по противодействию незаконному обороту промышленной продукции </w:t>
      </w:r>
      <w:proofErr w:type="gramStart"/>
      <w:r w:rsidRPr="0092623C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92623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92623C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Pr="0092623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</w:p>
    <w:p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171B7" w:rsidRPr="007B332B" w:rsidRDefault="00B171B7" w:rsidP="007B3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3944" w:rsidRDefault="0095513E" w:rsidP="007B33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В целях повышения эффективности деятельности Комиссии </w:t>
      </w:r>
      <w:r w:rsidR="003C15C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br/>
      </w:r>
      <w:r w:rsidRPr="009551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по противодействию незаконному обороту промышленной продукции </w:t>
      </w:r>
      <w:r w:rsidR="003C15C4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br/>
      </w:r>
      <w:r w:rsidRPr="0095513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Нефтеюганском районе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о с т а н о в л я ю:</w:t>
      </w:r>
    </w:p>
    <w:p w:rsidR="003C15C4" w:rsidRPr="007B332B" w:rsidRDefault="003C15C4" w:rsidP="007B33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F2811" w:rsidRDefault="006F2811" w:rsidP="006F2811">
      <w:pPr>
        <w:numPr>
          <w:ilvl w:val="0"/>
          <w:numId w:val="4"/>
        </w:numPr>
        <w:tabs>
          <w:tab w:val="left" w:pos="0"/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Внести в постановление администрации Нефтеюганского района </w:t>
      </w:r>
      <w:r w:rsid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6F28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от 27.10.2015 № 1959-па «О комиссии по противодействию незаконному обороту промышленной продукции </w:t>
      </w:r>
      <w:proofErr w:type="gramStart"/>
      <w:r w:rsidRPr="006F2811"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 w:rsidRPr="006F28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 w:rsidRPr="006F2811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 w:rsidRPr="006F28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94FB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(далее – постановление)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следующие изменения:</w:t>
      </w:r>
    </w:p>
    <w:p w:rsidR="00B94FBE" w:rsidRPr="003C15C4" w:rsidRDefault="00B94FBE" w:rsidP="003C15C4">
      <w:pPr>
        <w:pStyle w:val="a3"/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>в приложении № 1 к постановлению:</w:t>
      </w:r>
    </w:p>
    <w:p w:rsidR="00DF0EFE" w:rsidRPr="003C15C4" w:rsidRDefault="0095513E" w:rsidP="003C15C4">
      <w:pPr>
        <w:pStyle w:val="a3"/>
        <w:numPr>
          <w:ilvl w:val="2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>подпункт</w:t>
      </w:r>
      <w:r w:rsidR="00B94FBE" w:rsidRP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«в» пункта 5</w:t>
      </w:r>
      <w:r w:rsidRP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изложить в следующей редакции</w:t>
      </w:r>
      <w:r w:rsidR="00B94FBE" w:rsidRP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</w:p>
    <w:p w:rsidR="006F2811" w:rsidRPr="00DF0EFE" w:rsidRDefault="00DF0EFE" w:rsidP="00DF0EFE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«в)</w:t>
      </w:r>
      <w:r w:rsidR="003C15C4">
        <w:rPr>
          <w:rFonts w:ascii="Times New Roman" w:hAnsi="Times New Roman" w:cs="Times New Roman"/>
          <w:sz w:val="26"/>
          <w:szCs w:val="24"/>
        </w:rPr>
        <w:t xml:space="preserve"> </w:t>
      </w:r>
      <w:r w:rsidRPr="00DF0EFE">
        <w:rPr>
          <w:rFonts w:ascii="Times New Roman" w:hAnsi="Times New Roman" w:cs="Times New Roman"/>
          <w:sz w:val="26"/>
          <w:szCs w:val="24"/>
        </w:rPr>
        <w:t xml:space="preserve">создавать рабочие группы для изучения вопросов, касающихся противодействия незаконному обороту промышленной продукции на территории Нефтеюганского района, </w:t>
      </w:r>
      <w:r w:rsidR="0095513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для координации деятельности по комплексному подходу </w:t>
      </w:r>
      <w:r w:rsid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95513E">
        <w:rPr>
          <w:rFonts w:ascii="Times New Roman" w:eastAsia="Times New Roman" w:hAnsi="Times New Roman" w:cs="Times New Roman"/>
          <w:sz w:val="26"/>
          <w:szCs w:val="24"/>
          <w:lang w:eastAsia="ru-RU"/>
        </w:rPr>
        <w:t>к пресечению фактов незаконного оборота</w:t>
      </w:r>
      <w:r w:rsidR="0095513E" w:rsidRPr="0095513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промышленной продукции на те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рритории Нефтеюганского района, </w:t>
      </w:r>
      <w:r w:rsidR="0095513E" w:rsidRPr="0095513E">
        <w:rPr>
          <w:rFonts w:ascii="Times New Roman" w:eastAsia="Times New Roman" w:hAnsi="Times New Roman" w:cs="Times New Roman"/>
          <w:sz w:val="26"/>
          <w:szCs w:val="24"/>
          <w:lang w:eastAsia="ru-RU"/>
        </w:rPr>
        <w:t>а также для подго</w:t>
      </w:r>
      <w:r w:rsidR="003A61EC">
        <w:rPr>
          <w:rFonts w:ascii="Times New Roman" w:eastAsia="Times New Roman" w:hAnsi="Times New Roman" w:cs="Times New Roman"/>
          <w:sz w:val="26"/>
          <w:szCs w:val="24"/>
          <w:lang w:eastAsia="ru-RU"/>
        </w:rPr>
        <w:t>товки проектов решений Комиссии,</w:t>
      </w:r>
      <w:r w:rsidR="0095513E" w:rsidRPr="0095513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73CFF">
        <w:rPr>
          <w:rFonts w:ascii="Times New Roman" w:eastAsia="Times New Roman" w:hAnsi="Times New Roman" w:cs="Times New Roman"/>
          <w:sz w:val="26"/>
          <w:szCs w:val="24"/>
          <w:lang w:eastAsia="ru-RU"/>
        </w:rPr>
        <w:t>(</w:t>
      </w:r>
      <w:r w:rsidR="003A61EC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="00B94FBE">
        <w:rPr>
          <w:rFonts w:ascii="Times New Roman" w:eastAsia="Times New Roman" w:hAnsi="Times New Roman" w:cs="Times New Roman"/>
          <w:sz w:val="26"/>
          <w:szCs w:val="24"/>
          <w:lang w:eastAsia="ru-RU"/>
        </w:rPr>
        <w:t>ешение о создании рабочей группы п</w:t>
      </w:r>
      <w:r w:rsidR="003A61EC">
        <w:rPr>
          <w:rFonts w:ascii="Times New Roman" w:eastAsia="Times New Roman" w:hAnsi="Times New Roman" w:cs="Times New Roman"/>
          <w:sz w:val="26"/>
          <w:szCs w:val="24"/>
          <w:lang w:eastAsia="ru-RU"/>
        </w:rPr>
        <w:t>ринимается на заседании Комисси</w:t>
      </w:r>
      <w:r w:rsidR="001C078D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="003A61EC">
        <w:rPr>
          <w:rFonts w:ascii="Times New Roman" w:eastAsia="Times New Roman" w:hAnsi="Times New Roman" w:cs="Times New Roman"/>
          <w:sz w:val="26"/>
          <w:szCs w:val="24"/>
          <w:lang w:eastAsia="ru-RU"/>
        </w:rPr>
        <w:t>, р</w:t>
      </w:r>
      <w:r w:rsidR="00B94FBE">
        <w:rPr>
          <w:rFonts w:ascii="Times New Roman" w:eastAsia="Times New Roman" w:hAnsi="Times New Roman" w:cs="Times New Roman"/>
          <w:sz w:val="26"/>
          <w:szCs w:val="24"/>
          <w:lang w:eastAsia="ru-RU"/>
        </w:rPr>
        <w:t>ешения рабочей группы оформляются прот</w:t>
      </w:r>
      <w:r w:rsidR="00B73CFF">
        <w:rPr>
          <w:rFonts w:ascii="Times New Roman" w:eastAsia="Times New Roman" w:hAnsi="Times New Roman" w:cs="Times New Roman"/>
          <w:sz w:val="26"/>
          <w:szCs w:val="24"/>
          <w:lang w:eastAsia="ru-RU"/>
        </w:rPr>
        <w:t>околом заседания рабочей группы);</w:t>
      </w:r>
      <w:r w:rsidR="00B94FBE">
        <w:rPr>
          <w:rFonts w:ascii="Times New Roman" w:eastAsia="Times New Roman" w:hAnsi="Times New Roman" w:cs="Times New Roman"/>
          <w:sz w:val="26"/>
          <w:szCs w:val="24"/>
          <w:lang w:eastAsia="ru-RU"/>
        </w:rPr>
        <w:t>»;</w:t>
      </w:r>
      <w:proofErr w:type="gramEnd"/>
    </w:p>
    <w:p w:rsidR="00DF0EFE" w:rsidRDefault="00DF0EFE" w:rsidP="003C15C4">
      <w:pPr>
        <w:pStyle w:val="a3"/>
        <w:numPr>
          <w:ilvl w:val="2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дополнить</w:t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ом</w:t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следующего содержания:</w:t>
      </w:r>
    </w:p>
    <w:p w:rsidR="00B94FBE" w:rsidRDefault="00DF0EFE" w:rsidP="00DF0EFE">
      <w:pPr>
        <w:tabs>
          <w:tab w:val="left" w:pos="0"/>
          <w:tab w:val="left" w:pos="1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14.</w:t>
      </w:r>
      <w:r w:rsid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Комиссия имеет свой бланк с наименованием» </w:t>
      </w:r>
      <w:r w:rsid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>(приложение к</w:t>
      </w:r>
      <w:r w:rsidR="00F9223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настоящему</w:t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Положению)</w:t>
      </w:r>
      <w:proofErr w:type="gramStart"/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8152A2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proofErr w:type="gramEnd"/>
      <w:r w:rsidR="008152A2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8152A2" w:rsidRDefault="008152A2" w:rsidP="008152A2">
      <w:pPr>
        <w:pStyle w:val="a3"/>
        <w:numPr>
          <w:ilvl w:val="2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дополнить приложением к Положению о комиссии по противодействию незаконному обороту промышленной продукции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Нефтеюганском</w:t>
      </w:r>
      <w:proofErr w:type="gram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районе (приложение).</w:t>
      </w:r>
    </w:p>
    <w:p w:rsidR="00CC44DE" w:rsidRDefault="00CC44DE" w:rsidP="003C15C4">
      <w:pPr>
        <w:pStyle w:val="a3"/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 приложении № 2 к постановлению</w:t>
      </w:r>
      <w:r w:rsidR="00F92238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24503D" w:rsidRPr="003C15C4" w:rsidRDefault="0024503D" w:rsidP="003C15C4">
      <w:pPr>
        <w:pStyle w:val="a3"/>
        <w:numPr>
          <w:ilvl w:val="2"/>
          <w:numId w:val="4"/>
        </w:numPr>
        <w:tabs>
          <w:tab w:val="left" w:pos="0"/>
          <w:tab w:val="left" w:pos="11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C15C4">
        <w:rPr>
          <w:rFonts w:ascii="Times New Roman" w:eastAsia="Times New Roman" w:hAnsi="Times New Roman" w:cs="Times New Roman"/>
          <w:sz w:val="26"/>
          <w:szCs w:val="24"/>
          <w:lang w:eastAsia="ru-RU"/>
        </w:rPr>
        <w:t>ввести в состав комиссии:</w:t>
      </w:r>
    </w:p>
    <w:p w:rsidR="0024503D" w:rsidRDefault="0024503D" w:rsidP="00CC44DE">
      <w:pPr>
        <w:tabs>
          <w:tab w:val="left" w:pos="0"/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Потехина Сабина Ильхамовна - главный специалист </w:t>
      </w:r>
      <w:r w:rsidRPr="00F92238">
        <w:rPr>
          <w:rFonts w:ascii="Times New Roman" w:eastAsia="Times New Roman" w:hAnsi="Times New Roman" w:cs="Times New Roman"/>
          <w:sz w:val="26"/>
          <w:szCs w:val="24"/>
          <w:lang w:eastAsia="ru-RU"/>
        </w:rPr>
        <w:t>комитета по делам народов Севера, охраны окружающей среды и водных ресурсов администрации Нефтеюганского района, секретарь Комиссии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CC44DE" w:rsidRDefault="0024503D" w:rsidP="0024503D">
      <w:pPr>
        <w:tabs>
          <w:tab w:val="left" w:pos="0"/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1.2.2. </w:t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слова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CC44DE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председатель комитета по делам народов</w:t>
      </w:r>
      <w:r w:rsidR="00F9223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Севера, охраны окружающей среды и водных ресурсов администрации Нефтеюганского района, секретарь Комиссии» заменить словами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«председатель комитета по делам народов Севера, охраны окружающей среды и водных ресурсов администрации Нефтеюганского района,</w:t>
      </w:r>
      <w:r w:rsidRPr="0024503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руководитель Аппарата Комиссии»</w:t>
      </w:r>
      <w:r w:rsidR="00F92238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4D3944" w:rsidRPr="007B332B" w:rsidRDefault="004D394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</w:t>
      </w:r>
      <w:r w:rsidR="00E9725F"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7B332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D3944" w:rsidRPr="007B332B" w:rsidRDefault="003C15C4" w:rsidP="007B332B">
      <w:pPr>
        <w:numPr>
          <w:ilvl w:val="0"/>
          <w:numId w:val="4"/>
        </w:numPr>
        <w:tabs>
          <w:tab w:val="left" w:pos="0"/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3C1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C1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7D672E" w:rsidRPr="007B332B" w:rsidRDefault="007D672E" w:rsidP="007B332B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B171B7" w:rsidRDefault="00B171B7" w:rsidP="007B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15C4" w:rsidRPr="007B332B" w:rsidRDefault="003C15C4" w:rsidP="007B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C15C4" w:rsidRDefault="003C15C4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3C15C4" w:rsidRPr="00F35822" w:rsidRDefault="003C15C4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C15C4" w:rsidRDefault="003C15C4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A375D" w:rsidRPr="004C2088" w:rsidRDefault="005A375D" w:rsidP="005A375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A375D" w:rsidRPr="004C2088" w:rsidRDefault="005A375D" w:rsidP="005A375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A375D" w:rsidRPr="004C2088" w:rsidRDefault="005A375D" w:rsidP="005A375D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66F1C">
        <w:rPr>
          <w:rFonts w:ascii="Times New Roman" w:hAnsi="Times New Roman"/>
          <w:sz w:val="26"/>
          <w:szCs w:val="26"/>
        </w:rPr>
        <w:t xml:space="preserve"> 21.08.2019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766F1C">
        <w:rPr>
          <w:rFonts w:ascii="Times New Roman" w:hAnsi="Times New Roman"/>
          <w:sz w:val="26"/>
          <w:szCs w:val="26"/>
        </w:rPr>
        <w:t xml:space="preserve"> 1780-па</w:t>
      </w:r>
    </w:p>
    <w:p w:rsidR="005A375D" w:rsidRDefault="005A375D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A375D" w:rsidRDefault="005A375D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7B332B" w:rsidRPr="004C2088" w:rsidRDefault="007B332B" w:rsidP="007B332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7B332B" w:rsidRPr="004C2088" w:rsidRDefault="007B332B" w:rsidP="00F9223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</w:t>
      </w:r>
      <w:r w:rsidR="00F92238">
        <w:rPr>
          <w:rFonts w:ascii="Times New Roman" w:hAnsi="Times New Roman"/>
          <w:sz w:val="26"/>
          <w:szCs w:val="26"/>
        </w:rPr>
        <w:t xml:space="preserve">Положению о </w:t>
      </w:r>
      <w:r w:rsidR="00F92238" w:rsidRPr="00F92238">
        <w:rPr>
          <w:rFonts w:ascii="Times New Roman" w:hAnsi="Times New Roman"/>
          <w:sz w:val="26"/>
          <w:szCs w:val="26"/>
        </w:rPr>
        <w:t xml:space="preserve">комиссии </w:t>
      </w:r>
      <w:r w:rsidR="003C15C4">
        <w:rPr>
          <w:rFonts w:ascii="Times New Roman" w:hAnsi="Times New Roman"/>
          <w:sz w:val="26"/>
          <w:szCs w:val="26"/>
        </w:rPr>
        <w:br/>
      </w:r>
      <w:r w:rsidR="00F92238" w:rsidRPr="00F92238">
        <w:rPr>
          <w:rFonts w:ascii="Times New Roman" w:hAnsi="Times New Roman"/>
          <w:sz w:val="26"/>
          <w:szCs w:val="26"/>
        </w:rPr>
        <w:t>по прот</w:t>
      </w:r>
      <w:r w:rsidR="00F92238">
        <w:rPr>
          <w:rFonts w:ascii="Times New Roman" w:hAnsi="Times New Roman"/>
          <w:sz w:val="26"/>
          <w:szCs w:val="26"/>
        </w:rPr>
        <w:t xml:space="preserve">иводействию незаконному обороту </w:t>
      </w:r>
      <w:r w:rsidR="00F92238" w:rsidRPr="00F92238">
        <w:rPr>
          <w:rFonts w:ascii="Times New Roman" w:hAnsi="Times New Roman"/>
          <w:sz w:val="26"/>
          <w:szCs w:val="26"/>
        </w:rPr>
        <w:t xml:space="preserve">промышленной продукции </w:t>
      </w:r>
      <w:proofErr w:type="gramStart"/>
      <w:r w:rsidR="00F92238" w:rsidRPr="00F92238">
        <w:rPr>
          <w:rFonts w:ascii="Times New Roman" w:hAnsi="Times New Roman"/>
          <w:sz w:val="26"/>
          <w:szCs w:val="26"/>
        </w:rPr>
        <w:t>в</w:t>
      </w:r>
      <w:proofErr w:type="gramEnd"/>
      <w:r w:rsidR="00F92238" w:rsidRPr="00F9223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2238" w:rsidRPr="00F92238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F92238" w:rsidRPr="00F92238">
        <w:rPr>
          <w:rFonts w:ascii="Times New Roman" w:hAnsi="Times New Roman"/>
          <w:sz w:val="26"/>
          <w:szCs w:val="26"/>
        </w:rPr>
        <w:t xml:space="preserve"> районе</w:t>
      </w:r>
    </w:p>
    <w:p w:rsidR="00001C33" w:rsidRDefault="00001C33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C15C4" w:rsidRDefault="003C15C4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C15C4" w:rsidRPr="007B332B" w:rsidRDefault="003C15C4" w:rsidP="007B33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01C33" w:rsidRDefault="00CF359F" w:rsidP="00CF3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БЛАНК АППАРАТА КОМИССИИ</w:t>
      </w:r>
    </w:p>
    <w:p w:rsidR="00CF359F" w:rsidRPr="007B332B" w:rsidRDefault="00CF359F" w:rsidP="00CF3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4"/>
        </w:rPr>
      </w:pPr>
    </w:p>
    <w:p w:rsidR="00CF359F" w:rsidRPr="00CF359F" w:rsidRDefault="00CF359F" w:rsidP="00CF3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35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Аппарат Комиссии по противодействию незаконному обороту промышленной продукции </w:t>
      </w:r>
      <w:proofErr w:type="gramStart"/>
      <w:r w:rsidRPr="00CF359F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F35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F359F">
        <w:rPr>
          <w:rFonts w:ascii="Times New Roman" w:hAnsi="Times New Roman" w:cs="Times New Roman"/>
          <w:b/>
          <w:sz w:val="28"/>
          <w:szCs w:val="28"/>
          <w:lang w:eastAsia="ru-RU"/>
        </w:rPr>
        <w:t>Нефтеюганском</w:t>
      </w:r>
      <w:proofErr w:type="gramEnd"/>
      <w:r w:rsidRPr="00CF35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районе</w:t>
      </w:r>
    </w:p>
    <w:p w:rsidR="00CF359F" w:rsidRPr="00CF359F" w:rsidRDefault="00CF359F" w:rsidP="00CF359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53"/>
      </w:tblGrid>
      <w:tr w:rsidR="00CF359F" w:rsidRPr="00CF359F" w:rsidTr="003C15C4">
        <w:tc>
          <w:tcPr>
            <w:tcW w:w="5528" w:type="dxa"/>
          </w:tcPr>
          <w:p w:rsidR="00CF359F" w:rsidRPr="00CF359F" w:rsidRDefault="00CF359F" w:rsidP="00CF359F">
            <w:pPr>
              <w:jc w:val="both"/>
              <w:rPr>
                <w:sz w:val="20"/>
                <w:lang w:eastAsia="ru-RU"/>
              </w:rPr>
            </w:pPr>
            <w:r w:rsidRPr="00CF359F">
              <w:rPr>
                <w:sz w:val="20"/>
                <w:lang w:eastAsia="ru-RU"/>
              </w:rPr>
              <w:t>ул. Нефтяников, стр. 10, г. Нефтеюганск,</w:t>
            </w:r>
          </w:p>
          <w:p w:rsidR="00CF359F" w:rsidRPr="00CF359F" w:rsidRDefault="00CF359F" w:rsidP="00CF359F">
            <w:pPr>
              <w:jc w:val="both"/>
              <w:rPr>
                <w:sz w:val="20"/>
                <w:lang w:eastAsia="ru-RU"/>
              </w:rPr>
            </w:pPr>
            <w:r w:rsidRPr="00CF359F">
              <w:rPr>
                <w:sz w:val="20"/>
                <w:lang w:eastAsia="ru-RU"/>
              </w:rPr>
              <w:t xml:space="preserve">Ханты-Мансийский автономный округ – Югра, </w:t>
            </w:r>
          </w:p>
          <w:p w:rsidR="00CF359F" w:rsidRPr="00CF359F" w:rsidRDefault="00CF359F" w:rsidP="00CF359F">
            <w:pPr>
              <w:jc w:val="both"/>
              <w:rPr>
                <w:b/>
                <w:sz w:val="20"/>
                <w:lang w:eastAsia="ru-RU"/>
              </w:rPr>
            </w:pPr>
            <w:r w:rsidRPr="00CF359F">
              <w:rPr>
                <w:sz w:val="20"/>
                <w:lang w:eastAsia="ru-RU"/>
              </w:rPr>
              <w:t>Тюменская область, 628305</w:t>
            </w:r>
          </w:p>
        </w:tc>
        <w:tc>
          <w:tcPr>
            <w:tcW w:w="4253" w:type="dxa"/>
          </w:tcPr>
          <w:p w:rsidR="00CF359F" w:rsidRPr="00CF359F" w:rsidRDefault="00CF359F" w:rsidP="00CF359F">
            <w:pPr>
              <w:ind w:left="-284"/>
              <w:jc w:val="right"/>
              <w:rPr>
                <w:sz w:val="20"/>
                <w:lang w:eastAsia="ru-RU"/>
              </w:rPr>
            </w:pPr>
            <w:r w:rsidRPr="00CF359F">
              <w:rPr>
                <w:sz w:val="20"/>
                <w:lang w:eastAsia="ru-RU"/>
              </w:rPr>
              <w:t>Телефон: (3463)25-02-29, 25-02-61</w:t>
            </w:r>
          </w:p>
          <w:p w:rsidR="00CF359F" w:rsidRPr="00CF359F" w:rsidRDefault="00CF359F" w:rsidP="00CF359F">
            <w:pPr>
              <w:ind w:left="-284"/>
              <w:jc w:val="right"/>
              <w:rPr>
                <w:sz w:val="20"/>
                <w:lang w:eastAsia="ru-RU"/>
              </w:rPr>
            </w:pPr>
            <w:r w:rsidRPr="00CF359F">
              <w:rPr>
                <w:sz w:val="20"/>
                <w:lang w:eastAsia="ru-RU"/>
              </w:rPr>
              <w:t>Факс: (3463)25-02-39</w:t>
            </w:r>
          </w:p>
          <w:p w:rsidR="00CF359F" w:rsidRPr="00CF359F" w:rsidRDefault="00CF359F" w:rsidP="00CF359F">
            <w:pPr>
              <w:ind w:left="-284"/>
              <w:jc w:val="right"/>
              <w:rPr>
                <w:sz w:val="20"/>
                <w:lang w:eastAsia="ru-RU"/>
              </w:rPr>
            </w:pPr>
            <w:r w:rsidRPr="00CF359F">
              <w:rPr>
                <w:sz w:val="20"/>
                <w:lang w:val="en-US" w:eastAsia="ru-RU"/>
              </w:rPr>
              <w:t>E</w:t>
            </w:r>
            <w:r w:rsidRPr="00CF359F">
              <w:rPr>
                <w:sz w:val="20"/>
                <w:lang w:eastAsia="ru-RU"/>
              </w:rPr>
              <w:t>-</w:t>
            </w:r>
            <w:r w:rsidRPr="00CF359F">
              <w:rPr>
                <w:sz w:val="20"/>
                <w:lang w:val="en-US" w:eastAsia="ru-RU"/>
              </w:rPr>
              <w:t>mail</w:t>
            </w:r>
            <w:r w:rsidRPr="00CF359F">
              <w:rPr>
                <w:sz w:val="20"/>
                <w:lang w:eastAsia="ru-RU"/>
              </w:rPr>
              <w:t xml:space="preserve">: </w:t>
            </w:r>
            <w:r w:rsidRPr="00CF359F">
              <w:rPr>
                <w:sz w:val="20"/>
                <w:lang w:val="en-US" w:eastAsia="ru-RU"/>
              </w:rPr>
              <w:t>Sever</w:t>
            </w:r>
            <w:r w:rsidRPr="00CF359F">
              <w:rPr>
                <w:sz w:val="20"/>
                <w:lang w:eastAsia="ru-RU"/>
              </w:rPr>
              <w:t>@</w:t>
            </w:r>
            <w:proofErr w:type="spellStart"/>
            <w:r w:rsidRPr="00CF359F">
              <w:rPr>
                <w:sz w:val="20"/>
                <w:lang w:val="en-US" w:eastAsia="ru-RU"/>
              </w:rPr>
              <w:t>admoil</w:t>
            </w:r>
            <w:proofErr w:type="spellEnd"/>
            <w:r w:rsidRPr="00CF359F">
              <w:rPr>
                <w:sz w:val="20"/>
                <w:lang w:eastAsia="ru-RU"/>
              </w:rPr>
              <w:t>.</w:t>
            </w:r>
            <w:proofErr w:type="spellStart"/>
            <w:r w:rsidRPr="00CF359F">
              <w:rPr>
                <w:sz w:val="20"/>
                <w:lang w:val="en-US" w:eastAsia="ru-RU"/>
              </w:rPr>
              <w:t>ru</w:t>
            </w:r>
            <w:proofErr w:type="spellEnd"/>
          </w:p>
        </w:tc>
      </w:tr>
    </w:tbl>
    <w:p w:rsidR="00CF359F" w:rsidRPr="00CF359F" w:rsidRDefault="00CF359F" w:rsidP="00CF359F">
      <w:pPr>
        <w:spacing w:after="0" w:line="240" w:lineRule="auto"/>
        <w:ind w:left="-142" w:right="-28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5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19A24" wp14:editId="2CA31C63">
            <wp:extent cx="6200997" cy="55995"/>
            <wp:effectExtent l="19050" t="0" r="93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237" cy="7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CF359F" w:rsidRPr="00CF359F" w:rsidTr="00CF359F">
        <w:tc>
          <w:tcPr>
            <w:tcW w:w="6096" w:type="dxa"/>
            <w:shd w:val="clear" w:color="auto" w:fill="auto"/>
          </w:tcPr>
          <w:p w:rsidR="00CF359F" w:rsidRPr="00CF359F" w:rsidRDefault="00CF359F" w:rsidP="00CF359F">
            <w:pPr>
              <w:spacing w:after="0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  <w:p w:rsidR="00CF359F" w:rsidRPr="00CF359F" w:rsidRDefault="00CF359F" w:rsidP="00CF359F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59F">
              <w:rPr>
                <w:rFonts w:ascii="Times New Roman" w:eastAsia="Calibri" w:hAnsi="Times New Roman" w:cs="Times New Roman"/>
                <w:sz w:val="26"/>
                <w:szCs w:val="26"/>
              </w:rPr>
              <w:t>_________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F359F">
              <w:rPr>
                <w:rFonts w:ascii="Times New Roman" w:eastAsia="Calibri" w:hAnsi="Times New Roman" w:cs="Times New Roman"/>
                <w:szCs w:val="28"/>
              </w:rPr>
              <w:t xml:space="preserve">№ </w:t>
            </w:r>
            <w:r w:rsidRPr="00CF3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F359F">
              <w:rPr>
                <w:rFonts w:ascii="Times New Roman" w:eastAsia="Calibri" w:hAnsi="Times New Roman" w:cs="Times New Roman"/>
                <w:sz w:val="26"/>
                <w:szCs w:val="26"/>
              </w:rPr>
              <w:t>___________</w:t>
            </w:r>
          </w:p>
          <w:p w:rsidR="00CF359F" w:rsidRPr="00CF359F" w:rsidRDefault="00CF359F" w:rsidP="00CF359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F359F" w:rsidRDefault="00CF359F" w:rsidP="00CF35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359F" w:rsidRPr="00CF359F" w:rsidRDefault="00CF359F" w:rsidP="00CF35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</w:t>
            </w:r>
          </w:p>
        </w:tc>
      </w:tr>
      <w:tr w:rsidR="00CF359F" w:rsidRPr="00CF359F" w:rsidTr="00CF359F">
        <w:tc>
          <w:tcPr>
            <w:tcW w:w="6096" w:type="dxa"/>
            <w:shd w:val="clear" w:color="auto" w:fill="auto"/>
          </w:tcPr>
          <w:p w:rsidR="00CF359F" w:rsidRPr="00CF359F" w:rsidRDefault="00CF359F" w:rsidP="00CF359F">
            <w:pPr>
              <w:spacing w:after="0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CF359F" w:rsidRPr="00CF359F" w:rsidRDefault="00CF359F" w:rsidP="00CF35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F359F" w:rsidRPr="00CF359F" w:rsidRDefault="00CF359F" w:rsidP="00CF359F"/>
    <w:p w:rsidR="00CF359F" w:rsidRPr="00CF359F" w:rsidRDefault="00CF359F" w:rsidP="00CF359F">
      <w:pPr>
        <w:tabs>
          <w:tab w:val="left" w:pos="39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текста</w:t>
      </w:r>
    </w:p>
    <w:p w:rsidR="00CF359F" w:rsidRP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P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61EC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CF359F" w:rsidRP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Аппарата Комиссии                                        </w:t>
      </w:r>
      <w:r w:rsidR="003A61EC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И.О.Фамилия</w:t>
      </w:r>
      <w:proofErr w:type="spellEnd"/>
    </w:p>
    <w:p w:rsidR="00CF359F" w:rsidRP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15C4" w:rsidRDefault="003C15C4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P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 И.О.</w:t>
      </w:r>
    </w:p>
    <w:p w:rsidR="00CF359F" w:rsidRPr="00CF359F" w:rsidRDefault="00CF359F" w:rsidP="00CF359F">
      <w:pPr>
        <w:tabs>
          <w:tab w:val="left" w:pos="39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8(3463)250261</w:t>
      </w:r>
    </w:p>
    <w:sectPr w:rsidR="00CF359F" w:rsidRPr="00CF359F" w:rsidSect="003C15C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8D" w:rsidRDefault="004F038D" w:rsidP="007B332B">
      <w:pPr>
        <w:spacing w:after="0" w:line="240" w:lineRule="auto"/>
      </w:pPr>
      <w:r>
        <w:separator/>
      </w:r>
    </w:p>
  </w:endnote>
  <w:endnote w:type="continuationSeparator" w:id="0">
    <w:p w:rsidR="004F038D" w:rsidRDefault="004F038D" w:rsidP="007B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8D" w:rsidRDefault="004F038D" w:rsidP="007B332B">
      <w:pPr>
        <w:spacing w:after="0" w:line="240" w:lineRule="auto"/>
      </w:pPr>
      <w:r>
        <w:separator/>
      </w:r>
    </w:p>
  </w:footnote>
  <w:footnote w:type="continuationSeparator" w:id="0">
    <w:p w:rsidR="004F038D" w:rsidRDefault="004F038D" w:rsidP="007B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146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32B" w:rsidRPr="007B332B" w:rsidRDefault="007B332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3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3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244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B33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32B" w:rsidRDefault="007B3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63C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2CC7302"/>
    <w:multiLevelType w:val="hybridMultilevel"/>
    <w:tmpl w:val="EC40160C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1D1D83"/>
    <w:multiLevelType w:val="hybridMultilevel"/>
    <w:tmpl w:val="5D5C2ED4"/>
    <w:lvl w:ilvl="0" w:tplc="C24C81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A7182"/>
    <w:multiLevelType w:val="multilevel"/>
    <w:tmpl w:val="B8809F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90CF3"/>
    <w:multiLevelType w:val="hybridMultilevel"/>
    <w:tmpl w:val="3BCED3E2"/>
    <w:lvl w:ilvl="0" w:tplc="3D427FA4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EF50B67"/>
    <w:multiLevelType w:val="hybridMultilevel"/>
    <w:tmpl w:val="1F8240C8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45E1EB2"/>
    <w:multiLevelType w:val="hybridMultilevel"/>
    <w:tmpl w:val="7562CE90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00092A"/>
    <w:multiLevelType w:val="multilevel"/>
    <w:tmpl w:val="DCD6A90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9">
    <w:nsid w:val="5800517C"/>
    <w:multiLevelType w:val="hybridMultilevel"/>
    <w:tmpl w:val="828EE01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B15383"/>
    <w:multiLevelType w:val="multilevel"/>
    <w:tmpl w:val="8A2E93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772F0AE4"/>
    <w:multiLevelType w:val="hybridMultilevel"/>
    <w:tmpl w:val="14C62E38"/>
    <w:lvl w:ilvl="0" w:tplc="94AE616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39"/>
    <w:rsid w:val="00001C33"/>
    <w:rsid w:val="0001307E"/>
    <w:rsid w:val="000419E3"/>
    <w:rsid w:val="00052296"/>
    <w:rsid w:val="00060C5E"/>
    <w:rsid w:val="0007010B"/>
    <w:rsid w:val="00081CCF"/>
    <w:rsid w:val="000D0C5E"/>
    <w:rsid w:val="000D765E"/>
    <w:rsid w:val="001039E8"/>
    <w:rsid w:val="001114EB"/>
    <w:rsid w:val="00116EBD"/>
    <w:rsid w:val="00126639"/>
    <w:rsid w:val="001342FE"/>
    <w:rsid w:val="00187327"/>
    <w:rsid w:val="00193DC4"/>
    <w:rsid w:val="001A7BCC"/>
    <w:rsid w:val="001C078D"/>
    <w:rsid w:val="001C757D"/>
    <w:rsid w:val="0021140D"/>
    <w:rsid w:val="0022420A"/>
    <w:rsid w:val="0024503D"/>
    <w:rsid w:val="00250B82"/>
    <w:rsid w:val="00252726"/>
    <w:rsid w:val="00263EA6"/>
    <w:rsid w:val="00274505"/>
    <w:rsid w:val="002832D1"/>
    <w:rsid w:val="002B2D27"/>
    <w:rsid w:val="002D77A3"/>
    <w:rsid w:val="002E1378"/>
    <w:rsid w:val="002E491C"/>
    <w:rsid w:val="003170A0"/>
    <w:rsid w:val="00340756"/>
    <w:rsid w:val="00345D0B"/>
    <w:rsid w:val="00363B6E"/>
    <w:rsid w:val="003727B8"/>
    <w:rsid w:val="00376558"/>
    <w:rsid w:val="00382E31"/>
    <w:rsid w:val="00394A51"/>
    <w:rsid w:val="003A61EC"/>
    <w:rsid w:val="003B1518"/>
    <w:rsid w:val="003B52C2"/>
    <w:rsid w:val="003C15C4"/>
    <w:rsid w:val="003E18BC"/>
    <w:rsid w:val="003E231C"/>
    <w:rsid w:val="00405CBD"/>
    <w:rsid w:val="0041244B"/>
    <w:rsid w:val="00425CD9"/>
    <w:rsid w:val="00457C90"/>
    <w:rsid w:val="00471F1B"/>
    <w:rsid w:val="00480085"/>
    <w:rsid w:val="00480457"/>
    <w:rsid w:val="004935B4"/>
    <w:rsid w:val="00496B34"/>
    <w:rsid w:val="004A43D6"/>
    <w:rsid w:val="004A69EE"/>
    <w:rsid w:val="004C789E"/>
    <w:rsid w:val="004D3944"/>
    <w:rsid w:val="004D46A1"/>
    <w:rsid w:val="004F038D"/>
    <w:rsid w:val="00502099"/>
    <w:rsid w:val="005075D0"/>
    <w:rsid w:val="00514A7F"/>
    <w:rsid w:val="00534A51"/>
    <w:rsid w:val="005443D1"/>
    <w:rsid w:val="00547B66"/>
    <w:rsid w:val="005A375D"/>
    <w:rsid w:val="005B6820"/>
    <w:rsid w:val="005B7CCC"/>
    <w:rsid w:val="005C5237"/>
    <w:rsid w:val="005D05C4"/>
    <w:rsid w:val="005E0CF7"/>
    <w:rsid w:val="005E1F30"/>
    <w:rsid w:val="005E654A"/>
    <w:rsid w:val="005F3C05"/>
    <w:rsid w:val="006149BE"/>
    <w:rsid w:val="00634586"/>
    <w:rsid w:val="00652DE7"/>
    <w:rsid w:val="0067071E"/>
    <w:rsid w:val="0069780E"/>
    <w:rsid w:val="006C378E"/>
    <w:rsid w:val="006C5DC5"/>
    <w:rsid w:val="006C6624"/>
    <w:rsid w:val="006C69D9"/>
    <w:rsid w:val="006D57B6"/>
    <w:rsid w:val="006F2811"/>
    <w:rsid w:val="00727DA6"/>
    <w:rsid w:val="00735B50"/>
    <w:rsid w:val="0075174B"/>
    <w:rsid w:val="00751D6C"/>
    <w:rsid w:val="00753049"/>
    <w:rsid w:val="00766F1C"/>
    <w:rsid w:val="00771969"/>
    <w:rsid w:val="0079757D"/>
    <w:rsid w:val="007A2066"/>
    <w:rsid w:val="007B332B"/>
    <w:rsid w:val="007B5041"/>
    <w:rsid w:val="007C2F34"/>
    <w:rsid w:val="007D672E"/>
    <w:rsid w:val="007F2078"/>
    <w:rsid w:val="007F30FE"/>
    <w:rsid w:val="00802D86"/>
    <w:rsid w:val="008152A2"/>
    <w:rsid w:val="00824DC6"/>
    <w:rsid w:val="00897C20"/>
    <w:rsid w:val="008B1CEC"/>
    <w:rsid w:val="008E6959"/>
    <w:rsid w:val="008F1FB1"/>
    <w:rsid w:val="008F27E5"/>
    <w:rsid w:val="008F347C"/>
    <w:rsid w:val="0092623C"/>
    <w:rsid w:val="0094294D"/>
    <w:rsid w:val="0095513E"/>
    <w:rsid w:val="009676B0"/>
    <w:rsid w:val="009741A9"/>
    <w:rsid w:val="00991DE8"/>
    <w:rsid w:val="00996EA3"/>
    <w:rsid w:val="009A6B5F"/>
    <w:rsid w:val="009B24CB"/>
    <w:rsid w:val="009C3049"/>
    <w:rsid w:val="009C31E9"/>
    <w:rsid w:val="00A01136"/>
    <w:rsid w:val="00A01F49"/>
    <w:rsid w:val="00A07FC8"/>
    <w:rsid w:val="00A109DF"/>
    <w:rsid w:val="00A40166"/>
    <w:rsid w:val="00A40871"/>
    <w:rsid w:val="00A47C90"/>
    <w:rsid w:val="00A82F51"/>
    <w:rsid w:val="00A9189D"/>
    <w:rsid w:val="00AB763D"/>
    <w:rsid w:val="00AC4C1D"/>
    <w:rsid w:val="00AE3039"/>
    <w:rsid w:val="00B171B7"/>
    <w:rsid w:val="00B2704C"/>
    <w:rsid w:val="00B47056"/>
    <w:rsid w:val="00B67CC1"/>
    <w:rsid w:val="00B73CFF"/>
    <w:rsid w:val="00B767A8"/>
    <w:rsid w:val="00B84633"/>
    <w:rsid w:val="00B94FBE"/>
    <w:rsid w:val="00BA19AF"/>
    <w:rsid w:val="00BA231B"/>
    <w:rsid w:val="00BA5F15"/>
    <w:rsid w:val="00BD1ADF"/>
    <w:rsid w:val="00BD38F0"/>
    <w:rsid w:val="00BF7414"/>
    <w:rsid w:val="00C75F34"/>
    <w:rsid w:val="00C84E6F"/>
    <w:rsid w:val="00C90BEE"/>
    <w:rsid w:val="00C91C2E"/>
    <w:rsid w:val="00C95058"/>
    <w:rsid w:val="00CC44DE"/>
    <w:rsid w:val="00CD62C7"/>
    <w:rsid w:val="00CF359F"/>
    <w:rsid w:val="00D16BE7"/>
    <w:rsid w:val="00D20AF9"/>
    <w:rsid w:val="00D304EA"/>
    <w:rsid w:val="00D371D3"/>
    <w:rsid w:val="00D67B79"/>
    <w:rsid w:val="00D808D3"/>
    <w:rsid w:val="00D80B67"/>
    <w:rsid w:val="00D83D75"/>
    <w:rsid w:val="00DB145F"/>
    <w:rsid w:val="00DC6E6D"/>
    <w:rsid w:val="00DE40BF"/>
    <w:rsid w:val="00DE53F1"/>
    <w:rsid w:val="00DE5F25"/>
    <w:rsid w:val="00DE5F9C"/>
    <w:rsid w:val="00DF0EFE"/>
    <w:rsid w:val="00E27C3D"/>
    <w:rsid w:val="00E32359"/>
    <w:rsid w:val="00E3491B"/>
    <w:rsid w:val="00E362E5"/>
    <w:rsid w:val="00E47B54"/>
    <w:rsid w:val="00E9725F"/>
    <w:rsid w:val="00EA5984"/>
    <w:rsid w:val="00EA7281"/>
    <w:rsid w:val="00EC460B"/>
    <w:rsid w:val="00F00D4D"/>
    <w:rsid w:val="00F04BCD"/>
    <w:rsid w:val="00F175D8"/>
    <w:rsid w:val="00F31D9E"/>
    <w:rsid w:val="00F3221B"/>
    <w:rsid w:val="00F33ACA"/>
    <w:rsid w:val="00F342DD"/>
    <w:rsid w:val="00F70B4A"/>
    <w:rsid w:val="00F71A95"/>
    <w:rsid w:val="00F72AD2"/>
    <w:rsid w:val="00F74783"/>
    <w:rsid w:val="00F911D5"/>
    <w:rsid w:val="00F92238"/>
    <w:rsid w:val="00FB3C9C"/>
    <w:rsid w:val="00FB4D67"/>
    <w:rsid w:val="00FB69A7"/>
    <w:rsid w:val="00FB7276"/>
    <w:rsid w:val="00FC5A35"/>
    <w:rsid w:val="00FD61D4"/>
    <w:rsid w:val="00FF072D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CF35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3944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DB14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32B"/>
  </w:style>
  <w:style w:type="paragraph" w:styleId="a7">
    <w:name w:val="footer"/>
    <w:basedOn w:val="a"/>
    <w:link w:val="a8"/>
    <w:uiPriority w:val="99"/>
    <w:unhideWhenUsed/>
    <w:rsid w:val="007B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32B"/>
  </w:style>
  <w:style w:type="table" w:styleId="a9">
    <w:name w:val="Table Grid"/>
    <w:basedOn w:val="a1"/>
    <w:uiPriority w:val="59"/>
    <w:rsid w:val="003B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8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C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CF35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9D4A-49EC-4A59-9A1B-A7C16919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Лукашева Лариса Александровна</cp:lastModifiedBy>
  <cp:revision>2</cp:revision>
  <cp:lastPrinted>2019-08-19T11:03:00Z</cp:lastPrinted>
  <dcterms:created xsi:type="dcterms:W3CDTF">2019-08-22T11:45:00Z</dcterms:created>
  <dcterms:modified xsi:type="dcterms:W3CDTF">2019-08-22T11:45:00Z</dcterms:modified>
</cp:coreProperties>
</file>