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F8" w:rsidRPr="00F927F8" w:rsidRDefault="00F927F8" w:rsidP="00F927F8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7F8" w:rsidRPr="00F927F8" w:rsidRDefault="00F927F8" w:rsidP="00F927F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27F8" w:rsidRPr="00F927F8" w:rsidRDefault="00F927F8" w:rsidP="00F927F8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F927F8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F927F8" w:rsidRPr="00F927F8" w:rsidRDefault="00F927F8" w:rsidP="00F927F8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F927F8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F927F8" w:rsidRPr="00F927F8" w:rsidRDefault="00F927F8" w:rsidP="00F927F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F927F8" w:rsidRPr="00F927F8" w:rsidRDefault="00F927F8" w:rsidP="00F927F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F927F8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F927F8" w:rsidRPr="00F927F8" w:rsidRDefault="00F927F8" w:rsidP="00F927F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927F8" w:rsidRPr="00F927F8" w:rsidTr="00BD68B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927F8" w:rsidRPr="00F927F8" w:rsidRDefault="00F927F8" w:rsidP="00F92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  <w:r w:rsidRPr="00F927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.06.2019</w:t>
            </w:r>
          </w:p>
        </w:tc>
        <w:tc>
          <w:tcPr>
            <w:tcW w:w="6595" w:type="dxa"/>
            <w:vMerge w:val="restart"/>
          </w:tcPr>
          <w:p w:rsidR="00F927F8" w:rsidRPr="00F927F8" w:rsidRDefault="00F927F8" w:rsidP="00F927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F927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F927F8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65</w:t>
            </w:r>
            <w:r w:rsidRPr="00F927F8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F927F8" w:rsidRPr="00F927F8" w:rsidTr="00BD68B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927F8" w:rsidRPr="00F927F8" w:rsidRDefault="00F927F8" w:rsidP="00F927F8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F927F8" w:rsidRPr="00F927F8" w:rsidRDefault="00F927F8" w:rsidP="00F92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F927F8" w:rsidRPr="00F927F8" w:rsidRDefault="00F927F8" w:rsidP="00F927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F927F8" w:rsidRPr="00F927F8" w:rsidRDefault="00F927F8" w:rsidP="00F927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7F8">
        <w:rPr>
          <w:rFonts w:ascii="Times New Roman" w:eastAsia="Times New Roman" w:hAnsi="Times New Roman"/>
          <w:sz w:val="24"/>
          <w:szCs w:val="24"/>
          <w:lang w:eastAsia="ru-RU"/>
        </w:rPr>
        <w:t>г.Нефтеюганск</w:t>
      </w:r>
    </w:p>
    <w:p w:rsidR="00F927F8" w:rsidRPr="00F927F8" w:rsidRDefault="00F927F8" w:rsidP="00F927F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20D" w:rsidRPr="00A7720D" w:rsidRDefault="00A7720D" w:rsidP="00A7720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72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</w:t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>проведении месячника безопасности людей на водных объектах</w:t>
      </w:r>
    </w:p>
    <w:p w:rsidR="00A7720D" w:rsidRPr="00A7720D" w:rsidRDefault="00A7720D" w:rsidP="00A7720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>в летний период 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на территории Нефтеюганского района</w:t>
      </w:r>
    </w:p>
    <w:p w:rsidR="005D2373" w:rsidRDefault="005D2373" w:rsidP="006B3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5D2373" w:rsidRPr="00DC1727" w:rsidRDefault="005D2373" w:rsidP="006B3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A7720D" w:rsidRPr="00A7720D" w:rsidRDefault="00A7720D" w:rsidP="00A772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Водным </w:t>
      </w:r>
      <w:hyperlink r:id="rId10" w:history="1">
        <w:r w:rsidRPr="00A7720D">
          <w:rPr>
            <w:rFonts w:ascii="Times New Roman" w:eastAsia="Times New Roman" w:hAnsi="Times New Roman"/>
            <w:sz w:val="26"/>
            <w:szCs w:val="26"/>
            <w:lang w:eastAsia="ru-RU"/>
          </w:rPr>
          <w:t>кодексом</w:t>
        </w:r>
      </w:hyperlink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Федерации, Федеральными </w:t>
      </w:r>
      <w:hyperlink r:id="rId11" w:history="1">
        <w:r w:rsidRPr="00A7720D">
          <w:rPr>
            <w:rFonts w:ascii="Times New Roman" w:eastAsia="Times New Roman" w:hAnsi="Times New Roman"/>
            <w:sz w:val="26"/>
            <w:szCs w:val="26"/>
            <w:lang w:eastAsia="ru-RU"/>
          </w:rPr>
          <w:t>закон</w:t>
        </w:r>
      </w:hyperlink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</w:t>
      </w:r>
      <w:hyperlink r:id="rId12" w:history="1">
        <w:r w:rsidRPr="00A7720D">
          <w:rPr>
            <w:rFonts w:ascii="Times New Roman" w:eastAsia="Times New Roman" w:hAnsi="Times New Roman"/>
            <w:sz w:val="26"/>
            <w:szCs w:val="26"/>
            <w:lang w:eastAsia="ru-RU"/>
          </w:rPr>
          <w:t>постановлением</w:t>
        </w:r>
      </w:hyperlink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Правительства Ханты-Мансийского автономного </w:t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br/>
        <w:t>округа - Югры от 09.10.2007 № 241-п «Об утверждении Правил охраны жи</w:t>
      </w:r>
      <w:r w:rsidR="00EA55AB">
        <w:rPr>
          <w:rFonts w:ascii="Times New Roman" w:eastAsia="Times New Roman" w:hAnsi="Times New Roman"/>
          <w:sz w:val="26"/>
          <w:szCs w:val="26"/>
          <w:lang w:eastAsia="ru-RU"/>
        </w:rPr>
        <w:t xml:space="preserve">зни людей </w:t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на водных объектах в Ханты-Мансийском автономном округе </w:t>
      </w:r>
      <w:r w:rsidR="00FB4928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 Югре»,</w:t>
      </w:r>
      <w:r w:rsidRPr="00A7720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 в целях обеспечения безопасности населения и предотвращения фактов гибели людей </w:t>
      </w:r>
      <w:r w:rsidR="00FB492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на водных объектах на территории Нефтеюганского района в летний период </w:t>
      </w:r>
      <w:r w:rsidR="00FB492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п о с т а н о в л я ю:</w:t>
      </w:r>
    </w:p>
    <w:p w:rsidR="001D7D82" w:rsidRPr="00DC1727" w:rsidRDefault="001D7D82" w:rsidP="00C66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7720D" w:rsidRPr="00A7720D" w:rsidRDefault="00A7720D" w:rsidP="00A7720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>Провести на территории Нефтеюганского района в период с 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>.06.201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br/>
        <w:t>по 31.08.201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месячник безопасности людей на водных объектах.</w:t>
      </w:r>
    </w:p>
    <w:p w:rsidR="00A7720D" w:rsidRPr="00A7720D" w:rsidRDefault="00A7720D" w:rsidP="00A7720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Утвердить п</w:t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>лан проведения месячника безопасности людей на водных объектах в летний период 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на территории Нефтеюганского района (приложение).</w:t>
      </w:r>
    </w:p>
    <w:p w:rsidR="00A7720D" w:rsidRPr="00A7720D" w:rsidRDefault="00BF3F45" w:rsidP="00A7720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A7720D"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лавам городского и сельских поселений Нефтеюганского района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организовать выполнение плана</w:t>
      </w:r>
      <w:r w:rsidR="00A7720D"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мероприятий на период проведения месячника безопасности людей на водных объектах.</w:t>
      </w:r>
    </w:p>
    <w:p w:rsidR="00A7720D" w:rsidRPr="00A7720D" w:rsidRDefault="00A7720D" w:rsidP="00A7720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>Результаты работы проведения месячника безопасности людей на водных объектах рассмотреть на заседании комиссии по предупреждению и ликвидации чрезвычайных ситуаций и обеспечению пожарной безопасности Нефтеюганского района.</w:t>
      </w:r>
    </w:p>
    <w:p w:rsidR="00A7720D" w:rsidRPr="00A7720D" w:rsidRDefault="00A7720D" w:rsidP="00A7720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подлежит </w:t>
      </w:r>
      <w:hyperlink r:id="rId13" w:history="1">
        <w:r w:rsidRPr="00A7720D">
          <w:rPr>
            <w:rFonts w:ascii="Times New Roman" w:eastAsia="Times New Roman" w:hAnsi="Times New Roman"/>
            <w:sz w:val="26"/>
            <w:szCs w:val="26"/>
            <w:lang w:eastAsia="ru-RU"/>
          </w:rPr>
          <w:t>опубликованию</w:t>
        </w:r>
      </w:hyperlink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 в газете «Югорское обозрение» и размещению на официальном сайте органов местного самоуправления </w:t>
      </w:r>
      <w:r w:rsidRPr="00A7720D">
        <w:rPr>
          <w:rFonts w:ascii="Times New Roman" w:eastAsia="Times New Roman" w:hAnsi="Times New Roman"/>
          <w:bCs/>
          <w:sz w:val="26"/>
          <w:szCs w:val="26"/>
          <w:lang w:eastAsia="ru-RU"/>
        </w:rPr>
        <w:t>Нефтеюганского</w:t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района.</w:t>
      </w:r>
    </w:p>
    <w:p w:rsidR="00A7720D" w:rsidRPr="00A7720D" w:rsidRDefault="00A7720D" w:rsidP="00A7720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>Контроль за выполнением постановления осуществляю лично.</w:t>
      </w:r>
    </w:p>
    <w:p w:rsidR="00956026" w:rsidRPr="00DC1727" w:rsidRDefault="00956026" w:rsidP="00956026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6B3DCF" w:rsidRPr="00DC1727" w:rsidRDefault="006B3DCF" w:rsidP="006B3DC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B3DCF" w:rsidRPr="00DC1727" w:rsidRDefault="006B3DCF" w:rsidP="006B3DC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B4928" w:rsidRPr="006E07F5" w:rsidRDefault="00FB4928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AC5F36" w:rsidRPr="004C2088" w:rsidRDefault="00AC5F36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AC5F36" w:rsidRPr="004C2088" w:rsidRDefault="00AC5F36" w:rsidP="00AC5F3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AC5F36" w:rsidRPr="004C2088" w:rsidRDefault="00AC5F36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F927F8">
        <w:rPr>
          <w:rFonts w:ascii="Times New Roman" w:hAnsi="Times New Roman"/>
          <w:sz w:val="26"/>
          <w:szCs w:val="26"/>
        </w:rPr>
        <w:t xml:space="preserve"> 14.06.2019 № 1265-па</w:t>
      </w:r>
    </w:p>
    <w:p w:rsidR="00A7720D" w:rsidRDefault="00A7720D" w:rsidP="00E62B1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A7720D" w:rsidRPr="00E62B15" w:rsidRDefault="00A7720D" w:rsidP="00E62B1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A7720D" w:rsidRPr="00A7720D" w:rsidRDefault="00A7720D" w:rsidP="00A7720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>ПЛАН</w:t>
      </w:r>
    </w:p>
    <w:p w:rsidR="00A7720D" w:rsidRPr="00A7720D" w:rsidRDefault="00A7720D" w:rsidP="00A7720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A7720D">
        <w:rPr>
          <w:rFonts w:ascii="Times New Roman" w:eastAsia="Times New Roman" w:hAnsi="Times New Roman"/>
          <w:sz w:val="26"/>
          <w:szCs w:val="26"/>
          <w:lang w:val="x-none" w:eastAsia="x-none"/>
        </w:rPr>
        <w:t>проведения месячника безопасности</w:t>
      </w:r>
      <w:r w:rsidRPr="00A7720D">
        <w:rPr>
          <w:rFonts w:ascii="Times New Roman" w:eastAsia="Times New Roman" w:hAnsi="Times New Roman"/>
          <w:sz w:val="26"/>
          <w:szCs w:val="26"/>
          <w:lang w:eastAsia="x-none"/>
        </w:rPr>
        <w:t xml:space="preserve"> людей</w:t>
      </w:r>
      <w:r w:rsidRPr="00A7720D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на водных объектах </w:t>
      </w:r>
    </w:p>
    <w:p w:rsidR="00A7720D" w:rsidRPr="00A7720D" w:rsidRDefault="00A7720D" w:rsidP="00A7720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A7720D">
        <w:rPr>
          <w:rFonts w:ascii="Times New Roman" w:eastAsia="Times New Roman" w:hAnsi="Times New Roman"/>
          <w:sz w:val="26"/>
          <w:szCs w:val="26"/>
          <w:lang w:val="x-none" w:eastAsia="x-none"/>
        </w:rPr>
        <w:t>в летний период 201</w:t>
      </w:r>
      <w:r>
        <w:rPr>
          <w:rFonts w:ascii="Times New Roman" w:eastAsia="Times New Roman" w:hAnsi="Times New Roman"/>
          <w:sz w:val="26"/>
          <w:szCs w:val="26"/>
          <w:lang w:eastAsia="x-none"/>
        </w:rPr>
        <w:t>9</w:t>
      </w:r>
      <w:r w:rsidRPr="00A7720D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года на территории Нефтеюганского района</w:t>
      </w:r>
    </w:p>
    <w:p w:rsidR="00A7720D" w:rsidRPr="00A7720D" w:rsidRDefault="00A7720D" w:rsidP="00A77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2"/>
        <w:gridCol w:w="1701"/>
        <w:gridCol w:w="2981"/>
      </w:tblGrid>
      <w:tr w:rsidR="00A7720D" w:rsidRPr="00AC5F36" w:rsidTr="00A9682A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A7720D" w:rsidRPr="00AC5F36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3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7720D" w:rsidRPr="00AC5F36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3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7720D" w:rsidRPr="00AC5F36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36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20D" w:rsidRPr="00AC5F36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36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7720D" w:rsidRPr="00AC5F36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36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A7720D" w:rsidRPr="00A7720D" w:rsidTr="00A9682A">
        <w:tc>
          <w:tcPr>
            <w:tcW w:w="675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Уточнить места отдыха </w:t>
            </w: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и возможного купания людей </w:t>
            </w: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в открытых водоемах на подведомственной территории</w:t>
            </w:r>
          </w:p>
        </w:tc>
        <w:tc>
          <w:tcPr>
            <w:tcW w:w="1701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до 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.06.201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981" w:type="dxa"/>
            <w:shd w:val="clear" w:color="auto" w:fill="auto"/>
          </w:tcPr>
          <w:p w:rsidR="00A7720D" w:rsidRPr="00A7720D" w:rsidRDefault="00DB6B64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комитет гражданской защиты населения Нефтеюганского района, </w:t>
            </w:r>
            <w:r w:rsidR="00A7720D" w:rsidRPr="00A7720D">
              <w:rPr>
                <w:rFonts w:ascii="Times New Roman" w:hAnsi="Times New Roman"/>
                <w:sz w:val="26"/>
                <w:szCs w:val="26"/>
              </w:rPr>
              <w:t>главы городского и сельских поселений</w:t>
            </w:r>
            <w:r w:rsidR="00A7720D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="00A7720D" w:rsidRPr="00A7720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A7720D" w:rsidRPr="00A7720D" w:rsidTr="00A9682A">
        <w:tc>
          <w:tcPr>
            <w:tcW w:w="675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Оборудовать места массового отдыха населения в соответствии </w:t>
            </w:r>
            <w:r w:rsidRPr="00A7720D">
              <w:rPr>
                <w:rFonts w:ascii="Times New Roman" w:hAnsi="Times New Roman"/>
                <w:sz w:val="26"/>
                <w:szCs w:val="26"/>
              </w:rPr>
              <w:br/>
              <w:t xml:space="preserve">с требованиями Правил охраны жизни людей на водных объектах </w:t>
            </w:r>
            <w:r w:rsidRPr="00A7720D">
              <w:rPr>
                <w:rFonts w:ascii="Times New Roman" w:hAnsi="Times New Roman"/>
                <w:sz w:val="26"/>
                <w:szCs w:val="26"/>
              </w:rPr>
              <w:br/>
              <w:t xml:space="preserve">в Ханты-Мансийском автономном округе </w:t>
            </w:r>
            <w:r w:rsidR="004807D7">
              <w:rPr>
                <w:rFonts w:ascii="Times New Roman" w:hAnsi="Times New Roman"/>
                <w:sz w:val="26"/>
                <w:szCs w:val="26"/>
              </w:rPr>
              <w:t>–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Югре, утвержденных </w:t>
            </w:r>
            <w:r w:rsidRPr="00A7720D">
              <w:rPr>
                <w:rFonts w:ascii="Times New Roman" w:hAnsi="Times New Roman"/>
                <w:spacing w:val="-6"/>
                <w:sz w:val="26"/>
                <w:szCs w:val="26"/>
              </w:rPr>
              <w:t>постановлением Ханты-Мансийского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автономного округа </w:t>
            </w:r>
            <w:r w:rsidR="004807D7">
              <w:rPr>
                <w:rFonts w:ascii="Times New Roman" w:hAnsi="Times New Roman"/>
                <w:sz w:val="26"/>
                <w:szCs w:val="26"/>
              </w:rPr>
              <w:t>–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Югры </w:t>
            </w:r>
          </w:p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от 09.10.2007 № 241-п</w:t>
            </w:r>
          </w:p>
        </w:tc>
        <w:tc>
          <w:tcPr>
            <w:tcW w:w="1701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до 24.06.201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981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главы городского и сельских поселений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</w:p>
        </w:tc>
      </w:tr>
      <w:tr w:rsidR="00A7720D" w:rsidRPr="00A7720D" w:rsidTr="00A9682A">
        <w:tc>
          <w:tcPr>
            <w:tcW w:w="675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:rsidR="00A7720D" w:rsidRPr="00A7720D" w:rsidRDefault="00A7720D" w:rsidP="00A77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Установить в местах, </w:t>
            </w: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не оборудованных для купания, аншлаги, предупреждающие</w:t>
            </w: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о запрещении купания </w:t>
            </w:r>
          </w:p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17.06.2019</w:t>
            </w:r>
          </w:p>
        </w:tc>
        <w:tc>
          <w:tcPr>
            <w:tcW w:w="2981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главы городского и сельских поселений</w:t>
            </w:r>
            <w:r w:rsidR="00DF295F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</w:t>
            </w:r>
          </w:p>
        </w:tc>
      </w:tr>
      <w:tr w:rsidR="00A7720D" w:rsidRPr="00A7720D" w:rsidTr="00A9682A">
        <w:tc>
          <w:tcPr>
            <w:tcW w:w="675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:rsidR="00A7720D" w:rsidRPr="00A7720D" w:rsidRDefault="00A7720D" w:rsidP="00A77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Разместить в местах массового пребывания людей информацию </w:t>
            </w: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о мерах безопасности на водных объектах  </w:t>
            </w:r>
          </w:p>
        </w:tc>
        <w:tc>
          <w:tcPr>
            <w:tcW w:w="1701" w:type="dxa"/>
            <w:shd w:val="clear" w:color="auto" w:fill="auto"/>
          </w:tcPr>
          <w:p w:rsidR="00A7720D" w:rsidRPr="00A7720D" w:rsidRDefault="00DF295F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24.06.2019</w:t>
            </w:r>
          </w:p>
        </w:tc>
        <w:tc>
          <w:tcPr>
            <w:tcW w:w="2981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главы городского и сельских поселений</w:t>
            </w:r>
            <w:r w:rsidR="00DF295F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, департамент </w:t>
            </w:r>
            <w:r w:rsidR="009A18F0">
              <w:rPr>
                <w:rFonts w:ascii="Times New Roman" w:hAnsi="Times New Roman"/>
                <w:sz w:val="26"/>
                <w:szCs w:val="26"/>
              </w:rPr>
              <w:t>о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бразования и молодежной политики</w:t>
            </w:r>
            <w:r w:rsidR="00DF295F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, департамент культуры </w:t>
            </w:r>
          </w:p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и спорта</w:t>
            </w:r>
            <w:r w:rsidR="00DF295F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</w:p>
        </w:tc>
      </w:tr>
      <w:tr w:rsidR="00A7720D" w:rsidRPr="00A7720D" w:rsidTr="00A9682A">
        <w:tc>
          <w:tcPr>
            <w:tcW w:w="675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Организовать проведение профилактической, агитационно-пропагандистской и разъяснительной работы с детьми </w:t>
            </w: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и взрослым населением Нефтеюганского района</w:t>
            </w:r>
          </w:p>
        </w:tc>
        <w:tc>
          <w:tcPr>
            <w:tcW w:w="1701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весь купальный сезон</w:t>
            </w:r>
          </w:p>
        </w:tc>
        <w:tc>
          <w:tcPr>
            <w:tcW w:w="2981" w:type="dxa"/>
            <w:shd w:val="clear" w:color="auto" w:fill="auto"/>
          </w:tcPr>
          <w:p w:rsidR="00A7720D" w:rsidRPr="00A7720D" w:rsidRDefault="00DB6B64" w:rsidP="009A18F0">
            <w:pPr>
              <w:spacing w:after="0" w:line="290" w:lineRule="exact"/>
              <w:rPr>
                <w:rFonts w:ascii="Times New Roman" w:hAnsi="Times New Roman"/>
                <w:sz w:val="26"/>
                <w:szCs w:val="26"/>
              </w:rPr>
            </w:pPr>
            <w:r w:rsidRPr="00DB6B64">
              <w:rPr>
                <w:rFonts w:ascii="Times New Roman" w:hAnsi="Times New Roman"/>
                <w:sz w:val="26"/>
                <w:szCs w:val="26"/>
              </w:rPr>
              <w:t xml:space="preserve">комитет гражданской защиты населения Нефтеюганского района, </w:t>
            </w:r>
            <w:r w:rsidR="00A7720D" w:rsidRPr="00A7720D">
              <w:rPr>
                <w:rFonts w:ascii="Times New Roman" w:hAnsi="Times New Roman"/>
                <w:sz w:val="26"/>
                <w:szCs w:val="26"/>
              </w:rPr>
              <w:t xml:space="preserve">главы городского </w:t>
            </w:r>
          </w:p>
          <w:p w:rsidR="00A7720D" w:rsidRDefault="00A7720D" w:rsidP="009A18F0">
            <w:pPr>
              <w:spacing w:after="0" w:line="290" w:lineRule="exact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и сельских поселений</w:t>
            </w:r>
            <w:r w:rsidR="00DF295F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DF295F" w:rsidRPr="00DF295F" w:rsidRDefault="00DF295F" w:rsidP="009A18F0">
            <w:pPr>
              <w:spacing w:after="0" w:line="290" w:lineRule="exact"/>
              <w:rPr>
                <w:rFonts w:ascii="Times New Roman" w:hAnsi="Times New Roman"/>
                <w:sz w:val="26"/>
                <w:szCs w:val="26"/>
              </w:rPr>
            </w:pPr>
            <w:r w:rsidRPr="009A18F0">
              <w:rPr>
                <w:rFonts w:ascii="Times New Roman" w:hAnsi="Times New Roman"/>
                <w:spacing w:val="-4"/>
                <w:sz w:val="26"/>
                <w:szCs w:val="26"/>
              </w:rPr>
              <w:t>департамент образования</w:t>
            </w:r>
            <w:r w:rsidRPr="00DF295F">
              <w:rPr>
                <w:rFonts w:ascii="Times New Roman" w:hAnsi="Times New Roman"/>
                <w:sz w:val="26"/>
                <w:szCs w:val="26"/>
              </w:rPr>
              <w:t xml:space="preserve"> и молодежной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Pr="00DF295F">
              <w:rPr>
                <w:rFonts w:ascii="Times New Roman" w:hAnsi="Times New Roman"/>
                <w:sz w:val="26"/>
                <w:szCs w:val="26"/>
              </w:rPr>
              <w:t xml:space="preserve">, департамент культуры </w:t>
            </w:r>
          </w:p>
          <w:p w:rsidR="00DF295F" w:rsidRPr="00A7720D" w:rsidRDefault="00DF295F" w:rsidP="009A18F0">
            <w:pPr>
              <w:spacing w:after="0" w:line="290" w:lineRule="exact"/>
              <w:rPr>
                <w:rFonts w:ascii="Times New Roman" w:hAnsi="Times New Roman"/>
                <w:sz w:val="26"/>
                <w:szCs w:val="26"/>
              </w:rPr>
            </w:pPr>
            <w:r w:rsidRPr="00DF295F">
              <w:rPr>
                <w:rFonts w:ascii="Times New Roman" w:hAnsi="Times New Roman"/>
                <w:sz w:val="26"/>
                <w:szCs w:val="26"/>
              </w:rPr>
              <w:t>и спорта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района,</w:t>
            </w:r>
          </w:p>
          <w:p w:rsidR="00A7720D" w:rsidRPr="00A7720D" w:rsidRDefault="00A7720D" w:rsidP="009A18F0">
            <w:pPr>
              <w:spacing w:after="0" w:line="290" w:lineRule="exact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ФКУ «Центр ГИМС МЧС России» Нефт</w:t>
            </w:r>
            <w:r w:rsidR="00DF29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еюганский инспекторский участок</w:t>
            </w:r>
          </w:p>
        </w:tc>
      </w:tr>
      <w:tr w:rsidR="00A7720D" w:rsidRPr="00A7720D" w:rsidTr="00A9682A">
        <w:tc>
          <w:tcPr>
            <w:tcW w:w="675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252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Привлечь к работе по обеспечению безопасности жизни людей </w:t>
            </w:r>
          </w:p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на водных объектах работников полиции, здравоохранения, учебных заведений и других общественных организаций. Спланировать и проводить дежурства в местах массового отдыха населения, в том числе </w:t>
            </w:r>
          </w:p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в выходные и праздничные дни</w:t>
            </w:r>
          </w:p>
        </w:tc>
        <w:tc>
          <w:tcPr>
            <w:tcW w:w="1701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весь купальный сезон</w:t>
            </w:r>
          </w:p>
        </w:tc>
        <w:tc>
          <w:tcPr>
            <w:tcW w:w="2981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главы городского и сельских поселений</w:t>
            </w:r>
            <w:r w:rsidR="00DF295F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, ОМВД России</w:t>
            </w:r>
          </w:p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по Нефтеюганскому району, </w:t>
            </w:r>
          </w:p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</w:t>
            </w:r>
          </w:p>
        </w:tc>
      </w:tr>
      <w:tr w:rsidR="00A7720D" w:rsidRPr="00A7720D" w:rsidTr="00A9682A">
        <w:tc>
          <w:tcPr>
            <w:tcW w:w="675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Организовать работу по выявлению </w:t>
            </w: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несанкционированных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мест массового отдыха граждан на водоёмах, принять необходимые меры, направленные на активизацию работ по обустройству и открытию безопасных мест купания и отдыха населения </w:t>
            </w:r>
          </w:p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на водоёмах, особое внимание обратить на оборудование мест отдыха детей на водных объектах</w:t>
            </w:r>
          </w:p>
        </w:tc>
        <w:tc>
          <w:tcPr>
            <w:tcW w:w="1701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весь купальный сезон</w:t>
            </w:r>
          </w:p>
        </w:tc>
        <w:tc>
          <w:tcPr>
            <w:tcW w:w="2981" w:type="dxa"/>
            <w:shd w:val="clear" w:color="auto" w:fill="auto"/>
          </w:tcPr>
          <w:p w:rsidR="00A7720D" w:rsidRPr="00A7720D" w:rsidRDefault="00DB6B64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6B64">
              <w:rPr>
                <w:rFonts w:ascii="Times New Roman" w:hAnsi="Times New Roman"/>
                <w:sz w:val="26"/>
                <w:szCs w:val="26"/>
              </w:rPr>
              <w:t xml:space="preserve">комитет гражданской защиты населения Нефтеюганского района, </w:t>
            </w:r>
            <w:r w:rsidR="00A7720D" w:rsidRPr="00A7720D">
              <w:rPr>
                <w:rFonts w:ascii="Times New Roman" w:hAnsi="Times New Roman"/>
                <w:sz w:val="26"/>
                <w:szCs w:val="26"/>
              </w:rPr>
              <w:t>главы городского и сельских поселений</w:t>
            </w:r>
            <w:r w:rsidR="00DF295F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="00A7720D" w:rsidRPr="00A7720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ФКУ «Центр ГИМС МЧС России» Нефтеюганский инспекторский участок </w:t>
            </w:r>
          </w:p>
        </w:tc>
      </w:tr>
      <w:tr w:rsidR="00A7720D" w:rsidRPr="00A7720D" w:rsidTr="00A9682A">
        <w:tc>
          <w:tcPr>
            <w:tcW w:w="675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252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Спланировать и провести работы </w:t>
            </w:r>
          </w:p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в детских оздоровительных лагерях мероприятия по обучению правилам безопасного поведения </w:t>
            </w:r>
          </w:p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на воде. Провести профилактические беседы с детьми и их родителями о правилах безопасного поведения на воде</w:t>
            </w:r>
          </w:p>
        </w:tc>
        <w:tc>
          <w:tcPr>
            <w:tcW w:w="1701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с </w:t>
            </w:r>
          </w:p>
          <w:p w:rsidR="00A7720D" w:rsidRPr="00A7720D" w:rsidRDefault="00DF295F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06.06.2019</w:t>
            </w:r>
            <w:r w:rsidR="00A7720D" w:rsidRPr="00A7720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7720D" w:rsidRPr="00A7720D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по 31.08.</w:t>
            </w:r>
            <w:r w:rsidR="00DF295F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2981" w:type="dxa"/>
            <w:shd w:val="clear" w:color="auto" w:fill="auto"/>
          </w:tcPr>
          <w:p w:rsidR="00DF295F" w:rsidRPr="00A7720D" w:rsidRDefault="00DF295F" w:rsidP="009A18F0">
            <w:pPr>
              <w:spacing w:after="0" w:line="290" w:lineRule="exact"/>
              <w:rPr>
                <w:rFonts w:ascii="Times New Roman" w:hAnsi="Times New Roman"/>
                <w:sz w:val="26"/>
                <w:szCs w:val="26"/>
              </w:rPr>
            </w:pPr>
            <w:r w:rsidRPr="009A18F0">
              <w:rPr>
                <w:rFonts w:ascii="Times New Roman" w:hAnsi="Times New Roman"/>
                <w:spacing w:val="-4"/>
                <w:sz w:val="26"/>
                <w:szCs w:val="26"/>
              </w:rPr>
              <w:t>департамент образования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и молодежной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, департамент культуры </w:t>
            </w:r>
          </w:p>
          <w:p w:rsidR="007C7667" w:rsidRPr="00A7720D" w:rsidRDefault="00DF295F" w:rsidP="009A18F0">
            <w:pPr>
              <w:spacing w:after="0" w:line="290" w:lineRule="exact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и спорта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района,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7720D" w:rsidRPr="00A7720D">
              <w:rPr>
                <w:rFonts w:ascii="Times New Roman" w:hAnsi="Times New Roman"/>
                <w:sz w:val="26"/>
                <w:szCs w:val="26"/>
              </w:rPr>
              <w:t>ФКУ «Центр ГИМС МЧС России» Нефт</w:t>
            </w:r>
            <w:r>
              <w:rPr>
                <w:rFonts w:ascii="Times New Roman" w:hAnsi="Times New Roman"/>
                <w:sz w:val="26"/>
                <w:szCs w:val="26"/>
              </w:rPr>
              <w:t>еюганский инспекторский участок</w:t>
            </w:r>
          </w:p>
        </w:tc>
      </w:tr>
      <w:tr w:rsidR="00A7720D" w:rsidRPr="00A7720D" w:rsidTr="00A9682A">
        <w:tc>
          <w:tcPr>
            <w:tcW w:w="675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252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Организовать патрулирование совместно с представителями правоохранительных органов </w:t>
            </w:r>
          </w:p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целью обеспечения правопорядка </w:t>
            </w: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и безопасности людей на водных объектах территории Нефтеюганского района</w:t>
            </w:r>
          </w:p>
        </w:tc>
        <w:tc>
          <w:tcPr>
            <w:tcW w:w="1701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с </w:t>
            </w:r>
          </w:p>
          <w:p w:rsidR="00A7720D" w:rsidRPr="00A7720D" w:rsidRDefault="00DF295F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06.06.2019</w:t>
            </w:r>
            <w:r w:rsidR="00A7720D" w:rsidRPr="00A7720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7720D" w:rsidRPr="00A7720D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по 31.08.</w:t>
            </w:r>
            <w:r w:rsidR="00DF295F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2981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главы городского и сельских поселений</w:t>
            </w:r>
            <w:r w:rsidR="00DF295F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, комитет гражданской защиты населения</w:t>
            </w:r>
            <w:r w:rsidR="00DF295F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, ОМВД России</w:t>
            </w:r>
          </w:p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по Нефтеюганскому району, </w:t>
            </w:r>
          </w:p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ФКУ «Центр ГИМС МЧС России» Нефтеюганский инспекторский участок </w:t>
            </w:r>
          </w:p>
        </w:tc>
      </w:tr>
      <w:tr w:rsidR="00A7720D" w:rsidRPr="00A7720D" w:rsidTr="00A9682A">
        <w:trPr>
          <w:trHeight w:val="331"/>
        </w:trPr>
        <w:tc>
          <w:tcPr>
            <w:tcW w:w="675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252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Организовать в средствах массовой информации информирование населения о мероприятиях, проводимых в ходе месячника безопасности на водных объектах  </w:t>
            </w:r>
            <w:r w:rsidRPr="00A7720D">
              <w:rPr>
                <w:rFonts w:ascii="Times New Roman" w:hAnsi="Times New Roman"/>
                <w:sz w:val="26"/>
                <w:szCs w:val="26"/>
              </w:rPr>
              <w:br/>
              <w:t>и мерах безопасности на водных объектах</w:t>
            </w:r>
          </w:p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весь купальный сезон</w:t>
            </w:r>
          </w:p>
        </w:tc>
        <w:tc>
          <w:tcPr>
            <w:tcW w:w="2981" w:type="dxa"/>
            <w:shd w:val="clear" w:color="auto" w:fill="auto"/>
          </w:tcPr>
          <w:p w:rsidR="00A7720D" w:rsidRPr="00A7720D" w:rsidRDefault="00DB6B64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6B64">
              <w:rPr>
                <w:rFonts w:ascii="Times New Roman" w:hAnsi="Times New Roman"/>
                <w:sz w:val="26"/>
                <w:szCs w:val="26"/>
              </w:rPr>
              <w:t xml:space="preserve">комитет гражданской защиты населения Нефтеюганского района, </w:t>
            </w:r>
            <w:r w:rsidR="00A7720D" w:rsidRPr="00A7720D">
              <w:rPr>
                <w:rFonts w:ascii="Times New Roman" w:hAnsi="Times New Roman"/>
                <w:sz w:val="26"/>
                <w:szCs w:val="26"/>
              </w:rPr>
              <w:t>главы городского и сельских поселений</w:t>
            </w:r>
            <w:r w:rsidR="00DF295F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="00A7720D" w:rsidRPr="00A7720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7720D" w:rsidRPr="00A7720D" w:rsidRDefault="00A7720D" w:rsidP="00DF2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</w:t>
            </w:r>
          </w:p>
        </w:tc>
      </w:tr>
      <w:tr w:rsidR="00A7720D" w:rsidRPr="00A7720D" w:rsidTr="00A9682A">
        <w:trPr>
          <w:trHeight w:val="1747"/>
        </w:trPr>
        <w:tc>
          <w:tcPr>
            <w:tcW w:w="675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252" w:type="dxa"/>
            <w:shd w:val="clear" w:color="auto" w:fill="auto"/>
          </w:tcPr>
          <w:p w:rsidR="00A7720D" w:rsidRPr="00A7720D" w:rsidRDefault="00A7720D" w:rsidP="00A7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720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Результаты работы проведения месячника безопасности людей </w:t>
            </w:r>
          </w:p>
          <w:p w:rsidR="00A7720D" w:rsidRPr="00A7720D" w:rsidRDefault="00A7720D" w:rsidP="00A7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720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водных объектах рассмотреть </w:t>
            </w:r>
          </w:p>
          <w:p w:rsidR="00A7720D" w:rsidRPr="00A7720D" w:rsidRDefault="00A7720D" w:rsidP="00A7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720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заседании комиссии </w:t>
            </w:r>
          </w:p>
          <w:p w:rsidR="00A7720D" w:rsidRPr="00A7720D" w:rsidRDefault="00A7720D" w:rsidP="00A7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720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предупреждению и ликвидации чрезвычайных ситуаций </w:t>
            </w:r>
          </w:p>
          <w:p w:rsidR="00A7720D" w:rsidRPr="00A7720D" w:rsidRDefault="00A7720D" w:rsidP="00A7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720D">
              <w:rPr>
                <w:rFonts w:ascii="Times New Roman" w:hAnsi="Times New Roman"/>
                <w:sz w:val="26"/>
                <w:szCs w:val="26"/>
                <w:lang w:eastAsia="ru-RU"/>
              </w:rPr>
              <w:t>и обеспечению пожарной безопасности Нефтеюганского района</w:t>
            </w:r>
          </w:p>
        </w:tc>
        <w:tc>
          <w:tcPr>
            <w:tcW w:w="1701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</w:p>
          <w:p w:rsidR="00A7720D" w:rsidRPr="00A7720D" w:rsidRDefault="00DF295F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A7720D" w:rsidRPr="00A7720D">
              <w:rPr>
                <w:rFonts w:ascii="Times New Roman" w:hAnsi="Times New Roman"/>
                <w:sz w:val="26"/>
                <w:szCs w:val="26"/>
              </w:rPr>
              <w:t>.09.201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981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комитет гражданской защиты населения</w:t>
            </w:r>
            <w:r w:rsidR="00DF295F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</w:p>
        </w:tc>
      </w:tr>
    </w:tbl>
    <w:p w:rsidR="00A7720D" w:rsidRPr="00A7720D" w:rsidRDefault="00A7720D" w:rsidP="00A7720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720D" w:rsidRPr="00A7720D" w:rsidRDefault="00A7720D" w:rsidP="00A7720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720D" w:rsidRPr="00A7720D" w:rsidRDefault="00A7720D" w:rsidP="00A7720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720D" w:rsidRPr="00A7720D" w:rsidRDefault="00A7720D" w:rsidP="00A7720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720D" w:rsidRPr="00A7720D" w:rsidRDefault="00A7720D" w:rsidP="00A7720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720D" w:rsidRPr="00A7720D" w:rsidRDefault="00A7720D" w:rsidP="00A7720D">
      <w:pPr>
        <w:rPr>
          <w:rFonts w:asciiTheme="minorHAnsi" w:eastAsiaTheme="minorHAnsi" w:hAnsiTheme="minorHAnsi" w:cstheme="minorBidi"/>
        </w:rPr>
      </w:pPr>
    </w:p>
    <w:p w:rsidR="00E024DD" w:rsidRDefault="00FB7EFF" w:rsidP="00A7720D">
      <w:pPr>
        <w:spacing w:after="0" w:line="240" w:lineRule="auto"/>
        <w:jc w:val="center"/>
      </w:pPr>
    </w:p>
    <w:sectPr w:rsidR="00E024DD" w:rsidSect="00AC5F36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EFF" w:rsidRDefault="00FB7EFF" w:rsidP="00BD619C">
      <w:pPr>
        <w:spacing w:after="0" w:line="240" w:lineRule="auto"/>
      </w:pPr>
      <w:r>
        <w:separator/>
      </w:r>
    </w:p>
  </w:endnote>
  <w:endnote w:type="continuationSeparator" w:id="0">
    <w:p w:rsidR="00FB7EFF" w:rsidRDefault="00FB7EFF" w:rsidP="00BD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EFF" w:rsidRDefault="00FB7EFF" w:rsidP="00BD619C">
      <w:pPr>
        <w:spacing w:after="0" w:line="240" w:lineRule="auto"/>
      </w:pPr>
      <w:r>
        <w:separator/>
      </w:r>
    </w:p>
  </w:footnote>
  <w:footnote w:type="continuationSeparator" w:id="0">
    <w:p w:rsidR="00FB7EFF" w:rsidRDefault="00FB7EFF" w:rsidP="00BD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11728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C5F36" w:rsidRPr="00AC5F36" w:rsidRDefault="00AC5F36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AC5F36">
          <w:rPr>
            <w:rFonts w:ascii="Times New Roman" w:hAnsi="Times New Roman"/>
            <w:sz w:val="24"/>
            <w:szCs w:val="24"/>
          </w:rPr>
          <w:fldChar w:fldCharType="begin"/>
        </w:r>
        <w:r w:rsidRPr="00AC5F3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C5F36">
          <w:rPr>
            <w:rFonts w:ascii="Times New Roman" w:hAnsi="Times New Roman"/>
            <w:sz w:val="24"/>
            <w:szCs w:val="24"/>
          </w:rPr>
          <w:fldChar w:fldCharType="separate"/>
        </w:r>
        <w:r w:rsidR="00B25FC6">
          <w:rPr>
            <w:rFonts w:ascii="Times New Roman" w:hAnsi="Times New Roman"/>
            <w:noProof/>
            <w:sz w:val="24"/>
            <w:szCs w:val="24"/>
          </w:rPr>
          <w:t>2</w:t>
        </w:r>
        <w:r w:rsidRPr="00AC5F3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D619C" w:rsidRDefault="00BD61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6E0"/>
    <w:multiLevelType w:val="multilevel"/>
    <w:tmpl w:val="039CC63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">
    <w:nsid w:val="2AC80325"/>
    <w:multiLevelType w:val="hybridMultilevel"/>
    <w:tmpl w:val="E5BACAD0"/>
    <w:lvl w:ilvl="0" w:tplc="EFCE6B7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B4"/>
    <w:rsid w:val="00056AE9"/>
    <w:rsid w:val="00063EC0"/>
    <w:rsid w:val="000942A4"/>
    <w:rsid w:val="000B3E65"/>
    <w:rsid w:val="000B4860"/>
    <w:rsid w:val="000C5B28"/>
    <w:rsid w:val="000E7D12"/>
    <w:rsid w:val="00141CE7"/>
    <w:rsid w:val="00163B05"/>
    <w:rsid w:val="00175D76"/>
    <w:rsid w:val="001B1507"/>
    <w:rsid w:val="001B6D02"/>
    <w:rsid w:val="001D7D82"/>
    <w:rsid w:val="00224CB8"/>
    <w:rsid w:val="002452DD"/>
    <w:rsid w:val="00245E41"/>
    <w:rsid w:val="00275A3C"/>
    <w:rsid w:val="00291D2A"/>
    <w:rsid w:val="002973BF"/>
    <w:rsid w:val="002C1115"/>
    <w:rsid w:val="002D6BB5"/>
    <w:rsid w:val="002F087E"/>
    <w:rsid w:val="00305E3E"/>
    <w:rsid w:val="00306EFC"/>
    <w:rsid w:val="00316CEA"/>
    <w:rsid w:val="00353183"/>
    <w:rsid w:val="003739CC"/>
    <w:rsid w:val="003E756A"/>
    <w:rsid w:val="003F3177"/>
    <w:rsid w:val="004140C8"/>
    <w:rsid w:val="00417EE7"/>
    <w:rsid w:val="004601D2"/>
    <w:rsid w:val="00470F4C"/>
    <w:rsid w:val="004807D7"/>
    <w:rsid w:val="0049313E"/>
    <w:rsid w:val="004D2B96"/>
    <w:rsid w:val="00505C1E"/>
    <w:rsid w:val="00533377"/>
    <w:rsid w:val="00551FE2"/>
    <w:rsid w:val="005938D7"/>
    <w:rsid w:val="005D2373"/>
    <w:rsid w:val="005D4E05"/>
    <w:rsid w:val="00611E06"/>
    <w:rsid w:val="006264E5"/>
    <w:rsid w:val="0062735E"/>
    <w:rsid w:val="0068062D"/>
    <w:rsid w:val="006927E8"/>
    <w:rsid w:val="006B2F73"/>
    <w:rsid w:val="006B3DCF"/>
    <w:rsid w:val="006C5547"/>
    <w:rsid w:val="006D140A"/>
    <w:rsid w:val="00742846"/>
    <w:rsid w:val="00766D89"/>
    <w:rsid w:val="007760C4"/>
    <w:rsid w:val="00777254"/>
    <w:rsid w:val="007A0623"/>
    <w:rsid w:val="007C4107"/>
    <w:rsid w:val="007C7667"/>
    <w:rsid w:val="007D491B"/>
    <w:rsid w:val="00837FBB"/>
    <w:rsid w:val="00854E34"/>
    <w:rsid w:val="00864FFD"/>
    <w:rsid w:val="008C350E"/>
    <w:rsid w:val="00903EE8"/>
    <w:rsid w:val="009302AD"/>
    <w:rsid w:val="009354D4"/>
    <w:rsid w:val="00956026"/>
    <w:rsid w:val="00960043"/>
    <w:rsid w:val="00962635"/>
    <w:rsid w:val="00966E5E"/>
    <w:rsid w:val="0097126A"/>
    <w:rsid w:val="00985449"/>
    <w:rsid w:val="00993EE7"/>
    <w:rsid w:val="00994C92"/>
    <w:rsid w:val="009A18F0"/>
    <w:rsid w:val="009A6ED9"/>
    <w:rsid w:val="00A54722"/>
    <w:rsid w:val="00A7720D"/>
    <w:rsid w:val="00A77336"/>
    <w:rsid w:val="00A77A7D"/>
    <w:rsid w:val="00AA3A7E"/>
    <w:rsid w:val="00AB1204"/>
    <w:rsid w:val="00AC5F36"/>
    <w:rsid w:val="00B0719B"/>
    <w:rsid w:val="00B25FC6"/>
    <w:rsid w:val="00B63BB4"/>
    <w:rsid w:val="00BA311D"/>
    <w:rsid w:val="00BD619C"/>
    <w:rsid w:val="00BE7D3E"/>
    <w:rsid w:val="00BF228E"/>
    <w:rsid w:val="00BF3F45"/>
    <w:rsid w:val="00C42C6E"/>
    <w:rsid w:val="00C62D36"/>
    <w:rsid w:val="00C662B6"/>
    <w:rsid w:val="00C66574"/>
    <w:rsid w:val="00CB26E7"/>
    <w:rsid w:val="00CF1AD4"/>
    <w:rsid w:val="00D16A4D"/>
    <w:rsid w:val="00D35A39"/>
    <w:rsid w:val="00D5358C"/>
    <w:rsid w:val="00DB5C3C"/>
    <w:rsid w:val="00DB6B64"/>
    <w:rsid w:val="00DF11E7"/>
    <w:rsid w:val="00DF295F"/>
    <w:rsid w:val="00DF3FE8"/>
    <w:rsid w:val="00E05D4D"/>
    <w:rsid w:val="00E27C6A"/>
    <w:rsid w:val="00E439D6"/>
    <w:rsid w:val="00E56AB2"/>
    <w:rsid w:val="00E62B15"/>
    <w:rsid w:val="00EA55AB"/>
    <w:rsid w:val="00EB1B91"/>
    <w:rsid w:val="00EB24A9"/>
    <w:rsid w:val="00ED1138"/>
    <w:rsid w:val="00ED65C5"/>
    <w:rsid w:val="00EE3A87"/>
    <w:rsid w:val="00F927F8"/>
    <w:rsid w:val="00FB4928"/>
    <w:rsid w:val="00FB7EFF"/>
    <w:rsid w:val="00FE2D53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isspellerror">
    <w:name w:val="misspell__error"/>
    <w:rsid w:val="006B3DCF"/>
  </w:style>
  <w:style w:type="paragraph" w:styleId="a3">
    <w:name w:val="Balloon Text"/>
    <w:basedOn w:val="a"/>
    <w:link w:val="a4"/>
    <w:uiPriority w:val="99"/>
    <w:semiHidden/>
    <w:unhideWhenUsed/>
    <w:rsid w:val="0055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E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619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619C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5938D7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938D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938D7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38D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938D7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isspellerror">
    <w:name w:val="misspell__error"/>
    <w:rsid w:val="006B3DCF"/>
  </w:style>
  <w:style w:type="paragraph" w:styleId="a3">
    <w:name w:val="Balloon Text"/>
    <w:basedOn w:val="a"/>
    <w:link w:val="a4"/>
    <w:uiPriority w:val="99"/>
    <w:semiHidden/>
    <w:unhideWhenUsed/>
    <w:rsid w:val="0055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E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619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619C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5938D7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938D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938D7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38D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938D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871225.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56F0B3BB3A43C2164E7107F740AEB5857F3291299AFDFF20E7EB447588CA7E19fD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56F0B3BB3A43C2164E6F0AE12CF9BA82706A9F2197F4A17DB8B0192281C029DABF0A98720EBFCE1Bf9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56F0B3BB3A43C2164E6F0AE12CF9BA82706A9D2896F4A17DB8B0192281C029DABF0A19f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34D3B-0DDC-4976-8E9B-5C842BDC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Камчугов Александр Владимирович</dc:creator>
  <cp:lastModifiedBy>Лукашева Лариса Александровна</cp:lastModifiedBy>
  <cp:revision>2</cp:revision>
  <cp:lastPrinted>2019-06-06T05:16:00Z</cp:lastPrinted>
  <dcterms:created xsi:type="dcterms:W3CDTF">2019-06-18T07:24:00Z</dcterms:created>
  <dcterms:modified xsi:type="dcterms:W3CDTF">2019-06-18T07:24:00Z</dcterms:modified>
</cp:coreProperties>
</file>