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258" w:rsidRPr="00057258" w:rsidRDefault="00057258" w:rsidP="00057258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7258" w:rsidRPr="00057258" w:rsidRDefault="00057258" w:rsidP="00057258">
      <w:pPr>
        <w:jc w:val="center"/>
        <w:rPr>
          <w:b/>
          <w:sz w:val="20"/>
          <w:szCs w:val="20"/>
        </w:rPr>
      </w:pPr>
    </w:p>
    <w:p w:rsidR="00057258" w:rsidRPr="00057258" w:rsidRDefault="00057258" w:rsidP="00057258">
      <w:pPr>
        <w:jc w:val="center"/>
        <w:rPr>
          <w:b/>
          <w:sz w:val="42"/>
          <w:szCs w:val="42"/>
        </w:rPr>
      </w:pPr>
      <w:r w:rsidRPr="00057258">
        <w:rPr>
          <w:b/>
          <w:sz w:val="42"/>
          <w:szCs w:val="42"/>
        </w:rPr>
        <w:t xml:space="preserve">АДМИНИСТРАЦИЯ  </w:t>
      </w:r>
    </w:p>
    <w:p w:rsidR="00057258" w:rsidRPr="00057258" w:rsidRDefault="00057258" w:rsidP="00057258">
      <w:pPr>
        <w:jc w:val="center"/>
        <w:rPr>
          <w:b/>
          <w:sz w:val="19"/>
          <w:szCs w:val="42"/>
        </w:rPr>
      </w:pPr>
      <w:r w:rsidRPr="00057258">
        <w:rPr>
          <w:b/>
          <w:sz w:val="42"/>
          <w:szCs w:val="42"/>
        </w:rPr>
        <w:t>НЕФТЕЮГАНСКОГО  РАЙОНА</w:t>
      </w:r>
    </w:p>
    <w:p w:rsidR="00057258" w:rsidRPr="00057258" w:rsidRDefault="00057258" w:rsidP="00057258">
      <w:pPr>
        <w:jc w:val="center"/>
        <w:rPr>
          <w:b/>
          <w:sz w:val="32"/>
        </w:rPr>
      </w:pPr>
    </w:p>
    <w:p w:rsidR="00057258" w:rsidRPr="00057258" w:rsidRDefault="00057258" w:rsidP="00057258">
      <w:pPr>
        <w:jc w:val="center"/>
        <w:rPr>
          <w:b/>
          <w:caps/>
          <w:sz w:val="36"/>
          <w:szCs w:val="38"/>
        </w:rPr>
      </w:pPr>
      <w:r w:rsidRPr="00057258">
        <w:rPr>
          <w:b/>
          <w:caps/>
          <w:sz w:val="36"/>
          <w:szCs w:val="38"/>
        </w:rPr>
        <w:t>постановление</w:t>
      </w:r>
    </w:p>
    <w:p w:rsidR="00057258" w:rsidRPr="00057258" w:rsidRDefault="00057258" w:rsidP="00057258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057258" w:rsidRPr="00057258" w:rsidTr="001816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057258" w:rsidRPr="00057258" w:rsidRDefault="00057258" w:rsidP="00057258">
            <w:pPr>
              <w:jc w:val="center"/>
              <w:rPr>
                <w:sz w:val="26"/>
                <w:szCs w:val="26"/>
              </w:rPr>
            </w:pPr>
            <w:r w:rsidRPr="00057258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057258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6</w:t>
            </w:r>
            <w:r w:rsidRPr="00057258">
              <w:rPr>
                <w:sz w:val="26"/>
                <w:szCs w:val="26"/>
              </w:rPr>
              <w:t>.2019</w:t>
            </w:r>
          </w:p>
        </w:tc>
        <w:tc>
          <w:tcPr>
            <w:tcW w:w="6595" w:type="dxa"/>
            <w:vMerge w:val="restart"/>
          </w:tcPr>
          <w:p w:rsidR="00057258" w:rsidRPr="00057258" w:rsidRDefault="00057258" w:rsidP="00057258">
            <w:pPr>
              <w:jc w:val="right"/>
              <w:rPr>
                <w:sz w:val="26"/>
                <w:szCs w:val="26"/>
                <w:u w:val="single"/>
              </w:rPr>
            </w:pPr>
            <w:r w:rsidRPr="00057258">
              <w:rPr>
                <w:sz w:val="26"/>
                <w:szCs w:val="26"/>
              </w:rPr>
              <w:t>№</w:t>
            </w:r>
            <w:r w:rsidRPr="00057258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1207</w:t>
            </w:r>
            <w:r w:rsidRPr="00057258">
              <w:rPr>
                <w:sz w:val="26"/>
                <w:szCs w:val="26"/>
                <w:u w:val="single"/>
              </w:rPr>
              <w:t>-па</w:t>
            </w:r>
          </w:p>
        </w:tc>
      </w:tr>
      <w:tr w:rsidR="00057258" w:rsidRPr="00057258" w:rsidTr="0018169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057258" w:rsidRPr="00057258" w:rsidRDefault="00057258" w:rsidP="00057258">
            <w:pPr>
              <w:rPr>
                <w:sz w:val="4"/>
              </w:rPr>
            </w:pPr>
          </w:p>
          <w:p w:rsidR="00057258" w:rsidRPr="00057258" w:rsidRDefault="00057258" w:rsidP="00057258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057258" w:rsidRPr="00057258" w:rsidRDefault="00057258" w:rsidP="00057258">
            <w:pPr>
              <w:jc w:val="right"/>
              <w:rPr>
                <w:sz w:val="20"/>
              </w:rPr>
            </w:pPr>
          </w:p>
        </w:tc>
      </w:tr>
    </w:tbl>
    <w:p w:rsidR="00057258" w:rsidRPr="00057258" w:rsidRDefault="00057258" w:rsidP="00057258">
      <w:pPr>
        <w:jc w:val="center"/>
      </w:pPr>
      <w:proofErr w:type="spellStart"/>
      <w:r w:rsidRPr="00057258">
        <w:t>г</w:t>
      </w:r>
      <w:proofErr w:type="gramStart"/>
      <w:r w:rsidRPr="00057258">
        <w:t>.Н</w:t>
      </w:r>
      <w:proofErr w:type="gramEnd"/>
      <w:r w:rsidRPr="00057258">
        <w:t>ефтеюганск</w:t>
      </w:r>
      <w:proofErr w:type="spellEnd"/>
    </w:p>
    <w:p w:rsidR="004F45FC" w:rsidRPr="00E6531D" w:rsidRDefault="004F45FC" w:rsidP="00E6531D">
      <w:pPr>
        <w:jc w:val="center"/>
        <w:rPr>
          <w:sz w:val="26"/>
          <w:szCs w:val="26"/>
        </w:rPr>
      </w:pPr>
    </w:p>
    <w:p w:rsidR="00FE5E66" w:rsidRPr="00E6531D" w:rsidRDefault="00FE5E66" w:rsidP="00E6531D">
      <w:pPr>
        <w:jc w:val="center"/>
        <w:rPr>
          <w:sz w:val="26"/>
          <w:szCs w:val="26"/>
        </w:rPr>
      </w:pPr>
    </w:p>
    <w:p w:rsidR="00A27A06" w:rsidRPr="00E6531D" w:rsidRDefault="00F3766D" w:rsidP="00E6531D">
      <w:pPr>
        <w:jc w:val="center"/>
        <w:rPr>
          <w:sz w:val="26"/>
          <w:szCs w:val="26"/>
        </w:rPr>
      </w:pPr>
      <w:r w:rsidRPr="00E6531D">
        <w:rPr>
          <w:sz w:val="26"/>
          <w:szCs w:val="26"/>
        </w:rPr>
        <w:t>О внесении изменений в п</w:t>
      </w:r>
      <w:r w:rsidRPr="00E6531D">
        <w:rPr>
          <w:sz w:val="26"/>
          <w:szCs w:val="20"/>
        </w:rPr>
        <w:t xml:space="preserve">остановление администрации </w:t>
      </w:r>
      <w:r w:rsidR="00400C7A" w:rsidRPr="00E6531D">
        <w:rPr>
          <w:sz w:val="26"/>
          <w:szCs w:val="20"/>
        </w:rPr>
        <w:br/>
      </w:r>
      <w:r w:rsidRPr="00E6531D">
        <w:rPr>
          <w:sz w:val="26"/>
          <w:szCs w:val="20"/>
        </w:rPr>
        <w:t xml:space="preserve">Нефтеюганского района от </w:t>
      </w:r>
      <w:r w:rsidRPr="00E6531D">
        <w:rPr>
          <w:sz w:val="26"/>
        </w:rPr>
        <w:t>02.06</w:t>
      </w:r>
      <w:r w:rsidRPr="00E6531D">
        <w:rPr>
          <w:sz w:val="26"/>
          <w:szCs w:val="20"/>
        </w:rPr>
        <w:t xml:space="preserve">.2016 № </w:t>
      </w:r>
      <w:r w:rsidRPr="00E6531D">
        <w:rPr>
          <w:sz w:val="26"/>
        </w:rPr>
        <w:t>773</w:t>
      </w:r>
      <w:r w:rsidRPr="00E6531D">
        <w:rPr>
          <w:sz w:val="26"/>
          <w:szCs w:val="20"/>
        </w:rPr>
        <w:t>-па «</w:t>
      </w:r>
      <w:r w:rsidR="00A27A06" w:rsidRPr="00E6531D">
        <w:rPr>
          <w:sz w:val="26"/>
          <w:szCs w:val="26"/>
        </w:rPr>
        <w:t xml:space="preserve">О </w:t>
      </w:r>
      <w:r w:rsidR="00C609AE" w:rsidRPr="00E6531D">
        <w:rPr>
          <w:sz w:val="26"/>
          <w:szCs w:val="26"/>
        </w:rPr>
        <w:t xml:space="preserve">порядке формирования </w:t>
      </w:r>
      <w:r w:rsidR="00400C7A" w:rsidRPr="00E6531D">
        <w:rPr>
          <w:sz w:val="26"/>
          <w:szCs w:val="26"/>
        </w:rPr>
        <w:br/>
      </w:r>
      <w:r w:rsidR="00C609AE" w:rsidRPr="00E6531D">
        <w:rPr>
          <w:sz w:val="26"/>
          <w:szCs w:val="26"/>
        </w:rPr>
        <w:t xml:space="preserve">и ведения </w:t>
      </w:r>
      <w:r w:rsidR="00583CCB" w:rsidRPr="00E6531D">
        <w:rPr>
          <w:sz w:val="26"/>
          <w:szCs w:val="26"/>
        </w:rPr>
        <w:t>р</w:t>
      </w:r>
      <w:r w:rsidR="00A27A06" w:rsidRPr="00E6531D">
        <w:rPr>
          <w:sz w:val="26"/>
          <w:szCs w:val="26"/>
        </w:rPr>
        <w:t>еестра муниципальных услуг</w:t>
      </w:r>
      <w:r w:rsidR="008369D7" w:rsidRPr="00E6531D">
        <w:rPr>
          <w:sz w:val="26"/>
          <w:szCs w:val="26"/>
        </w:rPr>
        <w:t xml:space="preserve"> </w:t>
      </w:r>
      <w:r w:rsidR="00147725" w:rsidRPr="00E6531D">
        <w:rPr>
          <w:sz w:val="26"/>
          <w:szCs w:val="26"/>
        </w:rPr>
        <w:t>Нефтеюганского</w:t>
      </w:r>
      <w:r w:rsidR="00A27A06" w:rsidRPr="00E6531D">
        <w:rPr>
          <w:sz w:val="26"/>
          <w:szCs w:val="26"/>
        </w:rPr>
        <w:t xml:space="preserve"> район</w:t>
      </w:r>
      <w:r w:rsidR="00147725" w:rsidRPr="00E6531D">
        <w:rPr>
          <w:sz w:val="26"/>
          <w:szCs w:val="26"/>
        </w:rPr>
        <w:t>а</w:t>
      </w:r>
      <w:r w:rsidRPr="00E6531D">
        <w:rPr>
          <w:sz w:val="26"/>
          <w:szCs w:val="26"/>
        </w:rPr>
        <w:t>»</w:t>
      </w:r>
    </w:p>
    <w:p w:rsidR="00A84715" w:rsidRPr="00E6531D" w:rsidRDefault="00A84715" w:rsidP="00E6531D">
      <w:pPr>
        <w:jc w:val="center"/>
        <w:rPr>
          <w:sz w:val="26"/>
          <w:szCs w:val="26"/>
        </w:rPr>
      </w:pPr>
    </w:p>
    <w:p w:rsidR="008369D7" w:rsidRPr="00E6531D" w:rsidRDefault="008369D7" w:rsidP="00E653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457E8" w:rsidRPr="00E6531D" w:rsidRDefault="006236C4" w:rsidP="00E6531D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  <w:r w:rsidRPr="00E6531D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E6531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50E24" w:rsidRPr="00E6531D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="00A50E24" w:rsidRPr="00E6531D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A50E24" w:rsidRPr="00E6531D" w:rsidRDefault="00A50E24" w:rsidP="00E6531D">
      <w:pPr>
        <w:pStyle w:val="ConsPlusNormal"/>
        <w:widowControl/>
        <w:ind w:firstLine="684"/>
        <w:jc w:val="both"/>
        <w:rPr>
          <w:rFonts w:ascii="Times New Roman" w:hAnsi="Times New Roman" w:cs="Times New Roman"/>
          <w:sz w:val="26"/>
          <w:szCs w:val="26"/>
        </w:rPr>
      </w:pPr>
    </w:p>
    <w:p w:rsidR="006457E8" w:rsidRPr="00E6531D" w:rsidRDefault="007156E2" w:rsidP="00E6531D">
      <w:pPr>
        <w:pStyle w:val="ConsPlusNormal"/>
        <w:widowControl/>
        <w:numPr>
          <w:ilvl w:val="0"/>
          <w:numId w:val="12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31D"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6236C4" w:rsidRPr="00E6531D">
        <w:rPr>
          <w:rFonts w:ascii="Times New Roman" w:hAnsi="Times New Roman" w:cs="Times New Roman"/>
          <w:sz w:val="26"/>
          <w:szCs w:val="26"/>
        </w:rPr>
        <w:t xml:space="preserve">изменения </w:t>
      </w:r>
      <w:r w:rsidRPr="00E6531D">
        <w:rPr>
          <w:rFonts w:ascii="Times New Roman" w:hAnsi="Times New Roman" w:cs="Times New Roman"/>
          <w:sz w:val="26"/>
          <w:szCs w:val="26"/>
        </w:rPr>
        <w:t>в постановление администрации Нефтеюганского района от 02.06.2016 № 773-па «О порядке формирования и ведения реестра муниципальных услуг Нефтеюганского района»</w:t>
      </w:r>
      <w:r w:rsidR="00BF5B65" w:rsidRPr="00E6531D">
        <w:rPr>
          <w:rFonts w:ascii="Times New Roman" w:hAnsi="Times New Roman" w:cs="Times New Roman"/>
          <w:sz w:val="26"/>
          <w:szCs w:val="26"/>
        </w:rPr>
        <w:t>,</w:t>
      </w:r>
      <w:r w:rsidRPr="00E6531D">
        <w:rPr>
          <w:rFonts w:ascii="Times New Roman" w:hAnsi="Times New Roman" w:cs="Times New Roman"/>
          <w:sz w:val="26"/>
          <w:szCs w:val="26"/>
        </w:rPr>
        <w:t xml:space="preserve"> </w:t>
      </w:r>
      <w:r w:rsidR="006236C4" w:rsidRPr="00E6531D">
        <w:rPr>
          <w:rFonts w:ascii="Times New Roman" w:hAnsi="Times New Roman" w:cs="Times New Roman"/>
          <w:sz w:val="26"/>
          <w:szCs w:val="26"/>
        </w:rPr>
        <w:t xml:space="preserve">заменив в пункте </w:t>
      </w:r>
      <w:r w:rsidR="00FE5E66" w:rsidRPr="00E6531D">
        <w:rPr>
          <w:rFonts w:ascii="Times New Roman" w:hAnsi="Times New Roman" w:cs="Times New Roman"/>
          <w:sz w:val="26"/>
          <w:szCs w:val="26"/>
        </w:rPr>
        <w:t>5</w:t>
      </w:r>
      <w:r w:rsidR="006236C4" w:rsidRPr="00E6531D">
        <w:rPr>
          <w:rFonts w:ascii="Times New Roman" w:hAnsi="Times New Roman" w:cs="Times New Roman"/>
          <w:sz w:val="26"/>
          <w:szCs w:val="26"/>
        </w:rPr>
        <w:t xml:space="preserve"> постановляющей части слова «</w:t>
      </w:r>
      <w:proofErr w:type="spellStart"/>
      <w:r w:rsidR="00FE5E66" w:rsidRPr="00E6531D">
        <w:rPr>
          <w:rFonts w:ascii="Times New Roman" w:hAnsi="Times New Roman" w:cs="Times New Roman"/>
          <w:sz w:val="26"/>
          <w:szCs w:val="26"/>
        </w:rPr>
        <w:t>Т.Г.Котову</w:t>
      </w:r>
      <w:proofErr w:type="spellEnd"/>
      <w:r w:rsidR="006236C4" w:rsidRPr="00E6531D">
        <w:rPr>
          <w:rFonts w:ascii="Times New Roman" w:hAnsi="Times New Roman" w:cs="Times New Roman"/>
          <w:sz w:val="26"/>
          <w:szCs w:val="26"/>
        </w:rPr>
        <w:t>» словами «</w:t>
      </w:r>
      <w:proofErr w:type="spellStart"/>
      <w:r w:rsidR="00FE5E66" w:rsidRPr="00E6531D">
        <w:rPr>
          <w:rFonts w:ascii="Times New Roman" w:hAnsi="Times New Roman" w:cs="Times New Roman"/>
          <w:sz w:val="26"/>
          <w:szCs w:val="26"/>
        </w:rPr>
        <w:t>Я.В.Ширкунову</w:t>
      </w:r>
      <w:proofErr w:type="spellEnd"/>
      <w:r w:rsidR="006236C4" w:rsidRPr="00E6531D">
        <w:rPr>
          <w:rFonts w:ascii="Times New Roman" w:hAnsi="Times New Roman" w:cs="Times New Roman"/>
          <w:sz w:val="26"/>
          <w:szCs w:val="26"/>
        </w:rPr>
        <w:t>».</w:t>
      </w:r>
    </w:p>
    <w:p w:rsidR="00F92481" w:rsidRPr="00E6531D" w:rsidRDefault="00F92481" w:rsidP="00E6531D">
      <w:pPr>
        <w:pStyle w:val="ConsPlusNormal"/>
        <w:widowControl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531D">
        <w:rPr>
          <w:rFonts w:ascii="Times New Roman" w:hAnsi="Times New Roman" w:cs="Times New Roman"/>
          <w:sz w:val="26"/>
          <w:szCs w:val="26"/>
        </w:rPr>
        <w:t xml:space="preserve">Настоящее постановление подлежит опубликованию в газете «Югорское обозрение» и размещению на официальном сайте органов местного самоуправления </w:t>
      </w:r>
      <w:r w:rsidRPr="00E6531D">
        <w:rPr>
          <w:rFonts w:ascii="Times New Roman" w:hAnsi="Times New Roman" w:cs="Times New Roman"/>
          <w:sz w:val="26"/>
          <w:szCs w:val="26"/>
        </w:rPr>
        <w:br/>
      </w:r>
      <w:r w:rsidR="00511468" w:rsidRPr="00E6531D">
        <w:rPr>
          <w:rFonts w:ascii="Times New Roman" w:hAnsi="Times New Roman" w:cs="Times New Roman"/>
          <w:sz w:val="26"/>
          <w:szCs w:val="26"/>
        </w:rPr>
        <w:t>Нефтеюганского района.</w:t>
      </w:r>
    </w:p>
    <w:p w:rsidR="00FE5E66" w:rsidRPr="00E6531D" w:rsidRDefault="000D5BFA" w:rsidP="00E6531D">
      <w:pPr>
        <w:pStyle w:val="ad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E6531D">
        <w:rPr>
          <w:sz w:val="26"/>
          <w:szCs w:val="26"/>
        </w:rPr>
        <w:t>Контроль за</w:t>
      </w:r>
      <w:proofErr w:type="gramEnd"/>
      <w:r w:rsidRPr="00E6531D">
        <w:rPr>
          <w:sz w:val="26"/>
          <w:szCs w:val="26"/>
        </w:rPr>
        <w:t xml:space="preserve"> выполнением постановления </w:t>
      </w:r>
      <w:r w:rsidR="00085979" w:rsidRPr="00E6531D">
        <w:rPr>
          <w:sz w:val="26"/>
          <w:szCs w:val="26"/>
        </w:rPr>
        <w:t xml:space="preserve">возложить на </w:t>
      </w:r>
      <w:r w:rsidR="00FE5E66" w:rsidRPr="00E6531D">
        <w:rPr>
          <w:sz w:val="26"/>
          <w:szCs w:val="26"/>
        </w:rPr>
        <w:t xml:space="preserve">управляющего </w:t>
      </w:r>
      <w:r w:rsidR="00FE5E66" w:rsidRPr="00E6531D">
        <w:rPr>
          <w:sz w:val="26"/>
          <w:szCs w:val="26"/>
        </w:rPr>
        <w:br/>
        <w:t xml:space="preserve">делами </w:t>
      </w:r>
      <w:proofErr w:type="spellStart"/>
      <w:r w:rsidR="00FE5E66" w:rsidRPr="00E6531D">
        <w:rPr>
          <w:sz w:val="26"/>
          <w:szCs w:val="26"/>
        </w:rPr>
        <w:t>Ширкунову</w:t>
      </w:r>
      <w:proofErr w:type="spellEnd"/>
      <w:r w:rsidR="00FE5E66" w:rsidRPr="00E6531D">
        <w:rPr>
          <w:sz w:val="26"/>
          <w:szCs w:val="26"/>
        </w:rPr>
        <w:t xml:space="preserve"> Я.В.</w:t>
      </w:r>
    </w:p>
    <w:p w:rsidR="00FE5E66" w:rsidRPr="00E6531D" w:rsidRDefault="00FE5E66" w:rsidP="00E6531D">
      <w:pPr>
        <w:pStyle w:val="TimesNewRoman"/>
        <w:tabs>
          <w:tab w:val="left" w:pos="1276"/>
        </w:tabs>
        <w:spacing w:after="0"/>
        <w:ind w:firstLine="709"/>
        <w:rPr>
          <w:rFonts w:eastAsia="Times New Roman"/>
          <w:szCs w:val="20"/>
          <w:lang w:eastAsia="ru-RU"/>
        </w:rPr>
      </w:pPr>
    </w:p>
    <w:p w:rsidR="00FE5E66" w:rsidRPr="00E6531D" w:rsidRDefault="00FE5E66" w:rsidP="00E6531D">
      <w:pPr>
        <w:pStyle w:val="TimesNewRoman"/>
        <w:tabs>
          <w:tab w:val="left" w:pos="1276"/>
        </w:tabs>
        <w:spacing w:after="0"/>
        <w:ind w:firstLine="709"/>
        <w:rPr>
          <w:rFonts w:eastAsia="Times New Roman"/>
          <w:szCs w:val="20"/>
          <w:lang w:eastAsia="ru-RU"/>
        </w:rPr>
      </w:pPr>
    </w:p>
    <w:p w:rsidR="00A50E24" w:rsidRPr="00E6531D" w:rsidRDefault="00A50E24" w:rsidP="00E6531D">
      <w:pPr>
        <w:ind w:firstLine="567"/>
        <w:jc w:val="both"/>
        <w:rPr>
          <w:sz w:val="26"/>
          <w:szCs w:val="26"/>
        </w:rPr>
      </w:pPr>
    </w:p>
    <w:p w:rsidR="00E6531D" w:rsidRPr="006E07F5" w:rsidRDefault="00E6531D" w:rsidP="0049694A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Г.В.Лапковская</w:t>
      </w:r>
      <w:proofErr w:type="spellEnd"/>
    </w:p>
    <w:p w:rsidR="00400C7A" w:rsidRPr="00E6531D" w:rsidRDefault="00400C7A" w:rsidP="00E6531D">
      <w:pPr>
        <w:jc w:val="both"/>
        <w:rPr>
          <w:sz w:val="26"/>
          <w:szCs w:val="26"/>
        </w:rPr>
      </w:pPr>
    </w:p>
    <w:p w:rsidR="00A63A9A" w:rsidRPr="00E6531D" w:rsidRDefault="00A63A9A" w:rsidP="00E6531D">
      <w:pPr>
        <w:jc w:val="both"/>
        <w:rPr>
          <w:sz w:val="26"/>
          <w:szCs w:val="26"/>
        </w:rPr>
      </w:pPr>
    </w:p>
    <w:p w:rsidR="00D32B65" w:rsidRPr="00E6531D" w:rsidRDefault="00D32B65" w:rsidP="00E6531D">
      <w:pPr>
        <w:rPr>
          <w:sz w:val="26"/>
          <w:szCs w:val="26"/>
        </w:rPr>
      </w:pPr>
    </w:p>
    <w:p w:rsidR="00400C7A" w:rsidRPr="00E6531D" w:rsidRDefault="00400C7A" w:rsidP="00E6531D">
      <w:pPr>
        <w:rPr>
          <w:sz w:val="26"/>
          <w:szCs w:val="26"/>
        </w:rPr>
      </w:pPr>
    </w:p>
    <w:sectPr w:rsidR="00400C7A" w:rsidRPr="00E6531D" w:rsidSect="00E6531D">
      <w:headerReference w:type="even" r:id="rId10"/>
      <w:headerReference w:type="firs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F3F" w:rsidRDefault="00C47F3F">
      <w:r>
        <w:separator/>
      </w:r>
    </w:p>
  </w:endnote>
  <w:endnote w:type="continuationSeparator" w:id="0">
    <w:p w:rsidR="00C47F3F" w:rsidRDefault="00C47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F3F" w:rsidRDefault="00C47F3F">
      <w:r>
        <w:separator/>
      </w:r>
    </w:p>
  </w:footnote>
  <w:footnote w:type="continuationSeparator" w:id="0">
    <w:p w:rsidR="00C47F3F" w:rsidRDefault="00C47F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66" w:rsidRDefault="00FA6E66" w:rsidP="00A50E2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6E66" w:rsidRDefault="00FA6E66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E66" w:rsidRPr="008369D7" w:rsidRDefault="00FA6E66">
    <w:pPr>
      <w:pStyle w:val="a5"/>
      <w:jc w:val="center"/>
      <w:rPr>
        <w:lang w:val="ru-RU"/>
      </w:rPr>
    </w:pPr>
  </w:p>
  <w:p w:rsidR="00FA6E66" w:rsidRDefault="00FA6E6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E43DC"/>
    <w:multiLevelType w:val="hybridMultilevel"/>
    <w:tmpl w:val="5F74424A"/>
    <w:lvl w:ilvl="0" w:tplc="920E949A">
      <w:start w:val="2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51786D"/>
    <w:multiLevelType w:val="hybridMultilevel"/>
    <w:tmpl w:val="DE666CC6"/>
    <w:lvl w:ilvl="0" w:tplc="EA72DBF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00126F2"/>
    <w:multiLevelType w:val="hybridMultilevel"/>
    <w:tmpl w:val="507AE0C0"/>
    <w:lvl w:ilvl="0" w:tplc="5DC02B7A">
      <w:start w:val="1"/>
      <w:numFmt w:val="decimal"/>
      <w:lvlText w:val="%1."/>
      <w:lvlJc w:val="left"/>
      <w:pPr>
        <w:tabs>
          <w:tab w:val="num" w:pos="2460"/>
        </w:tabs>
        <w:ind w:left="2460" w:hanging="900"/>
      </w:pPr>
      <w:rPr>
        <w:rFonts w:hint="default"/>
      </w:rPr>
    </w:lvl>
    <w:lvl w:ilvl="1" w:tplc="7CFA0A5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149F4BEF"/>
    <w:multiLevelType w:val="multilevel"/>
    <w:tmpl w:val="BF420272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">
    <w:nsid w:val="159708C3"/>
    <w:multiLevelType w:val="hybridMultilevel"/>
    <w:tmpl w:val="B7D4F66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B79A2"/>
    <w:multiLevelType w:val="multilevel"/>
    <w:tmpl w:val="F710DCA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5"/>
        </w:tabs>
        <w:ind w:left="1775" w:hanging="10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32"/>
        </w:tabs>
        <w:ind w:left="1632" w:hanging="106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6">
    <w:nsid w:val="22112EF4"/>
    <w:multiLevelType w:val="multilevel"/>
    <w:tmpl w:val="141030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87F45FD"/>
    <w:multiLevelType w:val="hybridMultilevel"/>
    <w:tmpl w:val="9BF20F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A2E506A"/>
    <w:multiLevelType w:val="multilevel"/>
    <w:tmpl w:val="9CF86D3E"/>
    <w:lvl w:ilvl="0">
      <w:start w:val="1"/>
      <w:numFmt w:val="decimal"/>
      <w:lvlText w:val="%1."/>
      <w:lvlJc w:val="left"/>
      <w:pPr>
        <w:ind w:left="976" w:hanging="408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9">
    <w:nsid w:val="30433682"/>
    <w:multiLevelType w:val="multilevel"/>
    <w:tmpl w:val="919EE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576" w:hanging="2160"/>
      </w:pPr>
      <w:rPr>
        <w:rFonts w:hint="default"/>
      </w:rPr>
    </w:lvl>
  </w:abstractNum>
  <w:abstractNum w:abstractNumId="10">
    <w:nsid w:val="3B7F25C3"/>
    <w:multiLevelType w:val="hybridMultilevel"/>
    <w:tmpl w:val="CB5ADF20"/>
    <w:lvl w:ilvl="0" w:tplc="7CFA0A58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1">
    <w:nsid w:val="494F17D6"/>
    <w:multiLevelType w:val="multilevel"/>
    <w:tmpl w:val="25CECD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72" w:hanging="1800"/>
      </w:pPr>
      <w:rPr>
        <w:rFonts w:hint="default"/>
      </w:rPr>
    </w:lvl>
  </w:abstractNum>
  <w:abstractNum w:abstractNumId="12">
    <w:nsid w:val="4CBA3074"/>
    <w:multiLevelType w:val="multilevel"/>
    <w:tmpl w:val="1E8C4C76"/>
    <w:lvl w:ilvl="0">
      <w:start w:val="6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3">
    <w:nsid w:val="56B10111"/>
    <w:multiLevelType w:val="hybridMultilevel"/>
    <w:tmpl w:val="3E8CF6A8"/>
    <w:lvl w:ilvl="0" w:tplc="7CFA0A5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56C32D9E"/>
    <w:multiLevelType w:val="multilevel"/>
    <w:tmpl w:val="7E121B5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>
    <w:nsid w:val="5E907D71"/>
    <w:multiLevelType w:val="hybridMultilevel"/>
    <w:tmpl w:val="3842A63E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606D0068"/>
    <w:multiLevelType w:val="hybridMultilevel"/>
    <w:tmpl w:val="6D04B27C"/>
    <w:lvl w:ilvl="0" w:tplc="9FBC77A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BB0194B"/>
    <w:multiLevelType w:val="hybridMultilevel"/>
    <w:tmpl w:val="F796CA02"/>
    <w:lvl w:ilvl="0" w:tplc="3FAAC63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DBD451F"/>
    <w:multiLevelType w:val="hybridMultilevel"/>
    <w:tmpl w:val="01965A4A"/>
    <w:lvl w:ilvl="0" w:tplc="5DC02B7A">
      <w:start w:val="1"/>
      <w:numFmt w:val="decimal"/>
      <w:lvlText w:val="%1."/>
      <w:lvlJc w:val="left"/>
      <w:pPr>
        <w:tabs>
          <w:tab w:val="num" w:pos="2007"/>
        </w:tabs>
        <w:ind w:left="200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4413D34"/>
    <w:multiLevelType w:val="hybridMultilevel"/>
    <w:tmpl w:val="6D4C96F4"/>
    <w:lvl w:ilvl="0" w:tplc="9FBC77A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8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17"/>
  </w:num>
  <w:num w:numId="9">
    <w:abstractNumId w:val="10"/>
  </w:num>
  <w:num w:numId="10">
    <w:abstractNumId w:val="11"/>
  </w:num>
  <w:num w:numId="11">
    <w:abstractNumId w:val="6"/>
  </w:num>
  <w:num w:numId="12">
    <w:abstractNumId w:val="8"/>
  </w:num>
  <w:num w:numId="13">
    <w:abstractNumId w:val="9"/>
  </w:num>
  <w:num w:numId="14">
    <w:abstractNumId w:val="12"/>
  </w:num>
  <w:num w:numId="15">
    <w:abstractNumId w:val="3"/>
  </w:num>
  <w:num w:numId="16">
    <w:abstractNumId w:val="1"/>
  </w:num>
  <w:num w:numId="17">
    <w:abstractNumId w:val="16"/>
  </w:num>
  <w:num w:numId="18">
    <w:abstractNumId w:val="19"/>
  </w:num>
  <w:num w:numId="19">
    <w:abstractNumId w:val="0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FFA"/>
    <w:rsid w:val="00003FEC"/>
    <w:rsid w:val="0001247A"/>
    <w:rsid w:val="00021608"/>
    <w:rsid w:val="00024864"/>
    <w:rsid w:val="00044ADC"/>
    <w:rsid w:val="00055EF1"/>
    <w:rsid w:val="00057258"/>
    <w:rsid w:val="00085979"/>
    <w:rsid w:val="000926F4"/>
    <w:rsid w:val="00092E4B"/>
    <w:rsid w:val="000B0207"/>
    <w:rsid w:val="000D55D2"/>
    <w:rsid w:val="000D5BFA"/>
    <w:rsid w:val="000F2A40"/>
    <w:rsid w:val="00107FB8"/>
    <w:rsid w:val="00137471"/>
    <w:rsid w:val="00147725"/>
    <w:rsid w:val="00152034"/>
    <w:rsid w:val="001B522A"/>
    <w:rsid w:val="001C289F"/>
    <w:rsid w:val="001F228C"/>
    <w:rsid w:val="001F2DA3"/>
    <w:rsid w:val="00200E00"/>
    <w:rsid w:val="00202C8F"/>
    <w:rsid w:val="002167D9"/>
    <w:rsid w:val="00223185"/>
    <w:rsid w:val="00250693"/>
    <w:rsid w:val="002F4E6C"/>
    <w:rsid w:val="00304996"/>
    <w:rsid w:val="00312597"/>
    <w:rsid w:val="00313784"/>
    <w:rsid w:val="00342CB4"/>
    <w:rsid w:val="00345D21"/>
    <w:rsid w:val="003568DD"/>
    <w:rsid w:val="0036139A"/>
    <w:rsid w:val="00376ADA"/>
    <w:rsid w:val="00384A6C"/>
    <w:rsid w:val="00392DF1"/>
    <w:rsid w:val="003B60F9"/>
    <w:rsid w:val="003C19F1"/>
    <w:rsid w:val="003C56F7"/>
    <w:rsid w:val="003E67A8"/>
    <w:rsid w:val="003F1C47"/>
    <w:rsid w:val="00400C7A"/>
    <w:rsid w:val="00405203"/>
    <w:rsid w:val="00413DD4"/>
    <w:rsid w:val="0042373D"/>
    <w:rsid w:val="00441306"/>
    <w:rsid w:val="0044705C"/>
    <w:rsid w:val="00450DC4"/>
    <w:rsid w:val="00453629"/>
    <w:rsid w:val="0046037B"/>
    <w:rsid w:val="00460A24"/>
    <w:rsid w:val="00462BBF"/>
    <w:rsid w:val="004700D6"/>
    <w:rsid w:val="00480FF9"/>
    <w:rsid w:val="0048448D"/>
    <w:rsid w:val="00485B16"/>
    <w:rsid w:val="004955EA"/>
    <w:rsid w:val="004A540E"/>
    <w:rsid w:val="004F33D8"/>
    <w:rsid w:val="004F45FC"/>
    <w:rsid w:val="00511468"/>
    <w:rsid w:val="005114A8"/>
    <w:rsid w:val="00511C3E"/>
    <w:rsid w:val="00522A95"/>
    <w:rsid w:val="0052663A"/>
    <w:rsid w:val="005327FD"/>
    <w:rsid w:val="00533279"/>
    <w:rsid w:val="00533614"/>
    <w:rsid w:val="00537832"/>
    <w:rsid w:val="00545F62"/>
    <w:rsid w:val="005518AE"/>
    <w:rsid w:val="005519C3"/>
    <w:rsid w:val="00565F6A"/>
    <w:rsid w:val="0057156E"/>
    <w:rsid w:val="00583CCB"/>
    <w:rsid w:val="005A4FC2"/>
    <w:rsid w:val="005A5955"/>
    <w:rsid w:val="005B0325"/>
    <w:rsid w:val="005B6055"/>
    <w:rsid w:val="005D453E"/>
    <w:rsid w:val="005F137C"/>
    <w:rsid w:val="005F17D8"/>
    <w:rsid w:val="005F2BAF"/>
    <w:rsid w:val="005F693E"/>
    <w:rsid w:val="005F6D3B"/>
    <w:rsid w:val="00615CA1"/>
    <w:rsid w:val="006236C4"/>
    <w:rsid w:val="006240DF"/>
    <w:rsid w:val="0063135E"/>
    <w:rsid w:val="0063387D"/>
    <w:rsid w:val="00644E66"/>
    <w:rsid w:val="006457E8"/>
    <w:rsid w:val="00657825"/>
    <w:rsid w:val="006704AC"/>
    <w:rsid w:val="006C2ACF"/>
    <w:rsid w:val="006D1D6D"/>
    <w:rsid w:val="006E3162"/>
    <w:rsid w:val="006E6F1A"/>
    <w:rsid w:val="007001A1"/>
    <w:rsid w:val="00703889"/>
    <w:rsid w:val="007156E2"/>
    <w:rsid w:val="00722408"/>
    <w:rsid w:val="00723616"/>
    <w:rsid w:val="00727045"/>
    <w:rsid w:val="0072770A"/>
    <w:rsid w:val="00730401"/>
    <w:rsid w:val="00731298"/>
    <w:rsid w:val="0073784A"/>
    <w:rsid w:val="00740C13"/>
    <w:rsid w:val="00762952"/>
    <w:rsid w:val="0076344E"/>
    <w:rsid w:val="007723BE"/>
    <w:rsid w:val="00785BB1"/>
    <w:rsid w:val="00793526"/>
    <w:rsid w:val="007B0CB0"/>
    <w:rsid w:val="007C102A"/>
    <w:rsid w:val="007D42AC"/>
    <w:rsid w:val="007E37DB"/>
    <w:rsid w:val="007F7338"/>
    <w:rsid w:val="00825AA3"/>
    <w:rsid w:val="0083126F"/>
    <w:rsid w:val="008369D7"/>
    <w:rsid w:val="008619A2"/>
    <w:rsid w:val="00865C4B"/>
    <w:rsid w:val="00886361"/>
    <w:rsid w:val="008C2DC6"/>
    <w:rsid w:val="008C46D3"/>
    <w:rsid w:val="008E7327"/>
    <w:rsid w:val="00900046"/>
    <w:rsid w:val="0092290C"/>
    <w:rsid w:val="00925D07"/>
    <w:rsid w:val="00945278"/>
    <w:rsid w:val="00950FA2"/>
    <w:rsid w:val="0096586D"/>
    <w:rsid w:val="00966142"/>
    <w:rsid w:val="00974216"/>
    <w:rsid w:val="009747B2"/>
    <w:rsid w:val="00975B39"/>
    <w:rsid w:val="00986A57"/>
    <w:rsid w:val="00986CE4"/>
    <w:rsid w:val="009A210A"/>
    <w:rsid w:val="009A627B"/>
    <w:rsid w:val="009B0798"/>
    <w:rsid w:val="009C45BA"/>
    <w:rsid w:val="009C6E5B"/>
    <w:rsid w:val="009D0742"/>
    <w:rsid w:val="00A10C6D"/>
    <w:rsid w:val="00A237F7"/>
    <w:rsid w:val="00A27A06"/>
    <w:rsid w:val="00A36AD3"/>
    <w:rsid w:val="00A50E24"/>
    <w:rsid w:val="00A559AE"/>
    <w:rsid w:val="00A60264"/>
    <w:rsid w:val="00A63A9A"/>
    <w:rsid w:val="00A84715"/>
    <w:rsid w:val="00A913FD"/>
    <w:rsid w:val="00AD17B5"/>
    <w:rsid w:val="00AD47B3"/>
    <w:rsid w:val="00AF6D6E"/>
    <w:rsid w:val="00B009F2"/>
    <w:rsid w:val="00B22062"/>
    <w:rsid w:val="00B34057"/>
    <w:rsid w:val="00B72BD2"/>
    <w:rsid w:val="00BB420A"/>
    <w:rsid w:val="00BD3275"/>
    <w:rsid w:val="00BE0182"/>
    <w:rsid w:val="00BF5B65"/>
    <w:rsid w:val="00C07494"/>
    <w:rsid w:val="00C14C8E"/>
    <w:rsid w:val="00C25ABC"/>
    <w:rsid w:val="00C47F3F"/>
    <w:rsid w:val="00C557C6"/>
    <w:rsid w:val="00C609AE"/>
    <w:rsid w:val="00C67FC1"/>
    <w:rsid w:val="00C73CBE"/>
    <w:rsid w:val="00C936B8"/>
    <w:rsid w:val="00CC4C88"/>
    <w:rsid w:val="00D07120"/>
    <w:rsid w:val="00D309F2"/>
    <w:rsid w:val="00D32B65"/>
    <w:rsid w:val="00D82EC1"/>
    <w:rsid w:val="00DB3497"/>
    <w:rsid w:val="00DC06FD"/>
    <w:rsid w:val="00DC585A"/>
    <w:rsid w:val="00DD5734"/>
    <w:rsid w:val="00DE6327"/>
    <w:rsid w:val="00E01708"/>
    <w:rsid w:val="00E569D2"/>
    <w:rsid w:val="00E63FFA"/>
    <w:rsid w:val="00E6531D"/>
    <w:rsid w:val="00E70081"/>
    <w:rsid w:val="00E91E8B"/>
    <w:rsid w:val="00EA5C8F"/>
    <w:rsid w:val="00EA75A4"/>
    <w:rsid w:val="00EB3EF7"/>
    <w:rsid w:val="00EC0709"/>
    <w:rsid w:val="00ED3DF3"/>
    <w:rsid w:val="00EF0373"/>
    <w:rsid w:val="00EF05F6"/>
    <w:rsid w:val="00F2170C"/>
    <w:rsid w:val="00F31170"/>
    <w:rsid w:val="00F347FF"/>
    <w:rsid w:val="00F3766D"/>
    <w:rsid w:val="00F51E7D"/>
    <w:rsid w:val="00F80F9B"/>
    <w:rsid w:val="00F85909"/>
    <w:rsid w:val="00F92481"/>
    <w:rsid w:val="00F92656"/>
    <w:rsid w:val="00F97AE3"/>
    <w:rsid w:val="00FA6E66"/>
    <w:rsid w:val="00FB653F"/>
    <w:rsid w:val="00FE5E66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22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220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7935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FFA"/>
    <w:rPr>
      <w:sz w:val="24"/>
      <w:szCs w:val="24"/>
    </w:rPr>
  </w:style>
  <w:style w:type="paragraph" w:styleId="1">
    <w:name w:val="heading 1"/>
    <w:basedOn w:val="a"/>
    <w:next w:val="a"/>
    <w:qFormat/>
    <w:rsid w:val="00E63FF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6">
    <w:name w:val="heading 6"/>
    <w:basedOn w:val="a"/>
    <w:next w:val="a"/>
    <w:link w:val="60"/>
    <w:semiHidden/>
    <w:unhideWhenUsed/>
    <w:qFormat/>
    <w:rsid w:val="00B2206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E63FF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4">
    <w:name w:val="Прижатый влево"/>
    <w:basedOn w:val="a"/>
    <w:next w:val="a"/>
    <w:rsid w:val="00E63F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uiPriority w:val="99"/>
    <w:rsid w:val="00E63FFA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  <w:rsid w:val="00E63FFA"/>
  </w:style>
  <w:style w:type="paragraph" w:styleId="a8">
    <w:name w:val="Balloon Text"/>
    <w:basedOn w:val="a"/>
    <w:semiHidden/>
    <w:rsid w:val="00E0170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57E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6457E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0D55D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footer"/>
    <w:basedOn w:val="a"/>
    <w:rsid w:val="00A84715"/>
    <w:pPr>
      <w:tabs>
        <w:tab w:val="center" w:pos="4677"/>
        <w:tab w:val="right" w:pos="9355"/>
      </w:tabs>
    </w:pPr>
  </w:style>
  <w:style w:type="paragraph" w:customStyle="1" w:styleId="aa">
    <w:basedOn w:val="a"/>
    <w:rsid w:val="00A50E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6">
    <w:name w:val="Верхний колонтитул Знак"/>
    <w:link w:val="a5"/>
    <w:uiPriority w:val="99"/>
    <w:rsid w:val="00727045"/>
    <w:rPr>
      <w:sz w:val="24"/>
      <w:szCs w:val="24"/>
    </w:rPr>
  </w:style>
  <w:style w:type="paragraph" w:customStyle="1" w:styleId="ab">
    <w:name w:val="Знак"/>
    <w:basedOn w:val="a"/>
    <w:rsid w:val="001B522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7F7338"/>
    <w:pPr>
      <w:spacing w:after="200"/>
      <w:jc w:val="both"/>
    </w:pPr>
    <w:rPr>
      <w:rFonts w:eastAsia="Calibri"/>
      <w:sz w:val="26"/>
      <w:szCs w:val="26"/>
      <w:lang w:eastAsia="en-US"/>
    </w:rPr>
  </w:style>
  <w:style w:type="character" w:styleId="ac">
    <w:name w:val="Hyperlink"/>
    <w:rsid w:val="00342CB4"/>
    <w:rPr>
      <w:color w:val="0000FF"/>
      <w:u w:val="single"/>
    </w:rPr>
  </w:style>
  <w:style w:type="character" w:customStyle="1" w:styleId="60">
    <w:name w:val="Заголовок 6 Знак"/>
    <w:basedOn w:val="a0"/>
    <w:link w:val="6"/>
    <w:semiHidden/>
    <w:rsid w:val="00B2206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paragraph" w:styleId="ad">
    <w:name w:val="List Paragraph"/>
    <w:basedOn w:val="a"/>
    <w:uiPriority w:val="34"/>
    <w:qFormat/>
    <w:rsid w:val="00793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B5C9D-5058-4D91-9C4E-2836C44AA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Организация</Company>
  <LinksUpToDate>false</LinksUpToDate>
  <CharactersWithSpaces>897</CharactersWithSpaces>
  <SharedDoc>false</SharedDoc>
  <HLinks>
    <vt:vector size="6" baseType="variant">
      <vt:variant>
        <vt:i4>524313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consultantplus://offline/main?base=RLAW926;n=59691;fld=134;dst=100017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Zkovaleva</dc:creator>
  <cp:lastModifiedBy>Лукашева Лариса Александровна</cp:lastModifiedBy>
  <cp:revision>4</cp:revision>
  <cp:lastPrinted>2018-03-22T11:15:00Z</cp:lastPrinted>
  <dcterms:created xsi:type="dcterms:W3CDTF">2019-08-06T07:10:00Z</dcterms:created>
  <dcterms:modified xsi:type="dcterms:W3CDTF">2019-08-07T03:46:00Z</dcterms:modified>
</cp:coreProperties>
</file>