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F2" w:rsidRDefault="00E366F2" w:rsidP="00E366F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D0377" w:rsidRPr="00ED0377" w:rsidRDefault="00ED0377" w:rsidP="00ED037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77" w:rsidRPr="00ED0377" w:rsidRDefault="00ED0377" w:rsidP="00ED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0377" w:rsidRPr="00ED0377" w:rsidRDefault="00ED0377" w:rsidP="00ED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D037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D0377" w:rsidRPr="00ED0377" w:rsidRDefault="00ED0377" w:rsidP="00ED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D037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D0377" w:rsidRPr="00ED0377" w:rsidRDefault="00ED0377" w:rsidP="00ED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D0377" w:rsidRPr="00ED0377" w:rsidRDefault="00ED0377" w:rsidP="00ED0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D037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D0377" w:rsidRPr="00ED0377" w:rsidRDefault="00ED0377" w:rsidP="00ED03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D0377" w:rsidRPr="00ED0377" w:rsidTr="00FE195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D0377" w:rsidRPr="00ED0377" w:rsidRDefault="00ED0377" w:rsidP="00ED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ED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D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ED0377" w:rsidRPr="00ED0377" w:rsidRDefault="00ED0377" w:rsidP="00ED0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D03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D03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945</w:t>
            </w:r>
            <w:r w:rsidRPr="00ED03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D0377" w:rsidRPr="00ED0377" w:rsidTr="00FE195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D0377" w:rsidRPr="00ED0377" w:rsidRDefault="00ED0377" w:rsidP="00ED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D0377" w:rsidRPr="00ED0377" w:rsidRDefault="00ED0377" w:rsidP="00ED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D0377" w:rsidRPr="00ED0377" w:rsidRDefault="00ED0377" w:rsidP="00ED0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E3124" w:rsidRDefault="00ED0377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D0377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ED0377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ED0377">
        <w:rPr>
          <w:rFonts w:ascii="Times New Roman" w:hAnsi="Times New Roman" w:cs="Times New Roman"/>
          <w:b w:val="0"/>
          <w:sz w:val="24"/>
          <w:szCs w:val="24"/>
        </w:rPr>
        <w:t>ефтеюганск</w:t>
      </w:r>
      <w:proofErr w:type="spellEnd"/>
    </w:p>
    <w:p w:rsidR="00EE3124" w:rsidRDefault="00EE3124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E3124" w:rsidRDefault="00EE3124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5267" w:rsidRDefault="00AC5267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формы проверочного листа (списк</w:t>
      </w:r>
      <w:r w:rsidR="00611355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контрольных вопросов)</w:t>
      </w:r>
    </w:p>
    <w:p w:rsidR="000B539B" w:rsidRPr="000B539B" w:rsidRDefault="00AC5267" w:rsidP="007B39D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для использования </w:t>
      </w:r>
      <w:r w:rsidR="00E366F2" w:rsidRPr="00E366F2">
        <w:rPr>
          <w:rFonts w:ascii="Times New Roman" w:hAnsi="Times New Roman" w:cs="Times New Roman"/>
          <w:b w:val="0"/>
          <w:sz w:val="26"/>
          <w:szCs w:val="26"/>
        </w:rPr>
        <w:t xml:space="preserve">при проведении плановых проверок в рамках </w:t>
      </w:r>
      <w:r w:rsidR="00EE3124">
        <w:rPr>
          <w:rFonts w:ascii="Times New Roman" w:hAnsi="Times New Roman" w:cs="Times New Roman"/>
          <w:b w:val="0"/>
          <w:sz w:val="26"/>
          <w:szCs w:val="26"/>
        </w:rPr>
        <w:br/>
      </w:r>
      <w:r w:rsidR="00E366F2" w:rsidRPr="00E366F2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жилищного контроля на территории городского </w:t>
      </w:r>
      <w:r w:rsidR="00EE3124">
        <w:rPr>
          <w:rFonts w:ascii="Times New Roman" w:hAnsi="Times New Roman" w:cs="Times New Roman"/>
          <w:b w:val="0"/>
          <w:sz w:val="26"/>
          <w:szCs w:val="26"/>
        </w:rPr>
        <w:br/>
      </w:r>
      <w:r w:rsidR="00E366F2" w:rsidRPr="00E366F2">
        <w:rPr>
          <w:rFonts w:ascii="Times New Roman" w:hAnsi="Times New Roman" w:cs="Times New Roman"/>
          <w:b w:val="0"/>
          <w:sz w:val="26"/>
          <w:szCs w:val="26"/>
        </w:rPr>
        <w:t>и сельских поселений в границах Нефтеюганского района</w:t>
      </w:r>
    </w:p>
    <w:p w:rsidR="00AC5267" w:rsidRPr="000B539B" w:rsidRDefault="00AC5267" w:rsidP="007B39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5267" w:rsidRDefault="00AC5267" w:rsidP="007B39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4217" w:rsidRDefault="00634217" w:rsidP="007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B539B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4C490C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294-ФЗ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Pr="00AC52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0B53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</w:t>
      </w:r>
      <w:r w:rsidR="000010E2">
        <w:rPr>
          <w:rFonts w:ascii="Times New Roman" w:hAnsi="Times New Roman" w:cs="Times New Roman"/>
          <w:sz w:val="26"/>
          <w:szCs w:val="26"/>
        </w:rPr>
        <w:t xml:space="preserve">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177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Об утверждении общих требований к разработке и утверждению проверочных листов (списков контрольных вопросов)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EE31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10E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010E2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AC5267">
        <w:rPr>
          <w:rFonts w:ascii="Times New Roman" w:hAnsi="Times New Roman" w:cs="Times New Roman"/>
          <w:sz w:val="26"/>
          <w:szCs w:val="26"/>
        </w:rPr>
        <w:t>:</w:t>
      </w:r>
    </w:p>
    <w:p w:rsidR="007B39DB" w:rsidRPr="00AC5267" w:rsidRDefault="007B39DB" w:rsidP="007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39B" w:rsidRPr="00E366F2" w:rsidRDefault="00634217" w:rsidP="00E366F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</w:t>
      </w:r>
      <w:hyperlink w:anchor="P38" w:history="1">
        <w:r w:rsidRPr="000B539B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0B539B">
        <w:rPr>
          <w:rFonts w:ascii="Times New Roman" w:hAnsi="Times New Roman" w:cs="Times New Roman"/>
          <w:sz w:val="26"/>
          <w:szCs w:val="26"/>
        </w:rPr>
        <w:t xml:space="preserve"> </w:t>
      </w:r>
      <w:r w:rsidRPr="00AC5267">
        <w:rPr>
          <w:rFonts w:ascii="Times New Roman" w:hAnsi="Times New Roman" w:cs="Times New Roman"/>
          <w:sz w:val="26"/>
          <w:szCs w:val="26"/>
        </w:rPr>
        <w:t>(списк</w:t>
      </w:r>
      <w:r w:rsidR="00EE3124">
        <w:rPr>
          <w:rFonts w:ascii="Times New Roman" w:hAnsi="Times New Roman" w:cs="Times New Roman"/>
          <w:sz w:val="26"/>
          <w:szCs w:val="26"/>
        </w:rPr>
        <w:t>а</w:t>
      </w:r>
      <w:r w:rsidRPr="00AC5267">
        <w:rPr>
          <w:rFonts w:ascii="Times New Roman" w:hAnsi="Times New Roman" w:cs="Times New Roman"/>
          <w:sz w:val="26"/>
          <w:szCs w:val="26"/>
        </w:rPr>
        <w:t xml:space="preserve"> контрольных вопросов)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Pr="00AC5267">
        <w:rPr>
          <w:rFonts w:ascii="Times New Roman" w:hAnsi="Times New Roman" w:cs="Times New Roman"/>
          <w:sz w:val="26"/>
          <w:szCs w:val="26"/>
        </w:rPr>
        <w:t xml:space="preserve">для использования при проведении плановых проверок </w:t>
      </w:r>
      <w:r w:rsidR="00E366F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366F2" w:rsidRPr="00E366F2">
        <w:rPr>
          <w:rFonts w:ascii="Times New Roman" w:hAnsi="Times New Roman" w:cs="Times New Roman"/>
          <w:sz w:val="26"/>
          <w:szCs w:val="26"/>
        </w:rPr>
        <w:t>муниципального жилищного контроля на территории городского и сельских поселений в границах</w:t>
      </w:r>
      <w:r w:rsidR="00E366F2">
        <w:rPr>
          <w:rFonts w:ascii="Times New Roman" w:hAnsi="Times New Roman" w:cs="Times New Roman"/>
          <w:sz w:val="26"/>
          <w:szCs w:val="26"/>
        </w:rPr>
        <w:t xml:space="preserve"> </w:t>
      </w:r>
      <w:r w:rsidR="00E366F2" w:rsidRPr="00E366F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E366F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53E81" w:rsidRDefault="00353E81" w:rsidP="007B39D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53E81" w:rsidRPr="00353E81" w:rsidRDefault="00353E81" w:rsidP="00E366F2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3E81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53E81">
        <w:rPr>
          <w:rFonts w:ascii="Times New Roman" w:hAnsi="Times New Roman" w:cs="Times New Roman"/>
          <w:bCs/>
          <w:sz w:val="26"/>
          <w:szCs w:val="26"/>
        </w:rPr>
        <w:t xml:space="preserve"> выполне</w:t>
      </w:r>
      <w:r w:rsidR="00E366F2">
        <w:rPr>
          <w:rFonts w:ascii="Times New Roman" w:hAnsi="Times New Roman" w:cs="Times New Roman"/>
          <w:bCs/>
          <w:sz w:val="26"/>
          <w:szCs w:val="26"/>
        </w:rPr>
        <w:t>нием постановления возложить на</w:t>
      </w:r>
      <w:r w:rsidR="00E366F2" w:rsidRPr="00E366F2">
        <w:rPr>
          <w:rFonts w:ascii="Times New Roman" w:hAnsi="Times New Roman" w:cs="Times New Roman"/>
          <w:bCs/>
          <w:sz w:val="26"/>
          <w:szCs w:val="26"/>
        </w:rPr>
        <w:t xml:space="preserve"> директора департамента строительства и жилищно-коммунального комплекса </w:t>
      </w:r>
      <w:r w:rsidR="00EE3124">
        <w:rPr>
          <w:rFonts w:ascii="Times New Roman" w:hAnsi="Times New Roman" w:cs="Times New Roman"/>
          <w:bCs/>
          <w:sz w:val="26"/>
          <w:szCs w:val="26"/>
        </w:rPr>
        <w:t>–</w:t>
      </w:r>
      <w:r w:rsidR="00E366F2" w:rsidRPr="00E366F2">
        <w:rPr>
          <w:rFonts w:ascii="Times New Roman" w:hAnsi="Times New Roman" w:cs="Times New Roman"/>
          <w:bCs/>
          <w:sz w:val="26"/>
          <w:szCs w:val="26"/>
        </w:rPr>
        <w:t xml:space="preserve"> заместителя главы Нефтеюганского района </w:t>
      </w:r>
      <w:proofErr w:type="spellStart"/>
      <w:r w:rsidR="00E366F2" w:rsidRPr="00E366F2">
        <w:rPr>
          <w:rFonts w:ascii="Times New Roman" w:hAnsi="Times New Roman" w:cs="Times New Roman"/>
          <w:bCs/>
          <w:sz w:val="26"/>
          <w:szCs w:val="26"/>
        </w:rPr>
        <w:t>В.С.Кошакова</w:t>
      </w:r>
      <w:proofErr w:type="spellEnd"/>
      <w:r w:rsidR="00E366F2" w:rsidRPr="00E366F2">
        <w:rPr>
          <w:rFonts w:ascii="Times New Roman" w:hAnsi="Times New Roman" w:cs="Times New Roman"/>
          <w:bCs/>
          <w:sz w:val="26"/>
          <w:szCs w:val="26"/>
        </w:rPr>
        <w:t>.</w:t>
      </w:r>
    </w:p>
    <w:p w:rsidR="00353E81" w:rsidRDefault="00353E81" w:rsidP="007B39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7B39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7B39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E3124" w:rsidRPr="006E07F5" w:rsidRDefault="00EE3124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B39DB" w:rsidRPr="004110EB" w:rsidRDefault="007B39D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3E81" w:rsidRPr="00353E81" w:rsidRDefault="00353E81" w:rsidP="007B39D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353E81" w:rsidRDefault="00353E81" w:rsidP="00353E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66F2" w:rsidRDefault="00E366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3124" w:rsidRPr="004C2088" w:rsidRDefault="00EE3124" w:rsidP="00EE312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EE3124" w:rsidRPr="004C2088" w:rsidRDefault="00EE3124" w:rsidP="00EE312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E3124" w:rsidRPr="004C2088" w:rsidRDefault="00EE3124" w:rsidP="00EE312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D0377">
        <w:rPr>
          <w:rFonts w:ascii="Times New Roman" w:hAnsi="Times New Roman"/>
          <w:sz w:val="26"/>
          <w:szCs w:val="26"/>
        </w:rPr>
        <w:t xml:space="preserve"> 18.06.2018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ED0377">
        <w:rPr>
          <w:rFonts w:ascii="Times New Roman" w:hAnsi="Times New Roman"/>
          <w:sz w:val="26"/>
          <w:szCs w:val="26"/>
        </w:rPr>
        <w:t xml:space="preserve"> 945-па</w:t>
      </w:r>
    </w:p>
    <w:p w:rsidR="007B39DB" w:rsidRPr="007B39DB" w:rsidRDefault="007B39D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BC784C" w:rsidRDefault="00BC784C" w:rsidP="00BC784C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634217" w:rsidRPr="00AC5267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</w:t>
      </w:r>
    </w:p>
    <w:p w:rsidR="00EE3124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для использования при проведении плановых проверок </w:t>
      </w:r>
      <w:r w:rsidR="00E366F2" w:rsidRPr="00E366F2">
        <w:rPr>
          <w:rFonts w:ascii="Times New Roman" w:hAnsi="Times New Roman" w:cs="Times New Roman"/>
          <w:sz w:val="26"/>
          <w:szCs w:val="26"/>
        </w:rPr>
        <w:t xml:space="preserve">в рамках </w:t>
      </w:r>
    </w:p>
    <w:p w:rsidR="00EE3124" w:rsidRDefault="00E366F2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территории городского </w:t>
      </w:r>
    </w:p>
    <w:p w:rsidR="00634217" w:rsidRPr="00AC5267" w:rsidRDefault="00E366F2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и сельских поселений в границах Нефтеюганского района</w:t>
      </w:r>
    </w:p>
    <w:p w:rsidR="00C30B9F" w:rsidRDefault="004C4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6F2" w:rsidRPr="00E366F2" w:rsidRDefault="00E366F2" w:rsidP="00E366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366F2" w:rsidRPr="00EE3124" w:rsidRDefault="00E366F2" w:rsidP="00C7614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3124">
        <w:rPr>
          <w:rFonts w:ascii="Times New Roman" w:hAnsi="Times New Roman" w:cs="Times New Roman"/>
          <w:sz w:val="20"/>
        </w:rPr>
        <w:t>(наименование органа, осуществляющего плановую проверку)</w:t>
      </w:r>
    </w:p>
    <w:p w:rsidR="00E366F2" w:rsidRPr="00E366F2" w:rsidRDefault="00E366F2" w:rsidP="00E366F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66F2" w:rsidRPr="00E366F2" w:rsidRDefault="00B04B06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76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E366F2" w:rsidRPr="00E366F2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проверки: </w:t>
      </w:r>
      <w:proofErr w:type="gramStart"/>
      <w:r w:rsidR="00E366F2" w:rsidRPr="00E366F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366F2" w:rsidRPr="00E366F2">
        <w:rPr>
          <w:rFonts w:ascii="Times New Roman" w:hAnsi="Times New Roman" w:cs="Times New Roman"/>
          <w:sz w:val="26"/>
          <w:szCs w:val="26"/>
        </w:rPr>
        <w:t xml:space="preserve"> _______ №___</w:t>
      </w:r>
      <w:r w:rsidR="00E366F2">
        <w:rPr>
          <w:rFonts w:ascii="Times New Roman" w:hAnsi="Times New Roman" w:cs="Times New Roman"/>
          <w:sz w:val="26"/>
          <w:szCs w:val="26"/>
        </w:rPr>
        <w:t>___</w:t>
      </w:r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2.  Учетный  номер  проверки  и  дата  присвоения  учетного номера проверки</w:t>
      </w:r>
    </w:p>
    <w:p w:rsidR="00E366F2" w:rsidRPr="00E366F2" w:rsidRDefault="00E366F2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в едином реестре проверок</w:t>
      </w:r>
      <w:proofErr w:type="gramStart"/>
      <w:r w:rsidRPr="00E366F2">
        <w:rPr>
          <w:rFonts w:ascii="Times New Roman" w:hAnsi="Times New Roman" w:cs="Times New Roman"/>
          <w:sz w:val="26"/>
          <w:szCs w:val="26"/>
        </w:rPr>
        <w:t>: __________________________</w:t>
      </w:r>
      <w:r w:rsidR="00997F52">
        <w:rPr>
          <w:rFonts w:ascii="Times New Roman" w:hAnsi="Times New Roman" w:cs="Times New Roman"/>
          <w:sz w:val="26"/>
          <w:szCs w:val="26"/>
        </w:rPr>
        <w:t>_____________________;</w:t>
      </w:r>
      <w:proofErr w:type="gramEnd"/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3.  Место  проведения  плановой  проверки  с заполнением проверочного листа                  и   (или)  указание  на  используемые  юридическим  лицом</w:t>
      </w:r>
      <w:r w:rsidR="000B4247">
        <w:rPr>
          <w:rFonts w:ascii="Times New Roman" w:hAnsi="Times New Roman" w:cs="Times New Roman"/>
          <w:sz w:val="26"/>
          <w:szCs w:val="26"/>
        </w:rPr>
        <w:t xml:space="preserve"> </w:t>
      </w:r>
      <w:r w:rsidRPr="00E366F2">
        <w:rPr>
          <w:rFonts w:ascii="Times New Roman" w:hAnsi="Times New Roman" w:cs="Times New Roman"/>
          <w:sz w:val="26"/>
          <w:szCs w:val="26"/>
        </w:rPr>
        <w:t>производственные объекты</w:t>
      </w:r>
      <w:proofErr w:type="gramStart"/>
      <w:r w:rsidRPr="00E366F2">
        <w:rPr>
          <w:rFonts w:ascii="Times New Roman" w:hAnsi="Times New Roman" w:cs="Times New Roman"/>
          <w:sz w:val="26"/>
          <w:szCs w:val="26"/>
        </w:rPr>
        <w:t>: _________________________</w:t>
      </w:r>
      <w:r w:rsidR="000B4247">
        <w:rPr>
          <w:rFonts w:ascii="Times New Roman" w:hAnsi="Times New Roman" w:cs="Times New Roman"/>
          <w:sz w:val="26"/>
          <w:szCs w:val="26"/>
        </w:rPr>
        <w:t>______________________________________;</w:t>
      </w:r>
      <w:proofErr w:type="gramEnd"/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4. Проверяемое юридическое лицо (наименование, ИНН):</w:t>
      </w:r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5.   Должность,   фамилия   и   инициалы   должностног</w:t>
      </w:r>
      <w:proofErr w:type="gramStart"/>
      <w:r w:rsidRPr="00E366F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E366F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E366F2">
        <w:rPr>
          <w:rFonts w:ascii="Times New Roman" w:hAnsi="Times New Roman" w:cs="Times New Roman"/>
          <w:sz w:val="26"/>
          <w:szCs w:val="26"/>
        </w:rPr>
        <w:t>)   лица   (лиц), проводящего(их) плановую проверку:</w:t>
      </w:r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E366F2">
        <w:rPr>
          <w:rFonts w:ascii="Times New Roman" w:hAnsi="Times New Roman" w:cs="Times New Roman"/>
          <w:sz w:val="26"/>
          <w:szCs w:val="26"/>
        </w:rPr>
        <w:t>;</w:t>
      </w:r>
    </w:p>
    <w:p w:rsidR="000B4247" w:rsidRDefault="000B4247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366F2" w:rsidRPr="00E366F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0B4247">
        <w:rPr>
          <w:rFonts w:ascii="Times New Roman" w:hAnsi="Times New Roman" w:cs="Times New Roman"/>
          <w:sz w:val="26"/>
          <w:szCs w:val="26"/>
        </w:rPr>
        <w:t>аименование органа муниципального контроля и реквизиты правового акта об утверж</w:t>
      </w:r>
      <w:r>
        <w:rPr>
          <w:rFonts w:ascii="Times New Roman" w:hAnsi="Times New Roman" w:cs="Times New Roman"/>
          <w:sz w:val="26"/>
          <w:szCs w:val="26"/>
        </w:rPr>
        <w:t>дении формы проверочного листа:</w:t>
      </w:r>
    </w:p>
    <w:p w:rsidR="000B4247" w:rsidRDefault="000B4247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__________________________________________________________________;</w:t>
      </w:r>
    </w:p>
    <w:p w:rsidR="00E366F2" w:rsidRPr="00E366F2" w:rsidRDefault="00E366F2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6F2" w:rsidRPr="00E366F2" w:rsidRDefault="000B4247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66F2" w:rsidRPr="00E366F2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</w:t>
      </w:r>
      <w:proofErr w:type="gramStart"/>
      <w:r w:rsidR="00E366F2" w:rsidRPr="00E366F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="00E366F2" w:rsidRPr="00E366F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E366F2" w:rsidRPr="00E366F2">
        <w:rPr>
          <w:rFonts w:ascii="Times New Roman" w:hAnsi="Times New Roman" w:cs="Times New Roman"/>
          <w:sz w:val="26"/>
          <w:szCs w:val="26"/>
        </w:rPr>
        <w:t>) лица (лиц) юридического лица, присутствующего(их) при проведении плановой проверки и заполнении проверочного листа (при проведении выездной проверки):</w:t>
      </w:r>
    </w:p>
    <w:p w:rsidR="00E366F2" w:rsidRPr="00E366F2" w:rsidRDefault="000B4247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66F2" w:rsidRPr="00E366F2">
        <w:rPr>
          <w:rFonts w:ascii="Times New Roman" w:hAnsi="Times New Roman" w:cs="Times New Roman"/>
          <w:sz w:val="26"/>
          <w:szCs w:val="26"/>
        </w:rPr>
        <w:t>.1. _________________________________</w:t>
      </w:r>
      <w:r w:rsidR="00E366F2">
        <w:rPr>
          <w:rFonts w:ascii="Times New Roman" w:hAnsi="Times New Roman" w:cs="Times New Roman"/>
          <w:sz w:val="26"/>
          <w:szCs w:val="26"/>
        </w:rPr>
        <w:t>______________________________</w:t>
      </w:r>
      <w:r w:rsidR="00E366F2" w:rsidRPr="00E366F2">
        <w:rPr>
          <w:rFonts w:ascii="Times New Roman" w:hAnsi="Times New Roman" w:cs="Times New Roman"/>
          <w:sz w:val="26"/>
          <w:szCs w:val="26"/>
        </w:rPr>
        <w:t>;</w:t>
      </w:r>
    </w:p>
    <w:p w:rsidR="00E366F2" w:rsidRPr="00E366F2" w:rsidRDefault="000B4247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366F2" w:rsidRPr="00E366F2">
        <w:rPr>
          <w:rFonts w:ascii="Times New Roman" w:hAnsi="Times New Roman" w:cs="Times New Roman"/>
          <w:sz w:val="26"/>
          <w:szCs w:val="26"/>
        </w:rPr>
        <w:t>.2. _________________________________</w:t>
      </w:r>
      <w:r w:rsidR="00E366F2">
        <w:rPr>
          <w:rFonts w:ascii="Times New Roman" w:hAnsi="Times New Roman" w:cs="Times New Roman"/>
          <w:sz w:val="26"/>
          <w:szCs w:val="26"/>
        </w:rPr>
        <w:t>______________________________</w:t>
      </w:r>
      <w:r w:rsidR="00E366F2" w:rsidRPr="00E366F2">
        <w:rPr>
          <w:rFonts w:ascii="Times New Roman" w:hAnsi="Times New Roman" w:cs="Times New Roman"/>
          <w:sz w:val="26"/>
          <w:szCs w:val="26"/>
        </w:rPr>
        <w:t>.</w:t>
      </w:r>
    </w:p>
    <w:p w:rsidR="00E366F2" w:rsidRPr="00E366F2" w:rsidRDefault="000B4247" w:rsidP="00E366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366F2" w:rsidRPr="00E366F2">
        <w:rPr>
          <w:rFonts w:ascii="Times New Roman" w:hAnsi="Times New Roman" w:cs="Times New Roman"/>
          <w:sz w:val="26"/>
          <w:szCs w:val="26"/>
        </w:rPr>
        <w:t>.   Перечень  вопросов,  отражающих  содержание  обязательных  требований, ответ,  на  которые  однозначно  свидетельствует  об исполнении/неисполнении юридическим  лицом  обязательных требований, составляющих предмет проверки, в соотнесении с нормативными правовыми актами:</w:t>
      </w:r>
    </w:p>
    <w:p w:rsidR="00E366F2" w:rsidRPr="00E366F2" w:rsidRDefault="00E366F2" w:rsidP="00E366F2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057"/>
        <w:gridCol w:w="4111"/>
        <w:gridCol w:w="850"/>
        <w:gridCol w:w="851"/>
      </w:tblGrid>
      <w:tr w:rsidR="00E366F2" w:rsidRPr="00E366F2" w:rsidTr="00C76141">
        <w:trPr>
          <w:trHeight w:val="427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701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о соблюдении</w:t>
            </w:r>
          </w:p>
        </w:tc>
      </w:tr>
      <w:tr w:rsidR="00E366F2" w:rsidRPr="00E366F2" w:rsidTr="00C76141">
        <w:trPr>
          <w:trHeight w:val="233"/>
        </w:trPr>
        <w:tc>
          <w:tcPr>
            <w:tcW w:w="562" w:type="dxa"/>
            <w:vMerge/>
            <w:shd w:val="clear" w:color="auto" w:fill="F2FAFE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shd w:val="clear" w:color="auto" w:fill="F2FAFE"/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F2FAFE"/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B04B06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B04B06" w:rsidP="00BE3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66F2" w:rsidRPr="00E366F2" w:rsidTr="00C7614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Устав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C76141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ч.3 ст.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>136 Ж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илищного кодекса Российской Федерации, ч.1, 4 ст.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52 Гражданского кодекса 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BE3B88">
        <w:trPr>
          <w:trHeight w:val="1116"/>
        </w:trPr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E366F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997F52" w:rsidRPr="00C76141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5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97F52"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правления ТСН (ТСЖ), определенных уставом проверяемого субъекта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C76141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ч.2 ст.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147 Жилищного кодекса 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F2" w:rsidRPr="00E366F2" w:rsidTr="00C7614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BE3B88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п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ротокол решения общего собрания собственников помещений о принятом решении выбора способа управления, подписанного </w:t>
            </w:r>
          </w:p>
          <w:p w:rsidR="00E366F2" w:rsidRPr="00C76141" w:rsidRDefault="00E366F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с собственниками п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омещений многоквартирного дома?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BE3B88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44 Жилищного кодекса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F2" w:rsidRPr="00E366F2" w:rsidTr="00C7614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плановых осмотров технического состояния конструкций и инженерного оборудования, относящегося </w:t>
            </w:r>
          </w:p>
          <w:p w:rsidR="00E366F2" w:rsidRPr="00C76141" w:rsidRDefault="00E366F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к общему имуществу многоквартирного дома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BE3B88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ч.1, 1.1 ст.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161 Жилищного кодекса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F2" w:rsidRPr="00E366F2" w:rsidTr="00C7614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надлежащему содержанию общего имущества многоквартирного дома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E366F2" w:rsidP="00BE3B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E3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т.55.24 Гражданского кодекса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E3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3B88" w:rsidRDefault="00BE3B88" w:rsidP="00BE3B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6, 7, 8, 9 Правил оказания  услуг </w:t>
            </w:r>
          </w:p>
          <w:p w:rsidR="00BE3B88" w:rsidRDefault="00E366F2" w:rsidP="00BE3B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выполнения работ, необходимых для обеспечения надлежащего содержания общего имущества </w:t>
            </w:r>
          </w:p>
          <w:p w:rsidR="00E366F2" w:rsidRPr="00BE3B88" w:rsidRDefault="00E366F2" w:rsidP="00BE3B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</w:t>
            </w:r>
            <w:proofErr w:type="gramStart"/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proofErr w:type="gramEnd"/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BE3B8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№ 290;</w:t>
            </w:r>
          </w:p>
          <w:p w:rsidR="00E366F2" w:rsidRPr="00BE3B88" w:rsidRDefault="00BE3B88" w:rsidP="00BE3B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п.3.3, 3.4 пп.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3.4.8 Правил и норм технической эксплуатации жилищного фонда, утверждённых постановлением Госстроя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27.09.2003 № 170</w:t>
            </w:r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rPr>
          <w:trHeight w:val="2396"/>
        </w:trPr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E1C6E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п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лан мероприятий по подготовке жилищного фонда </w:t>
            </w:r>
          </w:p>
          <w:p w:rsidR="006E1C6E" w:rsidRDefault="00E366F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к сезонной эксплуатации </w:t>
            </w:r>
          </w:p>
          <w:p w:rsidR="006E1C6E" w:rsidRDefault="00E366F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на предыдущий</w:t>
            </w:r>
          </w:p>
          <w:p w:rsidR="006E1C6E" w:rsidRDefault="00E366F2" w:rsidP="006E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(паспорта</w:t>
            </w:r>
            <w:r w:rsidR="006E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многоквартирных домов </w:t>
            </w:r>
            <w:proofErr w:type="gramEnd"/>
          </w:p>
          <w:p w:rsidR="00E366F2" w:rsidRPr="00C76141" w:rsidRDefault="00E366F2" w:rsidP="006E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к эксплуатации в зимний период)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BE3B88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пп.2.6.10 п.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2.6 Правил и норм технической эксплуатации жилищного фонда, утверждённых постановлением Госстроя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собственниками помещений многоквартирного дома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6E1C6E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ч.11 ст.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162 Жилищного кодекса </w:t>
            </w:r>
            <w:r w:rsidR="00C76141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F2" w:rsidRPr="00E366F2" w:rsidTr="00C7614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п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лан (перечень работ) по текущему ремонту общего имущества жилищного фонда на текущий год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B32377" w:rsidP="00B3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2.1.1, 2.1.5, 2.2.2, п.2.3 Правил               и норм технической эксплуатации жилищного фонда, утверждённых постановлением Госстроя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п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лан (перечень работ) по текущему ремонту общего имущества жилищного фонда за предыдущий год и его исполнение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E366F2" w:rsidP="00B3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B32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2.1.1, 2.1.5, 2.2.2, п. 2.3 Правил и норм технической эксплуатации жилищного фонда, утверждённых постановлением Госстроя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rPr>
          <w:trHeight w:val="1842"/>
        </w:trPr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5D047F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по приему заявок населения, их исполнение, 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ление контроля, в том 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числе организация круглосуточно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го аварийного обслуживания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B32377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2.7 Правил и норм технической эксплуатации жилищного фонда», утверждённых постановлением Госстроя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E366F2"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6F2" w:rsidRPr="00BE3B88" w:rsidRDefault="00E366F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от 27.09.2003 № 170</w:t>
            </w:r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E366F2" w:rsidP="005D0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997F52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р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еестр членов товарищества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E366F2" w:rsidP="00460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ст.135 Жилищного кодекса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E366F2" w:rsidP="005D0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C76141" w:rsidRDefault="00A245BE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Удовлетворительное ли т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ехническое состояние систем отопления, водоснабжения, водоотведения, электроснабжения, общего имущества многоквартирного дома</w:t>
            </w:r>
            <w:r w:rsidR="006B6FB4"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E366F2" w:rsidRPr="00BE3B88" w:rsidRDefault="00E366F2" w:rsidP="002F07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1) п.17, 18, 19, 20 п.6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от 03.04.2013 № 290;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п.5.2, 5.3, 5.6, 5,7, 5.8 Правил и норм технической эксплуатации жилищного фонда, утверждённых постановлением Госстроя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  <w:proofErr w:type="gramEnd"/>
          </w:p>
        </w:tc>
        <w:tc>
          <w:tcPr>
            <w:tcW w:w="85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66F2" w:rsidRPr="00E366F2" w:rsidTr="00C76141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E366F2" w:rsidP="005D0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A90A97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уборки контейнерных площадок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E366F2" w:rsidP="002F07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F070D">
              <w:rPr>
                <w:rFonts w:ascii="Times New Roman" w:hAnsi="Times New Roman" w:cs="Times New Roman"/>
                <w:sz w:val="24"/>
                <w:szCs w:val="24"/>
              </w:rPr>
              <w:t>.3.7.1 п.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3.7 Правил и норм технической эксплуатации жилищного фонда, утверждённых постановлением Госстроя </w:t>
            </w:r>
            <w:r w:rsidR="00BE3B88" w:rsidRPr="00BE3B8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BE3B88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 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F2" w:rsidRPr="00E366F2" w:rsidTr="00C76141">
        <w:trPr>
          <w:trHeight w:val="266"/>
        </w:trPr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E366F2" w:rsidP="005D0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1448F" w:rsidRDefault="00A90A97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48F">
              <w:rPr>
                <w:rFonts w:ascii="Times New Roman" w:hAnsi="Times New Roman" w:cs="Times New Roman"/>
                <w:sz w:val="24"/>
                <w:szCs w:val="24"/>
              </w:rPr>
              <w:t>Имеется ли в н</w:t>
            </w:r>
            <w:r w:rsidR="00E366F2" w:rsidRPr="00B1448F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B14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B1448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Pr="00B144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66F2" w:rsidRPr="00B1448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повер</w:t>
            </w:r>
            <w:r w:rsidRPr="00B1448F">
              <w:rPr>
                <w:rFonts w:ascii="Times New Roman" w:hAnsi="Times New Roman" w:cs="Times New Roman"/>
                <w:sz w:val="24"/>
                <w:szCs w:val="24"/>
              </w:rPr>
              <w:t>ках общедомовых приборов учета?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1448F" w:rsidRDefault="00E366F2" w:rsidP="00B1448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448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B1448F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B14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ч.34</w:t>
            </w:r>
            <w:r w:rsidRPr="00B14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остановлени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r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Правитель</w:t>
              </w:r>
              <w:r w:rsidR="0074551E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ства 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Российской Федерации</w:t>
              </w:r>
              <w:r w:rsidR="0074551E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                      </w:t>
              </w:r>
              <w:r w:rsidR="0074551E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от 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06.05.</w:t>
              </w:r>
              <w:r w:rsidR="0074551E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2011 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74551E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3 «</w:t>
              </w:r>
              <w:r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О предоставлении коммунальных услуг собственникам 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 пользователям помещений </w:t>
              </w:r>
              <w:r w:rsidR="00B1448F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           </w:t>
              </w:r>
              <w:r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многоквартирных домах и жилых домов</w:t>
              </w:r>
              <w:r w:rsidR="0074551E" w:rsidRPr="00B1448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6F2" w:rsidRPr="00E366F2" w:rsidTr="00C76141">
        <w:trPr>
          <w:trHeight w:val="986"/>
        </w:trPr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E366F2" w:rsidP="005D0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C76141" w:rsidRDefault="00A90A97" w:rsidP="00BE3B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в н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66F2" w:rsidRPr="00C76141">
              <w:rPr>
                <w:rFonts w:ascii="Times New Roman" w:hAnsi="Times New Roman" w:cs="Times New Roman"/>
                <w:sz w:val="24"/>
                <w:szCs w:val="24"/>
              </w:rPr>
              <w:t xml:space="preserve"> с контрагентами на оказание услуг</w:t>
            </w:r>
            <w:r w:rsidRPr="00C761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E366F2" w:rsidRPr="00BE3B88" w:rsidRDefault="00E366F2" w:rsidP="00BE3B8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</w:t>
            </w:r>
            <w:r w:rsidR="00BE3B88" w:rsidRPr="00BE3B8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85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366F2" w:rsidRPr="00C76141" w:rsidRDefault="00E366F2" w:rsidP="00BE3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8F" w:rsidRDefault="00B1448F" w:rsidP="00B144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66F2" w:rsidRPr="00B1448F" w:rsidRDefault="00E366F2" w:rsidP="00B144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366F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366F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B1448F">
        <w:rPr>
          <w:rFonts w:ascii="Times New Roman" w:hAnsi="Times New Roman" w:cs="Times New Roman"/>
          <w:sz w:val="26"/>
          <w:szCs w:val="26"/>
        </w:rPr>
        <w:t>_____</w:t>
      </w:r>
      <w:r w:rsidRPr="00E366F2">
        <w:rPr>
          <w:rFonts w:ascii="Times New Roman" w:hAnsi="Times New Roman" w:cs="Times New Roman"/>
          <w:sz w:val="26"/>
          <w:szCs w:val="26"/>
        </w:rPr>
        <w:br/>
      </w:r>
      <w:r w:rsidRPr="00B1448F">
        <w:rPr>
          <w:rFonts w:ascii="Times New Roman" w:hAnsi="Times New Roman" w:cs="Times New Roman"/>
          <w:sz w:val="20"/>
        </w:rPr>
        <w:t>(пояснения и дополнения по вопросам, содержащимся в перечне)</w:t>
      </w:r>
    </w:p>
    <w:p w:rsidR="00E366F2" w:rsidRDefault="00E366F2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66F2" w:rsidRDefault="00E366F2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Подпись лица, проводящего проверку: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366F2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   ____________</w:t>
      </w:r>
    </w:p>
    <w:p w:rsidR="00E366F2" w:rsidRPr="0074551E" w:rsidRDefault="00E366F2" w:rsidP="00E366F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4551E"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r w:rsidR="0074551E">
        <w:rPr>
          <w:rFonts w:ascii="Times New Roman" w:hAnsi="Times New Roman" w:cs="Times New Roman"/>
          <w:sz w:val="20"/>
        </w:rPr>
        <w:t xml:space="preserve">                      </w:t>
      </w:r>
      <w:r w:rsidRPr="0074551E">
        <w:rPr>
          <w:rFonts w:ascii="Times New Roman" w:hAnsi="Times New Roman" w:cs="Times New Roman"/>
          <w:sz w:val="20"/>
        </w:rPr>
        <w:t xml:space="preserve"> (фамилия, инициалы) </w:t>
      </w:r>
    </w:p>
    <w:p w:rsidR="00B1448F" w:rsidRDefault="00B1448F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551E" w:rsidRDefault="00E366F2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66F2">
        <w:rPr>
          <w:rFonts w:ascii="Times New Roman" w:hAnsi="Times New Roman" w:cs="Times New Roman"/>
          <w:sz w:val="26"/>
          <w:szCs w:val="26"/>
        </w:rPr>
        <w:t>Подпись руководителя, пр</w:t>
      </w:r>
      <w:r>
        <w:rPr>
          <w:rFonts w:ascii="Times New Roman" w:hAnsi="Times New Roman" w:cs="Times New Roman"/>
          <w:sz w:val="26"/>
          <w:szCs w:val="26"/>
        </w:rPr>
        <w:t>едставителя юридического лица, </w:t>
      </w:r>
    </w:p>
    <w:p w:rsidR="0074551E" w:rsidRDefault="0074551E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E366F2" w:rsidRPr="00E366F2">
        <w:rPr>
          <w:rFonts w:ascii="Times New Roman" w:hAnsi="Times New Roman" w:cs="Times New Roman"/>
          <w:sz w:val="26"/>
          <w:szCs w:val="26"/>
        </w:rPr>
        <w:t>предпринимателя: </w:t>
      </w:r>
    </w:p>
    <w:p w:rsidR="00E366F2" w:rsidRPr="00E366F2" w:rsidRDefault="00E366F2" w:rsidP="00E36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    </w:t>
      </w:r>
      <w:r w:rsidR="0074551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366F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4551E" w:rsidRDefault="0074551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E366F2" w:rsidRPr="0074551E">
        <w:rPr>
          <w:rFonts w:ascii="Times New Roman" w:hAnsi="Times New Roman" w:cs="Times New Roman"/>
          <w:sz w:val="20"/>
        </w:rPr>
        <w:t xml:space="preserve">фамилия, имя,  отчество  (при наличии) руководителя юридического лица, </w:t>
      </w:r>
      <w:r>
        <w:rPr>
          <w:rFonts w:ascii="Times New Roman" w:hAnsi="Times New Roman" w:cs="Times New Roman"/>
          <w:sz w:val="20"/>
        </w:rPr>
        <w:t xml:space="preserve">  </w:t>
      </w:r>
    </w:p>
    <w:p w:rsidR="00634217" w:rsidRPr="0074551E" w:rsidRDefault="0074551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E366F2" w:rsidRPr="0074551E">
        <w:rPr>
          <w:rFonts w:ascii="Times New Roman" w:hAnsi="Times New Roman" w:cs="Times New Roman"/>
          <w:sz w:val="20"/>
        </w:rPr>
        <w:t>индивидуального предпринимателя) </w:t>
      </w:r>
    </w:p>
    <w:p w:rsidR="00634217" w:rsidRDefault="00634217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sectPr w:rsidR="00A02AE2" w:rsidSect="007B39DB">
      <w:headerReference w:type="default" r:id="rId12"/>
      <w:pgSz w:w="11905" w:h="16838"/>
      <w:pgMar w:top="1134" w:right="567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90" w:rsidRDefault="00114690" w:rsidP="007B39DB">
      <w:pPr>
        <w:spacing w:after="0" w:line="240" w:lineRule="auto"/>
      </w:pPr>
      <w:r>
        <w:separator/>
      </w:r>
    </w:p>
  </w:endnote>
  <w:endnote w:type="continuationSeparator" w:id="0">
    <w:p w:rsidR="00114690" w:rsidRDefault="00114690" w:rsidP="007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90" w:rsidRDefault="00114690" w:rsidP="007B39DB">
      <w:pPr>
        <w:spacing w:after="0" w:line="240" w:lineRule="auto"/>
      </w:pPr>
      <w:r>
        <w:separator/>
      </w:r>
    </w:p>
  </w:footnote>
  <w:footnote w:type="continuationSeparator" w:id="0">
    <w:p w:rsidR="00114690" w:rsidRDefault="00114690" w:rsidP="007B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27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9DB" w:rsidRPr="007B39DB" w:rsidRDefault="007B39D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9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93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B3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39DB" w:rsidRDefault="007B39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E80"/>
    <w:multiLevelType w:val="hybridMultilevel"/>
    <w:tmpl w:val="CA9C4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B018EE"/>
    <w:multiLevelType w:val="hybridMultilevel"/>
    <w:tmpl w:val="1C28A454"/>
    <w:lvl w:ilvl="0" w:tplc="CA6894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67A85"/>
    <w:multiLevelType w:val="hybridMultilevel"/>
    <w:tmpl w:val="EDD0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6897"/>
    <w:multiLevelType w:val="hybridMultilevel"/>
    <w:tmpl w:val="4C2CC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7"/>
    <w:rsid w:val="000010E2"/>
    <w:rsid w:val="000334BD"/>
    <w:rsid w:val="000702ED"/>
    <w:rsid w:val="00080B5F"/>
    <w:rsid w:val="000B4247"/>
    <w:rsid w:val="000B539B"/>
    <w:rsid w:val="000F4394"/>
    <w:rsid w:val="00114690"/>
    <w:rsid w:val="00122939"/>
    <w:rsid w:val="00197A8E"/>
    <w:rsid w:val="001B1DFA"/>
    <w:rsid w:val="001C0FEB"/>
    <w:rsid w:val="001F371B"/>
    <w:rsid w:val="00214C17"/>
    <w:rsid w:val="00297FF3"/>
    <w:rsid w:val="002B3C57"/>
    <w:rsid w:val="002F070D"/>
    <w:rsid w:val="00353E81"/>
    <w:rsid w:val="003E1D7B"/>
    <w:rsid w:val="0046082D"/>
    <w:rsid w:val="004C490C"/>
    <w:rsid w:val="004E3102"/>
    <w:rsid w:val="00501480"/>
    <w:rsid w:val="00503F76"/>
    <w:rsid w:val="00561AF9"/>
    <w:rsid w:val="00592300"/>
    <w:rsid w:val="005C73C7"/>
    <w:rsid w:val="005D047F"/>
    <w:rsid w:val="00611355"/>
    <w:rsid w:val="00634217"/>
    <w:rsid w:val="00672065"/>
    <w:rsid w:val="006B6FB4"/>
    <w:rsid w:val="006D0FAA"/>
    <w:rsid w:val="006D7BC8"/>
    <w:rsid w:val="006E1C6E"/>
    <w:rsid w:val="0074551E"/>
    <w:rsid w:val="007B39DB"/>
    <w:rsid w:val="007E5DF5"/>
    <w:rsid w:val="00833D31"/>
    <w:rsid w:val="00871DAA"/>
    <w:rsid w:val="00873615"/>
    <w:rsid w:val="008E544F"/>
    <w:rsid w:val="00942407"/>
    <w:rsid w:val="00944B55"/>
    <w:rsid w:val="00957BD0"/>
    <w:rsid w:val="00997F52"/>
    <w:rsid w:val="009E6520"/>
    <w:rsid w:val="00A02AE2"/>
    <w:rsid w:val="00A245BE"/>
    <w:rsid w:val="00A425E7"/>
    <w:rsid w:val="00A60E2D"/>
    <w:rsid w:val="00A72FD0"/>
    <w:rsid w:val="00A90A97"/>
    <w:rsid w:val="00AC5267"/>
    <w:rsid w:val="00B04B06"/>
    <w:rsid w:val="00B1448F"/>
    <w:rsid w:val="00B32377"/>
    <w:rsid w:val="00B36B86"/>
    <w:rsid w:val="00BB27A2"/>
    <w:rsid w:val="00BC784C"/>
    <w:rsid w:val="00BE3B88"/>
    <w:rsid w:val="00BF4C96"/>
    <w:rsid w:val="00C30B9F"/>
    <w:rsid w:val="00C76141"/>
    <w:rsid w:val="00CA0329"/>
    <w:rsid w:val="00CB136F"/>
    <w:rsid w:val="00CC1665"/>
    <w:rsid w:val="00CE0D1E"/>
    <w:rsid w:val="00CE632D"/>
    <w:rsid w:val="00D2724F"/>
    <w:rsid w:val="00D71A30"/>
    <w:rsid w:val="00DB3C53"/>
    <w:rsid w:val="00E22F8F"/>
    <w:rsid w:val="00E366F2"/>
    <w:rsid w:val="00EC272A"/>
    <w:rsid w:val="00ED0377"/>
    <w:rsid w:val="00EE3124"/>
    <w:rsid w:val="00EF003F"/>
    <w:rsid w:val="00F25B26"/>
    <w:rsid w:val="00F67E36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1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1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1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1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16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D7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39DB"/>
  </w:style>
  <w:style w:type="paragraph" w:styleId="ae">
    <w:name w:val="footer"/>
    <w:basedOn w:val="a"/>
    <w:link w:val="af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39DB"/>
  </w:style>
  <w:style w:type="character" w:styleId="af0">
    <w:name w:val="FollowedHyperlink"/>
    <w:basedOn w:val="a0"/>
    <w:uiPriority w:val="99"/>
    <w:semiHidden/>
    <w:unhideWhenUsed/>
    <w:rsid w:val="00B144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1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1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1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1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16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D7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39DB"/>
  </w:style>
  <w:style w:type="paragraph" w:styleId="ae">
    <w:name w:val="footer"/>
    <w:basedOn w:val="a"/>
    <w:link w:val="af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39DB"/>
  </w:style>
  <w:style w:type="character" w:styleId="af0">
    <w:name w:val="FollowedHyperlink"/>
    <w:basedOn w:val="a0"/>
    <w:uiPriority w:val="99"/>
    <w:semiHidden/>
    <w:unhideWhenUsed/>
    <w:rsid w:val="00B14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.garant.ru/document?id=57642095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4EE62E29326ECBB2B1BD3C4DBCA7E2F195AC7EA1443BE630C68E77253CEDB34FE9F76239017FB0l5P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EE62E29326ECBB2B1BD3C4DBCA7E2F196AF77AD493BE630C68E77253CEDB34FE9F76038l0P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18</cp:revision>
  <cp:lastPrinted>2018-06-25T12:08:00Z</cp:lastPrinted>
  <dcterms:created xsi:type="dcterms:W3CDTF">2018-06-25T11:52:00Z</dcterms:created>
  <dcterms:modified xsi:type="dcterms:W3CDTF">2018-07-17T05:29:00Z</dcterms:modified>
</cp:coreProperties>
</file>