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54" w:rsidRPr="00075327" w:rsidRDefault="009C0354" w:rsidP="00C246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2DA7" w:rsidRPr="008B2DA7" w:rsidRDefault="008B2DA7" w:rsidP="008B2DA7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DA7" w:rsidRPr="008B2DA7" w:rsidRDefault="008B2DA7" w:rsidP="008B2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B2DA7" w:rsidRPr="008B2DA7" w:rsidRDefault="008B2DA7" w:rsidP="008B2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8B2DA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8B2DA7" w:rsidRPr="008B2DA7" w:rsidRDefault="008B2DA7" w:rsidP="008B2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8B2DA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8B2DA7" w:rsidRPr="008B2DA7" w:rsidRDefault="008B2DA7" w:rsidP="008B2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B2DA7" w:rsidRPr="008B2DA7" w:rsidRDefault="008B2DA7" w:rsidP="008B2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8B2DA7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8B2DA7" w:rsidRPr="008B2DA7" w:rsidRDefault="008B2DA7" w:rsidP="008B2D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B2DA7" w:rsidRPr="008B2DA7" w:rsidTr="008963F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B2DA7" w:rsidRPr="008B2DA7" w:rsidRDefault="008B2DA7" w:rsidP="008B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  <w:r w:rsidRPr="008B2D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.05.2018</w:t>
            </w:r>
          </w:p>
        </w:tc>
        <w:tc>
          <w:tcPr>
            <w:tcW w:w="6595" w:type="dxa"/>
            <w:vMerge w:val="restart"/>
          </w:tcPr>
          <w:p w:rsidR="008B2DA7" w:rsidRPr="008B2DA7" w:rsidRDefault="008B2DA7" w:rsidP="008B2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8B2D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8B2DA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864</w:t>
            </w:r>
            <w:r w:rsidRPr="008B2DA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8B2DA7" w:rsidRPr="008B2DA7" w:rsidTr="008963F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B2DA7" w:rsidRPr="008B2DA7" w:rsidRDefault="008B2DA7" w:rsidP="008B2DA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8B2DA7" w:rsidRPr="008B2DA7" w:rsidRDefault="008B2DA7" w:rsidP="008B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8B2DA7" w:rsidRPr="008B2DA7" w:rsidRDefault="008B2DA7" w:rsidP="008B2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9C0354" w:rsidRPr="00075327" w:rsidRDefault="008B2DA7" w:rsidP="008B2D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B2DA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B2DA7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8B2DA7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D67A58" w:rsidRDefault="00D67A58" w:rsidP="00C24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246DB" w:rsidRPr="00075327" w:rsidRDefault="00FB3955" w:rsidP="00C24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75327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:rsidR="00FB3955" w:rsidRPr="00075327" w:rsidRDefault="00FB3955" w:rsidP="00C24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75327">
        <w:rPr>
          <w:rFonts w:ascii="Times New Roman" w:eastAsia="Calibri" w:hAnsi="Times New Roman" w:cs="Times New Roman"/>
          <w:sz w:val="26"/>
          <w:szCs w:val="26"/>
        </w:rPr>
        <w:t xml:space="preserve">от 27.07.2017 № </w:t>
      </w:r>
      <w:r w:rsidR="00432A91" w:rsidRPr="00075327">
        <w:rPr>
          <w:rFonts w:ascii="Times New Roman" w:eastAsia="Calibri" w:hAnsi="Times New Roman" w:cs="Times New Roman"/>
          <w:sz w:val="26"/>
          <w:szCs w:val="26"/>
        </w:rPr>
        <w:t>1242</w:t>
      </w:r>
      <w:r w:rsidRPr="00075327">
        <w:rPr>
          <w:rFonts w:ascii="Times New Roman" w:eastAsia="Calibri" w:hAnsi="Times New Roman" w:cs="Times New Roman"/>
          <w:sz w:val="26"/>
          <w:szCs w:val="26"/>
        </w:rPr>
        <w:t xml:space="preserve">-па-нпа </w:t>
      </w:r>
      <w:r w:rsidRPr="00075327">
        <w:rPr>
          <w:rFonts w:ascii="Times New Roman" w:hAnsi="Times New Roman" w:cs="Times New Roman"/>
          <w:sz w:val="26"/>
          <w:szCs w:val="26"/>
        </w:rPr>
        <w:t>«Об установлении системы оплаты труда работников муниципальных бюджетных и автономных образовательных организаций, подведомственных департаменту образования и молодежной политики Нефтеюганского района»</w:t>
      </w:r>
      <w:r w:rsidR="00C246DB" w:rsidRPr="000753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3955" w:rsidRPr="00075327" w:rsidRDefault="00FB3955" w:rsidP="00C24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246DB" w:rsidRPr="00075327" w:rsidRDefault="00C246DB" w:rsidP="00C24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3955" w:rsidRPr="00FB03FF" w:rsidRDefault="00C228CF" w:rsidP="00FB0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приведения нормативного правового акта в соответствие </w:t>
      </w:r>
      <w:r w:rsidR="00D67A5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с действующим законодательством</w:t>
      </w:r>
      <w:r w:rsidR="00D67A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B3955" w:rsidRPr="00FB03FF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FB3955" w:rsidRPr="00FB03FF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FB3955" w:rsidRPr="00FB03FF" w:rsidRDefault="00FB3955" w:rsidP="00FB0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B3955" w:rsidRPr="00EB0496" w:rsidRDefault="00FB3955" w:rsidP="00C246D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5"/>
        <w:rPr>
          <w:rFonts w:ascii="Times New Roman" w:hAnsi="Times New Roman"/>
          <w:sz w:val="26"/>
          <w:szCs w:val="26"/>
        </w:rPr>
      </w:pPr>
      <w:r w:rsidRPr="00EB0496">
        <w:rPr>
          <w:rFonts w:ascii="Times New Roman" w:hAnsi="Times New Roman"/>
          <w:sz w:val="26"/>
          <w:szCs w:val="26"/>
        </w:rPr>
        <w:t xml:space="preserve">Внести </w:t>
      </w:r>
      <w:r w:rsidR="00D67A58" w:rsidRPr="00EB0496">
        <w:rPr>
          <w:rFonts w:ascii="Times New Roman" w:hAnsi="Times New Roman"/>
          <w:sz w:val="26"/>
          <w:szCs w:val="26"/>
        </w:rPr>
        <w:t xml:space="preserve">изменения </w:t>
      </w:r>
      <w:r w:rsidRPr="00EB0496">
        <w:rPr>
          <w:rFonts w:ascii="Times New Roman" w:hAnsi="Times New Roman"/>
          <w:sz w:val="26"/>
          <w:szCs w:val="26"/>
        </w:rPr>
        <w:t xml:space="preserve">в приложение к постановлению администрации Нефтеюганского района от 27.07.2017 № </w:t>
      </w:r>
      <w:r w:rsidR="00432A91" w:rsidRPr="00EB0496">
        <w:rPr>
          <w:rFonts w:ascii="Times New Roman" w:hAnsi="Times New Roman"/>
          <w:sz w:val="26"/>
          <w:szCs w:val="26"/>
        </w:rPr>
        <w:t xml:space="preserve">1242-па-нпа </w:t>
      </w:r>
      <w:r w:rsidRPr="00EB0496">
        <w:rPr>
          <w:rFonts w:ascii="Times New Roman" w:hAnsi="Times New Roman"/>
          <w:sz w:val="26"/>
          <w:szCs w:val="26"/>
        </w:rPr>
        <w:t xml:space="preserve">«Об установлении системы оплаты труда работников муниципальных бюджетных и автономных образовательных организаций, подведомственных департаменту образования </w:t>
      </w:r>
      <w:r w:rsidR="00D67A58">
        <w:rPr>
          <w:rFonts w:ascii="Times New Roman" w:hAnsi="Times New Roman"/>
          <w:sz w:val="26"/>
          <w:szCs w:val="26"/>
        </w:rPr>
        <w:br/>
      </w:r>
      <w:r w:rsidRPr="00EB0496">
        <w:rPr>
          <w:rFonts w:ascii="Times New Roman" w:hAnsi="Times New Roman"/>
          <w:sz w:val="26"/>
          <w:szCs w:val="26"/>
        </w:rPr>
        <w:t>и молодежной политики Нефтеюганского района»</w:t>
      </w:r>
      <w:r w:rsidR="007160DF" w:rsidRPr="00EB0496">
        <w:rPr>
          <w:rFonts w:ascii="Times New Roman" w:hAnsi="Times New Roman"/>
          <w:sz w:val="26"/>
          <w:szCs w:val="26"/>
        </w:rPr>
        <w:t xml:space="preserve">, </w:t>
      </w:r>
      <w:r w:rsidR="00B03FCC" w:rsidRPr="00EB0496">
        <w:rPr>
          <w:rFonts w:ascii="Times New Roman" w:hAnsi="Times New Roman"/>
          <w:sz w:val="26"/>
          <w:szCs w:val="26"/>
        </w:rPr>
        <w:t xml:space="preserve">изложив пункт 3.3 раздела 3 </w:t>
      </w:r>
      <w:r w:rsidR="00D67A58">
        <w:rPr>
          <w:rFonts w:ascii="Times New Roman" w:hAnsi="Times New Roman"/>
          <w:sz w:val="26"/>
          <w:szCs w:val="26"/>
        </w:rPr>
        <w:br/>
      </w:r>
      <w:r w:rsidR="00B03FCC" w:rsidRPr="00EB0496">
        <w:rPr>
          <w:rFonts w:ascii="Times New Roman" w:hAnsi="Times New Roman"/>
          <w:sz w:val="26"/>
          <w:szCs w:val="26"/>
        </w:rPr>
        <w:t>в следующей редакции</w:t>
      </w:r>
      <w:r w:rsidRPr="00EB0496">
        <w:rPr>
          <w:rFonts w:ascii="Times New Roman" w:hAnsi="Times New Roman"/>
          <w:sz w:val="26"/>
          <w:szCs w:val="26"/>
        </w:rPr>
        <w:t>:</w:t>
      </w:r>
    </w:p>
    <w:p w:rsidR="00FB03FF" w:rsidRPr="00B03FCC" w:rsidRDefault="00B03FCC" w:rsidP="00B03FCC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EB0496">
        <w:rPr>
          <w:rFonts w:ascii="Times New Roman" w:hAnsi="Times New Roman"/>
          <w:sz w:val="26"/>
          <w:szCs w:val="26"/>
        </w:rPr>
        <w:t xml:space="preserve">«3.3. </w:t>
      </w:r>
      <w:proofErr w:type="gramStart"/>
      <w:r w:rsidRPr="00EB0496">
        <w:rPr>
          <w:rFonts w:ascii="Times New Roman" w:eastAsia="Calibri" w:hAnsi="Times New Roman"/>
          <w:bCs/>
          <w:sz w:val="26"/>
          <w:szCs w:val="26"/>
        </w:rPr>
        <w:t xml:space="preserve">Выплаты </w:t>
      </w:r>
      <w:r w:rsidRPr="00384A31">
        <w:rPr>
          <w:rFonts w:ascii="Times New Roman" w:eastAsia="Calibri" w:hAnsi="Times New Roman"/>
          <w:bCs/>
          <w:sz w:val="26"/>
          <w:szCs w:val="26"/>
        </w:rPr>
        <w:t xml:space="preserve">за работу в местностях с особыми климатическими условиями устанавливаются в соответствии со статьями 315-317 </w:t>
      </w:r>
      <w:hyperlink r:id="rId9" w:history="1">
        <w:r w:rsidRPr="00384A31">
          <w:rPr>
            <w:rStyle w:val="aa"/>
            <w:rFonts w:ascii="Times New Roman" w:eastAsia="Calibri" w:hAnsi="Times New Roman"/>
            <w:bCs/>
            <w:color w:val="auto"/>
            <w:sz w:val="26"/>
            <w:szCs w:val="26"/>
          </w:rPr>
          <w:t>Трудового кодекса</w:t>
        </w:r>
      </w:hyperlink>
      <w:r w:rsidRPr="00384A31">
        <w:rPr>
          <w:rFonts w:ascii="Times New Roman" w:eastAsia="Calibri" w:hAnsi="Times New Roman"/>
          <w:bCs/>
          <w:sz w:val="26"/>
          <w:szCs w:val="26"/>
        </w:rPr>
        <w:t xml:space="preserve"> Российской Федерации и решением Думы Нефтеюганского района от 10.02.2016 № 689 </w:t>
      </w:r>
      <w:r w:rsidR="00384A31">
        <w:rPr>
          <w:rFonts w:ascii="Times New Roman" w:eastAsia="Calibri" w:hAnsi="Times New Roman"/>
          <w:bCs/>
          <w:sz w:val="26"/>
          <w:szCs w:val="26"/>
        </w:rPr>
        <w:br/>
      </w:r>
      <w:r w:rsidRPr="00384A31">
        <w:rPr>
          <w:rFonts w:ascii="Times New Roman" w:eastAsia="Calibri" w:hAnsi="Times New Roman"/>
          <w:bCs/>
          <w:sz w:val="26"/>
          <w:szCs w:val="26"/>
        </w:rPr>
        <w:t>«</w:t>
      </w:r>
      <w:r w:rsidRPr="00384A31">
        <w:rPr>
          <w:rFonts w:ascii="Times New Roman" w:hAnsi="Times New Roman"/>
          <w:sz w:val="26"/>
          <w:szCs w:val="26"/>
        </w:rPr>
        <w:t xml:space="preserve">Об утверждении положения о гарантиях и компенсациях для лиц, проживающих </w:t>
      </w:r>
      <w:r w:rsidR="00384A31">
        <w:rPr>
          <w:rFonts w:ascii="Times New Roman" w:hAnsi="Times New Roman"/>
          <w:sz w:val="26"/>
          <w:szCs w:val="26"/>
        </w:rPr>
        <w:br/>
      </w:r>
      <w:r w:rsidRPr="00384A31">
        <w:rPr>
          <w:rFonts w:ascii="Times New Roman" w:hAnsi="Times New Roman"/>
          <w:sz w:val="26"/>
          <w:szCs w:val="26"/>
        </w:rPr>
        <w:t>в Ханты-Мансийском автономном округе</w:t>
      </w:r>
      <w:r w:rsidR="00384A31">
        <w:rPr>
          <w:rFonts w:ascii="Times New Roman" w:hAnsi="Times New Roman"/>
          <w:sz w:val="26"/>
          <w:szCs w:val="26"/>
        </w:rPr>
        <w:t xml:space="preserve"> – </w:t>
      </w:r>
      <w:r w:rsidRPr="00384A31">
        <w:rPr>
          <w:rFonts w:ascii="Times New Roman" w:hAnsi="Times New Roman"/>
          <w:sz w:val="26"/>
          <w:szCs w:val="26"/>
        </w:rPr>
        <w:t>Югре, работающих в органах местного самоуправления и муниципальных учреждениях Нефтеюганского района</w:t>
      </w:r>
      <w:r w:rsidR="00604D88" w:rsidRPr="00384A31">
        <w:rPr>
          <w:rFonts w:ascii="Times New Roman" w:hAnsi="Times New Roman"/>
          <w:sz w:val="26"/>
          <w:szCs w:val="26"/>
        </w:rPr>
        <w:t>.</w:t>
      </w:r>
      <w:r w:rsidRPr="00384A31">
        <w:rPr>
          <w:rFonts w:ascii="Times New Roman" w:hAnsi="Times New Roman"/>
          <w:sz w:val="26"/>
          <w:szCs w:val="26"/>
        </w:rPr>
        <w:t>»</w:t>
      </w:r>
      <w:r w:rsidRPr="00384A31">
        <w:rPr>
          <w:rFonts w:ascii="Times New Roman" w:eastAsia="Calibri" w:hAnsi="Times New Roman"/>
          <w:bCs/>
          <w:sz w:val="26"/>
          <w:szCs w:val="26"/>
        </w:rPr>
        <w:t>.</w:t>
      </w:r>
      <w:proofErr w:type="gramEnd"/>
    </w:p>
    <w:p w:rsidR="00366D90" w:rsidRPr="00FB03FF" w:rsidRDefault="00FB3955" w:rsidP="00384A3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5"/>
        <w:rPr>
          <w:rFonts w:ascii="Times New Roman" w:hAnsi="Times New Roman"/>
          <w:sz w:val="26"/>
          <w:szCs w:val="26"/>
        </w:rPr>
      </w:pPr>
      <w:r w:rsidRPr="00FB03FF">
        <w:rPr>
          <w:rFonts w:ascii="Times New Roman" w:hAnsi="Times New Roman"/>
          <w:sz w:val="26"/>
          <w:szCs w:val="26"/>
        </w:rPr>
        <w:t>Настоящее постановление подле</w:t>
      </w:r>
      <w:r w:rsidR="006C572F" w:rsidRPr="00FB03FF">
        <w:rPr>
          <w:rFonts w:ascii="Times New Roman" w:hAnsi="Times New Roman"/>
          <w:sz w:val="26"/>
          <w:szCs w:val="26"/>
        </w:rPr>
        <w:t xml:space="preserve">жит официальному опубликованию </w:t>
      </w:r>
      <w:r w:rsidR="00DB2670" w:rsidRPr="00FB03FF">
        <w:rPr>
          <w:rFonts w:ascii="Times New Roman" w:hAnsi="Times New Roman"/>
          <w:sz w:val="26"/>
          <w:szCs w:val="26"/>
        </w:rPr>
        <w:br/>
      </w:r>
      <w:r w:rsidR="006C572F" w:rsidRPr="00FB03FF">
        <w:rPr>
          <w:rFonts w:ascii="Times New Roman" w:hAnsi="Times New Roman"/>
          <w:sz w:val="26"/>
          <w:szCs w:val="26"/>
        </w:rPr>
        <w:t xml:space="preserve">в газете </w:t>
      </w:r>
      <w:r w:rsidRPr="00FB03FF">
        <w:rPr>
          <w:rFonts w:ascii="Times New Roman" w:hAnsi="Times New Roman"/>
          <w:sz w:val="26"/>
          <w:szCs w:val="26"/>
        </w:rPr>
        <w:t>«Югорское обозрение» и размещению на официальном сайте органов местного самоуправления Нефтеюганского района.</w:t>
      </w:r>
    </w:p>
    <w:p w:rsidR="00366D90" w:rsidRPr="00075327" w:rsidRDefault="00FB3955" w:rsidP="00384A3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5"/>
        <w:rPr>
          <w:rFonts w:ascii="Times New Roman" w:hAnsi="Times New Roman"/>
          <w:sz w:val="26"/>
          <w:szCs w:val="26"/>
        </w:rPr>
      </w:pPr>
      <w:r w:rsidRPr="00075327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FB3955" w:rsidRPr="00075327" w:rsidRDefault="00384A31" w:rsidP="00384A3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5"/>
        <w:rPr>
          <w:rFonts w:ascii="Times New Roman" w:hAnsi="Times New Roman"/>
          <w:sz w:val="26"/>
          <w:szCs w:val="26"/>
        </w:rPr>
      </w:pPr>
      <w:proofErr w:type="gramStart"/>
      <w:r w:rsidRPr="00384A3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84A31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заместителя главы Нефтеюганского района </w:t>
      </w:r>
      <w:proofErr w:type="spellStart"/>
      <w:r w:rsidRPr="00384A31">
        <w:rPr>
          <w:rFonts w:ascii="Times New Roman" w:hAnsi="Times New Roman"/>
          <w:sz w:val="26"/>
          <w:szCs w:val="26"/>
        </w:rPr>
        <w:t>В.Г.Михалева</w:t>
      </w:r>
      <w:proofErr w:type="spellEnd"/>
      <w:r w:rsidRPr="00384A31">
        <w:rPr>
          <w:rFonts w:ascii="Times New Roman" w:hAnsi="Times New Roman"/>
          <w:sz w:val="26"/>
          <w:szCs w:val="26"/>
        </w:rPr>
        <w:t>.</w:t>
      </w:r>
    </w:p>
    <w:p w:rsidR="00FB3955" w:rsidRPr="00075327" w:rsidRDefault="00FB3955" w:rsidP="00366D9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B3955" w:rsidRPr="00075327" w:rsidRDefault="00FB3955" w:rsidP="00C246DB">
      <w:pPr>
        <w:tabs>
          <w:tab w:val="left" w:pos="116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84A31" w:rsidRPr="004110EB" w:rsidRDefault="00384A31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sectPr w:rsidR="00384A31" w:rsidRPr="004110EB" w:rsidSect="0094783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DC" w:rsidRDefault="00E84ADC" w:rsidP="0094783D">
      <w:pPr>
        <w:spacing w:after="0" w:line="240" w:lineRule="auto"/>
      </w:pPr>
      <w:r>
        <w:separator/>
      </w:r>
    </w:p>
  </w:endnote>
  <w:endnote w:type="continuationSeparator" w:id="0">
    <w:p w:rsidR="00E84ADC" w:rsidRDefault="00E84ADC" w:rsidP="0094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DC" w:rsidRDefault="00E84ADC" w:rsidP="0094783D">
      <w:pPr>
        <w:spacing w:after="0" w:line="240" w:lineRule="auto"/>
      </w:pPr>
      <w:r>
        <w:separator/>
      </w:r>
    </w:p>
  </w:footnote>
  <w:footnote w:type="continuationSeparator" w:id="0">
    <w:p w:rsidR="00E84ADC" w:rsidRDefault="00E84ADC" w:rsidP="0094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04952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4783D" w:rsidRPr="0094783D" w:rsidRDefault="0094783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478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783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78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2DA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478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4783D" w:rsidRDefault="009478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56E"/>
    <w:multiLevelType w:val="multilevel"/>
    <w:tmpl w:val="BF06E96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D12649"/>
    <w:multiLevelType w:val="multilevel"/>
    <w:tmpl w:val="EFDC4B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4745754"/>
    <w:multiLevelType w:val="multilevel"/>
    <w:tmpl w:val="920082E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ind w:left="877" w:hanging="52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color w:val="FF0000"/>
      </w:rPr>
    </w:lvl>
  </w:abstractNum>
  <w:abstractNum w:abstractNumId="3">
    <w:nsid w:val="252F2B28"/>
    <w:multiLevelType w:val="hybridMultilevel"/>
    <w:tmpl w:val="A42EFA4A"/>
    <w:lvl w:ilvl="0" w:tplc="604E2C6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404219"/>
    <w:multiLevelType w:val="hybridMultilevel"/>
    <w:tmpl w:val="CCBC021E"/>
    <w:lvl w:ilvl="0" w:tplc="C82CD946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34AE46B0"/>
    <w:multiLevelType w:val="multilevel"/>
    <w:tmpl w:val="FB301C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5AA82DAA"/>
    <w:multiLevelType w:val="hybridMultilevel"/>
    <w:tmpl w:val="FFF27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12"/>
    <w:rsid w:val="00003295"/>
    <w:rsid w:val="00033395"/>
    <w:rsid w:val="00075327"/>
    <w:rsid w:val="000B0619"/>
    <w:rsid w:val="00140CBB"/>
    <w:rsid w:val="00162B2E"/>
    <w:rsid w:val="001D1254"/>
    <w:rsid w:val="0023026F"/>
    <w:rsid w:val="00244533"/>
    <w:rsid w:val="0027004B"/>
    <w:rsid w:val="002D106A"/>
    <w:rsid w:val="002E5806"/>
    <w:rsid w:val="00316090"/>
    <w:rsid w:val="00366D90"/>
    <w:rsid w:val="00367BD5"/>
    <w:rsid w:val="003740B2"/>
    <w:rsid w:val="00384A31"/>
    <w:rsid w:val="003A5B3D"/>
    <w:rsid w:val="0042287B"/>
    <w:rsid w:val="00432A91"/>
    <w:rsid w:val="00441B71"/>
    <w:rsid w:val="00495B92"/>
    <w:rsid w:val="004E4632"/>
    <w:rsid w:val="005006BE"/>
    <w:rsid w:val="00520A97"/>
    <w:rsid w:val="005253AC"/>
    <w:rsid w:val="00532A6C"/>
    <w:rsid w:val="00551BA0"/>
    <w:rsid w:val="005949BF"/>
    <w:rsid w:val="005B1B49"/>
    <w:rsid w:val="005C6F35"/>
    <w:rsid w:val="00603A6E"/>
    <w:rsid w:val="00604D88"/>
    <w:rsid w:val="0062220F"/>
    <w:rsid w:val="006C572F"/>
    <w:rsid w:val="007160DF"/>
    <w:rsid w:val="00760A71"/>
    <w:rsid w:val="007805B4"/>
    <w:rsid w:val="007C72F4"/>
    <w:rsid w:val="008434E8"/>
    <w:rsid w:val="00857108"/>
    <w:rsid w:val="008B2DA7"/>
    <w:rsid w:val="008B468A"/>
    <w:rsid w:val="008C1345"/>
    <w:rsid w:val="008D4125"/>
    <w:rsid w:val="00903147"/>
    <w:rsid w:val="0090315E"/>
    <w:rsid w:val="0094783D"/>
    <w:rsid w:val="009742BD"/>
    <w:rsid w:val="009B7F5D"/>
    <w:rsid w:val="009C0354"/>
    <w:rsid w:val="009F3FF5"/>
    <w:rsid w:val="009F4616"/>
    <w:rsid w:val="00A23C62"/>
    <w:rsid w:val="00A566E3"/>
    <w:rsid w:val="00AB33C8"/>
    <w:rsid w:val="00AB4B4D"/>
    <w:rsid w:val="00B03FCC"/>
    <w:rsid w:val="00B41C52"/>
    <w:rsid w:val="00B66C18"/>
    <w:rsid w:val="00BB039D"/>
    <w:rsid w:val="00C228CF"/>
    <w:rsid w:val="00C246DB"/>
    <w:rsid w:val="00C30CE8"/>
    <w:rsid w:val="00C56406"/>
    <w:rsid w:val="00C75CA7"/>
    <w:rsid w:val="00C82500"/>
    <w:rsid w:val="00CB1E7D"/>
    <w:rsid w:val="00CB4130"/>
    <w:rsid w:val="00D67A58"/>
    <w:rsid w:val="00DB2670"/>
    <w:rsid w:val="00DE682D"/>
    <w:rsid w:val="00E16E2A"/>
    <w:rsid w:val="00E20B3D"/>
    <w:rsid w:val="00E50BE9"/>
    <w:rsid w:val="00E7016C"/>
    <w:rsid w:val="00E72C12"/>
    <w:rsid w:val="00E84ADC"/>
    <w:rsid w:val="00E85316"/>
    <w:rsid w:val="00EA0C0F"/>
    <w:rsid w:val="00EB0496"/>
    <w:rsid w:val="00F55897"/>
    <w:rsid w:val="00F6150E"/>
    <w:rsid w:val="00FB03FF"/>
    <w:rsid w:val="00FB3955"/>
    <w:rsid w:val="00FE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955"/>
    <w:pPr>
      <w:ind w:left="720"/>
      <w:contextualSpacing/>
      <w:jc w:val="both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3A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031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4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783D"/>
  </w:style>
  <w:style w:type="paragraph" w:styleId="a8">
    <w:name w:val="footer"/>
    <w:basedOn w:val="a"/>
    <w:link w:val="a9"/>
    <w:uiPriority w:val="99"/>
    <w:unhideWhenUsed/>
    <w:rsid w:val="0094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783D"/>
  </w:style>
  <w:style w:type="character" w:styleId="aa">
    <w:name w:val="Hyperlink"/>
    <w:rsid w:val="00B03FCC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955"/>
    <w:pPr>
      <w:ind w:left="720"/>
      <w:contextualSpacing/>
      <w:jc w:val="both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3A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031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4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783D"/>
  </w:style>
  <w:style w:type="paragraph" w:styleId="a8">
    <w:name w:val="footer"/>
    <w:basedOn w:val="a"/>
    <w:link w:val="a9"/>
    <w:uiPriority w:val="99"/>
    <w:unhideWhenUsed/>
    <w:rsid w:val="0094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783D"/>
  </w:style>
  <w:style w:type="character" w:styleId="aa">
    <w:name w:val="Hyperlink"/>
    <w:rsid w:val="00B03FCC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b11798ff-43b9-49db-b06c-4223f9d555e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Лукашева Лариса Александровна</cp:lastModifiedBy>
  <cp:revision>2</cp:revision>
  <cp:lastPrinted>2018-05-16T07:57:00Z</cp:lastPrinted>
  <dcterms:created xsi:type="dcterms:W3CDTF">2018-06-01T07:56:00Z</dcterms:created>
  <dcterms:modified xsi:type="dcterms:W3CDTF">2018-06-01T07:56:00Z</dcterms:modified>
</cp:coreProperties>
</file>