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2A" w:rsidRPr="0051242A" w:rsidRDefault="0051242A" w:rsidP="0051242A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42A" w:rsidRPr="0051242A" w:rsidRDefault="0051242A" w:rsidP="00512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242A" w:rsidRPr="0051242A" w:rsidRDefault="0051242A" w:rsidP="00512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51242A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51242A" w:rsidRPr="0051242A" w:rsidRDefault="0051242A" w:rsidP="00512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51242A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51242A" w:rsidRPr="0051242A" w:rsidRDefault="0051242A" w:rsidP="00512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1242A" w:rsidRPr="0051242A" w:rsidRDefault="0051242A" w:rsidP="00512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51242A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51242A" w:rsidRPr="0051242A" w:rsidRDefault="0051242A" w:rsidP="005124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1242A" w:rsidRPr="0051242A" w:rsidTr="009E294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1242A" w:rsidRPr="0051242A" w:rsidRDefault="0051242A" w:rsidP="0051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5124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124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.2018</w:t>
            </w:r>
          </w:p>
        </w:tc>
        <w:tc>
          <w:tcPr>
            <w:tcW w:w="6595" w:type="dxa"/>
            <w:vMerge w:val="restart"/>
          </w:tcPr>
          <w:p w:rsidR="0051242A" w:rsidRPr="0051242A" w:rsidRDefault="0051242A" w:rsidP="00512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124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51242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687</w:t>
            </w:r>
            <w:r w:rsidRPr="0051242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51242A" w:rsidRPr="0051242A" w:rsidTr="009E294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1242A" w:rsidRPr="0051242A" w:rsidRDefault="0051242A" w:rsidP="0051242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51242A" w:rsidRPr="0051242A" w:rsidRDefault="0051242A" w:rsidP="0051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51242A" w:rsidRPr="0051242A" w:rsidRDefault="0051242A" w:rsidP="00512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02B94" w:rsidRDefault="0051242A" w:rsidP="00502B94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2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502B94" w:rsidRDefault="00502B94" w:rsidP="00502B94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A2938" w:rsidRDefault="009A2938" w:rsidP="00502B94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B94" w:rsidRPr="00502B94" w:rsidRDefault="00502B94" w:rsidP="00502B94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 администрации </w:t>
      </w:r>
    </w:p>
    <w:p w:rsidR="00502B94" w:rsidRPr="00502B94" w:rsidRDefault="00502B94" w:rsidP="00502B94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от 14.01.2013 № 4-па «Об образовании </w:t>
      </w:r>
    </w:p>
    <w:p w:rsidR="00502B94" w:rsidRPr="00502B94" w:rsidRDefault="00502B94" w:rsidP="00502B94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B9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избирательных участков на территории Нефтеюганского района»</w:t>
      </w:r>
    </w:p>
    <w:p w:rsidR="00502B94" w:rsidRPr="00502B94" w:rsidRDefault="00502B94" w:rsidP="00502B94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B94" w:rsidRPr="00502B94" w:rsidRDefault="00502B94" w:rsidP="00502B94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B94" w:rsidRPr="00502B94" w:rsidRDefault="00502B94" w:rsidP="0050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B9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Руководствуясь Конституцией Российской Федерации, Федеральными</w:t>
      </w:r>
      <w:r w:rsidRPr="00502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законами от 12.06.2002 №  67-ФЗ  «Об основных гарантиях избирательных прав и права </w:t>
      </w:r>
      <w:r w:rsidRPr="00502B9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участие в референдуме  граждан Российской Федерации», от 26.11.1996 № 138-ФЗ </w:t>
      </w:r>
      <w:r w:rsidRPr="00502B9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«Об обеспечении конституционных прав граждан Российской Федерации избирать </w:t>
      </w:r>
      <w:r w:rsidRPr="00502B9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быть избранными в органы местного самоуправления», на основании пис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502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2B9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администрации городского поселения Пойковский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16.02</w:t>
      </w:r>
      <w:r w:rsidR="009B2B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02B94">
        <w:rPr>
          <w:rFonts w:ascii="Times New Roman" w:eastAsia="Times New Roman" w:hAnsi="Times New Roman" w:cs="Times New Roman"/>
          <w:sz w:val="26"/>
          <w:szCs w:val="26"/>
          <w:lang w:eastAsia="ru-RU"/>
        </w:rPr>
        <w:t>2018 № 40-исх-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1159</w:t>
      </w:r>
      <w:r w:rsidR="006A7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30D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</w:t>
      </w:r>
      <w:r w:rsidR="002B2E8F">
        <w:rPr>
          <w:rFonts w:ascii="Times New Roman" w:eastAsia="Times New Roman" w:hAnsi="Times New Roman" w:cs="Times New Roman"/>
          <w:sz w:val="26"/>
          <w:szCs w:val="26"/>
          <w:lang w:eastAsia="ru-RU"/>
        </w:rPr>
        <w:t>06.03.2018 № 40-исх-1481</w:t>
      </w:r>
      <w:r w:rsidR="00F2313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30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6C7622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6A78AD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.04.2018 № 40-исх-2693, администрации сельского поселения Салым от 04.0</w:t>
      </w:r>
      <w:r w:rsidR="00055F3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A78AD">
        <w:rPr>
          <w:rFonts w:ascii="Times New Roman" w:eastAsia="Times New Roman" w:hAnsi="Times New Roman" w:cs="Times New Roman"/>
          <w:sz w:val="26"/>
          <w:szCs w:val="26"/>
          <w:lang w:eastAsia="ru-RU"/>
        </w:rPr>
        <w:t>.2018 № 41-исх-1172,</w:t>
      </w:r>
      <w:r w:rsidR="006C7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2B9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избирательных прав граждан,  п о с т а н о в л я ю:</w:t>
      </w:r>
    </w:p>
    <w:p w:rsidR="00502B94" w:rsidRPr="00502B94" w:rsidRDefault="00502B94" w:rsidP="00502B94">
      <w:pPr>
        <w:keepNext/>
        <w:keepLines/>
        <w:tabs>
          <w:tab w:val="left" w:pos="84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B94" w:rsidRPr="00502B94" w:rsidRDefault="00502B94" w:rsidP="006A78AD">
      <w:pPr>
        <w:keepNext/>
        <w:keepLines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постановление администрации Нефтеюганского района от 14.01.2013 № 4-па «Об образовании избирательных участков на территории Нефтеюганского района», изложив приложение к постановлению в редакции согласно приложению к настоящему постановлению. </w:t>
      </w:r>
    </w:p>
    <w:p w:rsidR="00502B94" w:rsidRPr="00502B94" w:rsidRDefault="00502B94" w:rsidP="006A78AD">
      <w:pPr>
        <w:keepNext/>
        <w:keepLines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B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02B94" w:rsidRPr="00502B94" w:rsidRDefault="00502B94" w:rsidP="006A78AD">
      <w:pPr>
        <w:keepNext/>
        <w:keepLines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B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постановления осуществляю лично.</w:t>
      </w:r>
    </w:p>
    <w:p w:rsidR="00502B94" w:rsidRPr="00502B94" w:rsidRDefault="00502B94" w:rsidP="006A78AD">
      <w:pPr>
        <w:keepNext/>
        <w:keepLines/>
        <w:tabs>
          <w:tab w:val="num" w:pos="0"/>
          <w:tab w:val="num" w:pos="48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B94" w:rsidRPr="00502B94" w:rsidRDefault="00502B94" w:rsidP="00502B94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B94" w:rsidRPr="00502B94" w:rsidRDefault="00502B94" w:rsidP="00502B94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A2938" w:rsidRPr="006E07F5" w:rsidRDefault="009A2938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502B94" w:rsidRPr="00502B94" w:rsidRDefault="00502B94" w:rsidP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B94" w:rsidRPr="00502B94" w:rsidRDefault="00502B94" w:rsidP="00502B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B94" w:rsidRPr="00502B94" w:rsidRDefault="00502B94" w:rsidP="00502B9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02B94" w:rsidRPr="00502B94" w:rsidRDefault="00502B94" w:rsidP="00502B9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02B94" w:rsidRPr="00502B94" w:rsidRDefault="00502B94" w:rsidP="00502B9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A2938" w:rsidRPr="004C2088" w:rsidRDefault="009A2938" w:rsidP="009A2938">
      <w:pPr>
        <w:tabs>
          <w:tab w:val="left" w:pos="709"/>
        </w:tabs>
        <w:spacing w:after="0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9A2938" w:rsidRPr="004C2088" w:rsidRDefault="009A2938" w:rsidP="009A2938">
      <w:pPr>
        <w:spacing w:after="0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9A2938" w:rsidRPr="004C2088" w:rsidRDefault="009A2938" w:rsidP="009A2938">
      <w:pPr>
        <w:spacing w:after="0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51242A">
        <w:rPr>
          <w:rFonts w:ascii="Times New Roman" w:hAnsi="Times New Roman"/>
          <w:sz w:val="26"/>
          <w:szCs w:val="26"/>
        </w:rPr>
        <w:t xml:space="preserve"> 10.05.2018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51242A">
        <w:rPr>
          <w:rFonts w:ascii="Times New Roman" w:hAnsi="Times New Roman"/>
          <w:sz w:val="26"/>
          <w:szCs w:val="26"/>
        </w:rPr>
        <w:t xml:space="preserve"> 687-па</w:t>
      </w:r>
    </w:p>
    <w:p w:rsidR="00502B94" w:rsidRPr="00502B94" w:rsidRDefault="00502B94" w:rsidP="00502B94">
      <w:pPr>
        <w:spacing w:after="0" w:line="240" w:lineRule="auto"/>
        <w:ind w:firstLine="56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B94" w:rsidRPr="00502B94" w:rsidRDefault="00502B94" w:rsidP="00502B94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firstLine="5812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A78AD" w:rsidRPr="004D04BA" w:rsidRDefault="006A78AD" w:rsidP="006A78AD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Границы избирательных участков </w:t>
      </w:r>
    </w:p>
    <w:p w:rsidR="006A78AD" w:rsidRPr="004D04BA" w:rsidRDefault="006A78AD" w:rsidP="006A78AD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на территории Нефтеюганского района</w:t>
      </w:r>
    </w:p>
    <w:p w:rsidR="006A78AD" w:rsidRPr="004D04BA" w:rsidRDefault="006A78AD" w:rsidP="006A78AD">
      <w:pPr>
        <w:keepNext/>
        <w:keepLines/>
        <w:tabs>
          <w:tab w:val="left" w:pos="387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A78AD" w:rsidRPr="004D04BA" w:rsidRDefault="006A78AD" w:rsidP="006A78AD">
      <w:pPr>
        <w:keepNext/>
        <w:keepLines/>
        <w:tabs>
          <w:tab w:val="left" w:pos="387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A78AD" w:rsidRPr="004D04BA" w:rsidRDefault="006A78AD" w:rsidP="006A78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167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left="417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A78AD" w:rsidRPr="004D04BA" w:rsidRDefault="006A78AD" w:rsidP="006A7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Центр – с.Лемпино, ул.Солнечная, дом 1, </w:t>
      </w:r>
      <w:r w:rsidR="005742DE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ДК</w:t>
      </w:r>
      <w:r w:rsidRPr="004D04B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«Кедр».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В границах населенного пункта село Лемпино.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A78AD" w:rsidRPr="004D04BA" w:rsidRDefault="006A78AD" w:rsidP="006A78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168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left="417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Центр – пгт.Пойковский, микрорайон 1, дом 33Г, БУ «Комплексный центр 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соц</w:t>
      </w:r>
      <w:r w:rsidR="00E91DA5">
        <w:rPr>
          <w:rFonts w:ascii="Times New Roman" w:eastAsia="Times New Roman" w:hAnsi="Times New Roman" w:cs="Times New Roman"/>
          <w:sz w:val="26"/>
          <w:szCs w:val="24"/>
          <w:lang w:eastAsia="ru-RU"/>
        </w:rPr>
        <w:t>иального обслуживания населения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», корпус 2.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В границах: микрорайоны Коржавино, Зона культовых обрядов;</w:t>
      </w:r>
    </w:p>
    <w:p w:rsidR="006A78AD" w:rsidRPr="004D04BA" w:rsidRDefault="006A78AD" w:rsidP="006A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улицы: Автомобилистов, Солнечная, Строительная;</w:t>
      </w:r>
    </w:p>
    <w:p w:rsidR="006A78AD" w:rsidRPr="004D04BA" w:rsidRDefault="006A78AD" w:rsidP="006A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СНТ «Труженик»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, СНТ «Буровик»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6A78AD" w:rsidRPr="004D04BA" w:rsidRDefault="006A78AD" w:rsidP="006A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A78AD" w:rsidRPr="004D04BA" w:rsidRDefault="006A78AD" w:rsidP="006A78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169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left="417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Центр – пгт.Пойковский, микрорайон 1, дом 37, НРМБОУ «Пойковская 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средняя общеобразовательная школа № 2».</w:t>
      </w:r>
    </w:p>
    <w:p w:rsidR="006A78AD" w:rsidRPr="004D04BA" w:rsidRDefault="006A78AD" w:rsidP="006A78AD">
      <w:pPr>
        <w:tabs>
          <w:tab w:val="left" w:pos="5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В границах: микрорайон 1 – дома № 2, 3</w:t>
      </w:r>
      <w:r w:rsidR="003D29E2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5</w:t>
      </w:r>
      <w:r w:rsidR="003D29E2"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11</w:t>
      </w:r>
      <w:r w:rsidR="003D29E2">
        <w:rPr>
          <w:rFonts w:ascii="Times New Roman" w:eastAsia="Times New Roman" w:hAnsi="Times New Roman" w:cs="Times New Roman"/>
          <w:sz w:val="26"/>
          <w:szCs w:val="24"/>
          <w:lang w:eastAsia="ru-RU"/>
        </w:rPr>
        <w:t>; 14-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35</w:t>
      </w:r>
      <w:r w:rsidR="003D29E2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38</w:t>
      </w:r>
      <w:r w:rsidR="003D29E2"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41</w:t>
      </w:r>
      <w:r w:rsidR="003D29E2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44</w:t>
      </w:r>
      <w:r w:rsidR="003D29E2"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50</w:t>
      </w:r>
      <w:r w:rsidR="003D29E2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52, 53, 54, 56, 57, 59, 60, 61, 62.</w:t>
      </w:r>
    </w:p>
    <w:p w:rsidR="006A78AD" w:rsidRPr="004D04BA" w:rsidRDefault="006A78AD" w:rsidP="006A78AD">
      <w:pPr>
        <w:tabs>
          <w:tab w:val="left" w:pos="5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A78AD" w:rsidRPr="004D04BA" w:rsidRDefault="006A78AD" w:rsidP="006A78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170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left="417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Центр – пгт.Пойковский, микрорайон 5, дом 1, МОБУ «Средняя 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общеобразовательная школа № 4» пгт.Пойковский.</w:t>
      </w:r>
    </w:p>
    <w:p w:rsidR="006A78AD" w:rsidRPr="004D04BA" w:rsidRDefault="006A78AD" w:rsidP="006A78AD">
      <w:pPr>
        <w:tabs>
          <w:tab w:val="left" w:pos="5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В границах: микрорайон 3 – дом</w:t>
      </w:r>
      <w:r w:rsidR="00387E16">
        <w:rPr>
          <w:rFonts w:ascii="Times New Roman" w:eastAsia="Times New Roman" w:hAnsi="Times New Roman" w:cs="Times New Roman"/>
          <w:sz w:val="26"/>
          <w:szCs w:val="24"/>
          <w:lang w:eastAsia="ru-RU"/>
        </w:rPr>
        <w:t>а № 20-43; 45-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48</w:t>
      </w:r>
      <w:r w:rsidR="00387E16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48 а, 49</w:t>
      </w:r>
      <w:r w:rsidR="00387E16"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56</w:t>
      </w:r>
      <w:r w:rsidR="00387E16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56а, 57, 58, 60, 62, 63, 66, 68, 68а, 69.</w:t>
      </w:r>
    </w:p>
    <w:p w:rsidR="006A78AD" w:rsidRPr="004D04BA" w:rsidRDefault="006A78AD" w:rsidP="006A78AD">
      <w:pPr>
        <w:tabs>
          <w:tab w:val="left" w:pos="5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A78AD" w:rsidRPr="004D04BA" w:rsidRDefault="006A78AD" w:rsidP="006A78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171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left="417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Центр – пгт.Пойковский, микрорайон 4, дом 14, МОБУ «Средняя 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общеобразовательная школа № 1» пгт.Пойковский.</w:t>
      </w:r>
    </w:p>
    <w:p w:rsidR="006A78AD" w:rsidRPr="004D04BA" w:rsidRDefault="006A78AD" w:rsidP="006A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границах: микрорайон 2 </w:t>
      </w:r>
      <w:r w:rsidRPr="004D04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дома № 17, 18, 20</w:t>
      </w:r>
      <w:r w:rsidR="00387E16"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29, 35, 47;</w:t>
      </w:r>
    </w:p>
    <w:p w:rsidR="006A78AD" w:rsidRPr="004D04BA" w:rsidRDefault="006A78AD" w:rsidP="006A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микрорайон 4 – дома № 1, 2, 3, 10, 11, 12, 13, 23, 24, 27, 30.</w:t>
      </w:r>
    </w:p>
    <w:p w:rsidR="006A78AD" w:rsidRPr="004D04BA" w:rsidRDefault="006A78AD" w:rsidP="006A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A78AD" w:rsidRPr="004D04BA" w:rsidRDefault="006A78AD" w:rsidP="006A78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172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left="417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Центр – пгт.Пойковский, микрорайон 7, дом 93 «а», НРБОУ ДОД Детская юношеская спортивная школа «Нептун».</w:t>
      </w:r>
    </w:p>
    <w:p w:rsidR="006A78AD" w:rsidRPr="004D04BA" w:rsidRDefault="006A78AD" w:rsidP="006A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границах: микрорайон 4 – дома № 6, 8, 9; микрорайон 6, микрорайон 7 – 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 xml:space="preserve">дома № 1/2, 3, 8/9, 10/11/11а, 12/13, 21/22, 25/26, 30/31, 32/33, 34/35, 36/37; 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улицы: Березовая, Мира, Спортивная, Транспортников, Энтузиастов.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A78AD" w:rsidRPr="004D04BA" w:rsidRDefault="006A78AD" w:rsidP="006A78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173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A78AD" w:rsidRPr="004D04BA" w:rsidRDefault="006A78AD" w:rsidP="006A78AD">
      <w:pPr>
        <w:tabs>
          <w:tab w:val="num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4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         </w:t>
      </w:r>
      <w:r w:rsidRPr="004D04B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– пгт.Пойковский, микрорайон 1, дом 112, Центр культуры и досуга «РОДНИКИ».</w:t>
      </w:r>
    </w:p>
    <w:p w:rsidR="006A78AD" w:rsidRPr="004D04BA" w:rsidRDefault="006A78AD" w:rsidP="006A78AD">
      <w:pPr>
        <w:tabs>
          <w:tab w:val="num" w:pos="120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границах: микрорайон</w:t>
      </w:r>
      <w:r w:rsidR="003D2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– дома № 63-</w:t>
      </w:r>
      <w:r w:rsidRPr="004D04BA">
        <w:rPr>
          <w:rFonts w:ascii="Times New Roman" w:eastAsia="Times New Roman" w:hAnsi="Times New Roman" w:cs="Times New Roman"/>
          <w:sz w:val="26"/>
          <w:szCs w:val="26"/>
          <w:lang w:eastAsia="ru-RU"/>
        </w:rPr>
        <w:t>68</w:t>
      </w:r>
      <w:r w:rsidR="003D29E2">
        <w:rPr>
          <w:rFonts w:ascii="Times New Roman" w:eastAsia="Times New Roman" w:hAnsi="Times New Roman" w:cs="Times New Roman"/>
          <w:sz w:val="26"/>
          <w:szCs w:val="26"/>
          <w:lang w:eastAsia="ru-RU"/>
        </w:rPr>
        <w:t>; 70, 73;</w:t>
      </w:r>
      <w:r w:rsidRPr="004D0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75</w:t>
      </w:r>
      <w:r w:rsidR="003D29E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D04BA">
        <w:rPr>
          <w:rFonts w:ascii="Times New Roman" w:eastAsia="Times New Roman" w:hAnsi="Times New Roman" w:cs="Times New Roman"/>
          <w:sz w:val="26"/>
          <w:szCs w:val="26"/>
          <w:lang w:eastAsia="ru-RU"/>
        </w:rPr>
        <w:t>79</w:t>
      </w:r>
      <w:r w:rsidR="003D29E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4D0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81</w:t>
      </w:r>
      <w:r w:rsidR="003D29E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D04BA"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="003D2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4D04BA">
        <w:rPr>
          <w:rFonts w:ascii="Times New Roman" w:eastAsia="Times New Roman" w:hAnsi="Times New Roman" w:cs="Times New Roman"/>
          <w:sz w:val="26"/>
          <w:szCs w:val="26"/>
          <w:lang w:eastAsia="ru-RU"/>
        </w:rPr>
        <w:t>88, 91, 94, 95, 96, 98, 99</w:t>
      </w:r>
      <w:r w:rsidR="003D29E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4D0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</w:t>
      </w:r>
      <w:r w:rsidR="003D29E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D04BA">
        <w:rPr>
          <w:rFonts w:ascii="Times New Roman" w:eastAsia="Times New Roman" w:hAnsi="Times New Roman" w:cs="Times New Roman"/>
          <w:sz w:val="26"/>
          <w:szCs w:val="26"/>
          <w:lang w:eastAsia="ru-RU"/>
        </w:rPr>
        <w:t>105</w:t>
      </w:r>
      <w:r w:rsidR="003D29E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4D0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113, 114, 117, 118.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A78AD" w:rsidRPr="004D04BA" w:rsidRDefault="006A78AD" w:rsidP="006A78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174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left="417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A78AD" w:rsidRPr="004D04BA" w:rsidRDefault="006A78AD" w:rsidP="006A7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Центр – пгт.Пойковский, микрорайон 3, дом 13/14, детская библиотека 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 xml:space="preserve">«Радость» БУНР «Межпоселенческая  библиотека».  </w:t>
      </w:r>
    </w:p>
    <w:p w:rsidR="006A78AD" w:rsidRPr="004D04BA" w:rsidRDefault="006A78AD" w:rsidP="006A78AD">
      <w:pPr>
        <w:tabs>
          <w:tab w:val="left" w:pos="5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В границах: микрорайон 2 – дома № 4</w:t>
      </w:r>
      <w:r w:rsidR="003D29E2"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11</w:t>
      </w:r>
      <w:r w:rsidR="003D29E2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13, 14, 15, 15а, 16, 19, 32, 33, 34;</w:t>
      </w:r>
      <w:r w:rsidR="00E73320" w:rsidRPr="00E733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E73320">
        <w:rPr>
          <w:rFonts w:ascii="Times New Roman" w:eastAsia="Times New Roman" w:hAnsi="Times New Roman" w:cs="Times New Roman"/>
          <w:sz w:val="26"/>
          <w:szCs w:val="24"/>
          <w:lang w:eastAsia="ru-RU"/>
        </w:rPr>
        <w:t>общ</w:t>
      </w:r>
      <w:r w:rsidR="00E35C00">
        <w:rPr>
          <w:rFonts w:ascii="Times New Roman" w:eastAsia="Times New Roman" w:hAnsi="Times New Roman" w:cs="Times New Roman"/>
          <w:sz w:val="26"/>
          <w:szCs w:val="24"/>
          <w:lang w:eastAsia="ru-RU"/>
        </w:rPr>
        <w:t>ежитие</w:t>
      </w:r>
      <w:r w:rsidR="00E733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8.</w:t>
      </w:r>
    </w:p>
    <w:p w:rsidR="006A78AD" w:rsidRPr="004D04BA" w:rsidRDefault="006A78AD" w:rsidP="006A78AD">
      <w:pPr>
        <w:tabs>
          <w:tab w:val="left" w:pos="5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микрорайон 3 – дома № 73, 76, 81, 84, 86, 87, 95, 98, 99, 100, 102, 106, 107, 109, 111, 119, 120, 123; </w:t>
      </w:r>
    </w:p>
    <w:p w:rsidR="006A78AD" w:rsidRPr="004D04BA" w:rsidRDefault="006A78AD" w:rsidP="006A78AD">
      <w:pPr>
        <w:tabs>
          <w:tab w:val="left" w:pos="5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микрорайон 3А.</w:t>
      </w:r>
    </w:p>
    <w:p w:rsidR="006A78AD" w:rsidRPr="004D04BA" w:rsidRDefault="006A78AD" w:rsidP="006A78AD">
      <w:pPr>
        <w:tabs>
          <w:tab w:val="left" w:pos="5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A78AD" w:rsidRPr="004D04BA" w:rsidRDefault="006A78AD" w:rsidP="006A78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175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left="417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4D04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Центр – пгт.Пойковский, промзона, строение 30а, клуб «Вираж» НРМБУ ДО «Центр развития творчества детей и юношества». </w:t>
      </w:r>
    </w:p>
    <w:p w:rsidR="006A78AD" w:rsidRPr="004D04BA" w:rsidRDefault="006A78AD" w:rsidP="006A78AD">
      <w:pPr>
        <w:tabs>
          <w:tab w:val="left" w:pos="5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границах: балочные массивы – база БСБ, ВПЧ-10, Геофизиков, МНУ, 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 xml:space="preserve">НГДУ ПН, ПДРСУ, промзона, ПССУ, Русак, СМУ-5, СП-2, СУБР, СУ-10, СУ-11, 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 xml:space="preserve">СУ-17,  СУ-905; 2 микрорайон – общежитие РЭУ; </w:t>
      </w:r>
    </w:p>
    <w:p w:rsidR="006A78AD" w:rsidRPr="004D04BA" w:rsidRDefault="006A78AD" w:rsidP="006A78AD">
      <w:pPr>
        <w:tabs>
          <w:tab w:val="left" w:pos="5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улицы: Береговая, Геологов, Лесная, переулок Геологов, Салымская.</w:t>
      </w:r>
    </w:p>
    <w:p w:rsidR="006A78AD" w:rsidRPr="004D04BA" w:rsidRDefault="006A78AD" w:rsidP="006A78AD">
      <w:pPr>
        <w:tabs>
          <w:tab w:val="left" w:pos="5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A78AD" w:rsidRPr="004D04BA" w:rsidRDefault="006A78AD" w:rsidP="006A78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176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left="417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Центр – пгт.Пойковский, микрорайон Дорожник, дом 10, НРМДОБУ «Детский сад «Лесовичок».</w:t>
      </w:r>
    </w:p>
    <w:p w:rsidR="006A78AD" w:rsidRPr="004D04BA" w:rsidRDefault="006A78AD" w:rsidP="00387E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В границах: микрор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айон «Дорожник», микрорайон 7 – 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дома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6а, 6б; </w:t>
      </w:r>
      <w:r w:rsidR="003D29E2">
        <w:rPr>
          <w:rFonts w:ascii="Times New Roman" w:eastAsia="Times New Roman" w:hAnsi="Times New Roman" w:cs="Times New Roman"/>
          <w:sz w:val="26"/>
          <w:szCs w:val="24"/>
          <w:lang w:eastAsia="ru-RU"/>
        </w:rPr>
        <w:t>7,</w:t>
      </w:r>
      <w:r w:rsidR="00387E1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3D29E2">
        <w:rPr>
          <w:rFonts w:ascii="Times New Roman" w:eastAsia="Times New Roman" w:hAnsi="Times New Roman" w:cs="Times New Roman"/>
          <w:sz w:val="26"/>
          <w:szCs w:val="24"/>
          <w:lang w:eastAsia="ru-RU"/>
        </w:rPr>
        <w:t>8; 10-14; 16-50; 52, 54, 55, 56, 58, 60; 62-69; 71-83; 85-89; 93-106; 108-116; 118, 119.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микрорайон 7 а; 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микрорайон 8;  </w:t>
      </w:r>
    </w:p>
    <w:p w:rsidR="006A78AD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улицы: Байкальская, Бамовская, Магистральная.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A78AD" w:rsidRPr="004D04BA" w:rsidRDefault="006A78AD" w:rsidP="006A78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177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left="417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– пгт.Пойковский, ул.Шестая, дом 6, Спортивный зал «Сибиряк».</w:t>
      </w:r>
    </w:p>
    <w:p w:rsidR="006A78AD" w:rsidRPr="004D04BA" w:rsidRDefault="006A78AD" w:rsidP="006A78AD">
      <w:pPr>
        <w:tabs>
          <w:tab w:val="left" w:pos="5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В границах: микрорайон 3 – дома № 1</w:t>
      </w:r>
      <w:r w:rsidR="00387E16"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19; общежитие 32а.</w:t>
      </w:r>
    </w:p>
    <w:p w:rsidR="006A78AD" w:rsidRPr="004D04BA" w:rsidRDefault="006A78AD" w:rsidP="006A78AD">
      <w:pPr>
        <w:tabs>
          <w:tab w:val="left" w:pos="5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A78AD" w:rsidRPr="004D04BA" w:rsidRDefault="006A78AD" w:rsidP="006A78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178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left="417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Центр – пгт.Пойковский, микрорайон 5, дом 5, Ледовый дворец «Нефтяник». 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границах: микрорайон 4 </w:t>
      </w:r>
      <w:r w:rsidRPr="004D04BA">
        <w:rPr>
          <w:rFonts w:ascii="Times New Roman" w:eastAsia="Times New Roman" w:hAnsi="Times New Roman" w:cs="Times New Roman"/>
          <w:sz w:val="26"/>
          <w:szCs w:val="20"/>
          <w:lang w:eastAsia="ru-RU"/>
        </w:rPr>
        <w:t>–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дома № 4, 7, 18, 19, 20, 22; микрорайон 5, 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 xml:space="preserve">микрорайон «Медвежатник»; 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улица: Шестая.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A78AD" w:rsidRPr="004D04BA" w:rsidRDefault="006A78AD" w:rsidP="006A78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179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left="417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Центр – п.Усть-Юган, квартал 2-1, дом 40, НРМОБУ «Усть-Юганская средняя общеобразовательная школа».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границах населенного пункта поселок Усть-Юган – квартал 2-1, 2-2, 2-3, 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 xml:space="preserve">дом 5; 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улица: Березовая.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A78AD" w:rsidRPr="004D04BA" w:rsidRDefault="006A78AD" w:rsidP="006A78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180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left="417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Центр – п.Усть-Юган, дом 3, Дом культуры  «Галактика» </w:t>
      </w:r>
      <w:r w:rsidRPr="004D04BA">
        <w:rPr>
          <w:rFonts w:ascii="Times New Roman" w:eastAsia="Times New Roman" w:hAnsi="Times New Roman" w:cs="Times New Roman"/>
          <w:spacing w:val="-4"/>
          <w:sz w:val="26"/>
          <w:szCs w:val="24"/>
          <w:lang w:eastAsia="ru-RU"/>
        </w:rPr>
        <w:t>НРБУ ТО «Культура».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В границах населенного пункта поселок Усть-Юган – дома 1, 2, 4, 4а, 6, 7, 10, 11, 12, 16, 17; «ф/х «Урожай».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A78AD" w:rsidRPr="004D04BA" w:rsidRDefault="006A78AD" w:rsidP="006A78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181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left="417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Центр – п.Юганская Обь, ул.Тобольская, дом 25, Дом культуры «Гармония» НРБУ ТО «Культура».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В границах населенного пункта поселок Юганская Обь.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A78AD" w:rsidRPr="004D04BA" w:rsidRDefault="006A78AD" w:rsidP="006A78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182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left="417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Центр – п.Сентябрьский, </w:t>
      </w:r>
      <w:r w:rsidR="006E6211">
        <w:rPr>
          <w:rFonts w:ascii="Times New Roman" w:eastAsia="Times New Roman" w:hAnsi="Times New Roman" w:cs="Times New Roman"/>
          <w:sz w:val="26"/>
          <w:szCs w:val="24"/>
          <w:lang w:eastAsia="ru-RU"/>
        </w:rPr>
        <w:t>дом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65, НРМОБУ «Сентябрьская средняя 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общеобразовательная школа».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В границах населенного пункта поселок Сентябрьский.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A78AD" w:rsidRPr="004D04BA" w:rsidRDefault="006A78AD" w:rsidP="006A78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183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left="417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Центр – п.КС-5 сельского поселения Сентябрьский, </w:t>
      </w:r>
      <w:r w:rsidR="006E6211">
        <w:rPr>
          <w:rFonts w:ascii="Times New Roman" w:eastAsia="Times New Roman" w:hAnsi="Times New Roman" w:cs="Times New Roman"/>
          <w:sz w:val="26"/>
          <w:szCs w:val="24"/>
          <w:lang w:eastAsia="ru-RU"/>
        </w:rPr>
        <w:t>дом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8, Культурно-спортивный комплекс.</w:t>
      </w:r>
    </w:p>
    <w:p w:rsidR="006A78AD" w:rsidRPr="004D04BA" w:rsidRDefault="006A78AD" w:rsidP="006A7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жилого массива КС-5 (Молодежный) сельского поселения </w:t>
      </w:r>
      <w:r w:rsidRPr="004D04B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Сентябрьский.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A78AD" w:rsidRPr="004D04BA" w:rsidRDefault="006A78AD" w:rsidP="006A78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184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left="417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A78AD" w:rsidRPr="004D04BA" w:rsidRDefault="006A78AD" w:rsidP="006A78AD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Центр – с.Чеускино, ул.Центральная, дом 8, Дом культуры «Успех». </w:t>
      </w:r>
    </w:p>
    <w:p w:rsidR="006A78AD" w:rsidRPr="004D04BA" w:rsidRDefault="006A78AD" w:rsidP="006A78AD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В границах населенного пункта село Чеускино;</w:t>
      </w:r>
    </w:p>
    <w:p w:rsidR="006A78AD" w:rsidRPr="004D04BA" w:rsidRDefault="006A78AD" w:rsidP="006A78AD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СНТ: «Хуторок».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A78AD" w:rsidRPr="004D04BA" w:rsidRDefault="006A78AD" w:rsidP="006A78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185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left="417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Центр – п.Сингапай, ул.Центральная, дом 31, Дом культуры «Камертон» 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 xml:space="preserve">НРБУ ТО «Культура». </w:t>
      </w:r>
    </w:p>
    <w:p w:rsidR="006A78AD" w:rsidRPr="004D04BA" w:rsidRDefault="006A78AD" w:rsidP="006A78AD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границах населенного пункта поселок Сингапай, </w:t>
      </w:r>
    </w:p>
    <w:p w:rsidR="006A78AD" w:rsidRPr="004D04BA" w:rsidRDefault="006A78AD" w:rsidP="006A78AD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СНТ: «Белые ночи», «Брусничка», «Взлет», «Дорожник», «Дружный», «Заря», «Зеленая долина», «Калина красная», «Магистраль», «Мечта», «Нефтяник», 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 xml:space="preserve">«Остров», «Островной», «Промхим», «Рассвет», «Сибиряк», «Сингапай», «Сосенка», «Чесновский», «Энергетик», «Механизатор»; </w:t>
      </w:r>
    </w:p>
    <w:p w:rsidR="006A78AD" w:rsidRPr="004D04BA" w:rsidRDefault="006A78AD" w:rsidP="006A78AD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СОТ: «Заря», «Нива», «Солнышко», «Промхим»; </w:t>
      </w:r>
    </w:p>
    <w:p w:rsidR="006A78AD" w:rsidRPr="004D04BA" w:rsidRDefault="006A78AD" w:rsidP="006A78AD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СОК: «Ветеран», «Калинка», КФХ «Фаретдинов А.».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A78AD" w:rsidRPr="004D04BA" w:rsidRDefault="006A78AD" w:rsidP="006A78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186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left="417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Центр – п.Каркатеевы, ул.Центральная, дом 17, Дом культуры «Ника» 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НРБУ ТО «Культура».</w:t>
      </w:r>
    </w:p>
    <w:p w:rsidR="006A78AD" w:rsidRPr="004D04BA" w:rsidRDefault="006A78AD" w:rsidP="006A7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границах населенного пункта поселок Каркатеевы, СОТ «Майский», база 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 xml:space="preserve">отдыха «Сказка», направление на Юг от Куста № 39 Усть-Балыкского месторождения берег протоки Сухой Лог; Усть-Балыкское-Сургутское месторождение нефти 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>на 12 км дороги Нефтеюганск-Пыть-Ях в районе Куста 30-А, левый берег Юганской Оби берег озера «Сармас» ДПК «Заречный».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A78AD" w:rsidRPr="004D04BA" w:rsidRDefault="006A78AD" w:rsidP="006A78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187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left="417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2651D" w:rsidRPr="004D04BA" w:rsidRDefault="006A78AD" w:rsidP="004265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 – </w:t>
      </w:r>
      <w:r w:rsidR="0042651D"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п.Салым, ул.Юбилейная, дом 15,  </w:t>
      </w:r>
      <w:r w:rsidR="00030E1B" w:rsidRPr="00030E1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Культурно-досуговый центр </w:t>
      </w:r>
      <w:r w:rsidR="0042651D"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«Сияние Севера» НРБУ ТО «Культура».</w:t>
      </w:r>
    </w:p>
    <w:p w:rsidR="006A78AD" w:rsidRPr="004D04BA" w:rsidRDefault="006E6211" w:rsidP="006A78AD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границах:</w:t>
      </w:r>
      <w:r w:rsidR="006A78AD" w:rsidRPr="004D0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улиц: Дорожников, Майская, Новоселов, </w:t>
      </w:r>
      <w:r w:rsidR="006A78AD" w:rsidRPr="004D04B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Привокзальная, Садовая, Северная, Спортивная, </w:t>
      </w:r>
      <w:r w:rsidR="0042651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Юбилейная, Южная; СОТ «Боровое»</w:t>
      </w:r>
      <w:r w:rsidR="006A78AD" w:rsidRPr="004D04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A78AD" w:rsidRPr="004D04BA" w:rsidRDefault="006A78AD" w:rsidP="006A78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>Избирательный участок № 188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left="41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6A78AD" w:rsidRPr="004D04BA" w:rsidRDefault="006A78AD" w:rsidP="006A78AD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Центр – п.Салым, ул.Новая, дом 13, НРМОБУ «Салымская средняя </w:t>
      </w:r>
      <w:r w:rsidRPr="004D04B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br/>
        <w:t>общеобразовательная</w:t>
      </w:r>
      <w:r w:rsidRPr="004D04B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школа № 1».</w:t>
      </w:r>
    </w:p>
    <w:p w:rsidR="006A78AD" w:rsidRPr="004D04BA" w:rsidRDefault="006A78AD" w:rsidP="006A78AD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 границах: балочные массивы – ЛПХ, ПМК, СЛПХ;</w:t>
      </w:r>
    </w:p>
    <w:p w:rsidR="006A78AD" w:rsidRPr="004D04BA" w:rsidRDefault="006A78AD" w:rsidP="006A78AD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улицы: 45 лет Победы, 55 лет Победы, Болотная, Высокая, Еловая, Звездная, Зеленая, Кедровая, Комсомольская, Лесная, Мира, Молодежная, Молодежная-2, Набережная, Нагорная, Новая, Приозерная, Речная, Солнечная, Строителей, Таежная, Школьная, Центральная;</w:t>
      </w:r>
    </w:p>
    <w:p w:rsidR="006A78AD" w:rsidRPr="004D04BA" w:rsidRDefault="006A78AD" w:rsidP="006A78AD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Юрты: Ваглик, Даниловы, Лазаревы, Павловы, Петровы, Пунси, Самс</w:t>
      </w:r>
      <w:r w:rsidR="006E621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оновские,  Степановы, Федосьины, Варварины.</w:t>
      </w:r>
      <w:r w:rsidRPr="004D04B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</w:p>
    <w:p w:rsidR="006A78AD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2651D" w:rsidRPr="004D04BA" w:rsidRDefault="0042651D" w:rsidP="006A7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A78AD" w:rsidRPr="004D04BA" w:rsidRDefault="006A78AD" w:rsidP="006A78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189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left="417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A78AD" w:rsidRPr="004D04BA" w:rsidRDefault="006A78AD" w:rsidP="006A78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Центр – </w:t>
      </w:r>
      <w:r w:rsidR="0042651D" w:rsidRPr="004D04B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п.Салым, ул.Новая, дом 13, НРМБУ</w:t>
      </w:r>
      <w:r w:rsidR="0042651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ДО «Детская школа искусств имени Г.С.Райшева».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В границах населенного пункта поселок Сивыс-Ях</w:t>
      </w:r>
      <w:r w:rsidR="0042651D">
        <w:rPr>
          <w:rFonts w:ascii="Times New Roman" w:eastAsia="Times New Roman" w:hAnsi="Times New Roman" w:cs="Times New Roman"/>
          <w:sz w:val="26"/>
          <w:szCs w:val="24"/>
          <w:lang w:eastAsia="ru-RU"/>
        </w:rPr>
        <w:t>, жилого массива КС-6 (Самсоновское ЛПУ) сельского поселения Салым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A78AD" w:rsidRPr="004D04BA" w:rsidRDefault="006A78AD" w:rsidP="006A78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190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left="417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Центр – п.Куть-Ях, ст.Куть-Ях, дом 7</w:t>
      </w:r>
      <w:r w:rsidR="006E621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в,</w:t>
      </w:r>
      <w:r w:rsidR="006E621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корпус 1,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НРМОБУ «Куть-Яхская средняя общеобразовательная школа».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В границах: балочны</w:t>
      </w:r>
      <w:r w:rsidR="006E6211">
        <w:rPr>
          <w:rFonts w:ascii="Times New Roman" w:eastAsia="Times New Roman" w:hAnsi="Times New Roman" w:cs="Times New Roman"/>
          <w:sz w:val="26"/>
          <w:szCs w:val="24"/>
          <w:lang w:eastAsia="ru-RU"/>
        </w:rPr>
        <w:t>й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массив </w:t>
      </w:r>
      <w:r w:rsidR="006E621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МПС</w:t>
      </w: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поселок Железнодорожников, улица Железнодорожная, улица Дачная.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A78AD" w:rsidRPr="004D04BA" w:rsidRDefault="006A78AD" w:rsidP="006A78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Избирательный участок № 191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left="417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Центр – п.Куть-Ях, ул.Молодежная, дом 17, МБУ СК «Лидер».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4D04BA">
        <w:rPr>
          <w:rFonts w:ascii="Times New Roman" w:eastAsia="Times New Roman" w:hAnsi="Times New Roman" w:cs="Times New Roman"/>
          <w:sz w:val="26"/>
          <w:szCs w:val="24"/>
          <w:lang w:eastAsia="ru-RU"/>
        </w:rPr>
        <w:t>В границах: улицы: 60 лет ВЛКСМ, 70 лет Октября, Дружбы, Леснова, Луговая,  Матросова, Мира, Молодежная, Строителей, Центральная, Школьная, Юбилейная, Южная.</w:t>
      </w:r>
    </w:p>
    <w:p w:rsidR="006A78AD" w:rsidRPr="004D04BA" w:rsidRDefault="006A78AD" w:rsidP="006A7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6A78AD" w:rsidRPr="004D04BA" w:rsidRDefault="006A78AD" w:rsidP="006A78AD">
      <w:pPr>
        <w:keepNext/>
        <w:keepLines/>
        <w:tabs>
          <w:tab w:val="left" w:pos="387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A78AD" w:rsidRPr="004D04BA" w:rsidRDefault="006A78AD" w:rsidP="006A78AD"/>
    <w:p w:rsidR="006A78AD" w:rsidRDefault="006A78AD" w:rsidP="006A78AD"/>
    <w:p w:rsidR="005022BE" w:rsidRDefault="005022BE" w:rsidP="006A78AD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sectPr w:rsidR="005022BE" w:rsidSect="009A2938">
      <w:headerReference w:type="even" r:id="rId9"/>
      <w:headerReference w:type="default" r:id="rId10"/>
      <w:pgSz w:w="11907" w:h="16840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FD" w:rsidRDefault="00A723FD">
      <w:pPr>
        <w:spacing w:after="0" w:line="240" w:lineRule="auto"/>
      </w:pPr>
      <w:r>
        <w:separator/>
      </w:r>
    </w:p>
  </w:endnote>
  <w:endnote w:type="continuationSeparator" w:id="0">
    <w:p w:rsidR="00A723FD" w:rsidRDefault="00A7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FD" w:rsidRDefault="00A723FD">
      <w:pPr>
        <w:spacing w:after="0" w:line="240" w:lineRule="auto"/>
      </w:pPr>
      <w:r>
        <w:separator/>
      </w:r>
    </w:p>
  </w:footnote>
  <w:footnote w:type="continuationSeparator" w:id="0">
    <w:p w:rsidR="00A723FD" w:rsidRDefault="00A7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41" w:rsidRDefault="002B2E8F" w:rsidP="006A73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F41" w:rsidRDefault="00A723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41" w:rsidRDefault="002B2E8F" w:rsidP="006A73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60B9">
      <w:rPr>
        <w:rStyle w:val="a5"/>
        <w:noProof/>
      </w:rPr>
      <w:t>6</w:t>
    </w:r>
    <w:r>
      <w:rPr>
        <w:rStyle w:val="a5"/>
      </w:rPr>
      <w:fldChar w:fldCharType="end"/>
    </w:r>
  </w:p>
  <w:p w:rsidR="00526F41" w:rsidRDefault="00A723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40D7"/>
    <w:multiLevelType w:val="hybridMultilevel"/>
    <w:tmpl w:val="71AC4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467DF"/>
    <w:multiLevelType w:val="hybridMultilevel"/>
    <w:tmpl w:val="BDEA6E14"/>
    <w:lvl w:ilvl="0" w:tplc="024A49B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FF"/>
    <w:rsid w:val="00023B4A"/>
    <w:rsid w:val="00030E1B"/>
    <w:rsid w:val="00055F35"/>
    <w:rsid w:val="00093BAE"/>
    <w:rsid w:val="00130D6D"/>
    <w:rsid w:val="002B2E8F"/>
    <w:rsid w:val="00327ECE"/>
    <w:rsid w:val="00387E16"/>
    <w:rsid w:val="003D29E2"/>
    <w:rsid w:val="0042651D"/>
    <w:rsid w:val="005022BE"/>
    <w:rsid w:val="00502B94"/>
    <w:rsid w:val="0051242A"/>
    <w:rsid w:val="005742DE"/>
    <w:rsid w:val="006A78AD"/>
    <w:rsid w:val="006C7622"/>
    <w:rsid w:val="006E6211"/>
    <w:rsid w:val="00726647"/>
    <w:rsid w:val="008350EF"/>
    <w:rsid w:val="008B0A3C"/>
    <w:rsid w:val="0095362A"/>
    <w:rsid w:val="009A2938"/>
    <w:rsid w:val="009B2B46"/>
    <w:rsid w:val="009F3721"/>
    <w:rsid w:val="00A723FD"/>
    <w:rsid w:val="00AF5BF4"/>
    <w:rsid w:val="00BF60B9"/>
    <w:rsid w:val="00C1301D"/>
    <w:rsid w:val="00D24A54"/>
    <w:rsid w:val="00E35C00"/>
    <w:rsid w:val="00E73320"/>
    <w:rsid w:val="00E91DA5"/>
    <w:rsid w:val="00EA1270"/>
    <w:rsid w:val="00ED683C"/>
    <w:rsid w:val="00F07C4E"/>
    <w:rsid w:val="00F23135"/>
    <w:rsid w:val="00FC6D8F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2B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02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2B94"/>
  </w:style>
  <w:style w:type="paragraph" w:styleId="a6">
    <w:name w:val="Balloon Text"/>
    <w:basedOn w:val="a"/>
    <w:link w:val="a7"/>
    <w:uiPriority w:val="99"/>
    <w:semiHidden/>
    <w:unhideWhenUsed/>
    <w:rsid w:val="0013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2B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02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2B94"/>
  </w:style>
  <w:style w:type="paragraph" w:styleId="a6">
    <w:name w:val="Balloon Text"/>
    <w:basedOn w:val="a"/>
    <w:link w:val="a7"/>
    <w:uiPriority w:val="99"/>
    <w:semiHidden/>
    <w:unhideWhenUsed/>
    <w:rsid w:val="0013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 Инна Николаевна</dc:creator>
  <cp:keywords/>
  <dc:description/>
  <cp:lastModifiedBy>Лукашева Лариса Александровна</cp:lastModifiedBy>
  <cp:revision>24</cp:revision>
  <cp:lastPrinted>2018-07-24T09:19:00Z</cp:lastPrinted>
  <dcterms:created xsi:type="dcterms:W3CDTF">2018-03-14T04:48:00Z</dcterms:created>
  <dcterms:modified xsi:type="dcterms:W3CDTF">2018-07-25T03:52:00Z</dcterms:modified>
</cp:coreProperties>
</file>