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24" w:rsidRPr="00620624" w:rsidRDefault="00620624" w:rsidP="0062062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24" w:rsidRPr="00620624" w:rsidRDefault="00620624" w:rsidP="00620624">
      <w:pPr>
        <w:jc w:val="center"/>
        <w:rPr>
          <w:b/>
          <w:sz w:val="20"/>
          <w:szCs w:val="20"/>
        </w:rPr>
      </w:pPr>
    </w:p>
    <w:p w:rsidR="00620624" w:rsidRPr="00620624" w:rsidRDefault="00620624" w:rsidP="00620624">
      <w:pPr>
        <w:jc w:val="center"/>
        <w:rPr>
          <w:b/>
          <w:sz w:val="42"/>
          <w:szCs w:val="42"/>
        </w:rPr>
      </w:pPr>
      <w:r w:rsidRPr="00620624">
        <w:rPr>
          <w:b/>
          <w:sz w:val="42"/>
          <w:szCs w:val="42"/>
        </w:rPr>
        <w:t xml:space="preserve">АДМИНИСТРАЦИЯ  </w:t>
      </w:r>
    </w:p>
    <w:p w:rsidR="00620624" w:rsidRPr="00620624" w:rsidRDefault="00620624" w:rsidP="00620624">
      <w:pPr>
        <w:jc w:val="center"/>
        <w:rPr>
          <w:b/>
          <w:sz w:val="19"/>
          <w:szCs w:val="42"/>
        </w:rPr>
      </w:pPr>
      <w:r w:rsidRPr="00620624">
        <w:rPr>
          <w:b/>
          <w:sz w:val="42"/>
          <w:szCs w:val="42"/>
        </w:rPr>
        <w:t>НЕФТЕЮГАНСКОГО  РАЙОНА</w:t>
      </w:r>
    </w:p>
    <w:p w:rsidR="00620624" w:rsidRPr="00620624" w:rsidRDefault="00620624" w:rsidP="00620624">
      <w:pPr>
        <w:jc w:val="center"/>
        <w:rPr>
          <w:b/>
          <w:sz w:val="32"/>
        </w:rPr>
      </w:pPr>
    </w:p>
    <w:p w:rsidR="00620624" w:rsidRPr="00620624" w:rsidRDefault="00620624" w:rsidP="00620624">
      <w:pPr>
        <w:jc w:val="center"/>
        <w:rPr>
          <w:b/>
          <w:caps/>
          <w:sz w:val="36"/>
          <w:szCs w:val="38"/>
        </w:rPr>
      </w:pPr>
      <w:r w:rsidRPr="00620624">
        <w:rPr>
          <w:b/>
          <w:caps/>
          <w:sz w:val="36"/>
          <w:szCs w:val="38"/>
        </w:rPr>
        <w:t>постановление</w:t>
      </w:r>
    </w:p>
    <w:p w:rsidR="00620624" w:rsidRPr="00620624" w:rsidRDefault="00620624" w:rsidP="0062062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0624" w:rsidRPr="00620624" w:rsidTr="00F50CA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20624" w:rsidRPr="00620624" w:rsidRDefault="00620624" w:rsidP="006206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20624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620624" w:rsidRPr="00620624" w:rsidRDefault="00620624" w:rsidP="00620624">
            <w:pPr>
              <w:jc w:val="right"/>
              <w:rPr>
                <w:sz w:val="26"/>
                <w:szCs w:val="26"/>
                <w:u w:val="single"/>
              </w:rPr>
            </w:pPr>
            <w:r w:rsidRPr="00620624">
              <w:rPr>
                <w:sz w:val="26"/>
                <w:szCs w:val="26"/>
              </w:rPr>
              <w:t>№</w:t>
            </w:r>
            <w:r w:rsidRPr="0062062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2260</w:t>
            </w:r>
            <w:r w:rsidRPr="00620624">
              <w:rPr>
                <w:sz w:val="26"/>
                <w:szCs w:val="26"/>
                <w:u w:val="single"/>
              </w:rPr>
              <w:t>-па</w:t>
            </w:r>
          </w:p>
        </w:tc>
      </w:tr>
      <w:tr w:rsidR="00620624" w:rsidRPr="00620624" w:rsidTr="00F50CA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20624" w:rsidRPr="00620624" w:rsidRDefault="00620624" w:rsidP="00620624">
            <w:pPr>
              <w:rPr>
                <w:sz w:val="4"/>
              </w:rPr>
            </w:pPr>
          </w:p>
          <w:p w:rsidR="00620624" w:rsidRPr="00620624" w:rsidRDefault="00620624" w:rsidP="0062062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20624" w:rsidRPr="00620624" w:rsidRDefault="00620624" w:rsidP="00620624">
            <w:pPr>
              <w:jc w:val="right"/>
              <w:rPr>
                <w:sz w:val="20"/>
              </w:rPr>
            </w:pPr>
          </w:p>
        </w:tc>
      </w:tr>
    </w:tbl>
    <w:p w:rsidR="00B61792" w:rsidRPr="00580E9A" w:rsidRDefault="00620624" w:rsidP="00620624">
      <w:pPr>
        <w:autoSpaceDE w:val="0"/>
        <w:autoSpaceDN w:val="0"/>
        <w:jc w:val="center"/>
        <w:rPr>
          <w:sz w:val="26"/>
          <w:szCs w:val="26"/>
        </w:rPr>
      </w:pPr>
      <w:r w:rsidRPr="00620624">
        <w:t>г.Нефтеюганск</w:t>
      </w:r>
    </w:p>
    <w:p w:rsidR="00B61792" w:rsidRPr="00580E9A" w:rsidRDefault="00B61792" w:rsidP="00580E9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80E9A" w:rsidRDefault="00580E9A" w:rsidP="00580E9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80E9A" w:rsidRDefault="00B61792" w:rsidP="00580E9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80E9A">
        <w:rPr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B61792" w:rsidRPr="00580E9A" w:rsidRDefault="00B61792" w:rsidP="00580E9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80E9A">
        <w:rPr>
          <w:bCs/>
          <w:sz w:val="26"/>
          <w:szCs w:val="26"/>
        </w:rPr>
        <w:t xml:space="preserve">от 26.02.2016 № 251-па «Об утверждении списка очередности сноса жилых домов, </w:t>
      </w:r>
      <w:r w:rsidRPr="00580E9A">
        <w:rPr>
          <w:bCs/>
          <w:sz w:val="26"/>
          <w:szCs w:val="26"/>
        </w:rPr>
        <w:br/>
        <w:t xml:space="preserve">жилые помещения которых признаны непригодными для проживания </w:t>
      </w:r>
      <w:r w:rsidRPr="00580E9A">
        <w:rPr>
          <w:bCs/>
          <w:sz w:val="26"/>
          <w:szCs w:val="26"/>
        </w:rPr>
        <w:br/>
        <w:t xml:space="preserve">и/или жилых домов признанных аварийными, а также планируемых </w:t>
      </w:r>
      <w:r w:rsidRPr="00580E9A">
        <w:rPr>
          <w:bCs/>
          <w:sz w:val="26"/>
          <w:szCs w:val="26"/>
        </w:rPr>
        <w:br/>
        <w:t>к признанию аварийными в 2016-2020 годов и на период до 2030 года»</w:t>
      </w:r>
    </w:p>
    <w:p w:rsidR="00B61792" w:rsidRPr="00580E9A" w:rsidRDefault="00B61792" w:rsidP="00580E9A">
      <w:pPr>
        <w:autoSpaceDE w:val="0"/>
        <w:autoSpaceDN w:val="0"/>
        <w:jc w:val="both"/>
        <w:rPr>
          <w:sz w:val="26"/>
          <w:szCs w:val="26"/>
        </w:rPr>
      </w:pPr>
    </w:p>
    <w:p w:rsidR="00B61792" w:rsidRPr="00580E9A" w:rsidRDefault="00B61792" w:rsidP="00580E9A">
      <w:pPr>
        <w:autoSpaceDE w:val="0"/>
        <w:autoSpaceDN w:val="0"/>
        <w:jc w:val="both"/>
        <w:rPr>
          <w:sz w:val="26"/>
          <w:szCs w:val="26"/>
        </w:rPr>
      </w:pPr>
    </w:p>
    <w:p w:rsidR="00B61792" w:rsidRPr="00580E9A" w:rsidRDefault="00B61792" w:rsidP="00580E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0E9A">
        <w:rPr>
          <w:sz w:val="26"/>
          <w:szCs w:val="26"/>
        </w:rPr>
        <w:t xml:space="preserve">В соответствии с постановлением Правительства Ханты-Мансийского автономного округа </w:t>
      </w:r>
      <w:r w:rsidR="00580E9A">
        <w:rPr>
          <w:sz w:val="26"/>
          <w:szCs w:val="26"/>
        </w:rPr>
        <w:t>–</w:t>
      </w:r>
      <w:r w:rsidRPr="00580E9A">
        <w:rPr>
          <w:sz w:val="26"/>
          <w:szCs w:val="26"/>
        </w:rPr>
        <w:t xml:space="preserve"> Югры от 09.10.2013 № 408-п «О государственной программе Ханты-Мансийского автономного округа </w:t>
      </w:r>
      <w:r w:rsidR="00580E9A">
        <w:rPr>
          <w:sz w:val="26"/>
          <w:szCs w:val="26"/>
        </w:rPr>
        <w:t>–</w:t>
      </w:r>
      <w:r w:rsidRPr="00580E9A">
        <w:rPr>
          <w:sz w:val="26"/>
          <w:szCs w:val="26"/>
        </w:rPr>
        <w:t xml:space="preserve"> Югры «Обеспечение доступным </w:t>
      </w:r>
      <w:r w:rsidR="00580E9A">
        <w:rPr>
          <w:sz w:val="26"/>
          <w:szCs w:val="26"/>
        </w:rPr>
        <w:br/>
      </w:r>
      <w:r w:rsidRPr="00580E9A">
        <w:rPr>
          <w:sz w:val="26"/>
          <w:szCs w:val="26"/>
        </w:rPr>
        <w:t xml:space="preserve">и комфортным жильем жителей Ханты-Мансийского автономного округа </w:t>
      </w:r>
      <w:r w:rsidR="00580E9A">
        <w:rPr>
          <w:sz w:val="26"/>
          <w:szCs w:val="26"/>
        </w:rPr>
        <w:t>–</w:t>
      </w:r>
      <w:r w:rsidRPr="00580E9A">
        <w:rPr>
          <w:sz w:val="26"/>
          <w:szCs w:val="26"/>
        </w:rPr>
        <w:t xml:space="preserve"> Югры </w:t>
      </w:r>
      <w:r w:rsidR="00580E9A">
        <w:rPr>
          <w:sz w:val="26"/>
          <w:szCs w:val="26"/>
        </w:rPr>
        <w:br/>
      </w:r>
      <w:r w:rsidRPr="00580E9A">
        <w:rPr>
          <w:sz w:val="26"/>
          <w:szCs w:val="26"/>
        </w:rPr>
        <w:t>в 2018</w:t>
      </w:r>
      <w:r w:rsidR="00580E9A">
        <w:rPr>
          <w:sz w:val="26"/>
          <w:szCs w:val="26"/>
        </w:rPr>
        <w:t>-</w:t>
      </w:r>
      <w:r w:rsidRPr="00580E9A">
        <w:rPr>
          <w:sz w:val="26"/>
          <w:szCs w:val="26"/>
        </w:rPr>
        <w:t>2025 годах и на период до 2030 года», распоряжениями администраций городского и сельских поселений Нефтеюганского района о признании многоквартирных домов аварийными и подлежащими сносу, в целях реализации постановления администрации Нефтеюганского района от 31.10.2016</w:t>
      </w:r>
      <w:r w:rsidR="00580E9A">
        <w:rPr>
          <w:sz w:val="26"/>
          <w:szCs w:val="26"/>
        </w:rPr>
        <w:t xml:space="preserve"> </w:t>
      </w:r>
      <w:r w:rsidRPr="00580E9A">
        <w:rPr>
          <w:sz w:val="26"/>
          <w:szCs w:val="26"/>
        </w:rPr>
        <w:t>№ 1803-па-нпа «Об утверждении муниципальной программы Нефтеюганского района</w:t>
      </w:r>
      <w:r w:rsidR="00580E9A">
        <w:rPr>
          <w:sz w:val="26"/>
          <w:szCs w:val="26"/>
        </w:rPr>
        <w:t xml:space="preserve"> </w:t>
      </w:r>
      <w:r w:rsidRPr="00580E9A">
        <w:rPr>
          <w:sz w:val="26"/>
          <w:szCs w:val="26"/>
        </w:rPr>
        <w:t xml:space="preserve">«Обеспечение доступным и комфортным жильем жителей Нефтеюганского района в 2017-2020 годах», в связи со сносом непригодных для проживания жилых домов, признанием жилых домов аварийными </w:t>
      </w:r>
      <w:r w:rsidR="00580E9A">
        <w:rPr>
          <w:sz w:val="26"/>
          <w:szCs w:val="26"/>
        </w:rPr>
        <w:t xml:space="preserve"> </w:t>
      </w:r>
      <w:r w:rsidRPr="00580E9A">
        <w:rPr>
          <w:sz w:val="26"/>
          <w:szCs w:val="26"/>
        </w:rPr>
        <w:t>п о с т а н о в л я ю:</w:t>
      </w:r>
    </w:p>
    <w:p w:rsidR="00B61792" w:rsidRPr="00580E9A" w:rsidRDefault="00B61792" w:rsidP="00580E9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1792" w:rsidRPr="00725FB4" w:rsidRDefault="00B61792" w:rsidP="00725FB4">
      <w:pPr>
        <w:pStyle w:val="ac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25FB4">
        <w:rPr>
          <w:sz w:val="26"/>
          <w:szCs w:val="26"/>
        </w:rPr>
        <w:t xml:space="preserve">Внести в </w:t>
      </w:r>
      <w:r w:rsidRPr="00725FB4">
        <w:rPr>
          <w:bCs/>
          <w:sz w:val="26"/>
          <w:szCs w:val="26"/>
        </w:rPr>
        <w:t xml:space="preserve">постановление администрации Нефтеюганского района </w:t>
      </w:r>
      <w:r w:rsidR="00571A9D" w:rsidRPr="00725FB4">
        <w:rPr>
          <w:bCs/>
          <w:sz w:val="26"/>
          <w:szCs w:val="26"/>
        </w:rPr>
        <w:br/>
      </w:r>
      <w:r w:rsidRPr="00725FB4">
        <w:rPr>
          <w:bCs/>
          <w:sz w:val="26"/>
          <w:szCs w:val="26"/>
        </w:rPr>
        <w:t>от 26.02.2016 № 251-па «Об утверждении списка очередности сноса жилых домов, жилые помещения которых признаны непригодными для проживания и/или жилых домов признанных аварийными, а также планируемых к признанию аварийными</w:t>
      </w:r>
      <w:r w:rsidR="00571A9D" w:rsidRPr="00725FB4">
        <w:rPr>
          <w:bCs/>
          <w:sz w:val="26"/>
          <w:szCs w:val="26"/>
        </w:rPr>
        <w:br/>
      </w:r>
      <w:r w:rsidRPr="00725FB4">
        <w:rPr>
          <w:bCs/>
          <w:sz w:val="26"/>
          <w:szCs w:val="26"/>
        </w:rPr>
        <w:t xml:space="preserve"> в 2016-2020 год</w:t>
      </w:r>
      <w:r w:rsidR="009D1F18" w:rsidRPr="00725FB4">
        <w:rPr>
          <w:bCs/>
          <w:sz w:val="26"/>
          <w:szCs w:val="26"/>
        </w:rPr>
        <w:t>ов</w:t>
      </w:r>
      <w:r w:rsidRPr="00725FB4">
        <w:rPr>
          <w:bCs/>
          <w:sz w:val="26"/>
          <w:szCs w:val="26"/>
        </w:rPr>
        <w:t xml:space="preserve"> и на период до 2030 года» следующие изменения:</w:t>
      </w:r>
    </w:p>
    <w:p w:rsidR="00B61792" w:rsidRPr="00725FB4" w:rsidRDefault="00B61792" w:rsidP="00725FB4">
      <w:pPr>
        <w:pStyle w:val="ac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25FB4">
        <w:rPr>
          <w:bCs/>
          <w:sz w:val="26"/>
          <w:szCs w:val="26"/>
        </w:rPr>
        <w:t>Заголовок изложить в следующей редакции:</w:t>
      </w:r>
    </w:p>
    <w:p w:rsidR="00B61792" w:rsidRPr="00580E9A" w:rsidRDefault="00571A9D" w:rsidP="00580E9A">
      <w:pPr>
        <w:tabs>
          <w:tab w:val="left" w:pos="0"/>
        </w:tabs>
        <w:autoSpaceDE w:val="0"/>
        <w:autoSpaceDN w:val="0"/>
        <w:adjustRightInd w:val="0"/>
        <w:ind w:left="6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B61792" w:rsidRPr="00580E9A">
        <w:rPr>
          <w:bCs/>
          <w:sz w:val="26"/>
          <w:szCs w:val="26"/>
        </w:rPr>
        <w:t xml:space="preserve">«Об утверждении списка очередности сноса жилых домов, </w:t>
      </w:r>
      <w:r w:rsidR="00B61792" w:rsidRPr="00580E9A">
        <w:rPr>
          <w:bCs/>
          <w:sz w:val="26"/>
          <w:szCs w:val="26"/>
        </w:rPr>
        <w:br/>
        <w:t>жилые помещения которых признаны непригодными для проживания</w:t>
      </w:r>
      <w:r>
        <w:rPr>
          <w:bCs/>
          <w:sz w:val="26"/>
          <w:szCs w:val="26"/>
        </w:rPr>
        <w:t>,</w:t>
      </w:r>
      <w:r w:rsidR="00B61792" w:rsidRPr="00580E9A">
        <w:rPr>
          <w:bCs/>
          <w:sz w:val="26"/>
          <w:szCs w:val="26"/>
        </w:rPr>
        <w:t xml:space="preserve"> </w:t>
      </w:r>
      <w:r w:rsidR="00B61792" w:rsidRPr="00580E9A">
        <w:rPr>
          <w:bCs/>
          <w:sz w:val="26"/>
          <w:szCs w:val="26"/>
        </w:rPr>
        <w:br/>
        <w:t>и/или жилых домов</w:t>
      </w:r>
      <w:r>
        <w:rPr>
          <w:bCs/>
          <w:sz w:val="26"/>
          <w:szCs w:val="26"/>
        </w:rPr>
        <w:t>,</w:t>
      </w:r>
      <w:r w:rsidR="00B61792" w:rsidRPr="00580E9A">
        <w:rPr>
          <w:bCs/>
          <w:sz w:val="26"/>
          <w:szCs w:val="26"/>
        </w:rPr>
        <w:t xml:space="preserve"> признанных аварийными, а также планируемых </w:t>
      </w:r>
      <w:r w:rsidR="00B61792" w:rsidRPr="00580E9A">
        <w:rPr>
          <w:bCs/>
          <w:sz w:val="26"/>
          <w:szCs w:val="26"/>
        </w:rPr>
        <w:br/>
        <w:t>к признанию аварийными в 2018-2020 год</w:t>
      </w:r>
      <w:r w:rsidR="009D1F18" w:rsidRPr="00580E9A">
        <w:rPr>
          <w:bCs/>
          <w:sz w:val="26"/>
          <w:szCs w:val="26"/>
        </w:rPr>
        <w:t>ах</w:t>
      </w:r>
      <w:r w:rsidR="00B61792" w:rsidRPr="00580E9A">
        <w:rPr>
          <w:bCs/>
          <w:sz w:val="26"/>
          <w:szCs w:val="26"/>
        </w:rPr>
        <w:t xml:space="preserve"> и на период до 2030 года»</w:t>
      </w:r>
      <w:r>
        <w:rPr>
          <w:bCs/>
          <w:sz w:val="26"/>
          <w:szCs w:val="26"/>
        </w:rPr>
        <w:t>.</w:t>
      </w:r>
    </w:p>
    <w:p w:rsidR="00B61792" w:rsidRPr="00580E9A" w:rsidRDefault="00725FB4" w:rsidP="00725FB4">
      <w:pPr>
        <w:pStyle w:val="ac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Констатирующую часть</w:t>
      </w:r>
      <w:r w:rsidR="00B61792" w:rsidRPr="00580E9A">
        <w:rPr>
          <w:bCs/>
          <w:sz w:val="26"/>
          <w:szCs w:val="26"/>
        </w:rPr>
        <w:t xml:space="preserve"> изложить в следующей редакции:</w:t>
      </w:r>
    </w:p>
    <w:p w:rsidR="00B61792" w:rsidRPr="00580E9A" w:rsidRDefault="00B61792" w:rsidP="00580E9A">
      <w:pPr>
        <w:tabs>
          <w:tab w:val="left" w:pos="0"/>
        </w:tabs>
        <w:autoSpaceDE w:val="0"/>
        <w:autoSpaceDN w:val="0"/>
        <w:adjustRightInd w:val="0"/>
        <w:ind w:left="65"/>
        <w:jc w:val="both"/>
        <w:rPr>
          <w:bCs/>
          <w:sz w:val="26"/>
          <w:szCs w:val="26"/>
        </w:rPr>
      </w:pPr>
      <w:r w:rsidRPr="00580E9A">
        <w:rPr>
          <w:bCs/>
          <w:sz w:val="26"/>
          <w:szCs w:val="26"/>
        </w:rPr>
        <w:tab/>
      </w:r>
      <w:r w:rsidR="00AE0BB6" w:rsidRPr="00580E9A">
        <w:rPr>
          <w:bCs/>
          <w:sz w:val="26"/>
          <w:szCs w:val="26"/>
        </w:rPr>
        <w:t>«</w:t>
      </w:r>
      <w:r w:rsidRPr="00580E9A">
        <w:rPr>
          <w:bCs/>
          <w:sz w:val="26"/>
          <w:szCs w:val="26"/>
        </w:rPr>
        <w:t>Во исполнение постановления Правительства Ханты-Мансийского автономного округа – Югры</w:t>
      </w:r>
      <w:r w:rsidR="00580E9A">
        <w:rPr>
          <w:bCs/>
          <w:sz w:val="26"/>
          <w:szCs w:val="26"/>
        </w:rPr>
        <w:t xml:space="preserve"> </w:t>
      </w:r>
      <w:r w:rsidRPr="00580E9A">
        <w:rPr>
          <w:sz w:val="26"/>
          <w:szCs w:val="26"/>
        </w:rPr>
        <w:t xml:space="preserve">от 09.10.2013 № 408-п «О государственной программе Ханты-Мансийского автономного округа </w:t>
      </w:r>
      <w:r w:rsidR="00725FB4">
        <w:rPr>
          <w:sz w:val="26"/>
          <w:szCs w:val="26"/>
        </w:rPr>
        <w:t>–</w:t>
      </w:r>
      <w:r w:rsidRPr="00580E9A">
        <w:rPr>
          <w:sz w:val="26"/>
          <w:szCs w:val="26"/>
        </w:rPr>
        <w:t xml:space="preserve"> Югры</w:t>
      </w:r>
      <w:r w:rsidRPr="00580E9A">
        <w:rPr>
          <w:bCs/>
          <w:sz w:val="26"/>
          <w:szCs w:val="26"/>
        </w:rPr>
        <w:t xml:space="preserve"> «</w:t>
      </w:r>
      <w:r w:rsidRPr="00580E9A">
        <w:rPr>
          <w:rFonts w:eastAsia="Calibri"/>
          <w:sz w:val="26"/>
          <w:szCs w:val="26"/>
          <w:lang w:eastAsia="en-US"/>
        </w:rPr>
        <w:t xml:space="preserve">Обеспечение доступным </w:t>
      </w:r>
      <w:r w:rsidR="00725FB4">
        <w:rPr>
          <w:rFonts w:eastAsia="Calibri"/>
          <w:sz w:val="26"/>
          <w:szCs w:val="26"/>
          <w:lang w:eastAsia="en-US"/>
        </w:rPr>
        <w:br/>
      </w:r>
      <w:r w:rsidRPr="00580E9A">
        <w:rPr>
          <w:rFonts w:eastAsia="Calibri"/>
          <w:sz w:val="26"/>
          <w:szCs w:val="26"/>
          <w:lang w:eastAsia="en-US"/>
        </w:rPr>
        <w:t xml:space="preserve">и комфортным жильем жителей Ханты-Мансийского автономного округа – Югры </w:t>
      </w:r>
      <w:r w:rsidR="00725FB4">
        <w:rPr>
          <w:rFonts w:eastAsia="Calibri"/>
          <w:sz w:val="26"/>
          <w:szCs w:val="26"/>
          <w:lang w:eastAsia="en-US"/>
        </w:rPr>
        <w:br/>
      </w:r>
      <w:r w:rsidRPr="00580E9A">
        <w:rPr>
          <w:rFonts w:eastAsia="Calibri"/>
          <w:sz w:val="26"/>
          <w:szCs w:val="26"/>
          <w:lang w:eastAsia="en-US"/>
        </w:rPr>
        <w:t>в 2018-2025 годах и на период до 2030 года</w:t>
      </w:r>
      <w:r w:rsidRPr="00580E9A">
        <w:rPr>
          <w:sz w:val="26"/>
          <w:szCs w:val="26"/>
        </w:rPr>
        <w:t>»</w:t>
      </w:r>
      <w:r w:rsidRPr="00580E9A">
        <w:rPr>
          <w:bCs/>
          <w:sz w:val="26"/>
          <w:szCs w:val="26"/>
        </w:rPr>
        <w:t xml:space="preserve">, </w:t>
      </w:r>
      <w:r w:rsidRPr="00580E9A">
        <w:rPr>
          <w:sz w:val="26"/>
          <w:szCs w:val="26"/>
        </w:rPr>
        <w:t>постановления администрации Нефтеюганского района от 31.10.2016 № 1803-па-нпа «Об утверждении муниципальной программы Нефтеюганского района</w:t>
      </w:r>
      <w:r w:rsidR="00580E9A">
        <w:rPr>
          <w:sz w:val="26"/>
          <w:szCs w:val="26"/>
        </w:rPr>
        <w:t xml:space="preserve"> </w:t>
      </w:r>
      <w:r w:rsidRPr="00580E9A">
        <w:rPr>
          <w:sz w:val="26"/>
          <w:szCs w:val="26"/>
        </w:rPr>
        <w:t xml:space="preserve">«Обеспечение доступным </w:t>
      </w:r>
      <w:r w:rsidR="00725FB4">
        <w:rPr>
          <w:sz w:val="26"/>
          <w:szCs w:val="26"/>
        </w:rPr>
        <w:br/>
      </w:r>
      <w:r w:rsidRPr="00580E9A">
        <w:rPr>
          <w:sz w:val="26"/>
          <w:szCs w:val="26"/>
        </w:rPr>
        <w:t xml:space="preserve">и комфортным жильем жителей Нефтеюганского района в 2017-2020 годах», распоряжений администраций городского и сельских поселений Нефтеюганского района о признании многоквартирных домов аварийными и подлежащими сносу» </w:t>
      </w:r>
      <w:r w:rsidR="00725FB4">
        <w:rPr>
          <w:sz w:val="26"/>
          <w:szCs w:val="26"/>
        </w:rPr>
        <w:br/>
      </w:r>
      <w:r w:rsidRPr="00580E9A">
        <w:rPr>
          <w:sz w:val="26"/>
          <w:szCs w:val="26"/>
        </w:rPr>
        <w:t>п о с т а н о в л я ю</w:t>
      </w:r>
      <w:r w:rsidR="00725FB4">
        <w:rPr>
          <w:sz w:val="26"/>
          <w:szCs w:val="26"/>
        </w:rPr>
        <w:t>:</w:t>
      </w:r>
      <w:r w:rsidRPr="00580E9A">
        <w:rPr>
          <w:sz w:val="26"/>
          <w:szCs w:val="26"/>
        </w:rPr>
        <w:t>»</w:t>
      </w:r>
      <w:r w:rsidR="00725FB4">
        <w:rPr>
          <w:sz w:val="26"/>
          <w:szCs w:val="26"/>
        </w:rPr>
        <w:t>.</w:t>
      </w:r>
    </w:p>
    <w:p w:rsidR="00B61792" w:rsidRPr="00580E9A" w:rsidRDefault="00B61792" w:rsidP="00725FB4">
      <w:pPr>
        <w:pStyle w:val="ac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580E9A">
        <w:rPr>
          <w:bCs/>
          <w:sz w:val="26"/>
          <w:szCs w:val="26"/>
        </w:rPr>
        <w:t>Пункт 1</w:t>
      </w:r>
      <w:r w:rsidR="007D4EE2">
        <w:rPr>
          <w:bCs/>
          <w:sz w:val="26"/>
          <w:szCs w:val="26"/>
        </w:rPr>
        <w:t>.1</w:t>
      </w:r>
      <w:r w:rsidRPr="00580E9A">
        <w:rPr>
          <w:bCs/>
          <w:sz w:val="26"/>
          <w:szCs w:val="26"/>
        </w:rPr>
        <w:t xml:space="preserve"> изложить в следующей редакции:</w:t>
      </w:r>
    </w:p>
    <w:p w:rsidR="00B61792" w:rsidRPr="00580E9A" w:rsidRDefault="00B61792" w:rsidP="00580E9A">
      <w:pPr>
        <w:tabs>
          <w:tab w:val="left" w:pos="0"/>
        </w:tabs>
        <w:autoSpaceDE w:val="0"/>
        <w:autoSpaceDN w:val="0"/>
        <w:adjustRightInd w:val="0"/>
        <w:ind w:left="65"/>
        <w:jc w:val="both"/>
        <w:rPr>
          <w:bCs/>
          <w:sz w:val="26"/>
          <w:szCs w:val="26"/>
        </w:rPr>
      </w:pPr>
      <w:r w:rsidRPr="00580E9A">
        <w:rPr>
          <w:bCs/>
          <w:sz w:val="26"/>
          <w:szCs w:val="26"/>
        </w:rPr>
        <w:tab/>
        <w:t>«</w:t>
      </w:r>
      <w:r w:rsidR="00434DD7">
        <w:rPr>
          <w:bCs/>
          <w:sz w:val="26"/>
          <w:szCs w:val="26"/>
        </w:rPr>
        <w:t>1.</w:t>
      </w:r>
      <w:r w:rsidRPr="00580E9A">
        <w:rPr>
          <w:bCs/>
          <w:sz w:val="26"/>
          <w:szCs w:val="26"/>
        </w:rPr>
        <w:t>1.</w:t>
      </w:r>
      <w:r w:rsidR="00725FB4">
        <w:rPr>
          <w:bCs/>
          <w:sz w:val="26"/>
          <w:szCs w:val="26"/>
        </w:rPr>
        <w:t xml:space="preserve"> </w:t>
      </w:r>
      <w:r w:rsidR="007D4EE2">
        <w:rPr>
          <w:bCs/>
          <w:sz w:val="26"/>
          <w:szCs w:val="26"/>
        </w:rPr>
        <w:t>С</w:t>
      </w:r>
      <w:r w:rsidRPr="00580E9A">
        <w:rPr>
          <w:bCs/>
          <w:sz w:val="26"/>
          <w:szCs w:val="26"/>
        </w:rPr>
        <w:t>писок очередности сноса жилых домов, жилые помещения которых признаны непригодными для проживания</w:t>
      </w:r>
      <w:r w:rsidR="007D4EE2">
        <w:rPr>
          <w:bCs/>
          <w:sz w:val="26"/>
          <w:szCs w:val="26"/>
        </w:rPr>
        <w:t>,</w:t>
      </w:r>
      <w:r w:rsidRPr="00580E9A">
        <w:rPr>
          <w:bCs/>
          <w:sz w:val="26"/>
          <w:szCs w:val="26"/>
        </w:rPr>
        <w:t xml:space="preserve"> и/или жилых домов</w:t>
      </w:r>
      <w:r w:rsidR="007D4EE2">
        <w:rPr>
          <w:bCs/>
          <w:sz w:val="26"/>
          <w:szCs w:val="26"/>
        </w:rPr>
        <w:t>,</w:t>
      </w:r>
      <w:r w:rsidRPr="00580E9A">
        <w:rPr>
          <w:bCs/>
          <w:sz w:val="26"/>
          <w:szCs w:val="26"/>
        </w:rPr>
        <w:t xml:space="preserve"> признанных аварийными, а также планируемых к признанию аварийными в 2018-2020 год</w:t>
      </w:r>
      <w:r w:rsidR="00AE0BB6" w:rsidRPr="00580E9A">
        <w:rPr>
          <w:bCs/>
          <w:sz w:val="26"/>
          <w:szCs w:val="26"/>
        </w:rPr>
        <w:t>ах</w:t>
      </w:r>
      <w:r w:rsidRPr="00580E9A">
        <w:rPr>
          <w:bCs/>
          <w:sz w:val="26"/>
          <w:szCs w:val="26"/>
        </w:rPr>
        <w:t xml:space="preserve"> </w:t>
      </w:r>
      <w:r w:rsidR="007D4EE2">
        <w:rPr>
          <w:bCs/>
          <w:sz w:val="26"/>
          <w:szCs w:val="26"/>
        </w:rPr>
        <w:br/>
      </w:r>
      <w:r w:rsidRPr="00580E9A">
        <w:rPr>
          <w:bCs/>
          <w:sz w:val="26"/>
          <w:szCs w:val="26"/>
        </w:rPr>
        <w:t>и на период до 2030 года</w:t>
      </w:r>
      <w:r w:rsidR="00725FB4">
        <w:rPr>
          <w:bCs/>
          <w:sz w:val="26"/>
          <w:szCs w:val="26"/>
        </w:rPr>
        <w:t>.</w:t>
      </w:r>
      <w:r w:rsidRPr="00580E9A">
        <w:rPr>
          <w:bCs/>
          <w:sz w:val="26"/>
          <w:szCs w:val="26"/>
        </w:rPr>
        <w:t>»</w:t>
      </w:r>
      <w:r w:rsidR="00725FB4">
        <w:rPr>
          <w:bCs/>
          <w:sz w:val="26"/>
          <w:szCs w:val="26"/>
        </w:rPr>
        <w:t>.</w:t>
      </w:r>
    </w:p>
    <w:p w:rsidR="00B61792" w:rsidRPr="007D4EE2" w:rsidRDefault="00B61792" w:rsidP="007D4EE2">
      <w:pPr>
        <w:pStyle w:val="ac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580E9A">
        <w:rPr>
          <w:bCs/>
          <w:sz w:val="26"/>
          <w:szCs w:val="26"/>
        </w:rPr>
        <w:t>Приложение к постановлению изложить в редакции согласно приложению к настоящему постановлению.</w:t>
      </w:r>
    </w:p>
    <w:p w:rsidR="00B61792" w:rsidRPr="00580E9A" w:rsidRDefault="00B61792" w:rsidP="007D4EE2">
      <w:pPr>
        <w:pStyle w:val="ac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80E9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B61792" w:rsidRPr="00580E9A" w:rsidRDefault="007D4EE2" w:rsidP="007D4EE2">
      <w:pPr>
        <w:pStyle w:val="ac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D4EE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D4EE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D4EE2">
        <w:rPr>
          <w:sz w:val="26"/>
          <w:szCs w:val="26"/>
        </w:rPr>
        <w:br/>
        <w:t>района Бородкину О.В.</w:t>
      </w:r>
    </w:p>
    <w:p w:rsidR="00B61792" w:rsidRDefault="00B61792" w:rsidP="00580E9A">
      <w:pPr>
        <w:autoSpaceDE w:val="0"/>
        <w:autoSpaceDN w:val="0"/>
        <w:jc w:val="both"/>
        <w:rPr>
          <w:sz w:val="26"/>
          <w:szCs w:val="26"/>
        </w:rPr>
      </w:pPr>
    </w:p>
    <w:p w:rsidR="007D4EE2" w:rsidRPr="00580E9A" w:rsidRDefault="007D4EE2" w:rsidP="00580E9A">
      <w:pPr>
        <w:autoSpaceDE w:val="0"/>
        <w:autoSpaceDN w:val="0"/>
        <w:jc w:val="both"/>
        <w:rPr>
          <w:sz w:val="26"/>
          <w:szCs w:val="26"/>
        </w:rPr>
      </w:pPr>
    </w:p>
    <w:p w:rsidR="00B61792" w:rsidRPr="00580E9A" w:rsidRDefault="00B61792" w:rsidP="00580E9A">
      <w:pPr>
        <w:autoSpaceDE w:val="0"/>
        <w:autoSpaceDN w:val="0"/>
        <w:rPr>
          <w:sz w:val="26"/>
          <w:szCs w:val="20"/>
        </w:rPr>
      </w:pPr>
    </w:p>
    <w:p w:rsidR="007D4EE2" w:rsidRDefault="007D4EE2" w:rsidP="001256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7D4EE2" w:rsidRDefault="007D4EE2" w:rsidP="001256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Pr="004C2088" w:rsidRDefault="00F27F09" w:rsidP="0012560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27F09" w:rsidRPr="004C2088" w:rsidRDefault="00F27F09" w:rsidP="0012560D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27F09" w:rsidRPr="004C2088" w:rsidRDefault="00F27F09" w:rsidP="0012560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20624">
        <w:rPr>
          <w:sz w:val="26"/>
          <w:szCs w:val="26"/>
        </w:rPr>
        <w:t xml:space="preserve"> 10.12.2018</w:t>
      </w:r>
      <w:r w:rsidRPr="004C2088">
        <w:rPr>
          <w:sz w:val="26"/>
          <w:szCs w:val="26"/>
        </w:rPr>
        <w:t xml:space="preserve"> №</w:t>
      </w:r>
      <w:r w:rsidR="00620624">
        <w:rPr>
          <w:sz w:val="26"/>
          <w:szCs w:val="26"/>
        </w:rPr>
        <w:t xml:space="preserve"> 2260-па</w:t>
      </w: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1F50E4" w:rsidP="00F27F09">
      <w:pPr>
        <w:jc w:val="center"/>
        <w:rPr>
          <w:color w:val="000000"/>
          <w:sz w:val="26"/>
          <w:szCs w:val="26"/>
        </w:rPr>
      </w:pPr>
      <w:r w:rsidRPr="00F27F09">
        <w:rPr>
          <w:color w:val="000000"/>
          <w:sz w:val="26"/>
          <w:szCs w:val="26"/>
        </w:rPr>
        <w:t xml:space="preserve">СПИСОК </w:t>
      </w:r>
    </w:p>
    <w:p w:rsidR="00F27F09" w:rsidRDefault="00F27F09" w:rsidP="00F27F09">
      <w:pPr>
        <w:jc w:val="center"/>
        <w:rPr>
          <w:sz w:val="26"/>
          <w:szCs w:val="26"/>
        </w:rPr>
      </w:pPr>
      <w:r w:rsidRPr="00F27F09">
        <w:rPr>
          <w:color w:val="000000"/>
          <w:sz w:val="26"/>
          <w:szCs w:val="26"/>
        </w:rPr>
        <w:t>очередности сноса жилых домов, жилые помещения которых признаны непригодными для проживания</w:t>
      </w:r>
      <w:r>
        <w:rPr>
          <w:color w:val="000000"/>
          <w:sz w:val="26"/>
          <w:szCs w:val="26"/>
        </w:rPr>
        <w:t>,</w:t>
      </w:r>
      <w:r w:rsidRPr="00F27F09">
        <w:rPr>
          <w:color w:val="000000"/>
          <w:sz w:val="26"/>
          <w:szCs w:val="26"/>
        </w:rPr>
        <w:t xml:space="preserve"> и/или</w:t>
      </w:r>
      <w:r>
        <w:rPr>
          <w:color w:val="000000"/>
          <w:sz w:val="26"/>
          <w:szCs w:val="26"/>
        </w:rPr>
        <w:t xml:space="preserve"> </w:t>
      </w:r>
      <w:r w:rsidRPr="00F27F09">
        <w:rPr>
          <w:color w:val="000000"/>
          <w:sz w:val="26"/>
          <w:szCs w:val="26"/>
        </w:rPr>
        <w:t>жилых домов</w:t>
      </w:r>
      <w:r>
        <w:rPr>
          <w:color w:val="000000"/>
          <w:sz w:val="26"/>
          <w:szCs w:val="26"/>
        </w:rPr>
        <w:t>,</w:t>
      </w:r>
      <w:r w:rsidRPr="00F27F09">
        <w:rPr>
          <w:color w:val="000000"/>
          <w:sz w:val="26"/>
          <w:szCs w:val="26"/>
        </w:rPr>
        <w:t xml:space="preserve"> признанных аварийными, </w:t>
      </w:r>
      <w:r>
        <w:rPr>
          <w:color w:val="000000"/>
          <w:sz w:val="26"/>
          <w:szCs w:val="26"/>
        </w:rPr>
        <w:br/>
      </w:r>
      <w:r w:rsidRPr="00F27F09">
        <w:rPr>
          <w:color w:val="000000"/>
          <w:sz w:val="26"/>
          <w:szCs w:val="26"/>
        </w:rPr>
        <w:t xml:space="preserve">а также планируемых к признанию аварийными в 2018-2020 годах </w:t>
      </w:r>
      <w:r>
        <w:rPr>
          <w:color w:val="000000"/>
          <w:sz w:val="26"/>
          <w:szCs w:val="26"/>
        </w:rPr>
        <w:br/>
      </w:r>
      <w:r w:rsidRPr="00F27F09">
        <w:rPr>
          <w:color w:val="000000"/>
          <w:sz w:val="26"/>
          <w:szCs w:val="26"/>
        </w:rPr>
        <w:t>и на период до 2030 года</w:t>
      </w:r>
    </w:p>
    <w:p w:rsidR="00F27F09" w:rsidRDefault="00F27F09" w:rsidP="0012560D">
      <w:pPr>
        <w:jc w:val="both"/>
        <w:rPr>
          <w:sz w:val="26"/>
          <w:szCs w:val="26"/>
        </w:rPr>
      </w:pPr>
    </w:p>
    <w:tbl>
      <w:tblPr>
        <w:tblW w:w="101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8"/>
        <w:gridCol w:w="3205"/>
        <w:gridCol w:w="1938"/>
        <w:gridCol w:w="2031"/>
        <w:gridCol w:w="2268"/>
      </w:tblGrid>
      <w:tr w:rsidR="00F27F09" w:rsidRPr="00F27F09" w:rsidTr="004243EB">
        <w:trPr>
          <w:trHeight w:val="6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№ п/п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Адрес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№ в реестре очередности  расселения поселения Нефтеюганского района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F09" w:rsidRPr="00510A1C" w:rsidRDefault="00F27F09" w:rsidP="00F27F09">
            <w:pPr>
              <w:jc w:val="center"/>
            </w:pPr>
            <w:r w:rsidRPr="00F27F09">
              <w:t>Физический</w:t>
            </w:r>
          </w:p>
          <w:p w:rsidR="00F27F09" w:rsidRPr="00510A1C" w:rsidRDefault="00F27F09" w:rsidP="00F27F09">
            <w:pPr>
              <w:jc w:val="center"/>
            </w:pPr>
            <w:r w:rsidRPr="00F27F09">
              <w:t>износ (аварийное/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непригодное)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F09" w:rsidRPr="00510A1C" w:rsidRDefault="00F27F09" w:rsidP="00F27F09">
            <w:pPr>
              <w:jc w:val="center"/>
            </w:pPr>
            <w:r w:rsidRPr="00F27F09">
              <w:t>Количество расселяемых квартир всего:                                       кол-во квартир/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кв.м</w:t>
            </w:r>
          </w:p>
        </w:tc>
      </w:tr>
    </w:tbl>
    <w:p w:rsidR="00BB2DF5" w:rsidRPr="00BB2DF5" w:rsidRDefault="00BB2DF5">
      <w:pPr>
        <w:rPr>
          <w:sz w:val="2"/>
          <w:szCs w:val="2"/>
        </w:rPr>
      </w:pPr>
    </w:p>
    <w:tbl>
      <w:tblPr>
        <w:tblW w:w="10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2"/>
        <w:gridCol w:w="3205"/>
        <w:gridCol w:w="1938"/>
        <w:gridCol w:w="2031"/>
        <w:gridCol w:w="1110"/>
        <w:gridCol w:w="1158"/>
      </w:tblGrid>
      <w:tr w:rsidR="00F27F09" w:rsidRPr="00F27F09" w:rsidTr="00424446">
        <w:trPr>
          <w:trHeight w:val="200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F09" w:rsidRPr="00A366BA" w:rsidRDefault="00F27F09" w:rsidP="00F27F09">
            <w:pPr>
              <w:jc w:val="center"/>
              <w:rPr>
                <w:b/>
              </w:rPr>
            </w:pPr>
            <w:r w:rsidRPr="00A366BA">
              <w:rPr>
                <w:b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7F09" w:rsidRPr="00A366BA" w:rsidRDefault="00F27F09" w:rsidP="00F27F09">
            <w:pPr>
              <w:jc w:val="center"/>
              <w:rPr>
                <w:b/>
              </w:rPr>
            </w:pPr>
            <w:r w:rsidRPr="00A366BA">
              <w:rPr>
                <w:b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F09" w:rsidRPr="00A366BA" w:rsidRDefault="00F27F09" w:rsidP="00F27F09">
            <w:pPr>
              <w:jc w:val="center"/>
              <w:rPr>
                <w:b/>
              </w:rPr>
            </w:pPr>
            <w:r w:rsidRPr="00A366BA">
              <w:rPr>
                <w:b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F09" w:rsidRPr="00A366BA" w:rsidRDefault="00F27F09" w:rsidP="00F27F09">
            <w:pPr>
              <w:jc w:val="center"/>
              <w:rPr>
                <w:b/>
              </w:rPr>
            </w:pPr>
            <w:r w:rsidRPr="00A366BA">
              <w:rPr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27F09" w:rsidRPr="00A366BA" w:rsidRDefault="00F27F09" w:rsidP="00F27F09">
            <w:pPr>
              <w:jc w:val="center"/>
              <w:rPr>
                <w:b/>
              </w:rPr>
            </w:pPr>
            <w:r w:rsidRPr="00A366BA">
              <w:rPr>
                <w:b/>
              </w:rPr>
              <w:t>5</w:t>
            </w:r>
          </w:p>
        </w:tc>
      </w:tr>
      <w:tr w:rsidR="00F27F09" w:rsidRPr="00F27F09" w:rsidTr="00424446">
        <w:trPr>
          <w:trHeight w:val="164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7F09" w:rsidRPr="00F27F09" w:rsidRDefault="00510A1C" w:rsidP="00F27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сп.</w:t>
            </w:r>
            <w:r w:rsidR="00F27F09" w:rsidRPr="00F27F09">
              <w:rPr>
                <w:b/>
                <w:bCs/>
              </w:rPr>
              <w:t>Каркатеевы</w:t>
            </w:r>
          </w:p>
        </w:tc>
      </w:tr>
      <w:tr w:rsidR="00F27F09" w:rsidRPr="00F27F09" w:rsidTr="00424446">
        <w:trPr>
          <w:trHeight w:val="142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2018</w:t>
            </w:r>
          </w:p>
        </w:tc>
      </w:tr>
      <w:tr w:rsidR="00F27F09" w:rsidRPr="00F27F09" w:rsidTr="00424446">
        <w:trPr>
          <w:trHeight w:val="14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1</w:t>
            </w:r>
            <w:r w:rsidRPr="00510A1C"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31C09">
            <w:r w:rsidRPr="00F27F09">
              <w:t>ул. Садовая д</w:t>
            </w:r>
            <w:r w:rsidR="00B31C09">
              <w:t>ом</w:t>
            </w:r>
            <w:r w:rsidRPr="00F27F09">
              <w:t xml:space="preserve"> 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489,40</w:t>
            </w:r>
          </w:p>
        </w:tc>
      </w:tr>
      <w:tr w:rsidR="00F27F09" w:rsidRPr="00F27F09" w:rsidTr="00424446">
        <w:trPr>
          <w:trHeight w:val="1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  <w:r w:rsidRPr="00510A1C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Садовая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495,70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  <w:r w:rsidRPr="00510A1C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Центральная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509,80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4</w:t>
            </w:r>
            <w:r w:rsidRPr="00510A1C"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Центральная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501,20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  <w:r w:rsidRPr="00510A1C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Центральная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509,40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</w:t>
            </w:r>
            <w:r w:rsidRPr="00510A1C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Центральная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509,30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7</w:t>
            </w:r>
            <w:r w:rsidRPr="00510A1C"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Центральная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499,60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  <w:r w:rsidRPr="00510A1C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Молодежная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302,30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</w:t>
            </w:r>
            <w:r w:rsidRPr="00510A1C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Центральная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497,90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10</w:t>
            </w:r>
            <w:r w:rsidRPr="00510A1C"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Молодежная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501,30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</w:t>
            </w:r>
            <w:r w:rsidRPr="00510A1C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r w:rsidRPr="00F27F09">
              <w:t xml:space="preserve">ул. Центральная </w:t>
            </w:r>
            <w:r w:rsidR="00B31C09" w:rsidRPr="00F27F09">
              <w:t>д</w:t>
            </w:r>
            <w:r w:rsidR="00B31C09">
              <w:t>ом</w:t>
            </w:r>
            <w:r w:rsidR="00B31C09" w:rsidRPr="00F27F09">
              <w:t xml:space="preserve"> </w:t>
            </w:r>
            <w:r w:rsidRPr="00F27F09"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510A1C">
            <w:pPr>
              <w:jc w:val="center"/>
            </w:pPr>
            <w:r w:rsidRPr="00F27F09">
              <w:t>509,90</w:t>
            </w:r>
          </w:p>
        </w:tc>
      </w:tr>
      <w:tr w:rsidR="007F6372" w:rsidRPr="00F27F09" w:rsidTr="00424446">
        <w:trPr>
          <w:trHeight w:val="29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372" w:rsidRPr="00F27F09" w:rsidRDefault="007F6372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372" w:rsidRPr="00F27F09" w:rsidRDefault="007F6372" w:rsidP="007F6372">
            <w:r w:rsidRPr="00F27F09"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372" w:rsidRPr="00F27F09" w:rsidRDefault="007F6372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126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372" w:rsidRPr="00F27F09" w:rsidRDefault="007F6372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5325,80</w:t>
            </w:r>
          </w:p>
        </w:tc>
      </w:tr>
      <w:tr w:rsidR="00711793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Pr="00F27F09" w:rsidRDefault="00711793" w:rsidP="00711793">
            <w:pPr>
              <w:jc w:val="center"/>
              <w:rPr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2021-2030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  <w:r w:rsidR="00B31C0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31C09">
            <w:r w:rsidRPr="00F27F09">
              <w:t>ул. Центральная д.20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31C09">
            <w:pPr>
              <w:jc w:val="center"/>
            </w:pPr>
            <w:r w:rsidRPr="00F27F09"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 xml:space="preserve">планируемый </w:t>
            </w:r>
            <w:r w:rsidR="00B31C09">
              <w:br/>
            </w: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31C09">
            <w:pPr>
              <w:jc w:val="center"/>
            </w:pPr>
            <w:r w:rsidRPr="00F27F09"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31C09">
            <w:pPr>
              <w:jc w:val="center"/>
            </w:pPr>
            <w:r w:rsidRPr="00F27F09">
              <w:t>561,80</w:t>
            </w:r>
          </w:p>
        </w:tc>
      </w:tr>
      <w:tr w:rsidR="007F6372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372" w:rsidRPr="00F27F09" w:rsidRDefault="007F6372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372" w:rsidRPr="00F27F09" w:rsidRDefault="007F6372" w:rsidP="007F6372">
            <w:r w:rsidRPr="00F27F09"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372" w:rsidRPr="00F27F09" w:rsidRDefault="007F6372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372" w:rsidRPr="00F27F09" w:rsidRDefault="007F6372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561,80</w:t>
            </w:r>
          </w:p>
        </w:tc>
      </w:tr>
      <w:tr w:rsidR="00B31C09" w:rsidRPr="00F27F09" w:rsidTr="00424446">
        <w:trPr>
          <w:trHeight w:val="35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1C09" w:rsidRPr="00F27F09" w:rsidRDefault="00B31C09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C09" w:rsidRPr="00F27F09" w:rsidRDefault="00B31C09" w:rsidP="00BB2DF5">
            <w:pPr>
              <w:jc w:val="right"/>
            </w:pPr>
            <w:r>
              <w:t>И</w:t>
            </w:r>
            <w:r w:rsidRPr="00F27F09">
              <w:t>того по поселению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C09" w:rsidRPr="00F27F09" w:rsidRDefault="00B31C09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147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C09" w:rsidRPr="00F27F09" w:rsidRDefault="00B31C09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5887,60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510A1C" w:rsidP="00F27F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 сп.</w:t>
            </w:r>
            <w:r w:rsidR="00F27F09" w:rsidRPr="00F27F09">
              <w:rPr>
                <w:b/>
                <w:bCs/>
                <w:color w:val="000000"/>
              </w:rPr>
              <w:t>Куть-Ях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2018</w:t>
            </w:r>
          </w:p>
        </w:tc>
      </w:tr>
      <w:tr w:rsidR="00F27F09" w:rsidRPr="00F27F09" w:rsidTr="00424446">
        <w:trPr>
          <w:trHeight w:val="17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Строителей дом 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92,10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Строителей дом 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92,00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Железнодорожная дом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72,60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Железнодорожная дом 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98,70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Луговая дом 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147,10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Строителей дом 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91,60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Дружбы дом 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108,30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Центральная дом  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77,80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Матросова дом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119,30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Центральная дом 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76,00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</w:t>
            </w:r>
            <w:r w:rsidR="00BB2DF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r w:rsidRPr="00F27F09">
              <w:t>ул. 60 лет ВЛКСМ дом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BB2DF5">
            <w:pPr>
              <w:jc w:val="center"/>
            </w:pPr>
            <w:r w:rsidRPr="00F27F09">
              <w:t>78,30</w:t>
            </w:r>
          </w:p>
        </w:tc>
      </w:tr>
      <w:tr w:rsidR="007F6372" w:rsidRPr="00F27F09" w:rsidTr="00424446">
        <w:trPr>
          <w:trHeight w:val="30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372" w:rsidRPr="00F27F09" w:rsidRDefault="007F6372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372" w:rsidRPr="00F27F09" w:rsidRDefault="007F6372" w:rsidP="00BB2DF5">
            <w:pPr>
              <w:jc w:val="center"/>
            </w:pPr>
            <w:r w:rsidRPr="00F27F09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372" w:rsidRPr="00F27F09" w:rsidRDefault="007F6372" w:rsidP="00BB2DF5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372" w:rsidRPr="00F27F09" w:rsidRDefault="007F6372" w:rsidP="00BB2DF5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1053,80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2020-2030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Луговая дом 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161,80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Дружбы дом 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144,60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Юбилейная дом  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непригодное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92,30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Луговая дом 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140,90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Луговая дом  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195,60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Луговая дом 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146,80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Матросова дом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76,90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Строителей дом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97,40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Строителей дом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212,50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Юбилейная дом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71,30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Юбилейная дом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91,90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Луговая дом 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176,50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60 лет ВЛКСМ дом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90,80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60 лет ВЛКСМ дом 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92,40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60 лет ВЛКСМ дом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89,60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Молодежная дом 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148,80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 xml:space="preserve">ул. Молодежная дом  4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160,80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Центральная дом  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97,30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Центральная дом 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94,20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43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Центральная дом  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120,90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44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Мира  дом 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120,60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45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Строителей дом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89,90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46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Юбилейная дом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92,90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47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Луговая дом 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143,50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48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Матросова дом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37,20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49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 xml:space="preserve">ул. Молодежная дом  1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180,50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Молодежная дом 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73,90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51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Молодежная дом  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108,70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52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r w:rsidRPr="00F27F09">
              <w:t>ул. Центральная дом  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133,60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53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711793" w:rsidP="00711793">
            <w:r>
              <w:t>у</w:t>
            </w:r>
            <w:r w:rsidR="00F27F09" w:rsidRPr="00F27F09">
              <w:t>л. Молодежная дом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52,40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54</w:t>
            </w:r>
            <w:r w:rsidR="0071179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711793" w:rsidP="00711793">
            <w:r>
              <w:t>у</w:t>
            </w:r>
            <w:r w:rsidR="00F27F09" w:rsidRPr="00F27F09">
              <w:t>л. Молодежная дом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852AB" w:rsidRDefault="00F27F09" w:rsidP="00711793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11793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11793">
            <w:pPr>
              <w:jc w:val="center"/>
            </w:pPr>
            <w:r w:rsidRPr="00F27F09">
              <w:t>37,50</w:t>
            </w:r>
          </w:p>
        </w:tc>
      </w:tr>
      <w:tr w:rsidR="00FB1435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435" w:rsidRPr="00F27F09" w:rsidRDefault="00FB1435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435" w:rsidRPr="00F27F09" w:rsidRDefault="00FB1435" w:rsidP="00FB1435">
            <w:r w:rsidRPr="00F27F09"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435" w:rsidRPr="00F27F09" w:rsidRDefault="00FB1435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1435" w:rsidRPr="00F27F09" w:rsidRDefault="00FB1435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3574,00</w:t>
            </w:r>
          </w:p>
        </w:tc>
      </w:tr>
      <w:tr w:rsidR="00711793" w:rsidRPr="00F27F09" w:rsidTr="00424446">
        <w:trPr>
          <w:trHeight w:val="28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Pr="00F27F09" w:rsidRDefault="00711793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93" w:rsidRPr="00F27F09" w:rsidRDefault="00711793" w:rsidP="00711793">
            <w:pPr>
              <w:jc w:val="right"/>
            </w:pPr>
            <w:r>
              <w:t>И</w:t>
            </w:r>
            <w:r w:rsidRPr="00F27F09">
              <w:t>того по поселению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Pr="00F27F09" w:rsidRDefault="00711793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107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793" w:rsidRPr="00F27F09" w:rsidRDefault="00711793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4627,80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1852AB" w:rsidP="00F27F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 сп.</w:t>
            </w:r>
            <w:r w:rsidR="00F27F09" w:rsidRPr="00F27F09">
              <w:rPr>
                <w:b/>
                <w:bCs/>
                <w:color w:val="000000"/>
              </w:rPr>
              <w:t>Салым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2018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55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Комсомольская д</w:t>
            </w:r>
            <w:r w:rsidR="00F1153F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121,90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56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Строителей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14а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  <w:r w:rsidR="00F1153F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(расселен)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699,27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57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45 лет Победы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  <w:r w:rsidR="00F1153F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(расселен)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526,90</w:t>
            </w:r>
          </w:p>
        </w:tc>
      </w:tr>
      <w:tr w:rsidR="00F27F09" w:rsidRPr="00F27F09" w:rsidTr="0042444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58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Лесная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113,80</w:t>
            </w:r>
          </w:p>
        </w:tc>
      </w:tr>
      <w:tr w:rsidR="00F27F09" w:rsidRPr="00F27F09" w:rsidTr="0042444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59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Комсомольская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313,10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60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Лесная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151,50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61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Лесная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99,50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62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Лесная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77,70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63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Приозерная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61,90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64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Приозерная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86,90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65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Приозерная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3F" w:rsidRDefault="00F27F09" w:rsidP="00F1153F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1153F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77,40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66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Приозерная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62,10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67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Приозерная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85,50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68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Приозерная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128,60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69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Комсомольская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3F" w:rsidRDefault="00F27F09" w:rsidP="00F1153F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1153F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199,48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70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Комсомольская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50,40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71</w:t>
            </w:r>
            <w:r w:rsidR="00F1153F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r w:rsidRPr="00F27F09">
              <w:t xml:space="preserve">ул. 45 лет Победы </w:t>
            </w:r>
            <w:r w:rsidR="00F1153F" w:rsidRPr="00F27F09">
              <w:rPr>
                <w:color w:val="000000"/>
              </w:rPr>
              <w:t>д</w:t>
            </w:r>
            <w:r w:rsidR="00F1153F">
              <w:rPr>
                <w:color w:val="000000"/>
              </w:rPr>
              <w:t>ом</w:t>
            </w:r>
            <w:r w:rsidR="00F1153F" w:rsidRPr="00F27F09">
              <w:t xml:space="preserve"> </w:t>
            </w:r>
            <w:r w:rsidRPr="00F27F09"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</w:pPr>
            <w:r w:rsidRPr="00F27F09">
              <w:t>668,32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1153F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4039,17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2019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72</w:t>
            </w:r>
            <w:r w:rsidR="007F637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п. Сивыс-ях д</w:t>
            </w:r>
            <w:r w:rsidR="006B38C9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372" w:rsidRDefault="00F27F09" w:rsidP="007F6372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F6372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494,50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73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Молодежная </w:t>
            </w:r>
            <w:r w:rsidR="006B38C9" w:rsidRPr="00F27F09">
              <w:rPr>
                <w:color w:val="000000"/>
              </w:rPr>
              <w:t>д</w:t>
            </w:r>
            <w:r w:rsidR="006B38C9">
              <w:rPr>
                <w:color w:val="000000"/>
              </w:rPr>
              <w:t>ом</w:t>
            </w:r>
            <w:r w:rsidR="006B38C9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372" w:rsidRDefault="00F27F09" w:rsidP="007F6372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F6372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608,70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45 лет Победы </w:t>
            </w:r>
            <w:r w:rsidR="006B38C9" w:rsidRPr="00F27F09">
              <w:rPr>
                <w:color w:val="000000"/>
              </w:rPr>
              <w:t>д</w:t>
            </w:r>
            <w:r w:rsidR="006B38C9">
              <w:rPr>
                <w:color w:val="000000"/>
              </w:rPr>
              <w:t>ом</w:t>
            </w:r>
            <w:r w:rsidR="006B38C9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372" w:rsidRDefault="00F27F09" w:rsidP="007F6372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7F6372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7F6372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668,24</w:t>
            </w:r>
          </w:p>
        </w:tc>
      </w:tr>
      <w:tr w:rsidR="006B38C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38C9" w:rsidRPr="00F27F09" w:rsidRDefault="006B38C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1771,44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75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45 лет Победы </w:t>
            </w:r>
            <w:r w:rsidR="006B38C9" w:rsidRPr="00F27F09">
              <w:rPr>
                <w:color w:val="000000"/>
              </w:rPr>
              <w:t>д</w:t>
            </w:r>
            <w:r w:rsidR="006B38C9">
              <w:rPr>
                <w:color w:val="000000"/>
              </w:rPr>
              <w:t>ом</w:t>
            </w:r>
            <w:r w:rsidR="006B38C9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1038,60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76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45 лет Победы </w:t>
            </w:r>
            <w:r w:rsidR="006B38C9" w:rsidRPr="00F27F09">
              <w:rPr>
                <w:color w:val="000000"/>
              </w:rPr>
              <w:t>д</w:t>
            </w:r>
            <w:r w:rsidR="006B38C9">
              <w:rPr>
                <w:color w:val="000000"/>
              </w:rPr>
              <w:t>ом</w:t>
            </w:r>
            <w:r w:rsidR="006B38C9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>планируемый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668,10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6B38C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Сивыс-ях </w:t>
            </w:r>
            <w:r w:rsidR="006B38C9" w:rsidRPr="00F27F09">
              <w:rPr>
                <w:color w:val="000000"/>
              </w:rPr>
              <w:t>д</w:t>
            </w:r>
            <w:r w:rsidR="006B38C9">
              <w:rPr>
                <w:color w:val="000000"/>
              </w:rPr>
              <w:t>ом</w:t>
            </w:r>
            <w:r w:rsidR="006B38C9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>планируемый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514,90</w:t>
            </w:r>
          </w:p>
        </w:tc>
      </w:tr>
      <w:tr w:rsidR="006B38C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8C9" w:rsidRPr="00F27F09" w:rsidRDefault="006B38C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2221,60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2021-2030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78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Строителей 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951,50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79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Северная д.1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735,30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80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Северная д.2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638,70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81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Северная д.3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967,60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82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Школьная д.3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122,60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83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 Школьная д.7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49,00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84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Зеленая д.2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143,60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85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Зеленая д.3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150,00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86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Зеленая д.5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127,00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Зеленая д.6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123,00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Зеленая д.7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168,00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Зеленая д.8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160,00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 Речная д.5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94,70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Речная д.6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118,00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Речная д.19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129,00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93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Еловая д.4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122,00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94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Еловая д.6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79,00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95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Еловая д.7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140,00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96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Новая д</w:t>
            </w:r>
            <w:r w:rsidR="00683C36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82,00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97</w:t>
            </w:r>
            <w:r w:rsidR="006B38C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683C36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Таежная д</w:t>
            </w:r>
            <w:r w:rsidR="00683C36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Default="00F27F09" w:rsidP="006B38C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6B38C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36,80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B38C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5137,80</w:t>
            </w:r>
          </w:p>
        </w:tc>
      </w:tr>
      <w:tr w:rsidR="006B38C9" w:rsidRPr="00F27F09" w:rsidTr="00424446">
        <w:trPr>
          <w:trHeight w:val="3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8C9" w:rsidRPr="00F27F09" w:rsidRDefault="006B38C9" w:rsidP="006B38C9">
            <w:pPr>
              <w:jc w:val="right"/>
            </w:pPr>
            <w:r>
              <w:t>И</w:t>
            </w:r>
            <w:r w:rsidRPr="00F27F09">
              <w:t>того по поселению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6B38C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8C9" w:rsidRPr="00F27F09" w:rsidRDefault="006B38C9" w:rsidP="006B38C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12655,11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12560D" w:rsidP="00F27F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 сп.</w:t>
            </w:r>
            <w:r w:rsidR="00F27F09" w:rsidRPr="00F27F09">
              <w:rPr>
                <w:b/>
                <w:bCs/>
                <w:color w:val="000000"/>
              </w:rPr>
              <w:t>Сентябрьский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2018</w:t>
            </w:r>
          </w:p>
        </w:tc>
      </w:tr>
      <w:tr w:rsidR="00F27F09" w:rsidRPr="00F27F09" w:rsidTr="00424446">
        <w:trPr>
          <w:trHeight w:val="46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98</w:t>
            </w:r>
            <w:r w:rsidR="00424446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r w:rsidRPr="00F27F09">
              <w:t>сп. Сентябрьский дом № 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аварийный (расселен)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499,9</w:t>
            </w:r>
          </w:p>
        </w:tc>
      </w:tr>
      <w:tr w:rsidR="00F27F09" w:rsidRPr="00F27F09" w:rsidTr="00424446">
        <w:trPr>
          <w:trHeight w:val="46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99</w:t>
            </w:r>
            <w:r w:rsidR="00424446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r w:rsidRPr="00F27F09">
              <w:t>сп. Сентябрьский дом №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аварийный (расселен)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900,8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100</w:t>
            </w:r>
            <w:r w:rsidR="00424446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r w:rsidRPr="00F27F09">
              <w:t>сп. Сентябрьский дом № 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аварийный (расселен)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683C36">
            <w:pPr>
              <w:jc w:val="center"/>
            </w:pPr>
            <w:r w:rsidRPr="00F27F09">
              <w:t>110,4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1511,10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2019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101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сп. Сентябрьский дом № 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896,30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102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сп. Сентябрьский дом № 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535,90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103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сп. Сентябрьский дом №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474,10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1906,30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2020-2030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104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сп. Сентябрьский дом № 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153,20</w:t>
            </w:r>
          </w:p>
        </w:tc>
      </w:tr>
      <w:tr w:rsidR="0012560D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560D" w:rsidRPr="00F27F09" w:rsidRDefault="0012560D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560D" w:rsidRPr="00F27F09" w:rsidRDefault="0012560D" w:rsidP="0012560D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60D" w:rsidRPr="00F27F09" w:rsidRDefault="0012560D" w:rsidP="0012560D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60D" w:rsidRPr="00F27F09" w:rsidRDefault="0012560D" w:rsidP="0012560D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153,20</w:t>
            </w:r>
          </w:p>
        </w:tc>
      </w:tr>
      <w:tr w:rsidR="0012560D" w:rsidRPr="00F27F09" w:rsidTr="00424446">
        <w:trPr>
          <w:trHeight w:val="3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560D" w:rsidRPr="00F27F09" w:rsidRDefault="0012560D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60D" w:rsidRPr="00F27F09" w:rsidRDefault="0012560D" w:rsidP="0012560D">
            <w:pPr>
              <w:jc w:val="right"/>
            </w:pPr>
            <w:r>
              <w:t>И</w:t>
            </w:r>
            <w:r w:rsidRPr="00F27F09">
              <w:t>того по поселению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60D" w:rsidRPr="00F27F09" w:rsidRDefault="0012560D" w:rsidP="0012560D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560D" w:rsidRPr="00F27F09" w:rsidRDefault="0012560D" w:rsidP="0012560D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3570,60</w:t>
            </w:r>
          </w:p>
        </w:tc>
      </w:tr>
      <w:tr w:rsidR="00F27F09" w:rsidRPr="00F27F09" w:rsidTr="00424446">
        <w:trPr>
          <w:trHeight w:val="37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МО с</w:t>
            </w:r>
            <w:r w:rsidR="008C0277">
              <w:rPr>
                <w:b/>
                <w:bCs/>
                <w:color w:val="000000"/>
              </w:rPr>
              <w:t>п.</w:t>
            </w:r>
            <w:r w:rsidRPr="00F27F09">
              <w:rPr>
                <w:b/>
                <w:bCs/>
                <w:color w:val="000000"/>
              </w:rPr>
              <w:t>Сингапай</w:t>
            </w:r>
          </w:p>
        </w:tc>
      </w:tr>
      <w:tr w:rsidR="00F27F09" w:rsidRPr="00F27F09" w:rsidTr="00424446">
        <w:trPr>
          <w:trHeight w:val="40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2020</w:t>
            </w:r>
          </w:p>
        </w:tc>
      </w:tr>
      <w:tr w:rsidR="00F27F09" w:rsidRPr="00F27F09" w:rsidTr="00424446">
        <w:trPr>
          <w:trHeight w:val="40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105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446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DD553A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</w:t>
            </w:r>
            <w:r w:rsidR="0012560D">
              <w:rPr>
                <w:color w:val="000000"/>
              </w:rPr>
              <w:t>.</w:t>
            </w:r>
            <w:r w:rsidRPr="00F27F09">
              <w:rPr>
                <w:color w:val="000000"/>
              </w:rPr>
              <w:t xml:space="preserve"> Центральная, 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880,00</w:t>
            </w:r>
          </w:p>
        </w:tc>
      </w:tr>
      <w:tr w:rsidR="00F27F09" w:rsidRPr="00F27F09" w:rsidTr="00424446">
        <w:trPr>
          <w:trHeight w:val="2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106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446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DD553A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</w:t>
            </w:r>
            <w:r w:rsidR="0012560D">
              <w:rPr>
                <w:color w:val="000000"/>
              </w:rPr>
              <w:t>.</w:t>
            </w:r>
            <w:r w:rsidRPr="00F27F09">
              <w:rPr>
                <w:color w:val="000000"/>
              </w:rPr>
              <w:t xml:space="preserve"> Центральная,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890,00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107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446" w:rsidRDefault="00F27F09" w:rsidP="00F27F09">
            <w:r w:rsidRPr="00F27F09">
              <w:t>с.Чеускино,</w:t>
            </w:r>
          </w:p>
          <w:p w:rsidR="00F27F09" w:rsidRPr="00F27F09" w:rsidRDefault="00F27F09" w:rsidP="00F27F09">
            <w:r w:rsidRPr="00F27F09">
              <w:t>ул.</w:t>
            </w:r>
            <w:r w:rsidR="0012560D">
              <w:t xml:space="preserve"> </w:t>
            </w:r>
            <w:r w:rsidRPr="00F27F09">
              <w:t>Новая,</w:t>
            </w:r>
            <w:r w:rsidR="00DD553A">
              <w:t xml:space="preserve"> </w:t>
            </w:r>
            <w:r w:rsidRPr="00F27F09">
              <w:t>дом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498,00</w:t>
            </w:r>
          </w:p>
        </w:tc>
      </w:tr>
      <w:tr w:rsidR="00F27F09" w:rsidRPr="00F27F09" w:rsidTr="00424446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108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446" w:rsidRDefault="00F27F09" w:rsidP="00F27F09">
            <w:r w:rsidRPr="00F27F09">
              <w:t>п.</w:t>
            </w:r>
            <w:r w:rsidR="00DD553A">
              <w:t xml:space="preserve"> </w:t>
            </w:r>
            <w:r w:rsidRPr="00F27F09">
              <w:t>Сингапай,</w:t>
            </w:r>
            <w:r w:rsidR="00424446">
              <w:t xml:space="preserve"> </w:t>
            </w:r>
          </w:p>
          <w:p w:rsidR="00F27F09" w:rsidRPr="00F27F09" w:rsidRDefault="00F27F09" w:rsidP="00F27F09">
            <w:r w:rsidRPr="00F27F09">
              <w:t>ул.</w:t>
            </w:r>
            <w:r w:rsidR="0012560D">
              <w:t xml:space="preserve"> </w:t>
            </w:r>
            <w:r w:rsidRPr="00F27F09">
              <w:t>Центральная д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142,40</w:t>
            </w:r>
          </w:p>
        </w:tc>
      </w:tr>
      <w:tr w:rsidR="00DD553A" w:rsidRPr="00F27F09" w:rsidTr="009A0CB6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553A" w:rsidRPr="00F27F09" w:rsidRDefault="00DD553A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A" w:rsidRPr="00F27F09" w:rsidRDefault="00DD553A" w:rsidP="00DD553A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53A" w:rsidRPr="00F27F09" w:rsidRDefault="00DD553A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53A" w:rsidRPr="00F27F09" w:rsidRDefault="00DD553A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2410,40</w:t>
            </w:r>
          </w:p>
        </w:tc>
      </w:tr>
      <w:tr w:rsidR="00F27F09" w:rsidRPr="00F27F09" w:rsidTr="00424446">
        <w:trPr>
          <w:trHeight w:val="300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2021-2030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109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A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п.Сингапай,</w:t>
            </w:r>
            <w:r w:rsidR="00DD553A">
              <w:rPr>
                <w:color w:val="000000"/>
              </w:rPr>
              <w:t xml:space="preserve"> </w:t>
            </w:r>
          </w:p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DD553A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</w:t>
            </w:r>
            <w:r w:rsidR="008B0467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д</w:t>
            </w:r>
            <w:r w:rsidR="008B0467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142,40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110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A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п.Сингапай,</w:t>
            </w:r>
            <w:r w:rsidR="00DD553A">
              <w:rPr>
                <w:color w:val="000000"/>
              </w:rPr>
              <w:t xml:space="preserve"> </w:t>
            </w:r>
          </w:p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DD553A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Центральная, 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850,00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111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A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п.Сингапай,</w:t>
            </w:r>
            <w:r w:rsidR="00DD553A">
              <w:rPr>
                <w:color w:val="000000"/>
              </w:rPr>
              <w:t xml:space="preserve">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DD553A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</w:t>
            </w:r>
            <w:r w:rsidR="008B0467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д</w:t>
            </w:r>
            <w:r w:rsidR="008B0467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142,30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112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A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п.Сингапай,</w:t>
            </w:r>
            <w:r w:rsidR="00DD553A">
              <w:rPr>
                <w:color w:val="000000"/>
              </w:rPr>
              <w:t xml:space="preserve"> </w:t>
            </w:r>
          </w:p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DD553A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Центральная, 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882,00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113</w:t>
            </w:r>
            <w:r w:rsidR="00DD553A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53A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п.Сингапай, </w:t>
            </w:r>
          </w:p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 Центральная, 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370,00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114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</w:t>
            </w:r>
            <w:r w:rsidR="008B0467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д</w:t>
            </w:r>
            <w:r w:rsidR="008B0467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890,00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115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</w:t>
            </w:r>
            <w:r w:rsidR="008B0467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д</w:t>
            </w:r>
            <w:r w:rsidR="008B0467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870,00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116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 Центральная, 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895,00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117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</w:t>
            </w:r>
            <w:r w:rsidR="009A0CB6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873,00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118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</w:t>
            </w:r>
            <w:r w:rsidR="009A0CB6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204,80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119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</w:t>
            </w:r>
            <w:r w:rsidR="009A0CB6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143,20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120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Центральная</w:t>
            </w:r>
            <w:r w:rsidR="009A0CB6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143,20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121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пер.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Лесной</w:t>
            </w:r>
            <w:r w:rsidR="009A0CB6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220,90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122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пер.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Лесной,</w:t>
            </w:r>
            <w:r w:rsidR="008D7618" w:rsidRPr="00F27F09">
              <w:rPr>
                <w:color w:val="000000"/>
              </w:rPr>
              <w:t xml:space="preserve"> д</w:t>
            </w:r>
            <w:r w:rsidR="008D7618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220,70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123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с.Чеускино,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Новая,</w:t>
            </w:r>
            <w:r w:rsidR="008D7618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дом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516,00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124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с.Чеускино,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Новая,</w:t>
            </w:r>
            <w:r w:rsidR="008D7618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дом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502,00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125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с.Чеускино,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Новая,</w:t>
            </w:r>
            <w:r w:rsidR="008D7618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дом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507,00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126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Сингапай,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пер.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Лесной</w:t>
            </w:r>
            <w:r w:rsidR="00743C2B">
              <w:rPr>
                <w:color w:val="000000"/>
              </w:rPr>
              <w:t>,</w:t>
            </w:r>
            <w:r w:rsidRPr="00F27F09">
              <w:rPr>
                <w:color w:val="000000"/>
              </w:rPr>
              <w:t xml:space="preserve">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227,50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127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мкр. Усть-Балык,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506,00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128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мкр. Усть-Балык,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530,00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129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мкр. Усть-Балык,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703,00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130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мкр. Усть-Балык,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698,20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131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мкр. Усть-Балык,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485,60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132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мкр. Усть-Балык,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5а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210,00</w:t>
            </w:r>
          </w:p>
        </w:tc>
      </w:tr>
      <w:tr w:rsidR="00F27F09" w:rsidRPr="00F27F09" w:rsidTr="008B0467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133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мкр. Усть-Балык,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313,60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134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мкр. Усть-Балык, </w:t>
            </w:r>
            <w:r w:rsidR="008D7618" w:rsidRPr="00F27F09">
              <w:rPr>
                <w:color w:val="000000"/>
              </w:rPr>
              <w:t>д</w:t>
            </w:r>
            <w:r w:rsidR="008D7618">
              <w:rPr>
                <w:color w:val="000000"/>
              </w:rPr>
              <w:t>ом</w:t>
            </w:r>
            <w:r w:rsidR="008D7618" w:rsidRPr="00F27F09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443,20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135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8D7618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D7618">
            <w:pPr>
              <w:rPr>
                <w:color w:val="000000"/>
              </w:rPr>
            </w:pPr>
            <w:r w:rsidRPr="00F27F09">
              <w:rPr>
                <w:color w:val="000000"/>
              </w:rPr>
              <w:t>мкр. Усть-Балык, д</w:t>
            </w:r>
            <w:r w:rsidR="008D7618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111,00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136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8D7618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Сингапай, </w:t>
            </w:r>
          </w:p>
          <w:p w:rsidR="00F27F09" w:rsidRPr="00F27F09" w:rsidRDefault="00F27F09" w:rsidP="008D7618">
            <w:pPr>
              <w:rPr>
                <w:color w:val="000000"/>
              </w:rPr>
            </w:pPr>
            <w:r w:rsidRPr="00F27F09">
              <w:rPr>
                <w:color w:val="000000"/>
              </w:rPr>
              <w:t>мкр. Усть-Балык, д</w:t>
            </w:r>
            <w:r w:rsidR="008D7618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90,70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137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с.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Чеускино,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Новая,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дом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503,00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138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с.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Чеускино,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Новая,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дом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509,00</w:t>
            </w:r>
          </w:p>
        </w:tc>
      </w:tr>
      <w:tr w:rsidR="00F27F09" w:rsidRPr="00F27F09" w:rsidTr="008B0467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139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с.Чеускино,</w:t>
            </w:r>
          </w:p>
          <w:p w:rsidR="00F27F09" w:rsidRPr="00F27F09" w:rsidRDefault="00F27F09" w:rsidP="008B0467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Новая,</w:t>
            </w:r>
            <w:r w:rsidR="008B0467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дом 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467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892,00</w:t>
            </w:r>
          </w:p>
        </w:tc>
      </w:tr>
      <w:tr w:rsidR="004748AE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Pr="00F27F09" w:rsidRDefault="004748AE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AE" w:rsidRPr="00F27F09" w:rsidRDefault="004748AE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AE" w:rsidRPr="00F27F09" w:rsidRDefault="004748AE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AE" w:rsidRPr="00F27F09" w:rsidRDefault="004748AE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12578,60</w:t>
            </w:r>
          </w:p>
        </w:tc>
      </w:tr>
      <w:tr w:rsidR="004748AE" w:rsidRPr="00F27F09" w:rsidTr="004748AE">
        <w:trPr>
          <w:trHeight w:val="3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Pr="00F27F09" w:rsidRDefault="004748AE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AE" w:rsidRPr="00F27F09" w:rsidRDefault="004748AE" w:rsidP="004748AE">
            <w:pPr>
              <w:jc w:val="right"/>
            </w:pPr>
            <w:r w:rsidRPr="00F27F09">
              <w:rPr>
                <w:color w:val="000000"/>
              </w:rPr>
              <w:t> </w:t>
            </w:r>
            <w:r>
              <w:rPr>
                <w:color w:val="000000"/>
              </w:rPr>
              <w:t>И</w:t>
            </w:r>
            <w:r w:rsidRPr="00F27F09">
              <w:t>того по МО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AE" w:rsidRPr="00F27F09" w:rsidRDefault="004748AE" w:rsidP="004748AE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AE" w:rsidRPr="00F27F09" w:rsidRDefault="004748AE" w:rsidP="004748AE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14989,00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4748AE" w:rsidP="00F27F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 сп.</w:t>
            </w:r>
            <w:r w:rsidR="00F27F09" w:rsidRPr="00F27F09">
              <w:rPr>
                <w:b/>
                <w:bCs/>
                <w:color w:val="000000"/>
              </w:rPr>
              <w:t>Усть-Юган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2019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140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 Тобольская, д</w:t>
            </w:r>
            <w:r w:rsidR="004748AE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194,50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141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Тобольская,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159,00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142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Тобольская,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>. 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209,80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143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Тобольская,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179,70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144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квартал 2-3,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5а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44,68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145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квартал 2-2,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22 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37,70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146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квартал 2-2,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18 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51,10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147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квартал 2-3,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4 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43,37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148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квартал 2-1,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33 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37,90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149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квартал 2-1,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35 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38,00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150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квартал 2-1,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36 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38,20</w:t>
            </w:r>
          </w:p>
        </w:tc>
      </w:tr>
      <w:tr w:rsidR="00F27F09" w:rsidRPr="00F27F09" w:rsidTr="004748A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151</w:t>
            </w:r>
            <w:r w:rsidR="004748A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AE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748AE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квартал 2-1, </w:t>
            </w:r>
            <w:r w:rsidR="004748AE" w:rsidRPr="00F27F09">
              <w:rPr>
                <w:color w:val="000000"/>
              </w:rPr>
              <w:t>д</w:t>
            </w:r>
            <w:r w:rsidR="004748AE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37 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38,40</w:t>
            </w:r>
          </w:p>
        </w:tc>
      </w:tr>
      <w:tr w:rsidR="004748AE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Pr="00F27F09" w:rsidRDefault="004748AE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8AE" w:rsidRPr="00F27F09" w:rsidRDefault="004748AE" w:rsidP="004748AE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Pr="00F27F09" w:rsidRDefault="004748AE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48AE" w:rsidRPr="00F27F09" w:rsidRDefault="004748AE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1072,35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2021-2030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ул. Тобольская, д. 33   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184,80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153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 Криворожская 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205,50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154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Усть-Юган, д. 16</w:t>
            </w:r>
          </w:p>
          <w:p w:rsidR="00992D35" w:rsidRPr="00F27F09" w:rsidRDefault="00992D35" w:rsidP="00992D35">
            <w:pPr>
              <w:rPr>
                <w:color w:val="00000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360,20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155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205,90</w:t>
            </w:r>
          </w:p>
        </w:tc>
      </w:tr>
      <w:tr w:rsidR="00F27F09" w:rsidRPr="00F27F09" w:rsidTr="00992D35">
        <w:trPr>
          <w:trHeight w:val="63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156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175,90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157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175,80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158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177,20</w:t>
            </w:r>
          </w:p>
        </w:tc>
      </w:tr>
      <w:tr w:rsidR="00F27F09" w:rsidRPr="00F27F09" w:rsidTr="00992D35">
        <w:trPr>
          <w:trHeight w:val="63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159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163,20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160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Мостовиков 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880,10</w:t>
            </w:r>
          </w:p>
        </w:tc>
      </w:tr>
      <w:tr w:rsidR="00F27F09" w:rsidRPr="00F27F09" w:rsidTr="005528BE">
        <w:trPr>
          <w:trHeight w:val="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161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F9D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140,10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734,30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163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171,10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164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162,10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165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202,40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166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215,70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167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167,10</w:t>
            </w:r>
          </w:p>
        </w:tc>
      </w:tr>
      <w:tr w:rsidR="00F27F09" w:rsidRPr="00F27F09" w:rsidTr="005528BE">
        <w:trPr>
          <w:trHeight w:val="38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168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150,90</w:t>
            </w:r>
          </w:p>
        </w:tc>
      </w:tr>
      <w:tr w:rsidR="00F27F09" w:rsidRPr="00F27F09" w:rsidTr="005528BE">
        <w:trPr>
          <w:trHeight w:val="25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169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151,90</w:t>
            </w:r>
          </w:p>
        </w:tc>
      </w:tr>
      <w:tr w:rsidR="00F27F09" w:rsidRPr="00F27F09" w:rsidTr="005528BE">
        <w:trPr>
          <w:trHeight w:val="10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170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151,90</w:t>
            </w:r>
          </w:p>
        </w:tc>
      </w:tr>
      <w:tr w:rsidR="00F27F09" w:rsidRPr="00F27F09" w:rsidTr="005528BE">
        <w:trPr>
          <w:trHeight w:val="126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171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153,20</w:t>
            </w:r>
          </w:p>
        </w:tc>
      </w:tr>
      <w:tr w:rsidR="00F27F09" w:rsidRPr="00F27F09" w:rsidTr="005528BE">
        <w:trPr>
          <w:trHeight w:val="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153,60</w:t>
            </w:r>
          </w:p>
        </w:tc>
      </w:tr>
      <w:tr w:rsidR="00F27F09" w:rsidRPr="00F27F09" w:rsidTr="005528BE">
        <w:trPr>
          <w:trHeight w:val="28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173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185,50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174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180,00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175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152,80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176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151,80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177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44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414,90</w:t>
            </w:r>
          </w:p>
        </w:tc>
      </w:tr>
      <w:tr w:rsidR="00F27F09" w:rsidRPr="00F27F09" w:rsidTr="00462F9D">
        <w:trPr>
          <w:trHeight w:val="40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178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169,90</w:t>
            </w:r>
          </w:p>
        </w:tc>
      </w:tr>
      <w:tr w:rsidR="00F27F09" w:rsidRPr="00F27F09" w:rsidTr="005528BE">
        <w:trPr>
          <w:trHeight w:val="40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179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162,50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180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квартал 2-2, д 11-12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146,00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181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квартал 2-2, д 13-14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144,80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Усть-Юган, к</w:t>
            </w:r>
          </w:p>
          <w:p w:rsidR="00F27F09" w:rsidRPr="00F27F09" w:rsidRDefault="00462F9D" w:rsidP="00992D35">
            <w:pPr>
              <w:rPr>
                <w:color w:val="000000"/>
              </w:rPr>
            </w:pPr>
            <w:r>
              <w:rPr>
                <w:color w:val="000000"/>
              </w:rPr>
              <w:t>кв</w:t>
            </w:r>
            <w:r w:rsidR="00F27F09" w:rsidRPr="00F27F09">
              <w:rPr>
                <w:color w:val="000000"/>
              </w:rPr>
              <w:t>артал 2-2, д 15-16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166,00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183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квартал 2-2, д 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65,80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184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Усть-Юган,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квартал 2-2, д 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79,93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185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192,10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186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178,40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187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213,70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188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134,30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189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244,40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190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342,00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191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177,80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244,40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193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285,30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194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180,40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195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152,70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196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184,80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197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150,50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198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166,50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199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306,10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200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Тобольская 42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246,80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201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207,10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214,70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203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155,70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204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F9D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188,80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205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181,00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206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227,90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207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150,70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208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205,20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209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209,30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210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182,40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211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193,80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182,20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213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27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167,10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214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192,00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215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162,10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216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202,40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217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208,90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218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167,30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219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193,70</w:t>
            </w:r>
          </w:p>
        </w:tc>
      </w:tr>
      <w:tr w:rsidR="00F27F09" w:rsidRPr="00F27F09" w:rsidTr="00992D35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220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Юганская 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312,30</w:t>
            </w:r>
          </w:p>
        </w:tc>
      </w:tr>
      <w:tr w:rsidR="00F27F09" w:rsidRPr="00F27F09" w:rsidTr="00992D35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221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292,40</w:t>
            </w:r>
          </w:p>
        </w:tc>
      </w:tr>
      <w:tr w:rsidR="00F27F09" w:rsidRPr="00F27F09" w:rsidTr="00992D35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236,70</w:t>
            </w:r>
          </w:p>
        </w:tc>
      </w:tr>
      <w:tr w:rsidR="00F27F09" w:rsidRPr="00F27F09" w:rsidTr="00992D35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223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221,70</w:t>
            </w:r>
          </w:p>
        </w:tc>
      </w:tr>
      <w:tr w:rsidR="00F27F09" w:rsidRPr="00F27F09" w:rsidTr="005528BE">
        <w:trPr>
          <w:trHeight w:val="228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224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F9D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174,60</w:t>
            </w:r>
          </w:p>
        </w:tc>
      </w:tr>
      <w:tr w:rsidR="00F27F09" w:rsidRPr="00F27F09" w:rsidTr="005528BE">
        <w:trPr>
          <w:trHeight w:val="50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225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462F9D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К</w:t>
            </w:r>
            <w:r w:rsidRPr="00F27F09">
              <w:rPr>
                <w:color w:val="000000"/>
              </w:rPr>
              <w:t>риворожская 17а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189,10</w:t>
            </w:r>
          </w:p>
        </w:tc>
      </w:tr>
      <w:tr w:rsidR="00F27F09" w:rsidRPr="00F27F09" w:rsidTr="005528BE">
        <w:trPr>
          <w:trHeight w:val="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226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156,40</w:t>
            </w:r>
          </w:p>
        </w:tc>
      </w:tr>
      <w:tr w:rsidR="00F27F09" w:rsidRPr="00F27F09" w:rsidTr="005528BE">
        <w:trPr>
          <w:trHeight w:val="36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227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160,00</w:t>
            </w:r>
          </w:p>
        </w:tc>
      </w:tr>
      <w:tr w:rsidR="00F27F09" w:rsidRPr="00F27F09" w:rsidTr="005528BE">
        <w:trPr>
          <w:trHeight w:val="2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228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183,30</w:t>
            </w:r>
          </w:p>
        </w:tc>
      </w:tr>
      <w:tr w:rsidR="00F27F09" w:rsidRPr="00F27F09" w:rsidTr="005528BE">
        <w:trPr>
          <w:trHeight w:val="358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229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201,90</w:t>
            </w:r>
          </w:p>
        </w:tc>
      </w:tr>
      <w:tr w:rsidR="00F27F09" w:rsidRPr="00F27F09" w:rsidTr="005528BE">
        <w:trPr>
          <w:trHeight w:val="42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230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27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183,70</w:t>
            </w:r>
          </w:p>
        </w:tc>
      </w:tr>
      <w:tr w:rsidR="00F27F09" w:rsidRPr="00F27F09" w:rsidTr="005528BE">
        <w:trPr>
          <w:trHeight w:val="7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231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462F9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170,10</w:t>
            </w:r>
          </w:p>
        </w:tc>
      </w:tr>
      <w:tr w:rsidR="00F27F09" w:rsidRPr="00F27F09" w:rsidTr="004701AC">
        <w:trPr>
          <w:trHeight w:val="68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232</w:t>
            </w:r>
            <w:r w:rsidR="00992D35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35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п.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 xml:space="preserve">Юганская Обь, </w:t>
            </w:r>
          </w:p>
          <w:p w:rsidR="00F27F09" w:rsidRPr="00F27F09" w:rsidRDefault="00F27F09" w:rsidP="00992D35">
            <w:pPr>
              <w:rPr>
                <w:color w:val="000000"/>
              </w:rPr>
            </w:pPr>
            <w:r w:rsidRPr="00F27F09">
              <w:rPr>
                <w:color w:val="000000"/>
              </w:rPr>
              <w:t>ул.</w:t>
            </w:r>
            <w:r w:rsidR="00992D35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Криворожская 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Default="00F27F09" w:rsidP="00F27F09">
            <w:pPr>
              <w:jc w:val="center"/>
            </w:pPr>
            <w:r w:rsidRPr="00F27F09">
              <w:t xml:space="preserve">планируемый </w:t>
            </w:r>
          </w:p>
          <w:p w:rsidR="00F27F09" w:rsidRPr="00F27F09" w:rsidRDefault="00F27F09" w:rsidP="00F27F09">
            <w:pPr>
              <w:jc w:val="center"/>
            </w:pPr>
            <w:r w:rsidRPr="00F27F09"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200,10</w:t>
            </w:r>
          </w:p>
        </w:tc>
      </w:tr>
      <w:tr w:rsidR="005528BE" w:rsidRPr="00F27F09" w:rsidTr="004701AC">
        <w:trPr>
          <w:trHeight w:val="40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Pr="00F27F09" w:rsidRDefault="005528BE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8BE" w:rsidRPr="00F27F09" w:rsidRDefault="005528BE" w:rsidP="005528BE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8BE" w:rsidRPr="00F27F09" w:rsidRDefault="005528BE" w:rsidP="005528BE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8BE" w:rsidRPr="00F27F09" w:rsidRDefault="005528BE" w:rsidP="005528BE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16777,63</w:t>
            </w:r>
          </w:p>
        </w:tc>
      </w:tr>
      <w:tr w:rsidR="005528BE" w:rsidRPr="00F27F09" w:rsidTr="005528BE">
        <w:trPr>
          <w:trHeight w:val="37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28BE" w:rsidRPr="00F27F09" w:rsidRDefault="005528BE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8BE" w:rsidRPr="00F27F09" w:rsidRDefault="005528BE" w:rsidP="005528BE">
            <w:pPr>
              <w:jc w:val="right"/>
            </w:pPr>
            <w:r>
              <w:rPr>
                <w:color w:val="000000"/>
              </w:rPr>
              <w:t>И</w:t>
            </w:r>
            <w:r w:rsidRPr="00F27F09">
              <w:t>того по МО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8BE" w:rsidRPr="00F27F09" w:rsidRDefault="005528BE" w:rsidP="005528BE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8BE" w:rsidRPr="00F27F09" w:rsidRDefault="005528BE" w:rsidP="005528BE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17849,98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4701AC" w:rsidP="00F27F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гп.</w:t>
            </w:r>
            <w:r w:rsidR="00F27F09" w:rsidRPr="00F27F09">
              <w:rPr>
                <w:b/>
                <w:bCs/>
                <w:color w:val="000000"/>
              </w:rPr>
              <w:t>Пойковский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</w:rPr>
            </w:pPr>
            <w:r w:rsidRPr="00F27F09">
              <w:rPr>
                <w:b/>
                <w:bCs/>
              </w:rPr>
              <w:t>2019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233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382,00</w:t>
            </w:r>
          </w:p>
        </w:tc>
      </w:tr>
      <w:tr w:rsidR="005E1260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1260" w:rsidRPr="00F27F09" w:rsidRDefault="005E1260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1260" w:rsidRPr="00F27F09" w:rsidRDefault="005E1260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60" w:rsidRPr="00F27F09" w:rsidRDefault="005E1260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1260" w:rsidRPr="00F27F09" w:rsidRDefault="005E1260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382,00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234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17230D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СУ-905, д</w:t>
            </w:r>
            <w:r w:rsidR="0017230D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85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112,00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235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17230D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СУБР, д</w:t>
            </w:r>
            <w:r w:rsidR="0017230D">
              <w:rPr>
                <w:color w:val="000000"/>
              </w:rPr>
              <w:t xml:space="preserve">ом </w:t>
            </w:r>
            <w:r w:rsidRPr="00F27F09">
              <w:rPr>
                <w:color w:val="000000"/>
              </w:rPr>
              <w:t>17/3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256,00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236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ул.</w:t>
            </w:r>
            <w:r w:rsidR="0017230D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Шестая, д.129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389,00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237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920,00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238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3-56а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362,00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239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Дорожник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407,00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240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898,00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241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262,00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242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262,00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243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1-105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898,00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244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5-5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741,00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245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ВПЧ10-1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804,00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246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ВПЧ-18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374,00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247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17230D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СУ-905, д</w:t>
            </w:r>
            <w:r w:rsidR="0017230D">
              <w:rPr>
                <w:color w:val="000000"/>
              </w:rPr>
              <w:t>ом</w:t>
            </w:r>
            <w:r w:rsidRPr="00F27F09">
              <w:rPr>
                <w:color w:val="000000"/>
              </w:rPr>
              <w:t xml:space="preserve"> 41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232,00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248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3-27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941,00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249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935,00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250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1- 17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901,00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251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17230D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СУ-905, дом 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174,00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252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1- 25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714,00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253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875,00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254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1- 23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901,00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255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1- 39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921,00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256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СУ-905, дом 47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375,00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257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СУ-905, дом 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175,00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258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СУБР 17/1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286,00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259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 44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160,00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260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1-84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895,00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261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3-49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745,00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262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894,00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263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903,00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264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3-36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755,00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265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771,00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266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736,00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267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749,00</w:t>
            </w:r>
          </w:p>
        </w:tc>
      </w:tr>
      <w:tr w:rsidR="00F27F09" w:rsidRPr="00F27F09" w:rsidTr="005E1260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268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3-53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693,00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269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351,00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270</w:t>
            </w:r>
            <w:r w:rsidR="005E1260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5E1260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3-55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918,00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271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3-5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918,00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272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760,50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273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1- 53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902,30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274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ПССУ-3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262,20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275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1- 54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493,80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276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СУ-905- 56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211,30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277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СУ-905- 61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190,90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278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895,80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279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1-68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927,00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280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900,00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281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903,10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282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ПССУ- 1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194,20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283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ПССУ- 2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333,40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284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3-46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920,90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285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911,50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286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918,40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287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1- 45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909,20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288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1-56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1007,60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289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902,70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290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2-11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892,10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291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 6-36б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292,80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292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СУ-905 - 45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115,10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293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1-60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895,00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294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1-46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1083,60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295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900,50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296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918,20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297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1-103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898,60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298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Русак-1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270,60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299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6-36а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386,00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300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915,50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301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Пойковский,1-59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892,10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302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894,30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303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919,10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304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916,20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305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1-73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894,10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306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3-33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899,50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307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900,10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308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924,10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309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684,60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310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721,50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311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750,90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312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983,60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313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3-41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1058,50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314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2-34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534,40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315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1-38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912,80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316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3-8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937,30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317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</w:t>
            </w:r>
            <w:r w:rsidR="00251702">
              <w:rPr>
                <w:color w:val="000000"/>
              </w:rPr>
              <w:t xml:space="preserve"> </w:t>
            </w:r>
            <w:r w:rsidRPr="00F27F09">
              <w:rPr>
                <w:color w:val="000000"/>
              </w:rPr>
              <w:t>Русак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357,70</w:t>
            </w:r>
          </w:p>
        </w:tc>
      </w:tr>
      <w:tr w:rsidR="00F27F09" w:rsidRPr="00F27F09" w:rsidTr="0025170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318</w:t>
            </w:r>
            <w:r w:rsidR="0025170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Пойковский, 1-95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аварийный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892,00</w:t>
            </w:r>
          </w:p>
        </w:tc>
      </w:tr>
      <w:tr w:rsidR="00251702" w:rsidRPr="00F27F09" w:rsidTr="00017AFB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702" w:rsidRPr="00F27F09" w:rsidRDefault="00251702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702" w:rsidRPr="00F27F09" w:rsidRDefault="00251702" w:rsidP="00251702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702" w:rsidRPr="00F27F09" w:rsidRDefault="00251702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940,00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1702" w:rsidRPr="00F27F09" w:rsidRDefault="00251702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58788,60</w:t>
            </w:r>
          </w:p>
        </w:tc>
      </w:tr>
      <w:tr w:rsidR="00F27F09" w:rsidRPr="00F27F09" w:rsidTr="00424446">
        <w:trPr>
          <w:trHeight w:val="315"/>
        </w:trPr>
        <w:tc>
          <w:tcPr>
            <w:tcW w:w="10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2021-2030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319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702,10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320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3-87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</w:pPr>
            <w:r w:rsidRPr="00F27F09">
              <w:t>668,50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321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3-107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366,60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322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3-119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919,30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323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914,50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324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909,10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325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920,70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326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925,10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327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931,30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328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756,20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329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3-34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745,60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330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786,90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331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3-42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756,70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332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491,60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333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3-52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502,30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334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3-62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66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715,20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335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660,60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336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900,40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337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804,60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338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904,70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339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927,30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340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819,00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341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895,60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342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898,70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343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1-47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941,90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344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888,40</w:t>
            </w:r>
          </w:p>
        </w:tc>
      </w:tr>
      <w:tr w:rsidR="00F27F09" w:rsidRPr="00F27F09" w:rsidTr="00E04C03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345</w:t>
            </w:r>
            <w:r w:rsidR="00E04C03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E04C03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745,50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346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504,20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347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501,80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348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900,90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349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1-27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919,60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350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901,20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351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1-49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773,90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352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1-52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760,50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353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1-61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893,30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354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1-62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889,70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355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1-65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899,90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356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895,80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357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1-67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894,00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358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1-75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888,50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359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1-76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743,10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360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1-78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811,80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361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1-85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892,80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362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897,70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363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1-91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770,00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364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892,90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365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1-96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768,70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366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894,90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367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898,70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368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892,50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369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902,00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370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888,60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371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901,10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372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897,60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373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796,40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374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1-118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планируемый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791,10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375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Дорожник -1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914,50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376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Пойковский, Дорожник -2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A12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621,00</w:t>
            </w:r>
          </w:p>
        </w:tc>
      </w:tr>
      <w:tr w:rsidR="00F27F09" w:rsidRPr="00F27F09" w:rsidTr="000A6A12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377</w:t>
            </w:r>
            <w:r w:rsidR="000A6A12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0A6A12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непригодный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877,70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378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119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876,30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379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815,80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380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902,70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381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888,60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382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2-15а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964,00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383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878,00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384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894,00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385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800,10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386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892,20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387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908,10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388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652,60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389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873,10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390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877,50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391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846,50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392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880,90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393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855,60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394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2-23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775,80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395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816,60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396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2-28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909,70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397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СУ-905-70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129,00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398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Коржавино 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133,00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399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Коржавино 114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непригодный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133,00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400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216,10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401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228,70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402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208,30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403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231,70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404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181,30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405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206,00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406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233,20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407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214,70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408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273,30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409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214,50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410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240,60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411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259,20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412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207,40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413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 xml:space="preserve"> Пойковский Бамовская 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257,10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414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278,40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415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234,60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416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262,10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417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204,80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418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234,40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419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262,70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420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231,50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421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236,60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422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267,90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423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254,10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424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263,80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425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280,50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426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295,40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427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255,80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428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127,40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429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295,40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430</w:t>
            </w:r>
            <w:r w:rsidR="0095108E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255,80</w:t>
            </w:r>
          </w:p>
        </w:tc>
      </w:tr>
      <w:tr w:rsidR="00F27F09" w:rsidRPr="00F27F09" w:rsidTr="0095108E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7F09" w:rsidRPr="00F27F09" w:rsidRDefault="00F27F09" w:rsidP="00F27F09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431</w:t>
            </w:r>
            <w:r w:rsidR="00BF1559">
              <w:rPr>
                <w:color w:val="000000"/>
              </w:rPr>
              <w:t>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Пойковский Байкальская 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F09" w:rsidRPr="00F27F09" w:rsidRDefault="00F27F09" w:rsidP="00F27F09">
            <w:pPr>
              <w:rPr>
                <w:color w:val="000000"/>
              </w:rPr>
            </w:pPr>
            <w:r w:rsidRPr="00F27F09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 xml:space="preserve">планируемый </w:t>
            </w:r>
          </w:p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к признанию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F09" w:rsidRPr="00F27F09" w:rsidRDefault="00F27F09" w:rsidP="0095108E">
            <w:pPr>
              <w:jc w:val="center"/>
              <w:rPr>
                <w:color w:val="000000"/>
              </w:rPr>
            </w:pPr>
            <w:r w:rsidRPr="00F27F09">
              <w:rPr>
                <w:color w:val="000000"/>
              </w:rPr>
              <w:t>127,40</w:t>
            </w:r>
          </w:p>
        </w:tc>
      </w:tr>
      <w:tr w:rsidR="0095108E" w:rsidRPr="00F27F09" w:rsidTr="00432AE4">
        <w:trPr>
          <w:trHeight w:val="31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08E" w:rsidRPr="00F27F09" w:rsidRDefault="0095108E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08E" w:rsidRPr="00F27F09" w:rsidRDefault="0095108E" w:rsidP="0095108E">
            <w:pPr>
              <w:rPr>
                <w:color w:val="000000"/>
              </w:rPr>
            </w:pPr>
            <w:r w:rsidRPr="00F27F09">
              <w:rPr>
                <w:color w:val="000000"/>
              </w:rPr>
              <w:t> 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08E" w:rsidRPr="00F27F09" w:rsidRDefault="0095108E" w:rsidP="00432AE4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1360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08E" w:rsidRPr="00F27F09" w:rsidRDefault="0095108E" w:rsidP="00432AE4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72318,60</w:t>
            </w:r>
          </w:p>
        </w:tc>
      </w:tr>
      <w:tr w:rsidR="0095108E" w:rsidRPr="00F27F09" w:rsidTr="00432AE4">
        <w:trPr>
          <w:trHeight w:val="2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5108E" w:rsidRPr="00F27F09" w:rsidRDefault="0095108E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08E" w:rsidRPr="00F27F09" w:rsidRDefault="0095108E" w:rsidP="009510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F27F09">
              <w:rPr>
                <w:color w:val="000000"/>
              </w:rPr>
              <w:t>того по поселению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08E" w:rsidRPr="00F27F09" w:rsidRDefault="0095108E" w:rsidP="00432AE4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2327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08E" w:rsidRPr="00F27F09" w:rsidRDefault="0095108E" w:rsidP="00432AE4">
            <w:pPr>
              <w:jc w:val="center"/>
              <w:rPr>
                <w:b/>
                <w:bCs/>
                <w:color w:val="000000"/>
              </w:rPr>
            </w:pPr>
            <w:r w:rsidRPr="00F27F09">
              <w:rPr>
                <w:b/>
                <w:bCs/>
                <w:color w:val="000000"/>
              </w:rPr>
              <w:t>131489</w:t>
            </w:r>
          </w:p>
        </w:tc>
      </w:tr>
      <w:tr w:rsidR="00432AE4" w:rsidRPr="00F27F09" w:rsidTr="00432AE4">
        <w:trPr>
          <w:trHeight w:val="3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AE4" w:rsidRPr="00F27F09" w:rsidRDefault="00432AE4" w:rsidP="00F27F09">
            <w:pPr>
              <w:jc w:val="center"/>
              <w:rPr>
                <w:color w:val="000000"/>
              </w:rPr>
            </w:pPr>
          </w:p>
        </w:tc>
        <w:tc>
          <w:tcPr>
            <w:tcW w:w="7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AE4" w:rsidRPr="00F27F09" w:rsidRDefault="00432AE4" w:rsidP="00432AE4">
            <w:pPr>
              <w:jc w:val="right"/>
            </w:pPr>
            <w:r>
              <w:t>И</w:t>
            </w:r>
            <w:r w:rsidRPr="00F27F09">
              <w:t>того по МО Нефтеюганский район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4" w:rsidRPr="00432AE4" w:rsidRDefault="00432AE4" w:rsidP="00432AE4">
            <w:pPr>
              <w:jc w:val="center"/>
              <w:rPr>
                <w:b/>
              </w:rPr>
            </w:pPr>
            <w:r w:rsidRPr="00432AE4">
              <w:rPr>
                <w:b/>
              </w:rPr>
              <w:t>3636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4" w:rsidRPr="00432AE4" w:rsidRDefault="00432AE4" w:rsidP="00432AE4">
            <w:pPr>
              <w:ind w:right="-69" w:hanging="123"/>
              <w:jc w:val="center"/>
              <w:rPr>
                <w:b/>
                <w:spacing w:val="-4"/>
              </w:rPr>
            </w:pPr>
            <w:r w:rsidRPr="00432AE4">
              <w:rPr>
                <w:b/>
                <w:spacing w:val="-4"/>
              </w:rPr>
              <w:t>191069,29</w:t>
            </w:r>
          </w:p>
        </w:tc>
      </w:tr>
    </w:tbl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Default="00F27F09" w:rsidP="0012560D">
      <w:pPr>
        <w:jc w:val="both"/>
        <w:rPr>
          <w:sz w:val="26"/>
          <w:szCs w:val="26"/>
        </w:rPr>
      </w:pPr>
    </w:p>
    <w:p w:rsidR="00F27F09" w:rsidRPr="00F35822" w:rsidRDefault="00F27F09" w:rsidP="0012560D">
      <w:pPr>
        <w:jc w:val="both"/>
        <w:rPr>
          <w:sz w:val="26"/>
          <w:szCs w:val="26"/>
        </w:rPr>
      </w:pPr>
    </w:p>
    <w:p w:rsidR="00B61792" w:rsidRPr="00580E9A" w:rsidRDefault="00B61792" w:rsidP="00580E9A">
      <w:pPr>
        <w:autoSpaceDE w:val="0"/>
        <w:autoSpaceDN w:val="0"/>
        <w:jc w:val="both"/>
        <w:rPr>
          <w:sz w:val="26"/>
          <w:szCs w:val="26"/>
        </w:rPr>
      </w:pPr>
    </w:p>
    <w:p w:rsidR="00B61792" w:rsidRPr="00580E9A" w:rsidRDefault="00B61792" w:rsidP="00580E9A">
      <w:pPr>
        <w:rPr>
          <w:rFonts w:eastAsiaTheme="minorHAnsi"/>
          <w:sz w:val="26"/>
          <w:szCs w:val="22"/>
          <w:lang w:eastAsia="en-US"/>
        </w:rPr>
      </w:pPr>
    </w:p>
    <w:p w:rsidR="00DD3A32" w:rsidRPr="00580E9A" w:rsidRDefault="00DD3A32" w:rsidP="00580E9A">
      <w:pPr>
        <w:rPr>
          <w:sz w:val="26"/>
        </w:rPr>
      </w:pPr>
    </w:p>
    <w:sectPr w:rsidR="00DD3A32" w:rsidRPr="00580E9A" w:rsidSect="00725FB4">
      <w:headerReference w:type="default" r:id="rId10"/>
      <w:pgSz w:w="11906" w:h="16838"/>
      <w:pgMar w:top="1134" w:right="567" w:bottom="1134" w:left="1701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CF" w:rsidRDefault="008F5ECF" w:rsidP="00725FB4">
      <w:r>
        <w:separator/>
      </w:r>
    </w:p>
  </w:endnote>
  <w:endnote w:type="continuationSeparator" w:id="0">
    <w:p w:rsidR="008F5ECF" w:rsidRDefault="008F5ECF" w:rsidP="0072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CF" w:rsidRDefault="008F5ECF" w:rsidP="00725FB4">
      <w:r>
        <w:separator/>
      </w:r>
    </w:p>
  </w:footnote>
  <w:footnote w:type="continuationSeparator" w:id="0">
    <w:p w:rsidR="008F5ECF" w:rsidRDefault="008F5ECF" w:rsidP="0072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037761"/>
      <w:docPartObj>
        <w:docPartGallery w:val="Page Numbers (Top of Page)"/>
        <w:docPartUnique/>
      </w:docPartObj>
    </w:sdtPr>
    <w:sdtEndPr/>
    <w:sdtContent>
      <w:p w:rsidR="005E1260" w:rsidRDefault="005E12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31">
          <w:rPr>
            <w:noProof/>
          </w:rPr>
          <w:t>3</w:t>
        </w:r>
        <w:r>
          <w:fldChar w:fldCharType="end"/>
        </w:r>
      </w:p>
    </w:sdtContent>
  </w:sdt>
  <w:p w:rsidR="005E1260" w:rsidRDefault="005E12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A13"/>
    <w:multiLevelType w:val="hybridMultilevel"/>
    <w:tmpl w:val="5874AA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5B357C6"/>
    <w:multiLevelType w:val="multilevel"/>
    <w:tmpl w:val="7CB009C2"/>
    <w:lvl w:ilvl="0">
      <w:start w:val="1"/>
      <w:numFmt w:val="decimal"/>
      <w:lvlText w:val="%1.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CF"/>
    <w:rsid w:val="00035D58"/>
    <w:rsid w:val="000A6A12"/>
    <w:rsid w:val="0012560D"/>
    <w:rsid w:val="0017230D"/>
    <w:rsid w:val="00176FF6"/>
    <w:rsid w:val="001852AB"/>
    <w:rsid w:val="001875DA"/>
    <w:rsid w:val="001F50E4"/>
    <w:rsid w:val="00251702"/>
    <w:rsid w:val="003A1662"/>
    <w:rsid w:val="004243EB"/>
    <w:rsid w:val="00424446"/>
    <w:rsid w:val="00432AE4"/>
    <w:rsid w:val="00434DD7"/>
    <w:rsid w:val="00462F9D"/>
    <w:rsid w:val="004701AC"/>
    <w:rsid w:val="004748AE"/>
    <w:rsid w:val="00510A1C"/>
    <w:rsid w:val="00540965"/>
    <w:rsid w:val="005528BE"/>
    <w:rsid w:val="00571A9D"/>
    <w:rsid w:val="00580E9A"/>
    <w:rsid w:val="005E1260"/>
    <w:rsid w:val="00620624"/>
    <w:rsid w:val="00683C36"/>
    <w:rsid w:val="006B38C9"/>
    <w:rsid w:val="00711793"/>
    <w:rsid w:val="00715D16"/>
    <w:rsid w:val="00725FB4"/>
    <w:rsid w:val="00743C2B"/>
    <w:rsid w:val="00782368"/>
    <w:rsid w:val="007D4EE2"/>
    <w:rsid w:val="007F6372"/>
    <w:rsid w:val="008B0467"/>
    <w:rsid w:val="008C0277"/>
    <w:rsid w:val="008D7618"/>
    <w:rsid w:val="008F5ECF"/>
    <w:rsid w:val="0090367D"/>
    <w:rsid w:val="009262B9"/>
    <w:rsid w:val="0095108E"/>
    <w:rsid w:val="00992D35"/>
    <w:rsid w:val="009A0CB6"/>
    <w:rsid w:val="009D1F18"/>
    <w:rsid w:val="00A366BA"/>
    <w:rsid w:val="00AE0BB6"/>
    <w:rsid w:val="00B31C09"/>
    <w:rsid w:val="00B61792"/>
    <w:rsid w:val="00BB2DF5"/>
    <w:rsid w:val="00BF1559"/>
    <w:rsid w:val="00C43B04"/>
    <w:rsid w:val="00CA40CF"/>
    <w:rsid w:val="00DD3A32"/>
    <w:rsid w:val="00DD553A"/>
    <w:rsid w:val="00E04C03"/>
    <w:rsid w:val="00E70931"/>
    <w:rsid w:val="00E81961"/>
    <w:rsid w:val="00F1153F"/>
    <w:rsid w:val="00F15ACD"/>
    <w:rsid w:val="00F23A58"/>
    <w:rsid w:val="00F27F09"/>
    <w:rsid w:val="00F54EF4"/>
    <w:rsid w:val="00F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A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A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C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5D58"/>
    <w:rPr>
      <w:b/>
      <w:bCs/>
    </w:rPr>
  </w:style>
  <w:style w:type="paragraph" w:styleId="a7">
    <w:name w:val="Normal (Web)"/>
    <w:basedOn w:val="a"/>
    <w:uiPriority w:val="99"/>
    <w:semiHidden/>
    <w:unhideWhenUsed/>
    <w:rsid w:val="00035D58"/>
    <w:pPr>
      <w:spacing w:after="150"/>
    </w:pPr>
  </w:style>
  <w:style w:type="paragraph" w:styleId="a8">
    <w:name w:val="header"/>
    <w:basedOn w:val="a"/>
    <w:link w:val="a9"/>
    <w:uiPriority w:val="99"/>
    <w:unhideWhenUsed/>
    <w:rsid w:val="00725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5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25FB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27F09"/>
    <w:rPr>
      <w:color w:val="800080"/>
      <w:u w:val="single"/>
    </w:rPr>
  </w:style>
  <w:style w:type="paragraph" w:customStyle="1" w:styleId="xl66">
    <w:name w:val="xl6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F27F09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F27F0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F27F09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27F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F27F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F27F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8">
    <w:name w:val="xl11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F27F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3">
    <w:name w:val="xl12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6">
    <w:name w:val="xl12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9">
    <w:name w:val="xl12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0">
    <w:name w:val="xl13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1">
    <w:name w:val="xl131"/>
    <w:basedOn w:val="a"/>
    <w:rsid w:val="00F27F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F27F09"/>
    <w:pP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9">
    <w:name w:val="xl139"/>
    <w:basedOn w:val="a"/>
    <w:rsid w:val="00F27F09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140">
    <w:name w:val="xl140"/>
    <w:basedOn w:val="a"/>
    <w:rsid w:val="00F27F09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141">
    <w:name w:val="xl14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27F0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A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A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C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5D58"/>
    <w:rPr>
      <w:b/>
      <w:bCs/>
    </w:rPr>
  </w:style>
  <w:style w:type="paragraph" w:styleId="a7">
    <w:name w:val="Normal (Web)"/>
    <w:basedOn w:val="a"/>
    <w:uiPriority w:val="99"/>
    <w:semiHidden/>
    <w:unhideWhenUsed/>
    <w:rsid w:val="00035D58"/>
    <w:pPr>
      <w:spacing w:after="150"/>
    </w:pPr>
  </w:style>
  <w:style w:type="paragraph" w:styleId="a8">
    <w:name w:val="header"/>
    <w:basedOn w:val="a"/>
    <w:link w:val="a9"/>
    <w:uiPriority w:val="99"/>
    <w:unhideWhenUsed/>
    <w:rsid w:val="00725F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5F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25FB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27F09"/>
    <w:rPr>
      <w:color w:val="800080"/>
      <w:u w:val="single"/>
    </w:rPr>
  </w:style>
  <w:style w:type="paragraph" w:customStyle="1" w:styleId="xl66">
    <w:name w:val="xl6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F27F09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F27F09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F27F09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27F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F27F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F27F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8">
    <w:name w:val="xl11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F27F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3">
    <w:name w:val="xl12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6">
    <w:name w:val="xl12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9">
    <w:name w:val="xl129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0">
    <w:name w:val="xl13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1">
    <w:name w:val="xl131"/>
    <w:basedOn w:val="a"/>
    <w:rsid w:val="00F27F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F27F09"/>
    <w:pP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9">
    <w:name w:val="xl139"/>
    <w:basedOn w:val="a"/>
    <w:rsid w:val="00F27F09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140">
    <w:name w:val="xl140"/>
    <w:basedOn w:val="a"/>
    <w:rsid w:val="00F27F09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141">
    <w:name w:val="xl141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27F0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F27F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F27F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F27F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47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8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3806-B413-4A3C-87CA-9672C5F0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2018-12-06T04:24:00Z</cp:lastPrinted>
  <dcterms:created xsi:type="dcterms:W3CDTF">2018-12-13T10:19:00Z</dcterms:created>
  <dcterms:modified xsi:type="dcterms:W3CDTF">2018-12-13T10:19:00Z</dcterms:modified>
</cp:coreProperties>
</file>