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FD" w:rsidRPr="008C7DFD" w:rsidRDefault="008C7DFD" w:rsidP="008C7DF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DFD" w:rsidRPr="008C7DFD" w:rsidRDefault="008C7DFD" w:rsidP="008C7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C7DFD" w:rsidRPr="008C7DFD" w:rsidRDefault="008C7DFD" w:rsidP="008C7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8C7DFD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8C7DFD" w:rsidRPr="008C7DFD" w:rsidRDefault="008C7DFD" w:rsidP="008C7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8C7DFD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8C7DFD" w:rsidRPr="008C7DFD" w:rsidRDefault="008C7DFD" w:rsidP="008C7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C7DFD" w:rsidRPr="008C7DFD" w:rsidRDefault="008C7DFD" w:rsidP="008C7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8C7DFD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8C7DFD" w:rsidRPr="008C7DFD" w:rsidRDefault="008C7DFD" w:rsidP="008C7D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C7DFD" w:rsidRPr="008C7DFD" w:rsidTr="00666A3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C7DFD" w:rsidRPr="008C7DFD" w:rsidRDefault="008C7DFD" w:rsidP="008C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8C7D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0.10.2018</w:t>
            </w:r>
          </w:p>
        </w:tc>
        <w:tc>
          <w:tcPr>
            <w:tcW w:w="6595" w:type="dxa"/>
            <w:vMerge w:val="restart"/>
          </w:tcPr>
          <w:p w:rsidR="008C7DFD" w:rsidRPr="008C7DFD" w:rsidRDefault="008C7DFD" w:rsidP="008C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8C7D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8C7DF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859</w:t>
            </w:r>
            <w:r w:rsidRPr="008C7DF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8C7DFD" w:rsidRPr="008C7DFD" w:rsidTr="00666A3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C7DFD" w:rsidRPr="008C7DFD" w:rsidRDefault="008C7DFD" w:rsidP="008C7DF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8C7DFD" w:rsidRPr="008C7DFD" w:rsidRDefault="008C7DFD" w:rsidP="008C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8C7DFD" w:rsidRPr="008C7DFD" w:rsidRDefault="008C7DFD" w:rsidP="008C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8C7DFD" w:rsidRPr="008C7DFD" w:rsidRDefault="008C7DFD" w:rsidP="008C7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7DF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C7DFD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8C7DFD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8C7DFD" w:rsidRPr="008C7DFD" w:rsidRDefault="008C7DFD" w:rsidP="008C7DF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17E" w:rsidRPr="004B717E" w:rsidRDefault="004B717E" w:rsidP="004B7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</w:t>
      </w: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проведении месячника безопасности людей на водных объектах </w:t>
      </w:r>
    </w:p>
    <w:p w:rsidR="004B717E" w:rsidRPr="004B717E" w:rsidRDefault="00935476" w:rsidP="00592925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зимний период 201</w:t>
      </w:r>
      <w:r w:rsidR="00C170E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-201</w:t>
      </w:r>
      <w:r w:rsidR="00C170E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4B717E"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 на территории Нефтеюганского района</w:t>
      </w:r>
    </w:p>
    <w:p w:rsidR="004B717E" w:rsidRPr="004B717E" w:rsidRDefault="004B717E" w:rsidP="00592925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717E" w:rsidRPr="004B717E" w:rsidRDefault="004B717E" w:rsidP="00592925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717E" w:rsidRDefault="004B717E" w:rsidP="005929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Водным </w:t>
      </w:r>
      <w:hyperlink r:id="rId10" w:history="1">
        <w:r w:rsidRPr="004B717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Федеральными </w:t>
      </w:r>
      <w:hyperlink r:id="rId11" w:history="1">
        <w:proofErr w:type="gramStart"/>
        <w:r w:rsidRPr="004B717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</w:t>
        </w:r>
      </w:hyperlink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proofErr w:type="gramEnd"/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</w:t>
      </w:r>
      <w:hyperlink r:id="rId12" w:history="1">
        <w:r w:rsidRPr="004B717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Ханты-Мансийского автономного </w:t>
      </w:r>
      <w:r w:rsidR="007C4D3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 - Югры от 09.10.2007 № 241-п «Об утверждении Правил охраны жизни людей на водных объектах в Ханты-Мансийском автономном округе </w:t>
      </w:r>
      <w:r w:rsidR="0059292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Югре»,</w:t>
      </w:r>
      <w:r w:rsidR="00071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безопасности населения и предотвращения фактов гибели людей на водных объектах на территории Нефтеюганск</w:t>
      </w:r>
      <w:r w:rsidR="00432DE6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района в зимний пер</w:t>
      </w:r>
      <w:r w:rsidR="006A40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иод </w:t>
      </w:r>
      <w:r w:rsidR="007C4D3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A401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C170E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A401D">
        <w:rPr>
          <w:rFonts w:ascii="Times New Roman" w:eastAsia="Times New Roman" w:hAnsi="Times New Roman" w:cs="Times New Roman"/>
          <w:sz w:val="26"/>
          <w:szCs w:val="26"/>
          <w:lang w:eastAsia="ru-RU"/>
        </w:rPr>
        <w:t>-201</w:t>
      </w:r>
      <w:r w:rsidR="00C170E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AD1E48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одов</w:t>
      </w:r>
      <w:r w:rsidR="009E3FD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AD1E48" w:rsidRPr="004B717E" w:rsidRDefault="00AD1E48" w:rsidP="005929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717E" w:rsidRPr="004B717E" w:rsidRDefault="004B717E" w:rsidP="0059292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на территории Неф</w:t>
      </w:r>
      <w:r w:rsidR="00071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теюганского района в период с </w:t>
      </w:r>
      <w:r w:rsidR="00C170E3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181A07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.11.201</w:t>
      </w:r>
      <w:r w:rsidR="00F8405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872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4D3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наступления половодья месячник безопасности людей на водных объектах.</w:t>
      </w:r>
    </w:p>
    <w:p w:rsidR="004B717E" w:rsidRPr="004B717E" w:rsidRDefault="004B717E" w:rsidP="0059292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9E3FD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 проведения месячника безопасности людей на водных о</w:t>
      </w:r>
      <w:r w:rsidR="00872BC0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бъектах</w:t>
      </w:r>
      <w:r w:rsidR="009354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зимний период 201</w:t>
      </w:r>
      <w:r w:rsidR="00F8405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935476">
        <w:rPr>
          <w:rFonts w:ascii="Times New Roman" w:eastAsia="Times New Roman" w:hAnsi="Times New Roman" w:cs="Times New Roman"/>
          <w:sz w:val="26"/>
          <w:szCs w:val="26"/>
          <w:lang w:eastAsia="ru-RU"/>
        </w:rPr>
        <w:t>-201</w:t>
      </w:r>
      <w:r w:rsidR="00F8405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199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592925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Нефтеюганского района (приложение).</w:t>
      </w:r>
    </w:p>
    <w:p w:rsidR="00AD1E48" w:rsidRDefault="004B717E" w:rsidP="0059292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</w:t>
      </w:r>
      <w:r w:rsidR="00AD1E4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D1E48" w:rsidRDefault="00AD1E48" w:rsidP="00592925">
      <w:pPr>
        <w:pStyle w:val="a5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80" w:lineRule="exact"/>
        <w:ind w:left="0" w:firstLine="709"/>
        <w:jc w:val="both"/>
      </w:pPr>
      <w:r w:rsidRPr="0083199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4B717E" w:rsidRPr="00831990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лавам городского и сельских поселений</w:t>
      </w:r>
      <w:r w:rsidR="00ED2CC0" w:rsidRPr="0083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</w:t>
      </w:r>
      <w:r w:rsidR="004B717E" w:rsidRPr="0083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r w:rsidR="00831990" w:rsidRPr="0083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выполнение </w:t>
      </w:r>
      <w:proofErr w:type="gramStart"/>
      <w:r w:rsidR="00831990" w:rsidRPr="0083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мероприятий </w:t>
      </w:r>
      <w:r w:rsidR="004B717E" w:rsidRPr="00831990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  <w:r w:rsidR="00831990" w:rsidRPr="0083199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B717E" w:rsidRPr="0083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1990" w:rsidRPr="008319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месячника безопасности людей</w:t>
      </w:r>
      <w:proofErr w:type="gramEnd"/>
      <w:r w:rsidR="00831990" w:rsidRPr="0083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водных объектах в зимний период 2018-2019 г</w:t>
      </w:r>
      <w:r w:rsidR="00592925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831990" w:rsidRPr="0083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Нефтеюганского района.</w:t>
      </w:r>
    </w:p>
    <w:p w:rsidR="00AD1E48" w:rsidRPr="00831990" w:rsidRDefault="00831990" w:rsidP="00592925">
      <w:pPr>
        <w:pStyle w:val="a5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990">
        <w:rPr>
          <w:rFonts w:ascii="Times New Roman" w:hAnsi="Times New Roman" w:cs="Times New Roman"/>
          <w:sz w:val="26"/>
          <w:szCs w:val="26"/>
        </w:rPr>
        <w:t>Р</w:t>
      </w:r>
      <w:r w:rsidR="00AD1E48" w:rsidRPr="00831990">
        <w:rPr>
          <w:rFonts w:ascii="Times New Roman" w:hAnsi="Times New Roman" w:cs="Times New Roman"/>
          <w:sz w:val="26"/>
          <w:szCs w:val="26"/>
        </w:rPr>
        <w:t xml:space="preserve">уководителям организаций, учреждений и предприятий, независимо </w:t>
      </w:r>
      <w:r w:rsidR="00592925">
        <w:rPr>
          <w:rFonts w:ascii="Times New Roman" w:hAnsi="Times New Roman" w:cs="Times New Roman"/>
          <w:sz w:val="26"/>
          <w:szCs w:val="26"/>
        </w:rPr>
        <w:br/>
      </w:r>
      <w:r w:rsidR="00AD1E48" w:rsidRPr="00831990">
        <w:rPr>
          <w:rFonts w:ascii="Times New Roman" w:hAnsi="Times New Roman" w:cs="Times New Roman"/>
          <w:sz w:val="26"/>
          <w:szCs w:val="26"/>
        </w:rPr>
        <w:t xml:space="preserve">от форм собственности, </w:t>
      </w:r>
      <w:r w:rsidR="00AD1E48" w:rsidRPr="0083199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находящи</w:t>
      </w:r>
      <w:r w:rsidR="00592925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AD1E48" w:rsidRPr="0083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на территории </w:t>
      </w:r>
      <w:r w:rsidR="005A559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  <w:r w:rsidR="0059292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A55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</w:t>
      </w:r>
      <w:r w:rsidR="00AD1E48" w:rsidRPr="0083199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 по доведению до работников предприятий</w:t>
      </w:r>
      <w:r w:rsidRPr="0083199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работников</w:t>
      </w:r>
      <w:r w:rsidR="0059292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3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осуществляющих работы вахтовым методом</w:t>
      </w:r>
      <w:r w:rsidR="0059292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D1E48" w:rsidRPr="0083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 безопасного поведения на водных объектах </w:t>
      </w:r>
      <w:r w:rsidRPr="0083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зимний период </w:t>
      </w:r>
    </w:p>
    <w:p w:rsidR="004B717E" w:rsidRPr="00831990" w:rsidRDefault="004B717E" w:rsidP="00592925">
      <w:pPr>
        <w:pStyle w:val="a5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</w:t>
      </w:r>
      <w:hyperlink r:id="rId13" w:history="1">
        <w:r w:rsidRPr="0083199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опубликованию</w:t>
        </w:r>
      </w:hyperlink>
      <w:r w:rsidRPr="0083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газете «Югорское обозрение» и размещению на официальном сайте органов местного самоуправления </w:t>
      </w:r>
      <w:r w:rsidRPr="008319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Нефтеюганского</w:t>
      </w:r>
      <w:r w:rsidRPr="0083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</w:t>
      </w:r>
    </w:p>
    <w:p w:rsidR="002D2269" w:rsidRPr="002D2269" w:rsidRDefault="00BE056A" w:rsidP="00592925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C4D3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C4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</w:t>
      </w:r>
      <w:r w:rsidR="002D2269" w:rsidRPr="002D226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 лично.</w:t>
      </w:r>
    </w:p>
    <w:p w:rsidR="00BE056A" w:rsidRPr="00592925" w:rsidRDefault="00BE056A" w:rsidP="002D2269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B717E" w:rsidRPr="004B717E" w:rsidRDefault="00592925" w:rsidP="005929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B717E" w:rsidRPr="004B717E" w:rsidSect="008C7DFD">
          <w:headerReference w:type="default" r:id="rId14"/>
          <w:pgSz w:w="11906" w:h="16838"/>
          <w:pgMar w:top="709" w:right="567" w:bottom="1134" w:left="1701" w:header="709" w:footer="709" w:gutter="0"/>
          <w:cols w:space="720"/>
          <w:titlePg/>
          <w:docGrid w:linePitch="299"/>
        </w:sect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  <w:r w:rsidR="009E3FD9" w:rsidRPr="004110EB">
        <w:rPr>
          <w:rFonts w:ascii="Times New Roman" w:hAnsi="Times New Roman"/>
          <w:sz w:val="26"/>
          <w:szCs w:val="26"/>
        </w:rPr>
        <w:tab/>
      </w:r>
    </w:p>
    <w:p w:rsidR="00592925" w:rsidRPr="004C2088" w:rsidRDefault="00592925" w:rsidP="00592925">
      <w:pPr>
        <w:spacing w:after="0" w:line="240" w:lineRule="auto"/>
        <w:ind w:left="1020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592925" w:rsidRPr="004C2088" w:rsidRDefault="00592925" w:rsidP="00592925">
      <w:pPr>
        <w:spacing w:after="0" w:line="240" w:lineRule="auto"/>
        <w:ind w:left="1020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592925" w:rsidRPr="004C2088" w:rsidRDefault="00592925" w:rsidP="00592925">
      <w:pPr>
        <w:spacing w:after="0" w:line="240" w:lineRule="auto"/>
        <w:ind w:left="1020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933BCE">
        <w:rPr>
          <w:rFonts w:ascii="Times New Roman" w:hAnsi="Times New Roman"/>
          <w:sz w:val="26"/>
          <w:szCs w:val="26"/>
        </w:rPr>
        <w:t xml:space="preserve"> 30.10.2018 № 1859-па</w:t>
      </w:r>
    </w:p>
    <w:p w:rsidR="009E3FD9" w:rsidRDefault="009E3FD9" w:rsidP="009E3FD9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</w:p>
    <w:p w:rsidR="00C1557A" w:rsidRPr="009E3FD9" w:rsidRDefault="00C1557A" w:rsidP="009E3FD9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</w:p>
    <w:p w:rsidR="004B717E" w:rsidRPr="004B717E" w:rsidRDefault="004B717E" w:rsidP="004B717E">
      <w:pPr>
        <w:spacing w:after="0" w:line="240" w:lineRule="auto"/>
        <w:ind w:firstLine="1049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B717E" w:rsidRPr="004B717E" w:rsidRDefault="004B717E" w:rsidP="004B7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</w:p>
    <w:p w:rsidR="004B717E" w:rsidRPr="004B717E" w:rsidRDefault="004B717E" w:rsidP="004B7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4B717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проведения месячника безопасности</w:t>
      </w:r>
      <w:r w:rsidRPr="004B717E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людей</w:t>
      </w:r>
      <w:r w:rsidRPr="004B717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на водных объектах </w:t>
      </w:r>
    </w:p>
    <w:p w:rsidR="004B717E" w:rsidRPr="004B717E" w:rsidRDefault="004B717E" w:rsidP="004B7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4B717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 </w:t>
      </w:r>
      <w:r w:rsidRPr="004B717E">
        <w:rPr>
          <w:rFonts w:ascii="Times New Roman" w:eastAsia="Times New Roman" w:hAnsi="Times New Roman" w:cs="Times New Roman"/>
          <w:sz w:val="26"/>
          <w:szCs w:val="26"/>
          <w:lang w:eastAsia="x-none"/>
        </w:rPr>
        <w:t>зимний</w:t>
      </w:r>
      <w:r w:rsidRPr="004B717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период 201</w:t>
      </w:r>
      <w:r w:rsidR="00B74648">
        <w:rPr>
          <w:rFonts w:ascii="Times New Roman" w:eastAsia="Times New Roman" w:hAnsi="Times New Roman" w:cs="Times New Roman"/>
          <w:sz w:val="26"/>
          <w:szCs w:val="26"/>
          <w:lang w:eastAsia="x-none"/>
        </w:rPr>
        <w:t>8</w:t>
      </w:r>
      <w:r w:rsidR="00935476">
        <w:rPr>
          <w:rFonts w:ascii="Times New Roman" w:eastAsia="Times New Roman" w:hAnsi="Times New Roman" w:cs="Times New Roman"/>
          <w:sz w:val="26"/>
          <w:szCs w:val="26"/>
          <w:lang w:eastAsia="x-none"/>
        </w:rPr>
        <w:t>-201</w:t>
      </w:r>
      <w:r w:rsidR="00B74648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9 </w:t>
      </w:r>
      <w:r w:rsidRPr="004B717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г</w:t>
      </w:r>
      <w:r w:rsidRPr="004B717E">
        <w:rPr>
          <w:rFonts w:ascii="Times New Roman" w:eastAsia="Times New Roman" w:hAnsi="Times New Roman" w:cs="Times New Roman"/>
          <w:sz w:val="26"/>
          <w:szCs w:val="26"/>
          <w:lang w:eastAsia="x-none"/>
        </w:rPr>
        <w:t>г.</w:t>
      </w:r>
      <w:r w:rsidRPr="004B717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на территории Нефтеюганского района</w:t>
      </w:r>
    </w:p>
    <w:p w:rsidR="004B717E" w:rsidRPr="004B717E" w:rsidRDefault="004B717E" w:rsidP="004B71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3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1980"/>
        <w:gridCol w:w="6076"/>
        <w:gridCol w:w="18"/>
      </w:tblGrid>
      <w:tr w:rsidR="000A7A8C" w:rsidRPr="000A7A8C" w:rsidTr="0008212E">
        <w:trPr>
          <w:gridAfter w:val="1"/>
          <w:wAfter w:w="18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  <w:p w:rsidR="00217FC8" w:rsidRPr="000A7A8C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8" w:rsidRPr="000A7A8C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8" w:rsidRPr="000A7A8C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</w:t>
            </w:r>
          </w:p>
          <w:p w:rsidR="00217FC8" w:rsidRPr="000A7A8C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исполнения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8" w:rsidRPr="000A7A8C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0A7A8C" w:rsidRPr="000A7A8C" w:rsidTr="0008212E">
        <w:trPr>
          <w:gridAfter w:val="1"/>
          <w:wAfter w:w="1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numPr>
                <w:ilvl w:val="0"/>
                <w:numId w:val="3"/>
              </w:numPr>
              <w:tabs>
                <w:tab w:val="clear" w:pos="720"/>
                <w:tab w:val="num" w:pos="64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Приведение в готовность автотранспорта и другого спасательного оборудования, имущества, необходимого для дальнейшего его применения при возникновении чрезвычайных ситуаций на водных объектах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8" w:rsidRPr="000A7A8C" w:rsidRDefault="00B96A50" w:rsidP="00B9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217FC8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217FC8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 w:rsidR="00B746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217FC8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</w:t>
            </w:r>
            <w:r w:rsidR="00A8375C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гражданской защиты населения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Нефтеюганского района; </w:t>
            </w:r>
          </w:p>
          <w:p w:rsidR="00217FC8" w:rsidRPr="000A7A8C" w:rsidRDefault="00217FC8" w:rsidP="00A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«ЕДДС Нефтеюганск</w:t>
            </w:r>
            <w:r w:rsidR="00A8375C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</w:t>
            </w:r>
            <w:r w:rsidR="00A8375C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а»</w:t>
            </w:r>
          </w:p>
        </w:tc>
      </w:tr>
      <w:tr w:rsidR="000A7A8C" w:rsidRPr="000A7A8C" w:rsidTr="0008212E">
        <w:trPr>
          <w:gridAfter w:val="1"/>
          <w:wAfter w:w="1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numPr>
                <w:ilvl w:val="0"/>
                <w:numId w:val="3"/>
              </w:numPr>
              <w:tabs>
                <w:tab w:val="clear" w:pos="720"/>
                <w:tab w:val="num" w:pos="64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Установка информационных предупреждающих знаков на водных объектах в опасных местах выхода людей 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на лед (промоины, проруби, тонкий лед)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8" w:rsidRPr="000A7A8C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сезона с учетом ледовой обстановки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городского и сельских поселений </w:t>
            </w:r>
            <w:r w:rsidRPr="000A7A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Нефтеюганского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района; </w:t>
            </w:r>
          </w:p>
          <w:p w:rsidR="00217FC8" w:rsidRPr="000A7A8C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 (по согласованию)</w:t>
            </w:r>
          </w:p>
          <w:p w:rsidR="00217FC8" w:rsidRPr="000A7A8C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A7A8C" w:rsidRPr="000A7A8C" w:rsidTr="0008212E">
        <w:trPr>
          <w:gridAfter w:val="1"/>
          <w:wAfter w:w="1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numPr>
                <w:ilvl w:val="0"/>
                <w:numId w:val="3"/>
              </w:numPr>
              <w:tabs>
                <w:tab w:val="clear" w:pos="720"/>
                <w:tab w:val="num" w:pos="64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Установка специальных знаков о запрещении перехода (переезда) по льду в местах, специально 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не установленных для перехода (переезда), где возможен переход (переезд) по льду людей и автотранспорта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8" w:rsidRPr="000A7A8C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сезона с учетом ледовой обстановки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городского и сельских поселений Нефтеюганского района;</w:t>
            </w:r>
          </w:p>
          <w:p w:rsidR="00217FC8" w:rsidRPr="000A7A8C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 (по согласованию)</w:t>
            </w:r>
          </w:p>
        </w:tc>
      </w:tr>
      <w:tr w:rsidR="000A7A8C" w:rsidRPr="000A7A8C" w:rsidTr="0008212E">
        <w:trPr>
          <w:gridAfter w:val="1"/>
          <w:wAfter w:w="1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numPr>
                <w:ilvl w:val="0"/>
                <w:numId w:val="3"/>
              </w:numPr>
              <w:tabs>
                <w:tab w:val="clear" w:pos="720"/>
                <w:tab w:val="num" w:pos="64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Определение наличия сил и средств постоянной готовности районного звена РСЧС Нефтеюганского района для предупреждения и ликвидации чрезвычайных ситуаций на водных объектах и местах массового выхода рыбаков на лед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8" w:rsidRPr="000A7A8C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сезона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5C" w:rsidRPr="000A7A8C" w:rsidRDefault="00A8375C" w:rsidP="00B229E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гражданской защиты населения Нефтеюганского района; </w:t>
            </w:r>
          </w:p>
          <w:p w:rsidR="00217FC8" w:rsidRPr="000A7A8C" w:rsidRDefault="00217FC8" w:rsidP="00B229E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городского и сельских поселений Нефтеюганского района; </w:t>
            </w:r>
          </w:p>
          <w:p w:rsidR="00217FC8" w:rsidRPr="000A7A8C" w:rsidRDefault="00217FC8" w:rsidP="00B229E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 (по согласованию)</w:t>
            </w:r>
          </w:p>
        </w:tc>
      </w:tr>
      <w:tr w:rsidR="000A7A8C" w:rsidRPr="000A7A8C" w:rsidTr="0008212E">
        <w:trPr>
          <w:gridAfter w:val="1"/>
          <w:wAfter w:w="1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numPr>
                <w:ilvl w:val="0"/>
                <w:numId w:val="3"/>
              </w:numPr>
              <w:tabs>
                <w:tab w:val="clear" w:pos="720"/>
                <w:tab w:val="num" w:pos="64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разъяснительной работы среди населения 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о мерах безопасности и предупреждения несчастных случаев на водных объектах в зимний период 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 использованием средств массовой информации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8" w:rsidRPr="000A7A8C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сезона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5C" w:rsidRPr="000A7A8C" w:rsidRDefault="00A8375C" w:rsidP="00B229E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гражданской защиты населения Нефтеюганского района; </w:t>
            </w:r>
          </w:p>
          <w:p w:rsidR="00217FC8" w:rsidRPr="000A7A8C" w:rsidRDefault="00217FC8" w:rsidP="00B229E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городского и сельских поселений Нефтеюганского района;</w:t>
            </w:r>
          </w:p>
          <w:p w:rsidR="00253548" w:rsidRPr="000A7A8C" w:rsidRDefault="00217FC8" w:rsidP="00B229E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 (по согласованию)</w:t>
            </w:r>
            <w:r w:rsidR="002C6DCA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="00253548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17FC8" w:rsidRPr="000A7A8C" w:rsidRDefault="00253548" w:rsidP="00B229E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ОМВД</w:t>
            </w:r>
            <w:r w:rsidR="00301DE4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России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Нефтеюганскому района </w:t>
            </w:r>
            <w:r w:rsidR="00B22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</w:t>
            </w:r>
            <w:r w:rsidR="002C6DCA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0A7A8C" w:rsidRPr="000A7A8C" w:rsidTr="0008212E">
        <w:trPr>
          <w:gridAfter w:val="1"/>
          <w:wAfter w:w="18" w:type="dxa"/>
          <w:trHeight w:val="1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numPr>
                <w:ilvl w:val="0"/>
                <w:numId w:val="3"/>
              </w:numPr>
              <w:tabs>
                <w:tab w:val="clear" w:pos="720"/>
                <w:tab w:val="num" w:pos="64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Разъяснительная работа и распространение памяток среди рыбаков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8" w:rsidRPr="000A7A8C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сезона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5C" w:rsidRPr="000A7A8C" w:rsidRDefault="00A8375C" w:rsidP="00B229E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гражданской защиты населения Нефтеюганского района; </w:t>
            </w:r>
          </w:p>
          <w:p w:rsidR="00217FC8" w:rsidRPr="000A7A8C" w:rsidRDefault="00217FC8" w:rsidP="00B229E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городского и сельских поселений Нефтеюганского района; </w:t>
            </w:r>
          </w:p>
          <w:p w:rsidR="00217FC8" w:rsidRPr="000A7A8C" w:rsidRDefault="00217FC8" w:rsidP="00B229E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</w:t>
            </w:r>
            <w:r w:rsidR="00C6794A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(по согласованию); </w:t>
            </w:r>
          </w:p>
          <w:p w:rsidR="00217FC8" w:rsidRPr="000A7A8C" w:rsidRDefault="00217FC8" w:rsidP="00B229E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ОМВД</w:t>
            </w:r>
            <w:r w:rsidR="00301DE4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России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Нефтеюганскому района </w:t>
            </w:r>
            <w:r w:rsidR="00B22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0A7A8C" w:rsidRPr="000A7A8C" w:rsidTr="00E568FD">
        <w:trPr>
          <w:gridAfter w:val="1"/>
          <w:wAfter w:w="18" w:type="dxa"/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numPr>
                <w:ilvl w:val="0"/>
                <w:numId w:val="3"/>
              </w:numPr>
              <w:tabs>
                <w:tab w:val="clear" w:pos="720"/>
                <w:tab w:val="num" w:pos="64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в школах и других образовательных учреждениях профилактических бесед и занятий 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по правилам безопасного поведения детей на воде 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 на льду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8" w:rsidRPr="000A7A8C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сезона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5C" w:rsidRPr="000A7A8C" w:rsidRDefault="00A8375C" w:rsidP="00B229E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гражданской защиты населения Нефтеюганского района; </w:t>
            </w:r>
          </w:p>
          <w:p w:rsidR="00217FC8" w:rsidRPr="000A7A8C" w:rsidRDefault="00217FC8" w:rsidP="00B229E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городского и сельских поселений Нефтеюганского района;</w:t>
            </w:r>
          </w:p>
          <w:p w:rsidR="00217FC8" w:rsidRPr="000A7A8C" w:rsidRDefault="00217FC8" w:rsidP="00B229E4">
            <w:pPr>
              <w:spacing w:after="0" w:line="2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 (по согласованию);</w:t>
            </w:r>
            <w:r w:rsidRPr="000A7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53548" w:rsidRPr="000A7A8C" w:rsidRDefault="00A8375C" w:rsidP="00B229E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217FC8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епартамент образования и молодежной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политики Нефтеюганского района</w:t>
            </w:r>
            <w:r w:rsidR="007B2A5A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217FC8" w:rsidRPr="000A7A8C" w:rsidRDefault="00253548" w:rsidP="00B229E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ОМВД</w:t>
            </w:r>
            <w:r w:rsidR="00301DE4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России 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Нефтеюганскому района </w:t>
            </w:r>
            <w:r w:rsidR="00B22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0A7A8C" w:rsidRPr="000A7A8C" w:rsidTr="0008212E">
        <w:trPr>
          <w:gridAfter w:val="1"/>
          <w:wAfter w:w="18" w:type="dxa"/>
          <w:trHeight w:val="1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numPr>
                <w:ilvl w:val="0"/>
                <w:numId w:val="3"/>
              </w:numPr>
              <w:tabs>
                <w:tab w:val="clear" w:pos="720"/>
                <w:tab w:val="num" w:pos="64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E5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</w:t>
            </w:r>
            <w:r w:rsidR="00E56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план</w:t>
            </w:r>
            <w:r w:rsidR="00E56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мероприятий на период проведения месячника безопа</w:t>
            </w:r>
            <w:r w:rsidR="00A8375C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сности людей на водных объектах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8" w:rsidRPr="000A7A8C" w:rsidRDefault="00217FC8" w:rsidP="0056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562EF7" w:rsidRPr="00562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  <w:r w:rsidRPr="00562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562EF7" w:rsidRPr="00562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  <w:r w:rsidRPr="00562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562EF7" w:rsidRPr="00562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5C" w:rsidRPr="000A7A8C" w:rsidRDefault="00A8375C" w:rsidP="00A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гражданской защиты населения Нефтеюганского района; </w:t>
            </w:r>
          </w:p>
          <w:p w:rsidR="00217FC8" w:rsidRPr="000A7A8C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городского и сельских поселений </w:t>
            </w:r>
            <w:r w:rsidR="00A8375C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Нефтеюганского района</w:t>
            </w:r>
          </w:p>
        </w:tc>
      </w:tr>
      <w:tr w:rsidR="000A7A8C" w:rsidRPr="000A7A8C" w:rsidTr="0008212E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numPr>
                <w:ilvl w:val="0"/>
                <w:numId w:val="3"/>
              </w:numPr>
              <w:tabs>
                <w:tab w:val="clear" w:pos="720"/>
                <w:tab w:val="num" w:pos="64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Разработка мероприятий и </w:t>
            </w:r>
            <w:proofErr w:type="gramStart"/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безопасностью людей при проведении религиозных и спортивных мероприятий на льду водоемов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8" w:rsidRPr="000A7A8C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сезона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F8" w:rsidRPr="000A7A8C" w:rsidRDefault="003718F8" w:rsidP="0037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гражданской защиты населения Нефтеюганского района; </w:t>
            </w:r>
          </w:p>
          <w:p w:rsidR="00217FC8" w:rsidRPr="000A7A8C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городского и сельских поселений Нефтеюганского района; </w:t>
            </w:r>
          </w:p>
          <w:p w:rsidR="00217FC8" w:rsidRPr="000A7A8C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 (по согласованию);</w:t>
            </w:r>
          </w:p>
          <w:p w:rsidR="00217FC8" w:rsidRPr="000A7A8C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«ЕДДС» Нефтеюганского района</w:t>
            </w:r>
            <w:r w:rsidR="008E4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217FC8" w:rsidRPr="000A7A8C" w:rsidRDefault="00217FC8" w:rsidP="0030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ОМВД </w:t>
            </w:r>
            <w:r w:rsidR="00301DE4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России 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Нефтеюганскому району </w:t>
            </w:r>
            <w:r w:rsidR="002F4C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0A7A8C" w:rsidRPr="000A7A8C" w:rsidTr="0008212E">
        <w:trPr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numPr>
                <w:ilvl w:val="0"/>
                <w:numId w:val="3"/>
              </w:numPr>
              <w:tabs>
                <w:tab w:val="clear" w:pos="720"/>
                <w:tab w:val="num" w:pos="64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Определение и вынесение на утверждение мест традиционного зимнего купания людей во время православного праздника «Крещение Господне» </w:t>
            </w:r>
          </w:p>
          <w:p w:rsidR="00217FC8" w:rsidRPr="000A7A8C" w:rsidRDefault="00217FC8" w:rsidP="0031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ночь с 18.01.201</w:t>
            </w:r>
            <w:r w:rsidR="003158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19.01.201</w:t>
            </w:r>
            <w:r w:rsidR="003158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8" w:rsidRPr="000A7A8C" w:rsidRDefault="00217FC8" w:rsidP="0031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1</w:t>
            </w:r>
            <w:r w:rsid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.01.201</w:t>
            </w:r>
            <w:r w:rsidR="003158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F8" w:rsidRPr="000A7A8C" w:rsidRDefault="003718F8" w:rsidP="0037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гражданской защиты населения Нефтеюганского района; </w:t>
            </w:r>
          </w:p>
          <w:p w:rsidR="00217FC8" w:rsidRPr="000A7A8C" w:rsidRDefault="00217FC8" w:rsidP="0037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городского и сельских по</w:t>
            </w:r>
            <w:r w:rsidR="003718F8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селений Нефтеюганского района</w:t>
            </w:r>
          </w:p>
        </w:tc>
      </w:tr>
      <w:tr w:rsidR="000A7A8C" w:rsidRPr="000A7A8C" w:rsidTr="0008212E">
        <w:trPr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numPr>
                <w:ilvl w:val="0"/>
                <w:numId w:val="3"/>
              </w:numPr>
              <w:tabs>
                <w:tab w:val="clear" w:pos="720"/>
                <w:tab w:val="num" w:pos="64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E568FD" w:rsidP="00E5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217FC8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езультат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r w:rsidR="00217FC8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работы проведения месячника безопасности людей</w:t>
            </w:r>
            <w:proofErr w:type="gramEnd"/>
            <w:r w:rsidR="00217FC8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водных объектах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217FC8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рассмотрение комиссии по предупреждению и ликвидации чрезвычайных ситуаций и обеспечению пожарной безопасности Нефтеюганского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8" w:rsidRPr="000A7A8C" w:rsidRDefault="00217FC8" w:rsidP="0031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25.04.201</w:t>
            </w:r>
            <w:r w:rsidR="003158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22" w:rsidRPr="000A7A8C" w:rsidRDefault="00911422" w:rsidP="0091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гражданской защиты населения Нефтеюганского района; </w:t>
            </w:r>
          </w:p>
          <w:p w:rsidR="00217FC8" w:rsidRPr="000A7A8C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городского и сельских поселений Нефтеюганского района; </w:t>
            </w:r>
          </w:p>
          <w:p w:rsidR="00217FC8" w:rsidRPr="000A7A8C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Нефтеюганский инспекто</w:t>
            </w:r>
            <w:r w:rsidR="002F4C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рский участок (по согласованию)</w:t>
            </w:r>
          </w:p>
        </w:tc>
      </w:tr>
    </w:tbl>
    <w:p w:rsidR="004B717E" w:rsidRPr="004B717E" w:rsidRDefault="004B717E" w:rsidP="004B71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717E" w:rsidRPr="00394BAF" w:rsidRDefault="004B717E" w:rsidP="007A1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B717E" w:rsidRPr="00394BAF" w:rsidSect="00C1557A">
          <w:pgSz w:w="16838" w:h="11906" w:orient="landscape"/>
          <w:pgMar w:top="1701" w:right="1134" w:bottom="567" w:left="1134" w:header="709" w:footer="709" w:gutter="0"/>
          <w:cols w:space="720"/>
          <w:docGrid w:linePitch="299"/>
        </w:sectPr>
      </w:pP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Примечание: изменения в данный план вносятся с учетом складывающейся обстановки на т</w:t>
      </w:r>
      <w:r w:rsidR="007A197C">
        <w:rPr>
          <w:rFonts w:ascii="Times New Roman" w:eastAsia="Times New Roman" w:hAnsi="Times New Roman" w:cs="Times New Roman"/>
          <w:sz w:val="26"/>
          <w:szCs w:val="26"/>
          <w:lang w:eastAsia="ru-RU"/>
        </w:rPr>
        <w:t>ерритории Нефтеюганского района</w:t>
      </w:r>
    </w:p>
    <w:p w:rsidR="004B717E" w:rsidRPr="004B717E" w:rsidRDefault="004B717E" w:rsidP="007A1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B717E" w:rsidRPr="004B717E" w:rsidSect="00E45C5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C98" w:rsidRDefault="00C71C98" w:rsidP="00294AF4">
      <w:pPr>
        <w:spacing w:after="0" w:line="240" w:lineRule="auto"/>
      </w:pPr>
      <w:r>
        <w:separator/>
      </w:r>
    </w:p>
  </w:endnote>
  <w:endnote w:type="continuationSeparator" w:id="0">
    <w:p w:rsidR="00C71C98" w:rsidRDefault="00C71C98" w:rsidP="0029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C98" w:rsidRDefault="00C71C98" w:rsidP="00294AF4">
      <w:pPr>
        <w:spacing w:after="0" w:line="240" w:lineRule="auto"/>
      </w:pPr>
      <w:r>
        <w:separator/>
      </w:r>
    </w:p>
  </w:footnote>
  <w:footnote w:type="continuationSeparator" w:id="0">
    <w:p w:rsidR="00C71C98" w:rsidRDefault="00C71C98" w:rsidP="00294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2116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94AF4" w:rsidRPr="00294AF4" w:rsidRDefault="00294AF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94A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94A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94A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3931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94A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94AF4" w:rsidRDefault="00294A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80325"/>
    <w:multiLevelType w:val="hybridMultilevel"/>
    <w:tmpl w:val="6B9CC674"/>
    <w:lvl w:ilvl="0" w:tplc="EFCE6B76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E4680E"/>
    <w:multiLevelType w:val="multilevel"/>
    <w:tmpl w:val="B4C2F2A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2434" w:hanging="720"/>
      </w:pPr>
      <w:rPr>
        <w:rFonts w:ascii="Times New Roman" w:eastAsiaTheme="minorHAns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4148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6222" w:hanging="108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7936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010" w:hanging="144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1724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3798" w:hanging="180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5512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2">
    <w:nsid w:val="6391745C"/>
    <w:multiLevelType w:val="hybridMultilevel"/>
    <w:tmpl w:val="E5BACAD0"/>
    <w:lvl w:ilvl="0" w:tplc="EFCE6B76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AB2175"/>
    <w:multiLevelType w:val="hybridMultilevel"/>
    <w:tmpl w:val="5AD06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AE4AE9"/>
    <w:multiLevelType w:val="hybridMultilevel"/>
    <w:tmpl w:val="5F56DFC8"/>
    <w:lvl w:ilvl="0" w:tplc="55CAB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19"/>
    <w:rsid w:val="00002E8B"/>
    <w:rsid w:val="000355DD"/>
    <w:rsid w:val="00053824"/>
    <w:rsid w:val="0007133A"/>
    <w:rsid w:val="000718C9"/>
    <w:rsid w:val="000921EE"/>
    <w:rsid w:val="000953B6"/>
    <w:rsid w:val="000A7A8C"/>
    <w:rsid w:val="000C40F6"/>
    <w:rsid w:val="00181A07"/>
    <w:rsid w:val="00184347"/>
    <w:rsid w:val="001D63F8"/>
    <w:rsid w:val="00217FC8"/>
    <w:rsid w:val="002366D7"/>
    <w:rsid w:val="002437CE"/>
    <w:rsid w:val="00253548"/>
    <w:rsid w:val="00273219"/>
    <w:rsid w:val="00273628"/>
    <w:rsid w:val="00294AF4"/>
    <w:rsid w:val="002A4F81"/>
    <w:rsid w:val="002C1619"/>
    <w:rsid w:val="002C6DCA"/>
    <w:rsid w:val="002D2269"/>
    <w:rsid w:val="002E335C"/>
    <w:rsid w:val="002F4CE3"/>
    <w:rsid w:val="00301DE4"/>
    <w:rsid w:val="003146B3"/>
    <w:rsid w:val="0031585C"/>
    <w:rsid w:val="003718F8"/>
    <w:rsid w:val="00376C40"/>
    <w:rsid w:val="00391E8D"/>
    <w:rsid w:val="00392369"/>
    <w:rsid w:val="00394BAF"/>
    <w:rsid w:val="00432DE6"/>
    <w:rsid w:val="00436E19"/>
    <w:rsid w:val="00447598"/>
    <w:rsid w:val="004B717E"/>
    <w:rsid w:val="004D548F"/>
    <w:rsid w:val="005362EF"/>
    <w:rsid w:val="00537C13"/>
    <w:rsid w:val="00542479"/>
    <w:rsid w:val="0054732F"/>
    <w:rsid w:val="005571B8"/>
    <w:rsid w:val="00557DA0"/>
    <w:rsid w:val="00562EF7"/>
    <w:rsid w:val="0057681B"/>
    <w:rsid w:val="00592925"/>
    <w:rsid w:val="005A5599"/>
    <w:rsid w:val="005D4AEF"/>
    <w:rsid w:val="005E113B"/>
    <w:rsid w:val="005E1801"/>
    <w:rsid w:val="0061741A"/>
    <w:rsid w:val="00637801"/>
    <w:rsid w:val="006648FC"/>
    <w:rsid w:val="00674C1B"/>
    <w:rsid w:val="0067580C"/>
    <w:rsid w:val="006A401D"/>
    <w:rsid w:val="00734C70"/>
    <w:rsid w:val="00774372"/>
    <w:rsid w:val="007768D1"/>
    <w:rsid w:val="00783461"/>
    <w:rsid w:val="007A197C"/>
    <w:rsid w:val="007A5BC1"/>
    <w:rsid w:val="007B1E77"/>
    <w:rsid w:val="007B2A5A"/>
    <w:rsid w:val="007B4662"/>
    <w:rsid w:val="007B7804"/>
    <w:rsid w:val="007C4D33"/>
    <w:rsid w:val="007E4EB6"/>
    <w:rsid w:val="0082313D"/>
    <w:rsid w:val="00831990"/>
    <w:rsid w:val="00865D48"/>
    <w:rsid w:val="00872BC0"/>
    <w:rsid w:val="008C7DFD"/>
    <w:rsid w:val="008D50CF"/>
    <w:rsid w:val="008E1B66"/>
    <w:rsid w:val="008E2A66"/>
    <w:rsid w:val="008E4D68"/>
    <w:rsid w:val="00905359"/>
    <w:rsid w:val="00911422"/>
    <w:rsid w:val="00931FCA"/>
    <w:rsid w:val="00933BCE"/>
    <w:rsid w:val="00935476"/>
    <w:rsid w:val="00982970"/>
    <w:rsid w:val="009E3FD9"/>
    <w:rsid w:val="009E50DE"/>
    <w:rsid w:val="00A223A7"/>
    <w:rsid w:val="00A32564"/>
    <w:rsid w:val="00A73931"/>
    <w:rsid w:val="00A8375C"/>
    <w:rsid w:val="00AD1E48"/>
    <w:rsid w:val="00AE6FFB"/>
    <w:rsid w:val="00AF50CE"/>
    <w:rsid w:val="00B229E4"/>
    <w:rsid w:val="00B342BE"/>
    <w:rsid w:val="00B74648"/>
    <w:rsid w:val="00B96A50"/>
    <w:rsid w:val="00BC6C6A"/>
    <w:rsid w:val="00BE056A"/>
    <w:rsid w:val="00C1557A"/>
    <w:rsid w:val="00C170E3"/>
    <w:rsid w:val="00C20C01"/>
    <w:rsid w:val="00C325FE"/>
    <w:rsid w:val="00C37E3A"/>
    <w:rsid w:val="00C6794A"/>
    <w:rsid w:val="00C71C98"/>
    <w:rsid w:val="00CA300C"/>
    <w:rsid w:val="00CE484D"/>
    <w:rsid w:val="00CF25ED"/>
    <w:rsid w:val="00D644C0"/>
    <w:rsid w:val="00DB3422"/>
    <w:rsid w:val="00DE2939"/>
    <w:rsid w:val="00E371A1"/>
    <w:rsid w:val="00E45C5E"/>
    <w:rsid w:val="00E568FD"/>
    <w:rsid w:val="00E74A04"/>
    <w:rsid w:val="00E8339C"/>
    <w:rsid w:val="00E977DA"/>
    <w:rsid w:val="00ED2CC0"/>
    <w:rsid w:val="00EF26A9"/>
    <w:rsid w:val="00F27C3C"/>
    <w:rsid w:val="00F30DF2"/>
    <w:rsid w:val="00F35989"/>
    <w:rsid w:val="00F84057"/>
    <w:rsid w:val="00FA3DD3"/>
    <w:rsid w:val="00FA633A"/>
    <w:rsid w:val="00FC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A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29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94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4AF4"/>
  </w:style>
  <w:style w:type="paragraph" w:styleId="a8">
    <w:name w:val="footer"/>
    <w:basedOn w:val="a"/>
    <w:link w:val="a9"/>
    <w:uiPriority w:val="99"/>
    <w:unhideWhenUsed/>
    <w:rsid w:val="00294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4AF4"/>
  </w:style>
  <w:style w:type="paragraph" w:customStyle="1" w:styleId="Default">
    <w:name w:val="Default"/>
    <w:rsid w:val="00AD1E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A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29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94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4AF4"/>
  </w:style>
  <w:style w:type="paragraph" w:styleId="a8">
    <w:name w:val="footer"/>
    <w:basedOn w:val="a"/>
    <w:link w:val="a9"/>
    <w:uiPriority w:val="99"/>
    <w:unhideWhenUsed/>
    <w:rsid w:val="00294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4AF4"/>
  </w:style>
  <w:style w:type="paragraph" w:customStyle="1" w:styleId="Default">
    <w:name w:val="Default"/>
    <w:rsid w:val="00AD1E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8871225.0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256F0B3BB3A43C2164E7107F740AEB5857F3291299AFDFF20E7EB447588CA7E19fD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256F0B3BB3A43C2164E6F0AE12CF9BA82706A9F2197F4A17DB8B0192281C029DABF0A98720EBFCE1Bf9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56F0B3BB3A43C2164E6F0AE12CF9BA82706A9D2896F4A17DB8B0192281C029DABF0A19f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99D6C-49F6-446B-8C64-3B75FF014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Камчугов Александр Владимирович</dc:creator>
  <cp:lastModifiedBy>Лукашева Лариса Александровна</cp:lastModifiedBy>
  <cp:revision>2</cp:revision>
  <cp:lastPrinted>2016-11-14T10:06:00Z</cp:lastPrinted>
  <dcterms:created xsi:type="dcterms:W3CDTF">2018-11-02T10:56:00Z</dcterms:created>
  <dcterms:modified xsi:type="dcterms:W3CDTF">2018-11-02T10:56:00Z</dcterms:modified>
</cp:coreProperties>
</file>