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DA" w:rsidRPr="00747EDA" w:rsidRDefault="00747EDA" w:rsidP="00747ED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DA" w:rsidRPr="00747EDA" w:rsidRDefault="00747EDA" w:rsidP="0074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EDA" w:rsidRPr="00747EDA" w:rsidRDefault="00747EDA" w:rsidP="0074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47ED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47EDA" w:rsidRPr="00747EDA" w:rsidRDefault="00747EDA" w:rsidP="0074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47ED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47EDA" w:rsidRPr="00747EDA" w:rsidRDefault="00747EDA" w:rsidP="0074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7EDA" w:rsidRPr="00747EDA" w:rsidRDefault="00747EDA" w:rsidP="0074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47ED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47EDA" w:rsidRPr="00747EDA" w:rsidRDefault="00747EDA" w:rsidP="00747E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7EDA" w:rsidRPr="00747EDA" w:rsidTr="00BF52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7EDA" w:rsidRPr="00747EDA" w:rsidRDefault="00747EDA" w:rsidP="0074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47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.10.2018</w:t>
            </w:r>
          </w:p>
        </w:tc>
        <w:tc>
          <w:tcPr>
            <w:tcW w:w="6595" w:type="dxa"/>
            <w:vMerge w:val="restart"/>
          </w:tcPr>
          <w:p w:rsidR="00747EDA" w:rsidRPr="00747EDA" w:rsidRDefault="00747EDA" w:rsidP="0074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47E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47E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1821-па</w:t>
            </w:r>
          </w:p>
        </w:tc>
      </w:tr>
      <w:tr w:rsidR="00747EDA" w:rsidRPr="00747EDA" w:rsidTr="00BF52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47EDA" w:rsidRPr="00747EDA" w:rsidRDefault="00747EDA" w:rsidP="00747ED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47EDA" w:rsidRPr="00747EDA" w:rsidRDefault="00747EDA" w:rsidP="0074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47EDA" w:rsidRPr="00747EDA" w:rsidRDefault="00747EDA" w:rsidP="0074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47EDA" w:rsidRPr="00747EDA" w:rsidRDefault="00747EDA" w:rsidP="0074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E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47ED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47ED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47EDA" w:rsidRPr="00747EDA" w:rsidRDefault="00747EDA" w:rsidP="00747ED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3A7" w:rsidRDefault="00EC545C" w:rsidP="00E123A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5"/>
        </w:rPr>
      </w:pPr>
      <w:r w:rsidRPr="00E123A7">
        <w:rPr>
          <w:rFonts w:ascii="Times New Roman" w:hAnsi="Times New Roman" w:cs="Times New Roman"/>
          <w:sz w:val="26"/>
          <w:szCs w:val="25"/>
        </w:rPr>
        <w:t xml:space="preserve">О подготовке проекта о внесении изменений в Правила землепользования </w:t>
      </w:r>
    </w:p>
    <w:p w:rsidR="00EC545C" w:rsidRDefault="00EC545C" w:rsidP="00E123A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5"/>
        </w:rPr>
      </w:pPr>
      <w:r w:rsidRPr="00E123A7">
        <w:rPr>
          <w:rFonts w:ascii="Times New Roman" w:hAnsi="Times New Roman" w:cs="Times New Roman"/>
          <w:sz w:val="26"/>
          <w:szCs w:val="25"/>
        </w:rPr>
        <w:t xml:space="preserve">и застройки </w:t>
      </w:r>
      <w:r w:rsidR="00AF1B00" w:rsidRPr="00E123A7">
        <w:rPr>
          <w:rFonts w:ascii="Times New Roman" w:hAnsi="Times New Roman" w:cs="Times New Roman"/>
          <w:sz w:val="26"/>
          <w:szCs w:val="25"/>
        </w:rPr>
        <w:t>межселенной территории Нефтеюга</w:t>
      </w:r>
      <w:r w:rsidRPr="00E123A7">
        <w:rPr>
          <w:rFonts w:ascii="Times New Roman" w:hAnsi="Times New Roman" w:cs="Times New Roman"/>
          <w:sz w:val="26"/>
          <w:szCs w:val="25"/>
        </w:rPr>
        <w:t>н</w:t>
      </w:r>
      <w:r w:rsidR="00AF1B00" w:rsidRPr="00E123A7">
        <w:rPr>
          <w:rFonts w:ascii="Times New Roman" w:hAnsi="Times New Roman" w:cs="Times New Roman"/>
          <w:sz w:val="26"/>
          <w:szCs w:val="25"/>
        </w:rPr>
        <w:t>с</w:t>
      </w:r>
      <w:r w:rsidRPr="00E123A7">
        <w:rPr>
          <w:rFonts w:ascii="Times New Roman" w:hAnsi="Times New Roman" w:cs="Times New Roman"/>
          <w:sz w:val="26"/>
          <w:szCs w:val="25"/>
        </w:rPr>
        <w:t>кого района</w:t>
      </w:r>
    </w:p>
    <w:p w:rsidR="00E123A7" w:rsidRDefault="00E123A7" w:rsidP="00E123A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5"/>
        </w:rPr>
      </w:pPr>
    </w:p>
    <w:p w:rsidR="00E123A7" w:rsidRPr="00E123A7" w:rsidRDefault="00E123A7" w:rsidP="00E123A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5"/>
        </w:rPr>
      </w:pPr>
    </w:p>
    <w:p w:rsidR="00EC545C" w:rsidRDefault="00EC545C" w:rsidP="00E123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5"/>
        </w:rPr>
      </w:pPr>
      <w:r w:rsidRPr="00E123A7">
        <w:rPr>
          <w:rFonts w:ascii="Times New Roman" w:hAnsi="Times New Roman" w:cs="Times New Roman"/>
          <w:sz w:val="26"/>
          <w:szCs w:val="25"/>
        </w:rPr>
        <w:t>В соответствии со стать</w:t>
      </w:r>
      <w:r w:rsidR="00E123A7">
        <w:rPr>
          <w:rFonts w:ascii="Times New Roman" w:hAnsi="Times New Roman" w:cs="Times New Roman"/>
          <w:sz w:val="26"/>
          <w:szCs w:val="25"/>
        </w:rPr>
        <w:t>ями</w:t>
      </w:r>
      <w:r w:rsidRPr="00E123A7">
        <w:rPr>
          <w:rFonts w:ascii="Times New Roman" w:hAnsi="Times New Roman" w:cs="Times New Roman"/>
          <w:sz w:val="26"/>
          <w:szCs w:val="25"/>
        </w:rPr>
        <w:t xml:space="preserve"> 31, 33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AF1B00" w:rsidRPr="00E123A7">
        <w:rPr>
          <w:rFonts w:ascii="Times New Roman" w:hAnsi="Times New Roman" w:cs="Times New Roman"/>
          <w:sz w:val="26"/>
          <w:szCs w:val="25"/>
        </w:rPr>
        <w:t>учитывая заключение комиссии по подготовке проекта правил землепользования и застройки межселенной территории Нефтеюганского района (письмо</w:t>
      </w:r>
      <w:r w:rsidR="00210050" w:rsidRPr="00E123A7">
        <w:rPr>
          <w:rFonts w:ascii="Times New Roman" w:hAnsi="Times New Roman" w:cs="Times New Roman"/>
          <w:sz w:val="26"/>
          <w:szCs w:val="25"/>
        </w:rPr>
        <w:t xml:space="preserve"> департамента градостроительства и землепользования администр</w:t>
      </w:r>
      <w:r w:rsidR="00CC0FDE" w:rsidRPr="00E123A7">
        <w:rPr>
          <w:rFonts w:ascii="Times New Roman" w:hAnsi="Times New Roman" w:cs="Times New Roman"/>
          <w:sz w:val="26"/>
          <w:szCs w:val="25"/>
        </w:rPr>
        <w:t xml:space="preserve">ации Нефтеюганского района </w:t>
      </w:r>
      <w:r w:rsidR="00E123A7">
        <w:rPr>
          <w:rFonts w:ascii="Times New Roman" w:hAnsi="Times New Roman" w:cs="Times New Roman"/>
          <w:sz w:val="26"/>
          <w:szCs w:val="25"/>
        </w:rPr>
        <w:br/>
      </w:r>
      <w:r w:rsidR="00CC0FDE" w:rsidRPr="00E123A7">
        <w:rPr>
          <w:rFonts w:ascii="Times New Roman" w:hAnsi="Times New Roman" w:cs="Times New Roman"/>
          <w:sz w:val="26"/>
          <w:szCs w:val="25"/>
        </w:rPr>
        <w:t>от 26.10.2018 № 15-исх-6470</w:t>
      </w:r>
      <w:r w:rsidR="00210050" w:rsidRPr="00E123A7">
        <w:rPr>
          <w:rFonts w:ascii="Times New Roman" w:hAnsi="Times New Roman" w:cs="Times New Roman"/>
          <w:sz w:val="26"/>
          <w:szCs w:val="25"/>
        </w:rPr>
        <w:t>)</w:t>
      </w:r>
      <w:r w:rsidR="00E123A7">
        <w:rPr>
          <w:rFonts w:ascii="Times New Roman" w:hAnsi="Times New Roman" w:cs="Times New Roman"/>
          <w:sz w:val="26"/>
          <w:szCs w:val="25"/>
        </w:rPr>
        <w:t xml:space="preserve">, </w:t>
      </w:r>
      <w:r w:rsidRPr="00E123A7">
        <w:rPr>
          <w:rFonts w:ascii="Times New Roman" w:hAnsi="Times New Roman" w:cs="Times New Roman"/>
          <w:sz w:val="26"/>
          <w:szCs w:val="25"/>
        </w:rPr>
        <w:t xml:space="preserve"> </w:t>
      </w:r>
      <w:proofErr w:type="gramStart"/>
      <w:r w:rsidRPr="00E123A7">
        <w:rPr>
          <w:rFonts w:ascii="Times New Roman" w:hAnsi="Times New Roman" w:cs="Times New Roman"/>
          <w:sz w:val="26"/>
          <w:szCs w:val="25"/>
        </w:rPr>
        <w:t>п</w:t>
      </w:r>
      <w:proofErr w:type="gramEnd"/>
      <w:r w:rsidRPr="00E123A7">
        <w:rPr>
          <w:rFonts w:ascii="Times New Roman" w:hAnsi="Times New Roman" w:cs="Times New Roman"/>
          <w:sz w:val="26"/>
          <w:szCs w:val="25"/>
        </w:rPr>
        <w:t xml:space="preserve"> о с т а н о в л я ю</w:t>
      </w:r>
    </w:p>
    <w:p w:rsidR="00E123A7" w:rsidRPr="00E123A7" w:rsidRDefault="00E123A7" w:rsidP="00E123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5"/>
        </w:rPr>
      </w:pPr>
    </w:p>
    <w:p w:rsidR="00EC545C" w:rsidRPr="00E123A7" w:rsidRDefault="00EC545C" w:rsidP="00E123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r w:rsidRPr="00E123A7">
        <w:rPr>
          <w:rFonts w:ascii="Times New Roman" w:hAnsi="Times New Roman" w:cs="Times New Roman"/>
          <w:sz w:val="26"/>
          <w:szCs w:val="25"/>
        </w:rPr>
        <w:t xml:space="preserve">Подготовить проект о внесении изменений в Правила землепользования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Pr="00E123A7">
        <w:rPr>
          <w:rFonts w:ascii="Times New Roman" w:hAnsi="Times New Roman" w:cs="Times New Roman"/>
          <w:sz w:val="26"/>
          <w:szCs w:val="25"/>
        </w:rPr>
        <w:t>и застройки межселенной территории Нефтеюганского района, утвержденные решением Думы Нефтеюганского района от 25.09.2013 №</w:t>
      </w:r>
      <w:r w:rsidR="0009206E" w:rsidRPr="00E123A7">
        <w:rPr>
          <w:rFonts w:ascii="Times New Roman" w:hAnsi="Times New Roman" w:cs="Times New Roman"/>
          <w:sz w:val="26"/>
          <w:szCs w:val="25"/>
        </w:rPr>
        <w:t xml:space="preserve"> </w:t>
      </w:r>
      <w:r w:rsidRPr="00E123A7">
        <w:rPr>
          <w:rFonts w:ascii="Times New Roman" w:hAnsi="Times New Roman" w:cs="Times New Roman"/>
          <w:sz w:val="26"/>
          <w:szCs w:val="25"/>
        </w:rPr>
        <w:t>405 «</w:t>
      </w:r>
      <w:r w:rsidRPr="00E123A7">
        <w:rPr>
          <w:rFonts w:ascii="Times New Roman" w:hAnsi="Times New Roman" w:cs="Times New Roman"/>
          <w:iCs/>
          <w:sz w:val="26"/>
          <w:szCs w:val="25"/>
        </w:rPr>
        <w:t>Об утверждении Правил землепользования и застройки межселенной территории Нефтеюганского р</w:t>
      </w:r>
      <w:r w:rsidR="00097BD6" w:rsidRPr="00E123A7">
        <w:rPr>
          <w:rFonts w:ascii="Times New Roman" w:hAnsi="Times New Roman" w:cs="Times New Roman"/>
          <w:iCs/>
          <w:sz w:val="26"/>
          <w:szCs w:val="25"/>
        </w:rPr>
        <w:t xml:space="preserve">айона», в части внесения изменений в </w:t>
      </w:r>
      <w:r w:rsidR="00097BD6" w:rsidRPr="00E123A7">
        <w:rPr>
          <w:rFonts w:ascii="Times New Roman" w:hAnsi="Times New Roman" w:cs="Times New Roman"/>
          <w:sz w:val="26"/>
          <w:szCs w:val="25"/>
        </w:rPr>
        <w:t>карту градостроительного зонирования межселенной территории.</w:t>
      </w:r>
    </w:p>
    <w:p w:rsidR="00EC545C" w:rsidRPr="00E123A7" w:rsidRDefault="00EC545C" w:rsidP="00E123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r w:rsidRPr="00E123A7">
        <w:rPr>
          <w:rFonts w:ascii="Times New Roman" w:hAnsi="Times New Roman" w:cs="Times New Roman"/>
          <w:iCs/>
          <w:sz w:val="26"/>
          <w:szCs w:val="25"/>
        </w:rPr>
        <w:t xml:space="preserve">Утвердить Порядок и сроки проведения работ по подготовке </w:t>
      </w:r>
      <w:r w:rsidRPr="00E123A7">
        <w:rPr>
          <w:rFonts w:ascii="Times New Roman" w:hAnsi="Times New Roman" w:cs="Times New Roman"/>
          <w:sz w:val="26"/>
          <w:szCs w:val="25"/>
        </w:rPr>
        <w:t xml:space="preserve">проекта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Pr="00E123A7">
        <w:rPr>
          <w:rFonts w:ascii="Times New Roman" w:hAnsi="Times New Roman" w:cs="Times New Roman"/>
          <w:sz w:val="26"/>
          <w:szCs w:val="25"/>
        </w:rPr>
        <w:t xml:space="preserve">о внесении изменений в Правила землепользования и застройки межселенной территории Нефтеюганского района </w:t>
      </w:r>
      <w:r w:rsidR="00056B63" w:rsidRPr="00056B63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  <w:r w:rsidRPr="00E123A7">
        <w:rPr>
          <w:rFonts w:ascii="Times New Roman" w:hAnsi="Times New Roman" w:cs="Times New Roman"/>
          <w:sz w:val="26"/>
          <w:szCs w:val="25"/>
        </w:rPr>
        <w:t>.</w:t>
      </w:r>
    </w:p>
    <w:p w:rsidR="00EC545C" w:rsidRPr="00E123A7" w:rsidRDefault="00EC545C" w:rsidP="00E123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proofErr w:type="gramStart"/>
      <w:r w:rsidRPr="00E123A7">
        <w:rPr>
          <w:rFonts w:ascii="Times New Roman" w:hAnsi="Times New Roman" w:cs="Times New Roman"/>
          <w:sz w:val="26"/>
          <w:szCs w:val="25"/>
        </w:rPr>
        <w:t xml:space="preserve">Комиссии </w:t>
      </w:r>
      <w:r w:rsidR="00CA3391" w:rsidRPr="00E123A7">
        <w:rPr>
          <w:rFonts w:ascii="Times New Roman" w:hAnsi="Times New Roman" w:cs="Times New Roman"/>
          <w:sz w:val="26"/>
          <w:szCs w:val="25"/>
        </w:rPr>
        <w:t xml:space="preserve">по </w:t>
      </w:r>
      <w:r w:rsidR="00740759" w:rsidRPr="00E123A7">
        <w:rPr>
          <w:rFonts w:ascii="Times New Roman" w:hAnsi="Times New Roman" w:cs="Times New Roman"/>
          <w:sz w:val="26"/>
          <w:szCs w:val="25"/>
        </w:rPr>
        <w:t>подготовке</w:t>
      </w:r>
      <w:r w:rsidR="00CA3391" w:rsidRPr="00E123A7">
        <w:rPr>
          <w:rFonts w:ascii="Times New Roman" w:hAnsi="Times New Roman" w:cs="Times New Roman"/>
          <w:sz w:val="26"/>
          <w:szCs w:val="25"/>
        </w:rPr>
        <w:t xml:space="preserve"> проекта правил землепользования и застройки межселенн</w:t>
      </w:r>
      <w:r w:rsidR="00740759" w:rsidRPr="00E123A7">
        <w:rPr>
          <w:rFonts w:ascii="Times New Roman" w:hAnsi="Times New Roman" w:cs="Times New Roman"/>
          <w:sz w:val="26"/>
          <w:szCs w:val="25"/>
        </w:rPr>
        <w:t xml:space="preserve">ой </w:t>
      </w:r>
      <w:r w:rsidR="00CA3391" w:rsidRPr="00E123A7">
        <w:rPr>
          <w:rFonts w:ascii="Times New Roman" w:hAnsi="Times New Roman" w:cs="Times New Roman"/>
          <w:sz w:val="26"/>
          <w:szCs w:val="25"/>
        </w:rPr>
        <w:t xml:space="preserve">территории Нефтеюганского района (далее – Комиссия), созданной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="00CA3391" w:rsidRPr="00E123A7">
        <w:rPr>
          <w:rFonts w:ascii="Times New Roman" w:hAnsi="Times New Roman" w:cs="Times New Roman"/>
          <w:sz w:val="26"/>
          <w:szCs w:val="25"/>
        </w:rPr>
        <w:t xml:space="preserve">в соответствии с постановлением администрации Нефтеюганского района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="00CA3391" w:rsidRPr="00E123A7">
        <w:rPr>
          <w:rFonts w:ascii="Times New Roman" w:hAnsi="Times New Roman" w:cs="Times New Roman"/>
          <w:sz w:val="26"/>
          <w:szCs w:val="25"/>
        </w:rPr>
        <w:t>от 07.03.2017 №</w:t>
      </w:r>
      <w:r w:rsidR="00E05FA2" w:rsidRPr="00E123A7">
        <w:rPr>
          <w:rFonts w:ascii="Times New Roman" w:hAnsi="Times New Roman" w:cs="Times New Roman"/>
          <w:sz w:val="26"/>
          <w:szCs w:val="25"/>
        </w:rPr>
        <w:t xml:space="preserve"> </w:t>
      </w:r>
      <w:r w:rsidR="00CA3391" w:rsidRPr="00E123A7">
        <w:rPr>
          <w:rFonts w:ascii="Times New Roman" w:hAnsi="Times New Roman" w:cs="Times New Roman"/>
          <w:sz w:val="26"/>
          <w:szCs w:val="25"/>
        </w:rPr>
        <w:t xml:space="preserve">351-па «О составе и порядке деятельности комиссии по подготовке проекта правил землепользования и застройки межселенных территории Нефтеюганского района», организовать работу по подготовке, проверке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="00CA3391" w:rsidRPr="00E123A7">
        <w:rPr>
          <w:rFonts w:ascii="Times New Roman" w:hAnsi="Times New Roman" w:cs="Times New Roman"/>
          <w:sz w:val="26"/>
          <w:szCs w:val="25"/>
        </w:rPr>
        <w:t xml:space="preserve">и согласованию проекта о внесении изменений в Правила землепользования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="00CA3391" w:rsidRPr="00E123A7">
        <w:rPr>
          <w:rFonts w:ascii="Times New Roman" w:hAnsi="Times New Roman" w:cs="Times New Roman"/>
          <w:sz w:val="26"/>
          <w:szCs w:val="25"/>
        </w:rPr>
        <w:t>и застройки межселенной территории</w:t>
      </w:r>
      <w:proofErr w:type="gramEnd"/>
      <w:r w:rsidR="00CA3391" w:rsidRPr="00E123A7">
        <w:rPr>
          <w:rFonts w:ascii="Times New Roman" w:hAnsi="Times New Roman" w:cs="Times New Roman"/>
          <w:sz w:val="26"/>
          <w:szCs w:val="25"/>
        </w:rPr>
        <w:t xml:space="preserve"> Нефтеюганского района.</w:t>
      </w:r>
    </w:p>
    <w:p w:rsidR="00CA3391" w:rsidRPr="00E123A7" w:rsidRDefault="00CA3391" w:rsidP="00E123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proofErr w:type="gramStart"/>
      <w:r w:rsidRPr="00E123A7">
        <w:rPr>
          <w:rFonts w:ascii="Times New Roman" w:hAnsi="Times New Roman" w:cs="Times New Roman"/>
          <w:sz w:val="26"/>
          <w:szCs w:val="25"/>
        </w:rPr>
        <w:t xml:space="preserve">Предложения от заинтересованных лиц по проекту о внесении изменений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Pr="00E123A7">
        <w:rPr>
          <w:rFonts w:ascii="Times New Roman" w:hAnsi="Times New Roman" w:cs="Times New Roman"/>
          <w:sz w:val="26"/>
          <w:szCs w:val="25"/>
        </w:rPr>
        <w:t xml:space="preserve">в Правила землепользования и застройки межселенной территории Нефтеюганского района, а также обоснование данных предложений направляются с указанием фамилии, имени, отчества, контактного телефона и адреса проживания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Pr="00E123A7">
        <w:rPr>
          <w:rFonts w:ascii="Times New Roman" w:hAnsi="Times New Roman" w:cs="Times New Roman"/>
          <w:sz w:val="26"/>
          <w:szCs w:val="25"/>
        </w:rPr>
        <w:t xml:space="preserve">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Pr="00E123A7">
        <w:rPr>
          <w:rFonts w:ascii="Times New Roman" w:hAnsi="Times New Roman" w:cs="Times New Roman"/>
          <w:sz w:val="26"/>
          <w:szCs w:val="25"/>
        </w:rPr>
        <w:t>и (или) в электронном виде в Комиссию по</w:t>
      </w:r>
      <w:proofErr w:type="gramEnd"/>
      <w:r w:rsidRPr="00E123A7">
        <w:rPr>
          <w:rFonts w:ascii="Times New Roman" w:hAnsi="Times New Roman" w:cs="Times New Roman"/>
          <w:sz w:val="26"/>
          <w:szCs w:val="25"/>
        </w:rPr>
        <w:t xml:space="preserve"> адресу: 628309, Ханты-Мансийский автономный округ </w:t>
      </w:r>
      <w:r w:rsidR="00056B63">
        <w:rPr>
          <w:rFonts w:ascii="Times New Roman" w:hAnsi="Times New Roman" w:cs="Times New Roman"/>
          <w:sz w:val="26"/>
          <w:szCs w:val="25"/>
        </w:rPr>
        <w:t>–</w:t>
      </w:r>
      <w:r w:rsidRPr="00E123A7">
        <w:rPr>
          <w:rFonts w:ascii="Times New Roman" w:hAnsi="Times New Roman" w:cs="Times New Roman"/>
          <w:sz w:val="26"/>
          <w:szCs w:val="25"/>
        </w:rPr>
        <w:t xml:space="preserve"> Югра, </w:t>
      </w:r>
      <w:proofErr w:type="spellStart"/>
      <w:r w:rsidRPr="00E123A7">
        <w:rPr>
          <w:rFonts w:ascii="Times New Roman" w:hAnsi="Times New Roman" w:cs="Times New Roman"/>
          <w:sz w:val="26"/>
          <w:szCs w:val="25"/>
        </w:rPr>
        <w:t>г</w:t>
      </w:r>
      <w:proofErr w:type="gramStart"/>
      <w:r w:rsidRPr="00E123A7">
        <w:rPr>
          <w:rFonts w:ascii="Times New Roman" w:hAnsi="Times New Roman" w:cs="Times New Roman"/>
          <w:sz w:val="26"/>
          <w:szCs w:val="25"/>
        </w:rPr>
        <w:t>.Н</w:t>
      </w:r>
      <w:proofErr w:type="gramEnd"/>
      <w:r w:rsidRPr="00E123A7">
        <w:rPr>
          <w:rFonts w:ascii="Times New Roman" w:hAnsi="Times New Roman" w:cs="Times New Roman"/>
          <w:sz w:val="26"/>
          <w:szCs w:val="25"/>
        </w:rPr>
        <w:t>ефтеюганск</w:t>
      </w:r>
      <w:proofErr w:type="spellEnd"/>
      <w:r w:rsidRPr="00E123A7">
        <w:rPr>
          <w:rFonts w:ascii="Times New Roman" w:hAnsi="Times New Roman" w:cs="Times New Roman"/>
          <w:sz w:val="26"/>
          <w:szCs w:val="25"/>
        </w:rPr>
        <w:t xml:space="preserve">, микрорайон 3, дом 21, телефон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Pr="00E123A7">
        <w:rPr>
          <w:rFonts w:ascii="Times New Roman" w:hAnsi="Times New Roman" w:cs="Times New Roman"/>
          <w:sz w:val="26"/>
          <w:szCs w:val="25"/>
        </w:rPr>
        <w:t xml:space="preserve">8(3463)250105, адрес электронной почты: </w:t>
      </w:r>
      <w:hyperlink r:id="rId9" w:history="1">
        <w:r w:rsidRPr="00E123A7">
          <w:rPr>
            <w:rStyle w:val="a4"/>
            <w:rFonts w:ascii="Times New Roman" w:hAnsi="Times New Roman" w:cs="Times New Roman"/>
            <w:color w:val="auto"/>
            <w:sz w:val="26"/>
            <w:szCs w:val="25"/>
            <w:u w:val="none"/>
          </w:rPr>
          <w:t>dgiz@admoil.ru</w:t>
        </w:r>
      </w:hyperlink>
      <w:r w:rsidRPr="00E123A7">
        <w:rPr>
          <w:rFonts w:ascii="Times New Roman" w:hAnsi="Times New Roman" w:cs="Times New Roman"/>
          <w:sz w:val="26"/>
          <w:szCs w:val="25"/>
        </w:rPr>
        <w:t>.</w:t>
      </w:r>
    </w:p>
    <w:p w:rsidR="00AF1B00" w:rsidRPr="00E123A7" w:rsidRDefault="00AF1B00" w:rsidP="00E123A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r w:rsidRPr="00E123A7">
        <w:rPr>
          <w:rFonts w:ascii="Times New Roman" w:hAnsi="Times New Roman" w:cs="Times New Roman"/>
          <w:sz w:val="26"/>
          <w:szCs w:val="25"/>
        </w:rPr>
        <w:t xml:space="preserve">Установить срок приема предложений по проекту о внесении изменений </w:t>
      </w:r>
      <w:r w:rsidR="00056B63">
        <w:rPr>
          <w:rFonts w:ascii="Times New Roman" w:hAnsi="Times New Roman" w:cs="Times New Roman"/>
          <w:sz w:val="26"/>
          <w:szCs w:val="25"/>
        </w:rPr>
        <w:br/>
      </w:r>
      <w:r w:rsidRPr="00E123A7">
        <w:rPr>
          <w:rFonts w:ascii="Times New Roman" w:hAnsi="Times New Roman" w:cs="Times New Roman"/>
          <w:sz w:val="26"/>
          <w:szCs w:val="25"/>
        </w:rPr>
        <w:t>в Правила землепользования и застройки межселенной территории Нефтеюганского района с момента опубликования настоящего постановления в течение 1 месяца.</w:t>
      </w:r>
    </w:p>
    <w:p w:rsidR="00CA3391" w:rsidRPr="00E123A7" w:rsidRDefault="00CA3391" w:rsidP="00E123A7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r w:rsidRPr="00E123A7">
        <w:rPr>
          <w:rFonts w:ascii="Times New Roman" w:hAnsi="Times New Roman" w:cs="Times New Roman"/>
          <w:sz w:val="26"/>
          <w:szCs w:val="25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A3391" w:rsidRPr="00E123A7" w:rsidRDefault="003A24C1" w:rsidP="00E123A7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5"/>
        </w:rPr>
      </w:pPr>
      <w:proofErr w:type="gramStart"/>
      <w:r w:rsidRPr="003A24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A24C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3A24C1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A24C1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D01705" w:rsidRPr="00E123A7" w:rsidRDefault="00D01705" w:rsidP="00E123A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5"/>
        </w:rPr>
      </w:pPr>
    </w:p>
    <w:p w:rsidR="00567F13" w:rsidRPr="00E123A7" w:rsidRDefault="00567F13" w:rsidP="00E123A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5"/>
        </w:rPr>
      </w:pPr>
    </w:p>
    <w:p w:rsidR="00567F13" w:rsidRPr="00E123A7" w:rsidRDefault="00567F13" w:rsidP="00E123A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5"/>
        </w:rPr>
      </w:pPr>
    </w:p>
    <w:p w:rsidR="003A24C1" w:rsidRPr="006E07F5" w:rsidRDefault="003A24C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A3391" w:rsidRPr="00E123A7" w:rsidRDefault="00CA3391" w:rsidP="00E123A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5"/>
        </w:rPr>
      </w:pPr>
    </w:p>
    <w:p w:rsidR="00097BD6" w:rsidRPr="00E123A7" w:rsidRDefault="00097BD6" w:rsidP="00E123A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5"/>
        </w:rPr>
      </w:pPr>
    </w:p>
    <w:p w:rsidR="00097BD6" w:rsidRPr="00E123A7" w:rsidRDefault="00097BD6" w:rsidP="00E123A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5"/>
        </w:rPr>
      </w:pPr>
    </w:p>
    <w:p w:rsidR="00056B63" w:rsidRPr="004C2088" w:rsidRDefault="00D01705" w:rsidP="00056B6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123A7">
        <w:rPr>
          <w:rFonts w:ascii="Times New Roman" w:hAnsi="Times New Roman" w:cs="Times New Roman"/>
          <w:sz w:val="26"/>
          <w:szCs w:val="24"/>
        </w:rPr>
        <w:br w:type="page"/>
      </w:r>
      <w:r w:rsidR="00056B63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056B63" w:rsidRPr="004C2088" w:rsidRDefault="00056B63" w:rsidP="00056B6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56B63" w:rsidRPr="004C2088" w:rsidRDefault="00056B63" w:rsidP="00056B6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47EDA">
        <w:rPr>
          <w:rFonts w:ascii="Times New Roman" w:hAnsi="Times New Roman"/>
          <w:sz w:val="26"/>
          <w:szCs w:val="26"/>
        </w:rPr>
        <w:t xml:space="preserve"> 26.10.2018 № 1821-па</w:t>
      </w:r>
    </w:p>
    <w:p w:rsidR="00D01705" w:rsidRDefault="00D01705" w:rsidP="00E123A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056B63" w:rsidRDefault="00056B63" w:rsidP="00E123A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4430B" w:rsidRDefault="00C4430B" w:rsidP="00E123A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4430B" w:rsidRPr="00E123A7" w:rsidRDefault="00C4430B" w:rsidP="00E123A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F658A5" w:rsidRPr="00E123A7" w:rsidRDefault="00CA3391" w:rsidP="00056B63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E123A7">
        <w:rPr>
          <w:rFonts w:ascii="Times New Roman" w:hAnsi="Times New Roman" w:cs="Times New Roman"/>
          <w:sz w:val="26"/>
          <w:szCs w:val="24"/>
        </w:rPr>
        <w:t xml:space="preserve">Порядок и сроки проведения работ по подготовке проекта </w:t>
      </w:r>
    </w:p>
    <w:p w:rsidR="00F658A5" w:rsidRPr="00E123A7" w:rsidRDefault="00CA3391" w:rsidP="00056B63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E123A7">
        <w:rPr>
          <w:rFonts w:ascii="Times New Roman" w:hAnsi="Times New Roman" w:cs="Times New Roman"/>
          <w:sz w:val="26"/>
          <w:szCs w:val="24"/>
        </w:rPr>
        <w:t xml:space="preserve">о внесении изменений в Правил землепользования и застройки </w:t>
      </w:r>
    </w:p>
    <w:p w:rsidR="00CA3391" w:rsidRPr="00E123A7" w:rsidRDefault="00CA3391" w:rsidP="00056B63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E123A7">
        <w:rPr>
          <w:rFonts w:ascii="Times New Roman" w:hAnsi="Times New Roman" w:cs="Times New Roman"/>
          <w:sz w:val="26"/>
          <w:szCs w:val="24"/>
        </w:rPr>
        <w:t>межселенной территории Нефтеюганского района</w:t>
      </w:r>
    </w:p>
    <w:p w:rsidR="00CA3391" w:rsidRPr="00E123A7" w:rsidRDefault="00CA3391" w:rsidP="00E123A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57"/>
        <w:gridCol w:w="4588"/>
        <w:gridCol w:w="2208"/>
        <w:gridCol w:w="2419"/>
      </w:tblGrid>
      <w:tr w:rsidR="00D01705" w:rsidRPr="00E123A7" w:rsidTr="00C4430B">
        <w:trPr>
          <w:tblHeader/>
        </w:trPr>
        <w:tc>
          <w:tcPr>
            <w:tcW w:w="657" w:type="dxa"/>
            <w:vAlign w:val="center"/>
          </w:tcPr>
          <w:p w:rsidR="00F658A5" w:rsidRPr="00E123A7" w:rsidRDefault="00CA3391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CA3391" w:rsidRPr="00E123A7" w:rsidRDefault="00CA3391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gramEnd"/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/п</w:t>
            </w:r>
          </w:p>
        </w:tc>
        <w:tc>
          <w:tcPr>
            <w:tcW w:w="4588" w:type="dxa"/>
            <w:vAlign w:val="center"/>
          </w:tcPr>
          <w:p w:rsidR="00CA3391" w:rsidRPr="00E123A7" w:rsidRDefault="00CA3391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Наименование работ</w:t>
            </w:r>
          </w:p>
        </w:tc>
        <w:tc>
          <w:tcPr>
            <w:tcW w:w="2208" w:type="dxa"/>
            <w:vAlign w:val="center"/>
          </w:tcPr>
          <w:p w:rsidR="00CA3391" w:rsidRPr="00E123A7" w:rsidRDefault="00CA3391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Сроки проведения работ</w:t>
            </w:r>
          </w:p>
        </w:tc>
        <w:tc>
          <w:tcPr>
            <w:tcW w:w="2419" w:type="dxa"/>
            <w:vAlign w:val="center"/>
          </w:tcPr>
          <w:p w:rsidR="00CA3391" w:rsidRPr="00E123A7" w:rsidRDefault="00CA3391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Исполнитель</w:t>
            </w:r>
          </w:p>
        </w:tc>
      </w:tr>
      <w:tr w:rsidR="00D01705" w:rsidRPr="00E123A7" w:rsidTr="00C4430B">
        <w:tc>
          <w:tcPr>
            <w:tcW w:w="657" w:type="dxa"/>
          </w:tcPr>
          <w:p w:rsidR="00CA3391" w:rsidRPr="00E123A7" w:rsidRDefault="005C0D87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4588" w:type="dxa"/>
          </w:tcPr>
          <w:p w:rsidR="00C4430B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Подготовка проекта </w:t>
            </w:r>
            <w:r w:rsidR="00AF1B00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решения </w:t>
            </w:r>
          </w:p>
          <w:p w:rsidR="00C4430B" w:rsidRDefault="00AF1B00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Думы Нефтеюганского района </w:t>
            </w:r>
          </w:p>
          <w:p w:rsidR="00C4430B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в Правила землепользования и застройки межселенной территории Нефтеюганского района </w:t>
            </w:r>
          </w:p>
          <w:p w:rsidR="00CA3391" w:rsidRPr="00E123A7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(далее – Правила)</w:t>
            </w:r>
          </w:p>
        </w:tc>
        <w:tc>
          <w:tcPr>
            <w:tcW w:w="2208" w:type="dxa"/>
          </w:tcPr>
          <w:p w:rsidR="00056B63" w:rsidRDefault="00056B63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5C0D87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течение</w:t>
            </w:r>
          </w:p>
          <w:p w:rsidR="00CA3391" w:rsidRPr="00E123A7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20 дней после опубликования настоящего постановления</w:t>
            </w:r>
          </w:p>
        </w:tc>
        <w:tc>
          <w:tcPr>
            <w:tcW w:w="2419" w:type="dxa"/>
          </w:tcPr>
          <w:p w:rsidR="00CA3391" w:rsidRPr="00E123A7" w:rsidRDefault="00B339CE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Комиссия</w:t>
            </w:r>
          </w:p>
        </w:tc>
      </w:tr>
      <w:tr w:rsidR="00D01705" w:rsidRPr="00E123A7" w:rsidTr="00C4430B">
        <w:tc>
          <w:tcPr>
            <w:tcW w:w="657" w:type="dxa"/>
          </w:tcPr>
          <w:p w:rsidR="00CA3391" w:rsidRPr="00E123A7" w:rsidRDefault="005C0D87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4588" w:type="dxa"/>
          </w:tcPr>
          <w:p w:rsidR="00C4430B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Рассмотрение и согласование проекта </w:t>
            </w:r>
            <w:r w:rsidR="00AF1B00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решения Думы Нефтеюганского района </w:t>
            </w: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</w:t>
            </w:r>
          </w:p>
          <w:p w:rsidR="00CA3391" w:rsidRPr="00E123A7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Правила</w:t>
            </w:r>
          </w:p>
        </w:tc>
        <w:tc>
          <w:tcPr>
            <w:tcW w:w="2208" w:type="dxa"/>
          </w:tcPr>
          <w:p w:rsidR="00056B63" w:rsidRDefault="00056B63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217D71" w:rsidRPr="00E123A7">
              <w:rPr>
                <w:rFonts w:ascii="Times New Roman" w:hAnsi="Times New Roman" w:cs="Times New Roman"/>
                <w:sz w:val="26"/>
                <w:szCs w:val="24"/>
              </w:rPr>
              <w:t>е позднее чем через 10</w:t>
            </w:r>
            <w:r w:rsidR="005C0D87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дней</w:t>
            </w:r>
          </w:p>
          <w:p w:rsidR="00056B63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со дня получения проекта</w:t>
            </w:r>
          </w:p>
          <w:p w:rsidR="00056B63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о внесении изменений</w:t>
            </w:r>
          </w:p>
          <w:p w:rsidR="00CA3391" w:rsidRPr="00E123A7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CA3391" w:rsidRPr="00E123A7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Комиссия</w:t>
            </w:r>
          </w:p>
        </w:tc>
      </w:tr>
      <w:tr w:rsidR="00D01705" w:rsidRPr="00E123A7" w:rsidTr="00C4430B">
        <w:tc>
          <w:tcPr>
            <w:tcW w:w="657" w:type="dxa"/>
          </w:tcPr>
          <w:p w:rsidR="00CA3391" w:rsidRPr="00E123A7" w:rsidRDefault="005C0D87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</w:p>
        </w:tc>
        <w:tc>
          <w:tcPr>
            <w:tcW w:w="4588" w:type="dxa"/>
          </w:tcPr>
          <w:p w:rsidR="00C4430B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Доработка проекта </w:t>
            </w:r>
            <w:r w:rsidR="00AF1B00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решения Думы Нефтеюганского района </w:t>
            </w: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в Правила по результатам согласования с Комиссией </w:t>
            </w:r>
          </w:p>
          <w:p w:rsidR="00CA3391" w:rsidRPr="00E123A7" w:rsidRDefault="00C4430B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(при необходимости)</w:t>
            </w:r>
          </w:p>
          <w:p w:rsidR="005C0D87" w:rsidRPr="00E123A7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08" w:type="dxa"/>
          </w:tcPr>
          <w:p w:rsidR="00056B63" w:rsidRDefault="00056B63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217D71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е позднее </w:t>
            </w:r>
          </w:p>
          <w:p w:rsidR="00056B63" w:rsidRDefault="00217D71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5C0D87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дней после получения протокола Комиссии </w:t>
            </w:r>
          </w:p>
          <w:p w:rsidR="00056B63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рассмотрении </w:t>
            </w:r>
          </w:p>
          <w:p w:rsidR="00056B63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и </w:t>
            </w:r>
            <w:proofErr w:type="gramStart"/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согласовании</w:t>
            </w:r>
            <w:proofErr w:type="gramEnd"/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проекта </w:t>
            </w:r>
          </w:p>
          <w:p w:rsidR="00056B63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</w:t>
            </w:r>
          </w:p>
          <w:p w:rsidR="00CA3391" w:rsidRPr="00E123A7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CA3391" w:rsidRPr="00E123A7" w:rsidRDefault="00B339CE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Комиссия</w:t>
            </w:r>
          </w:p>
        </w:tc>
      </w:tr>
      <w:tr w:rsidR="00D01705" w:rsidRPr="00E123A7" w:rsidTr="00C4430B">
        <w:tc>
          <w:tcPr>
            <w:tcW w:w="657" w:type="dxa"/>
          </w:tcPr>
          <w:p w:rsidR="00CA3391" w:rsidRPr="00E123A7" w:rsidRDefault="005C0D87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4.</w:t>
            </w:r>
          </w:p>
        </w:tc>
        <w:tc>
          <w:tcPr>
            <w:tcW w:w="4588" w:type="dxa"/>
          </w:tcPr>
          <w:p w:rsidR="00C4430B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Опубликование постановления </w:t>
            </w:r>
          </w:p>
          <w:p w:rsidR="00C4430B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проведении публичных слушаний </w:t>
            </w:r>
          </w:p>
          <w:p w:rsidR="00CA3391" w:rsidRPr="00E123A7" w:rsidRDefault="005C0D87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208" w:type="dxa"/>
          </w:tcPr>
          <w:p w:rsidR="00056B63" w:rsidRDefault="00056B63" w:rsidP="00056B63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5C0D87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е </w:t>
            </w:r>
            <w:r w:rsidR="000639F0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позднее </w:t>
            </w:r>
          </w:p>
          <w:p w:rsidR="00056B63" w:rsidRDefault="000639F0" w:rsidP="00056B63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5C0D87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дней после согласования проекта </w:t>
            </w:r>
          </w:p>
          <w:p w:rsidR="00056B63" w:rsidRDefault="005C0D87" w:rsidP="00056B63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</w:t>
            </w:r>
          </w:p>
          <w:p w:rsidR="00CA3391" w:rsidRDefault="005C0D87" w:rsidP="00056B63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Правила Комиссией</w:t>
            </w:r>
          </w:p>
          <w:p w:rsidR="00C4430B" w:rsidRPr="00E123A7" w:rsidRDefault="00C4430B" w:rsidP="00056B63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419" w:type="dxa"/>
          </w:tcPr>
          <w:p w:rsidR="00CA3391" w:rsidRPr="00E123A7" w:rsidRDefault="00056B63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5C0D87" w:rsidRPr="00E123A7">
              <w:rPr>
                <w:rFonts w:ascii="Times New Roman" w:hAnsi="Times New Roman" w:cs="Times New Roman"/>
                <w:sz w:val="26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D01705" w:rsidRPr="00E123A7" w:rsidTr="00C4430B">
        <w:tc>
          <w:tcPr>
            <w:tcW w:w="657" w:type="dxa"/>
          </w:tcPr>
          <w:p w:rsidR="00CA3391" w:rsidRPr="00E123A7" w:rsidRDefault="005C0D87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5.</w:t>
            </w:r>
          </w:p>
        </w:tc>
        <w:tc>
          <w:tcPr>
            <w:tcW w:w="4588" w:type="dxa"/>
          </w:tcPr>
          <w:p w:rsidR="00CA3391" w:rsidRPr="00E123A7" w:rsidRDefault="000639F0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Проведение публичных слушаний</w:t>
            </w:r>
          </w:p>
        </w:tc>
        <w:tc>
          <w:tcPr>
            <w:tcW w:w="2208" w:type="dxa"/>
          </w:tcPr>
          <w:p w:rsidR="0041017F" w:rsidRDefault="00056B63" w:rsidP="00056B63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AF1B00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е менее 2 и не более 4 месяцев со дня </w:t>
            </w:r>
            <w:r w:rsidR="000639F0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опубликования проекта </w:t>
            </w:r>
          </w:p>
          <w:p w:rsidR="0041017F" w:rsidRDefault="000639F0" w:rsidP="00056B63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</w:t>
            </w:r>
          </w:p>
          <w:p w:rsidR="00CA3391" w:rsidRPr="00E123A7" w:rsidRDefault="000639F0" w:rsidP="00056B63">
            <w:pPr>
              <w:pStyle w:val="a3"/>
              <w:tabs>
                <w:tab w:val="left" w:pos="18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CA3391" w:rsidRPr="00E123A7" w:rsidRDefault="00056B63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0639F0" w:rsidRPr="00E123A7">
              <w:rPr>
                <w:rFonts w:ascii="Times New Roman" w:hAnsi="Times New Roman" w:cs="Times New Roman"/>
                <w:sz w:val="26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0639F0" w:rsidRPr="00E123A7" w:rsidTr="00C4430B">
        <w:tc>
          <w:tcPr>
            <w:tcW w:w="657" w:type="dxa"/>
          </w:tcPr>
          <w:p w:rsidR="000639F0" w:rsidRPr="00E123A7" w:rsidRDefault="000639F0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6.</w:t>
            </w:r>
          </w:p>
        </w:tc>
        <w:tc>
          <w:tcPr>
            <w:tcW w:w="4588" w:type="dxa"/>
          </w:tcPr>
          <w:p w:rsidR="000639F0" w:rsidRPr="00E123A7" w:rsidRDefault="000639F0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Доработка проекта</w:t>
            </w:r>
            <w:r w:rsidR="00AF1B00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решения Думы Нефтеюганского</w:t>
            </w: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о внесении изменений в Правила с учетом результатов публичных слушаний</w:t>
            </w:r>
          </w:p>
        </w:tc>
        <w:tc>
          <w:tcPr>
            <w:tcW w:w="2208" w:type="dxa"/>
          </w:tcPr>
          <w:p w:rsidR="0041017F" w:rsidRDefault="0041017F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="00217D71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е позднее </w:t>
            </w:r>
          </w:p>
          <w:p w:rsidR="000639F0" w:rsidRPr="00E123A7" w:rsidRDefault="00217D71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0639F0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дней после проведения публичных слушаний</w:t>
            </w:r>
          </w:p>
        </w:tc>
        <w:tc>
          <w:tcPr>
            <w:tcW w:w="2419" w:type="dxa"/>
          </w:tcPr>
          <w:p w:rsidR="000639F0" w:rsidRPr="00E123A7" w:rsidRDefault="00B339CE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Комиссия</w:t>
            </w:r>
          </w:p>
        </w:tc>
      </w:tr>
      <w:tr w:rsidR="000639F0" w:rsidRPr="00E123A7" w:rsidTr="00C4430B">
        <w:tc>
          <w:tcPr>
            <w:tcW w:w="657" w:type="dxa"/>
          </w:tcPr>
          <w:p w:rsidR="000639F0" w:rsidRPr="00E123A7" w:rsidRDefault="000639F0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7.</w:t>
            </w:r>
          </w:p>
        </w:tc>
        <w:tc>
          <w:tcPr>
            <w:tcW w:w="4588" w:type="dxa"/>
          </w:tcPr>
          <w:p w:rsidR="00BA4E52" w:rsidRDefault="000639F0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Прин</w:t>
            </w:r>
            <w:r w:rsidR="00D01705" w:rsidRPr="00E123A7">
              <w:rPr>
                <w:rFonts w:ascii="Times New Roman" w:hAnsi="Times New Roman" w:cs="Times New Roman"/>
                <w:sz w:val="26"/>
                <w:szCs w:val="24"/>
              </w:rPr>
              <w:t>ят</w:t>
            </w: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ие решения о направлении проект</w:t>
            </w:r>
            <w:r w:rsidR="00D01705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а о внесении изменений </w:t>
            </w:r>
          </w:p>
          <w:p w:rsidR="00BA4E52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</w:t>
            </w:r>
            <w:r w:rsidR="000639F0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равила в Думу Нефтеюганского района или об отклонении проекта </w:t>
            </w:r>
          </w:p>
          <w:p w:rsidR="00BA4E52" w:rsidRDefault="000639F0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в правила </w:t>
            </w:r>
          </w:p>
          <w:p w:rsidR="000639F0" w:rsidRPr="00E123A7" w:rsidRDefault="000639F0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и </w:t>
            </w:r>
            <w:proofErr w:type="gramStart"/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направлении</w:t>
            </w:r>
            <w:proofErr w:type="gramEnd"/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его на доработку</w:t>
            </w:r>
          </w:p>
        </w:tc>
        <w:tc>
          <w:tcPr>
            <w:tcW w:w="2208" w:type="dxa"/>
          </w:tcPr>
          <w:p w:rsidR="0041017F" w:rsidRDefault="0041017F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D01705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течение </w:t>
            </w:r>
          </w:p>
          <w:p w:rsidR="0041017F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10 дней после представления проекта </w:t>
            </w:r>
          </w:p>
          <w:p w:rsidR="0041017F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</w:t>
            </w:r>
          </w:p>
          <w:p w:rsidR="000639F0" w:rsidRPr="00E123A7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0639F0" w:rsidRPr="00E123A7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Глава Нефтеюганского района</w:t>
            </w:r>
          </w:p>
        </w:tc>
      </w:tr>
      <w:tr w:rsidR="000639F0" w:rsidRPr="00E123A7" w:rsidTr="00C4430B">
        <w:tc>
          <w:tcPr>
            <w:tcW w:w="657" w:type="dxa"/>
          </w:tcPr>
          <w:p w:rsidR="000639F0" w:rsidRPr="00E123A7" w:rsidRDefault="00D01705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8.</w:t>
            </w:r>
          </w:p>
        </w:tc>
        <w:tc>
          <w:tcPr>
            <w:tcW w:w="4588" w:type="dxa"/>
          </w:tcPr>
          <w:p w:rsidR="00BA4E52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Опубликование решения о внесении изменений в Правила, после утверждения Думой Нефтеюганского района в порядке, установленном </w:t>
            </w:r>
          </w:p>
          <w:p w:rsidR="000639F0" w:rsidRPr="00E123A7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208" w:type="dxa"/>
          </w:tcPr>
          <w:p w:rsidR="0041017F" w:rsidRDefault="0041017F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D01705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течение </w:t>
            </w:r>
          </w:p>
          <w:p w:rsidR="0041017F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10 дней со дня утверждения проект </w:t>
            </w:r>
          </w:p>
          <w:p w:rsidR="0041017F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</w:t>
            </w:r>
          </w:p>
          <w:p w:rsidR="000639F0" w:rsidRPr="00E123A7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0639F0" w:rsidRPr="00E123A7" w:rsidRDefault="00056B63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D01705" w:rsidRPr="00E123A7">
              <w:rPr>
                <w:rFonts w:ascii="Times New Roman" w:hAnsi="Times New Roman" w:cs="Times New Roman"/>
                <w:sz w:val="26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0639F0" w:rsidRPr="00E123A7" w:rsidTr="00C4430B">
        <w:tc>
          <w:tcPr>
            <w:tcW w:w="657" w:type="dxa"/>
          </w:tcPr>
          <w:p w:rsidR="000639F0" w:rsidRPr="00E123A7" w:rsidRDefault="00D01705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9.</w:t>
            </w:r>
          </w:p>
        </w:tc>
        <w:tc>
          <w:tcPr>
            <w:tcW w:w="4588" w:type="dxa"/>
          </w:tcPr>
          <w:p w:rsidR="000639F0" w:rsidRPr="00E123A7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Размещение решения Думы Нефтеюганского района о внесении изменений в Правила в ФГИС ТП</w:t>
            </w:r>
          </w:p>
        </w:tc>
        <w:tc>
          <w:tcPr>
            <w:tcW w:w="2208" w:type="dxa"/>
          </w:tcPr>
          <w:p w:rsidR="0041017F" w:rsidRDefault="0041017F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D01705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течение </w:t>
            </w:r>
          </w:p>
          <w:p w:rsidR="0041017F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5 рабочих дней со дня принятия решения </w:t>
            </w:r>
          </w:p>
          <w:p w:rsidR="0041017F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</w:t>
            </w:r>
          </w:p>
          <w:p w:rsidR="000639F0" w:rsidRPr="00E123A7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0639F0" w:rsidRPr="00E123A7" w:rsidRDefault="00056B63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D01705" w:rsidRPr="00E123A7">
              <w:rPr>
                <w:rFonts w:ascii="Times New Roman" w:hAnsi="Times New Roman" w:cs="Times New Roman"/>
                <w:sz w:val="26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D01705" w:rsidRPr="00E123A7" w:rsidTr="00C4430B">
        <w:tc>
          <w:tcPr>
            <w:tcW w:w="657" w:type="dxa"/>
          </w:tcPr>
          <w:p w:rsidR="00D01705" w:rsidRPr="00E123A7" w:rsidRDefault="00D01705" w:rsidP="00C4430B">
            <w:pPr>
              <w:pStyle w:val="a3"/>
              <w:tabs>
                <w:tab w:val="left" w:pos="142"/>
                <w:tab w:val="left" w:pos="840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10.</w:t>
            </w:r>
          </w:p>
        </w:tc>
        <w:tc>
          <w:tcPr>
            <w:tcW w:w="4588" w:type="dxa"/>
          </w:tcPr>
          <w:p w:rsidR="00D01705" w:rsidRPr="00E123A7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Направление решения Думы Нефтеюганского района о внесении изменений в Правила в </w:t>
            </w:r>
            <w:r w:rsidR="001D5121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Федеральной службы государственной регистрации, кадастра и картографии по Ханты-Мансийскому автономному округу </w:t>
            </w:r>
            <w:r w:rsidR="00BA4E52">
              <w:rPr>
                <w:rFonts w:ascii="Times New Roman" w:hAnsi="Times New Roman" w:cs="Times New Roman"/>
                <w:sz w:val="26"/>
                <w:szCs w:val="24"/>
              </w:rPr>
              <w:t>–</w:t>
            </w:r>
            <w:r w:rsidR="001D5121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Югре</w:t>
            </w: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, в порядке, предусмотренном действующим законодательством Российской Федерации</w:t>
            </w:r>
          </w:p>
        </w:tc>
        <w:tc>
          <w:tcPr>
            <w:tcW w:w="2208" w:type="dxa"/>
          </w:tcPr>
          <w:p w:rsidR="0041017F" w:rsidRDefault="0041017F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="00D01705"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 течение </w:t>
            </w:r>
          </w:p>
          <w:p w:rsidR="0041017F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5 рабочих дней со дня принятия решения </w:t>
            </w:r>
          </w:p>
          <w:p w:rsidR="0041017F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 xml:space="preserve">о внесении изменений </w:t>
            </w:r>
          </w:p>
          <w:p w:rsidR="00D01705" w:rsidRPr="00E123A7" w:rsidRDefault="00D01705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 w:firstLine="1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E123A7">
              <w:rPr>
                <w:rFonts w:ascii="Times New Roman" w:hAnsi="Times New Roman" w:cs="Times New Roman"/>
                <w:sz w:val="26"/>
                <w:szCs w:val="24"/>
              </w:rPr>
              <w:t>в Правила</w:t>
            </w:r>
          </w:p>
        </w:tc>
        <w:tc>
          <w:tcPr>
            <w:tcW w:w="2419" w:type="dxa"/>
          </w:tcPr>
          <w:p w:rsidR="00D01705" w:rsidRPr="00E123A7" w:rsidRDefault="00056B63" w:rsidP="00056B63">
            <w:pPr>
              <w:pStyle w:val="a3"/>
              <w:tabs>
                <w:tab w:val="left" w:pos="142"/>
                <w:tab w:val="left" w:pos="709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д</w:t>
            </w:r>
            <w:r w:rsidR="00D01705" w:rsidRPr="00E123A7">
              <w:rPr>
                <w:rFonts w:ascii="Times New Roman" w:hAnsi="Times New Roman" w:cs="Times New Roman"/>
                <w:sz w:val="26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</w:tbl>
    <w:p w:rsidR="00CA3391" w:rsidRPr="00E123A7" w:rsidRDefault="00CA3391" w:rsidP="00E123A7">
      <w:pPr>
        <w:pStyle w:val="a3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A3391" w:rsidRPr="00E123A7" w:rsidSect="003A24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F6" w:rsidRDefault="00D72DF6" w:rsidP="003A24C1">
      <w:pPr>
        <w:spacing w:after="0" w:line="240" w:lineRule="auto"/>
      </w:pPr>
      <w:r>
        <w:separator/>
      </w:r>
    </w:p>
  </w:endnote>
  <w:endnote w:type="continuationSeparator" w:id="0">
    <w:p w:rsidR="00D72DF6" w:rsidRDefault="00D72DF6" w:rsidP="003A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F6" w:rsidRDefault="00D72DF6" w:rsidP="003A24C1">
      <w:pPr>
        <w:spacing w:after="0" w:line="240" w:lineRule="auto"/>
      </w:pPr>
      <w:r>
        <w:separator/>
      </w:r>
    </w:p>
  </w:footnote>
  <w:footnote w:type="continuationSeparator" w:id="0">
    <w:p w:rsidR="00D72DF6" w:rsidRDefault="00D72DF6" w:rsidP="003A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20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24C1" w:rsidRPr="003A24C1" w:rsidRDefault="003A24C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24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24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24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E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24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24C1" w:rsidRDefault="003A24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28C7076"/>
    <w:multiLevelType w:val="hybridMultilevel"/>
    <w:tmpl w:val="4FB4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E7BB2"/>
    <w:multiLevelType w:val="multilevel"/>
    <w:tmpl w:val="5B58DAA6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6F"/>
    <w:rsid w:val="00056B63"/>
    <w:rsid w:val="000639F0"/>
    <w:rsid w:val="0009206E"/>
    <w:rsid w:val="00097BD6"/>
    <w:rsid w:val="001D5121"/>
    <w:rsid w:val="00210050"/>
    <w:rsid w:val="00217D71"/>
    <w:rsid w:val="003A24C1"/>
    <w:rsid w:val="0041017F"/>
    <w:rsid w:val="00430415"/>
    <w:rsid w:val="0051481A"/>
    <w:rsid w:val="00567F13"/>
    <w:rsid w:val="005C0D87"/>
    <w:rsid w:val="00740759"/>
    <w:rsid w:val="00747EDA"/>
    <w:rsid w:val="0081157B"/>
    <w:rsid w:val="00861E6F"/>
    <w:rsid w:val="00872DBE"/>
    <w:rsid w:val="009B33F5"/>
    <w:rsid w:val="00AF1B00"/>
    <w:rsid w:val="00B1778E"/>
    <w:rsid w:val="00B339CE"/>
    <w:rsid w:val="00BA4E52"/>
    <w:rsid w:val="00C4430B"/>
    <w:rsid w:val="00CA3391"/>
    <w:rsid w:val="00CC0FDE"/>
    <w:rsid w:val="00D01705"/>
    <w:rsid w:val="00D72DF6"/>
    <w:rsid w:val="00E05FA2"/>
    <w:rsid w:val="00E123A7"/>
    <w:rsid w:val="00EC545C"/>
    <w:rsid w:val="00F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39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4C1"/>
  </w:style>
  <w:style w:type="paragraph" w:styleId="a8">
    <w:name w:val="footer"/>
    <w:basedOn w:val="a"/>
    <w:link w:val="a9"/>
    <w:uiPriority w:val="99"/>
    <w:unhideWhenUsed/>
    <w:rsid w:val="003A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4C1"/>
  </w:style>
  <w:style w:type="paragraph" w:styleId="aa">
    <w:name w:val="Balloon Text"/>
    <w:basedOn w:val="a"/>
    <w:link w:val="ab"/>
    <w:uiPriority w:val="99"/>
    <w:semiHidden/>
    <w:unhideWhenUsed/>
    <w:rsid w:val="0074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39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4C1"/>
  </w:style>
  <w:style w:type="paragraph" w:styleId="a8">
    <w:name w:val="footer"/>
    <w:basedOn w:val="a"/>
    <w:link w:val="a9"/>
    <w:uiPriority w:val="99"/>
    <w:unhideWhenUsed/>
    <w:rsid w:val="003A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4C1"/>
  </w:style>
  <w:style w:type="paragraph" w:styleId="aa">
    <w:name w:val="Balloon Text"/>
    <w:basedOn w:val="a"/>
    <w:link w:val="ab"/>
    <w:uiPriority w:val="99"/>
    <w:semiHidden/>
    <w:unhideWhenUsed/>
    <w:rsid w:val="0074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Буйлова Лариса Викторовна</cp:lastModifiedBy>
  <cp:revision>8</cp:revision>
  <cp:lastPrinted>2018-04-02T13:03:00Z</cp:lastPrinted>
  <dcterms:created xsi:type="dcterms:W3CDTF">2018-10-30T09:31:00Z</dcterms:created>
  <dcterms:modified xsi:type="dcterms:W3CDTF">2018-10-30T09:42:00Z</dcterms:modified>
</cp:coreProperties>
</file>