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F4" w:rsidRPr="004934F4" w:rsidRDefault="004934F4" w:rsidP="004934F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F4" w:rsidRPr="004934F4" w:rsidRDefault="004934F4" w:rsidP="0049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34F4" w:rsidRPr="004934F4" w:rsidRDefault="004934F4" w:rsidP="0049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4934F4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4934F4" w:rsidRPr="004934F4" w:rsidRDefault="004934F4" w:rsidP="0049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4934F4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4934F4" w:rsidRPr="004934F4" w:rsidRDefault="004934F4" w:rsidP="0049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34F4" w:rsidRPr="004934F4" w:rsidRDefault="004934F4" w:rsidP="0049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4934F4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4934F4" w:rsidRPr="004934F4" w:rsidRDefault="004934F4" w:rsidP="00493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34F4" w:rsidRPr="004934F4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34F4" w:rsidRPr="004934F4" w:rsidRDefault="004934F4" w:rsidP="0049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4934F4">
              <w:rPr>
                <w:rFonts w:ascii="Times New Roman" w:eastAsia="Times New Roman" w:hAnsi="Times New Roman" w:cs="Times New Roman"/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4934F4" w:rsidRPr="004934F4" w:rsidRDefault="004934F4" w:rsidP="00493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934F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934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773</w:t>
            </w:r>
            <w:r w:rsidRPr="004934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934F4" w:rsidRPr="004934F4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34F4" w:rsidRPr="004934F4" w:rsidRDefault="004934F4" w:rsidP="0049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4934F4" w:rsidRPr="004934F4" w:rsidRDefault="004934F4" w:rsidP="0049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4934F4" w:rsidRPr="004934F4" w:rsidRDefault="004934F4" w:rsidP="00493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5F00BD" w:rsidRPr="005F6AED" w:rsidRDefault="004934F4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34F4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045FBA" w:rsidRPr="005F6AED" w:rsidRDefault="00045FBA" w:rsidP="005F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AED" w:rsidRDefault="005F6AED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D3F" w:rsidRPr="005F6AED" w:rsidRDefault="00537F20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Об организации и проведении</w:t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F13D3F" w:rsidRPr="005F6AED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– организации), для осуществления отдельного полномочия </w:t>
      </w:r>
      <w:r w:rsidR="00747E41">
        <w:rPr>
          <w:rFonts w:ascii="Times New Roman" w:hAnsi="Times New Roman" w:cs="Times New Roman"/>
          <w:sz w:val="26"/>
          <w:szCs w:val="26"/>
        </w:rPr>
        <w:br/>
      </w:r>
      <w:r w:rsidR="00F13D3F" w:rsidRPr="005F6AED">
        <w:rPr>
          <w:rFonts w:ascii="Times New Roman" w:hAnsi="Times New Roman" w:cs="Times New Roman"/>
          <w:sz w:val="26"/>
          <w:szCs w:val="26"/>
        </w:rPr>
        <w:t>органа опеки и попечительства по подбору и подготовке граждан, выразивших желание стать опекунами или попечителями несовершеннолетних граждан либо,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045FBA" w:rsidRPr="005F6AED" w:rsidRDefault="00045FBA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747" w:rsidRPr="005F6AED" w:rsidRDefault="006A4747" w:rsidP="005F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747" w:rsidRPr="005F6AED" w:rsidRDefault="005F6AED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</w:t>
      </w:r>
      <w:r w:rsidR="008F3956" w:rsidRPr="005F6AED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095A54">
        <w:rPr>
          <w:rFonts w:ascii="Times New Roman" w:hAnsi="Times New Roman" w:cs="Times New Roman"/>
          <w:sz w:val="26"/>
          <w:szCs w:val="26"/>
        </w:rPr>
        <w:br/>
      </w:r>
      <w:r w:rsidR="008F3956" w:rsidRPr="005F6AED">
        <w:rPr>
          <w:rFonts w:ascii="Times New Roman" w:hAnsi="Times New Roman" w:cs="Times New Roman"/>
          <w:sz w:val="26"/>
          <w:szCs w:val="26"/>
        </w:rPr>
        <w:t>от 18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мая </w:t>
      </w:r>
      <w:r w:rsidR="008F3956" w:rsidRPr="005F6AED">
        <w:rPr>
          <w:rFonts w:ascii="Times New Roman" w:hAnsi="Times New Roman" w:cs="Times New Roman"/>
          <w:sz w:val="26"/>
          <w:szCs w:val="26"/>
        </w:rPr>
        <w:t>2009</w:t>
      </w:r>
      <w:r w:rsidR="00095A5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F3956" w:rsidRPr="005F6AED">
        <w:rPr>
          <w:rFonts w:ascii="Times New Roman" w:hAnsi="Times New Roman" w:cs="Times New Roman"/>
          <w:sz w:val="26"/>
          <w:szCs w:val="26"/>
        </w:rPr>
        <w:t xml:space="preserve"> № 423 «</w:t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Об отдельных вопросах осуществления опеки </w:t>
      </w:r>
      <w:r w:rsidR="00095A54">
        <w:rPr>
          <w:rFonts w:ascii="Times New Roman" w:hAnsi="Times New Roman" w:cs="Times New Roman"/>
          <w:sz w:val="26"/>
          <w:szCs w:val="26"/>
        </w:rPr>
        <w:br/>
      </w:r>
      <w:r w:rsidR="006A4747" w:rsidRPr="005F6AED">
        <w:rPr>
          <w:rFonts w:ascii="Times New Roman" w:hAnsi="Times New Roman" w:cs="Times New Roman"/>
          <w:sz w:val="26"/>
          <w:szCs w:val="26"/>
        </w:rPr>
        <w:t>и попечительства в отношении несовершеннолетних граждан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», </w:t>
      </w:r>
      <w:r w:rsidR="00A23F3D" w:rsidRPr="005F6AED">
        <w:rPr>
          <w:rFonts w:ascii="Times New Roman" w:hAnsi="Times New Roman" w:cs="Times New Roman"/>
          <w:sz w:val="26"/>
          <w:szCs w:val="26"/>
        </w:rPr>
        <w:t>приказом Министерства образов</w:t>
      </w:r>
      <w:r w:rsidR="006A4747" w:rsidRPr="005F6AED">
        <w:rPr>
          <w:rFonts w:ascii="Times New Roman" w:hAnsi="Times New Roman" w:cs="Times New Roman"/>
          <w:sz w:val="26"/>
          <w:szCs w:val="26"/>
        </w:rPr>
        <w:t>ания и науки Российской Федерации от 14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A4747" w:rsidRPr="005F6AED">
        <w:rPr>
          <w:rFonts w:ascii="Times New Roman" w:hAnsi="Times New Roman" w:cs="Times New Roman"/>
          <w:sz w:val="26"/>
          <w:szCs w:val="26"/>
        </w:rPr>
        <w:t>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A54">
        <w:rPr>
          <w:rFonts w:ascii="Times New Roman" w:hAnsi="Times New Roman" w:cs="Times New Roman"/>
          <w:sz w:val="26"/>
          <w:szCs w:val="26"/>
        </w:rPr>
        <w:br/>
      </w:r>
      <w:r w:rsidR="006A4747" w:rsidRPr="005F6AED">
        <w:rPr>
          <w:rFonts w:ascii="Times New Roman" w:hAnsi="Times New Roman" w:cs="Times New Roman"/>
          <w:sz w:val="26"/>
          <w:szCs w:val="26"/>
        </w:rPr>
        <w:t>№ 334 «О реализации постановления Правительства Российской Федерации от 18</w:t>
      </w:r>
      <w:r w:rsidR="00B859AC" w:rsidRPr="005F6AED">
        <w:rPr>
          <w:rFonts w:ascii="Times New Roman" w:hAnsi="Times New Roman" w:cs="Times New Roman"/>
          <w:sz w:val="26"/>
          <w:szCs w:val="26"/>
        </w:rPr>
        <w:t xml:space="preserve"> мая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B859AC" w:rsidRPr="005F6AED">
        <w:rPr>
          <w:rFonts w:ascii="Times New Roman" w:hAnsi="Times New Roman" w:cs="Times New Roman"/>
          <w:sz w:val="26"/>
          <w:szCs w:val="26"/>
        </w:rPr>
        <w:t xml:space="preserve">2009 </w:t>
      </w:r>
      <w:r w:rsidR="004553DC" w:rsidRPr="005F6AED">
        <w:rPr>
          <w:rFonts w:ascii="Times New Roman" w:hAnsi="Times New Roman" w:cs="Times New Roman"/>
          <w:sz w:val="26"/>
          <w:szCs w:val="26"/>
        </w:rPr>
        <w:t>г.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B859AC" w:rsidRPr="005F6AED">
        <w:rPr>
          <w:rFonts w:ascii="Times New Roman" w:hAnsi="Times New Roman" w:cs="Times New Roman"/>
          <w:sz w:val="26"/>
          <w:szCs w:val="26"/>
        </w:rPr>
        <w:t>№ 423»</w:t>
      </w:r>
      <w:r w:rsidR="00031E84" w:rsidRPr="005F6AED">
        <w:rPr>
          <w:rFonts w:ascii="Times New Roman" w:hAnsi="Times New Roman" w:cs="Times New Roman"/>
          <w:sz w:val="26"/>
          <w:szCs w:val="26"/>
        </w:rPr>
        <w:t xml:space="preserve">, </w:t>
      </w:r>
      <w:r w:rsidR="00095A54">
        <w:rPr>
          <w:rFonts w:ascii="Times New Roman" w:hAnsi="Times New Roman" w:cs="Times New Roman"/>
          <w:sz w:val="26"/>
          <w:szCs w:val="26"/>
        </w:rPr>
        <w:t>З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аконом Ханты-Мансийского автономного округа – Югры от 20 июля 2007 № 114-оз «О наделении органов местного самоуправления муниципальных образований Ханты-Мансийского автономного округа </w:t>
      </w:r>
      <w:r w:rsidR="00095A54">
        <w:rPr>
          <w:rFonts w:ascii="Times New Roman" w:hAnsi="Times New Roman" w:cs="Times New Roman"/>
          <w:sz w:val="26"/>
          <w:szCs w:val="26"/>
        </w:rPr>
        <w:t>–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Югры отдельными государственными полномочиями по осуществлению деятельности по опеке </w:t>
      </w:r>
      <w:r w:rsidR="00095A54">
        <w:rPr>
          <w:rFonts w:ascii="Times New Roman" w:hAnsi="Times New Roman" w:cs="Times New Roman"/>
          <w:sz w:val="26"/>
          <w:szCs w:val="26"/>
        </w:rPr>
        <w:br/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и попечительству», </w:t>
      </w:r>
      <w:r w:rsidR="004062DE" w:rsidRPr="005F6AED">
        <w:rPr>
          <w:rFonts w:ascii="Times New Roman" w:hAnsi="Times New Roman" w:cs="Times New Roman"/>
          <w:sz w:val="26"/>
          <w:szCs w:val="26"/>
        </w:rPr>
        <w:t>приказом Департамента социального развития Ханты-Мансийского автономного округа – Югры от 15</w:t>
      </w:r>
      <w:r w:rsidR="005F00BD" w:rsidRPr="005F6AED">
        <w:rPr>
          <w:rFonts w:ascii="Times New Roman" w:hAnsi="Times New Roman" w:cs="Times New Roman"/>
          <w:sz w:val="26"/>
          <w:szCs w:val="26"/>
        </w:rPr>
        <w:t xml:space="preserve"> мая </w:t>
      </w:r>
      <w:r w:rsidR="004062DE" w:rsidRPr="005F6AED">
        <w:rPr>
          <w:rFonts w:ascii="Times New Roman" w:hAnsi="Times New Roman" w:cs="Times New Roman"/>
          <w:sz w:val="26"/>
          <w:szCs w:val="26"/>
        </w:rPr>
        <w:t xml:space="preserve">2018 № 507-р </w:t>
      </w:r>
      <w:r w:rsidR="00095A54">
        <w:rPr>
          <w:rFonts w:ascii="Times New Roman" w:hAnsi="Times New Roman" w:cs="Times New Roman"/>
          <w:sz w:val="26"/>
          <w:szCs w:val="26"/>
        </w:rPr>
        <w:br/>
      </w:r>
      <w:r w:rsidR="004062DE" w:rsidRPr="005F6AED">
        <w:rPr>
          <w:rFonts w:ascii="Times New Roman" w:hAnsi="Times New Roman" w:cs="Times New Roman"/>
          <w:sz w:val="26"/>
          <w:szCs w:val="26"/>
        </w:rPr>
        <w:t xml:space="preserve">«Об организационных мероприятиях по передаче организациям отдельного государственного полномочия органа опеки и попечительства», </w:t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в целях передачи образовательным организациям, медицинским организациям, организациям, оказывающим социальные услуги, или иным </w:t>
      </w:r>
      <w:r w:rsidR="00A23F3D" w:rsidRPr="005F6AED">
        <w:rPr>
          <w:rFonts w:ascii="Times New Roman" w:hAnsi="Times New Roman" w:cs="Times New Roman"/>
          <w:sz w:val="26"/>
          <w:szCs w:val="26"/>
        </w:rPr>
        <w:t>организациям,</w:t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 в том числе организациям для детей-сирот и детей, оставшихся без попечения родителей</w:t>
      </w:r>
      <w:r w:rsidR="000A5FCA" w:rsidRPr="005F6AED">
        <w:rPr>
          <w:rFonts w:ascii="Times New Roman" w:hAnsi="Times New Roman" w:cs="Times New Roman"/>
          <w:sz w:val="26"/>
          <w:szCs w:val="26"/>
        </w:rPr>
        <w:t>,</w:t>
      </w:r>
      <w:r w:rsidR="006A4747" w:rsidRPr="005F6AED">
        <w:rPr>
          <w:rFonts w:ascii="Times New Roman" w:hAnsi="Times New Roman" w:cs="Times New Roman"/>
          <w:sz w:val="26"/>
          <w:szCs w:val="26"/>
        </w:rPr>
        <w:t xml:space="preserve"> отдельного полномочия органа опеки и попечительства</w:t>
      </w:r>
      <w:r w:rsidR="000A5FCA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4553DC" w:rsidRPr="005F6AE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5F00BD" w:rsidRPr="005F6A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50D8" w:rsidRPr="005F6AE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1350D8" w:rsidRPr="005F6AED" w:rsidRDefault="001350D8" w:rsidP="005F6AED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350D8" w:rsidRPr="005F6AED" w:rsidRDefault="00D41C96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Провести отбор </w:t>
      </w:r>
      <w:r w:rsidR="001350D8" w:rsidRPr="005F6AED">
        <w:rPr>
          <w:rFonts w:ascii="Times New Roman" w:hAnsi="Times New Roman" w:cs="Times New Roman"/>
          <w:sz w:val="26"/>
          <w:szCs w:val="26"/>
        </w:rPr>
        <w:t>образовательны</w:t>
      </w:r>
      <w:r w:rsidRPr="005F6AED">
        <w:rPr>
          <w:rFonts w:ascii="Times New Roman" w:hAnsi="Times New Roman" w:cs="Times New Roman"/>
          <w:sz w:val="26"/>
          <w:szCs w:val="26"/>
        </w:rPr>
        <w:t>х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5F6AED">
        <w:rPr>
          <w:rFonts w:ascii="Times New Roman" w:hAnsi="Times New Roman" w:cs="Times New Roman"/>
          <w:sz w:val="26"/>
          <w:szCs w:val="26"/>
        </w:rPr>
        <w:t>й</w:t>
      </w:r>
      <w:r w:rsidR="001350D8" w:rsidRPr="005F6AED">
        <w:rPr>
          <w:rFonts w:ascii="Times New Roman" w:hAnsi="Times New Roman" w:cs="Times New Roman"/>
          <w:sz w:val="26"/>
          <w:szCs w:val="26"/>
        </w:rPr>
        <w:t>, медицински</w:t>
      </w:r>
      <w:r w:rsidRPr="005F6AED">
        <w:rPr>
          <w:rFonts w:ascii="Times New Roman" w:hAnsi="Times New Roman" w:cs="Times New Roman"/>
          <w:sz w:val="26"/>
          <w:szCs w:val="26"/>
        </w:rPr>
        <w:t>х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5F6AED">
        <w:rPr>
          <w:rFonts w:ascii="Times New Roman" w:hAnsi="Times New Roman" w:cs="Times New Roman"/>
          <w:sz w:val="26"/>
          <w:szCs w:val="26"/>
        </w:rPr>
        <w:t>й</w:t>
      </w:r>
      <w:r w:rsidR="001350D8" w:rsidRPr="005F6AED">
        <w:rPr>
          <w:rFonts w:ascii="Times New Roman" w:hAnsi="Times New Roman" w:cs="Times New Roman"/>
          <w:sz w:val="26"/>
          <w:szCs w:val="26"/>
        </w:rPr>
        <w:t>, организаци</w:t>
      </w:r>
      <w:r w:rsidRPr="005F6AED">
        <w:rPr>
          <w:rFonts w:ascii="Times New Roman" w:hAnsi="Times New Roman" w:cs="Times New Roman"/>
          <w:sz w:val="26"/>
          <w:szCs w:val="26"/>
        </w:rPr>
        <w:t>й</w:t>
      </w:r>
      <w:r w:rsidR="001350D8" w:rsidRPr="005F6AED">
        <w:rPr>
          <w:rFonts w:ascii="Times New Roman" w:hAnsi="Times New Roman" w:cs="Times New Roman"/>
          <w:sz w:val="26"/>
          <w:szCs w:val="26"/>
        </w:rPr>
        <w:t>, оказывающи</w:t>
      </w:r>
      <w:r w:rsidRPr="005F6AED">
        <w:rPr>
          <w:rFonts w:ascii="Times New Roman" w:hAnsi="Times New Roman" w:cs="Times New Roman"/>
          <w:sz w:val="26"/>
          <w:szCs w:val="26"/>
        </w:rPr>
        <w:t>х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социальные услуги, или ины</w:t>
      </w:r>
      <w:r w:rsidRPr="005F6AED">
        <w:rPr>
          <w:rFonts w:ascii="Times New Roman" w:hAnsi="Times New Roman" w:cs="Times New Roman"/>
          <w:sz w:val="26"/>
          <w:szCs w:val="26"/>
        </w:rPr>
        <w:t>х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5F6AED">
        <w:rPr>
          <w:rFonts w:ascii="Times New Roman" w:hAnsi="Times New Roman" w:cs="Times New Roman"/>
          <w:sz w:val="26"/>
          <w:szCs w:val="26"/>
        </w:rPr>
        <w:t>й</w:t>
      </w:r>
      <w:r w:rsidR="001350D8" w:rsidRPr="005F6AED">
        <w:rPr>
          <w:rFonts w:ascii="Times New Roman" w:hAnsi="Times New Roman" w:cs="Times New Roman"/>
          <w:sz w:val="26"/>
          <w:szCs w:val="26"/>
        </w:rPr>
        <w:t>, в том числе организаци</w:t>
      </w:r>
      <w:r w:rsidRPr="005F6AED">
        <w:rPr>
          <w:rFonts w:ascii="Times New Roman" w:hAnsi="Times New Roman" w:cs="Times New Roman"/>
          <w:sz w:val="26"/>
          <w:szCs w:val="26"/>
        </w:rPr>
        <w:t>й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родителей,</w:t>
      </w:r>
      <w:r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6A5E47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 xml:space="preserve">для осуществления 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отдельного полномочия органа опеки и попечительства </w:t>
      </w:r>
      <w:r w:rsidR="006A5E47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 xml:space="preserve">по </w:t>
      </w:r>
      <w:r w:rsidR="001350D8" w:rsidRPr="005F6AED">
        <w:rPr>
          <w:rFonts w:ascii="Times New Roman" w:hAnsi="Times New Roman" w:cs="Times New Roman"/>
          <w:sz w:val="26"/>
          <w:szCs w:val="26"/>
        </w:rPr>
        <w:t>подбор</w:t>
      </w:r>
      <w:r w:rsidRPr="005F6AED">
        <w:rPr>
          <w:rFonts w:ascii="Times New Roman" w:hAnsi="Times New Roman" w:cs="Times New Roman"/>
          <w:sz w:val="26"/>
          <w:szCs w:val="26"/>
        </w:rPr>
        <w:t>у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и подготовк</w:t>
      </w:r>
      <w:r w:rsidRPr="005F6AED">
        <w:rPr>
          <w:rFonts w:ascii="Times New Roman" w:hAnsi="Times New Roman" w:cs="Times New Roman"/>
          <w:sz w:val="26"/>
          <w:szCs w:val="26"/>
        </w:rPr>
        <w:t>е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 граждан, выразивших желание стать опекунами </w:t>
      </w:r>
      <w:r w:rsidR="006A5E47">
        <w:rPr>
          <w:rFonts w:ascii="Times New Roman" w:hAnsi="Times New Roman" w:cs="Times New Roman"/>
          <w:sz w:val="26"/>
          <w:szCs w:val="26"/>
        </w:rPr>
        <w:br/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или попечителями несовершеннолетних граждан либо, принять детей, оставшихся </w:t>
      </w:r>
      <w:r w:rsidR="006A5E47">
        <w:rPr>
          <w:rFonts w:ascii="Times New Roman" w:hAnsi="Times New Roman" w:cs="Times New Roman"/>
          <w:sz w:val="26"/>
          <w:szCs w:val="26"/>
        </w:rPr>
        <w:br/>
      </w:r>
      <w:r w:rsidR="00391257">
        <w:rPr>
          <w:rFonts w:ascii="Times New Roman" w:hAnsi="Times New Roman" w:cs="Times New Roman"/>
          <w:sz w:val="26"/>
          <w:szCs w:val="26"/>
        </w:rPr>
        <w:t>б</w:t>
      </w:r>
      <w:r w:rsidR="001350D8" w:rsidRPr="005F6AED">
        <w:rPr>
          <w:rFonts w:ascii="Times New Roman" w:hAnsi="Times New Roman" w:cs="Times New Roman"/>
          <w:sz w:val="26"/>
          <w:szCs w:val="26"/>
        </w:rPr>
        <w:t>ез попечения родителей, в семью на воспитание в иных установленных семейным законодательством Российской Федерации формах.</w:t>
      </w:r>
    </w:p>
    <w:p w:rsidR="001350D8" w:rsidRPr="005F6AED" w:rsidRDefault="001350D8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Создать комисси</w:t>
      </w:r>
      <w:r w:rsidR="00D41C96" w:rsidRPr="005F6AED">
        <w:rPr>
          <w:rFonts w:ascii="Times New Roman" w:hAnsi="Times New Roman" w:cs="Times New Roman"/>
          <w:sz w:val="26"/>
          <w:szCs w:val="26"/>
        </w:rPr>
        <w:t>ю</w:t>
      </w:r>
      <w:r w:rsidRPr="005F6AED">
        <w:rPr>
          <w:rFonts w:ascii="Times New Roman" w:hAnsi="Times New Roman" w:cs="Times New Roman"/>
          <w:sz w:val="26"/>
          <w:szCs w:val="26"/>
        </w:rPr>
        <w:t xml:space="preserve"> по отбору </w:t>
      </w:r>
      <w:r w:rsidR="00195E4F" w:rsidRPr="005F6AED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573A95" w:rsidRPr="005F6AED">
        <w:rPr>
          <w:rFonts w:ascii="Times New Roman" w:hAnsi="Times New Roman" w:cs="Times New Roman"/>
          <w:sz w:val="26"/>
          <w:szCs w:val="26"/>
        </w:rPr>
        <w:t xml:space="preserve">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</w:r>
      <w:r w:rsidRPr="005F6AED">
        <w:rPr>
          <w:rFonts w:ascii="Times New Roman" w:hAnsi="Times New Roman" w:cs="Times New Roman"/>
          <w:sz w:val="26"/>
          <w:szCs w:val="26"/>
        </w:rPr>
        <w:t>для осуществления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отдельного полномочия органа опеки </w:t>
      </w:r>
      <w:r w:rsidR="000C43B7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>и попечительства</w:t>
      </w:r>
      <w:r w:rsidR="00573A95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по подбору и подготовке граждан, выразивших желание стать опекунами или попечителями несовершеннолетних граждан либо,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 w:rsidR="00573A95" w:rsidRPr="005F6AED">
        <w:rPr>
          <w:rFonts w:ascii="Times New Roman" w:hAnsi="Times New Roman" w:cs="Times New Roman"/>
          <w:sz w:val="26"/>
          <w:szCs w:val="26"/>
        </w:rPr>
        <w:t>(далее – Комиссия)</w:t>
      </w:r>
      <w:r w:rsidRPr="005F6AED">
        <w:rPr>
          <w:rFonts w:ascii="Times New Roman" w:hAnsi="Times New Roman" w:cs="Times New Roman"/>
          <w:sz w:val="26"/>
          <w:szCs w:val="26"/>
        </w:rPr>
        <w:t>.</w:t>
      </w:r>
    </w:p>
    <w:p w:rsidR="00573A95" w:rsidRPr="005F6AED" w:rsidRDefault="001350D8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Утвердить</w:t>
      </w:r>
      <w:r w:rsidR="00573A95" w:rsidRPr="005F6AED">
        <w:rPr>
          <w:rFonts w:ascii="Times New Roman" w:hAnsi="Times New Roman" w:cs="Times New Roman"/>
          <w:sz w:val="26"/>
          <w:szCs w:val="26"/>
        </w:rPr>
        <w:t>:</w:t>
      </w:r>
    </w:p>
    <w:p w:rsidR="00573A95" w:rsidRPr="005F6AED" w:rsidRDefault="00573A95" w:rsidP="00681E21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Состав Комиссии (приложение</w:t>
      </w:r>
      <w:r w:rsidR="00B067EE">
        <w:rPr>
          <w:rFonts w:ascii="Times New Roman" w:hAnsi="Times New Roman" w:cs="Times New Roman"/>
          <w:sz w:val="26"/>
          <w:szCs w:val="26"/>
        </w:rPr>
        <w:t xml:space="preserve"> №</w:t>
      </w:r>
      <w:r w:rsidRPr="005F6AED">
        <w:rPr>
          <w:rFonts w:ascii="Times New Roman" w:hAnsi="Times New Roman" w:cs="Times New Roman"/>
          <w:sz w:val="26"/>
          <w:szCs w:val="26"/>
        </w:rPr>
        <w:t xml:space="preserve"> 1)</w:t>
      </w:r>
      <w:r w:rsidR="00B067EE">
        <w:rPr>
          <w:rFonts w:ascii="Times New Roman" w:hAnsi="Times New Roman" w:cs="Times New Roman"/>
          <w:sz w:val="26"/>
          <w:szCs w:val="26"/>
        </w:rPr>
        <w:t>.</w:t>
      </w:r>
    </w:p>
    <w:p w:rsidR="001350D8" w:rsidRPr="005F6AED" w:rsidRDefault="00573A95" w:rsidP="00681E21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Р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егламент деятельности </w:t>
      </w:r>
      <w:r w:rsidRPr="005F6AED">
        <w:rPr>
          <w:rFonts w:ascii="Times New Roman" w:hAnsi="Times New Roman" w:cs="Times New Roman"/>
          <w:sz w:val="26"/>
          <w:szCs w:val="26"/>
        </w:rPr>
        <w:t>К</w:t>
      </w:r>
      <w:r w:rsidR="001350D8" w:rsidRPr="005F6AED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713221" w:rsidRPr="005F6AED">
        <w:rPr>
          <w:rFonts w:ascii="Times New Roman" w:hAnsi="Times New Roman" w:cs="Times New Roman"/>
          <w:sz w:val="26"/>
          <w:szCs w:val="26"/>
        </w:rPr>
        <w:t>(приложение</w:t>
      </w:r>
      <w:r w:rsidR="00B067EE">
        <w:rPr>
          <w:rFonts w:ascii="Times New Roman" w:hAnsi="Times New Roman" w:cs="Times New Roman"/>
          <w:sz w:val="26"/>
          <w:szCs w:val="26"/>
        </w:rPr>
        <w:t xml:space="preserve"> №</w:t>
      </w:r>
      <w:r w:rsidR="00713221" w:rsidRPr="005F6AED">
        <w:rPr>
          <w:rFonts w:ascii="Times New Roman" w:hAnsi="Times New Roman" w:cs="Times New Roman"/>
          <w:sz w:val="26"/>
          <w:szCs w:val="26"/>
        </w:rPr>
        <w:t xml:space="preserve"> 2)</w:t>
      </w:r>
      <w:r w:rsidR="001350D8" w:rsidRPr="005F6AED">
        <w:rPr>
          <w:rFonts w:ascii="Times New Roman" w:hAnsi="Times New Roman" w:cs="Times New Roman"/>
          <w:sz w:val="26"/>
          <w:szCs w:val="26"/>
        </w:rPr>
        <w:t>.</w:t>
      </w:r>
    </w:p>
    <w:p w:rsidR="001350D8" w:rsidRPr="00B067EE" w:rsidRDefault="00713221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067EE">
        <w:rPr>
          <w:rFonts w:ascii="Times New Roman" w:hAnsi="Times New Roman" w:cs="Times New Roman"/>
          <w:spacing w:val="-2"/>
          <w:sz w:val="26"/>
          <w:szCs w:val="26"/>
        </w:rPr>
        <w:t>Отделу по опеке и попечительству администрации района</w:t>
      </w:r>
      <w:r w:rsidR="00B067EE" w:rsidRPr="00B067EE">
        <w:rPr>
          <w:rFonts w:ascii="Times New Roman" w:hAnsi="Times New Roman" w:cs="Times New Roman"/>
          <w:spacing w:val="-2"/>
          <w:sz w:val="26"/>
          <w:szCs w:val="26"/>
        </w:rPr>
        <w:t xml:space="preserve"> (Лобанкова В.В.)</w:t>
      </w:r>
      <w:r w:rsidRPr="00B067EE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713221" w:rsidRPr="005F6AED" w:rsidRDefault="00713221" w:rsidP="00681E21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Организовать проведение отбора </w:t>
      </w:r>
      <w:r w:rsidR="00F843A5" w:rsidRPr="005F6AED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F843A5" w:rsidRPr="005F6AED">
        <w:rPr>
          <w:rFonts w:ascii="Times New Roman" w:hAnsi="Times New Roman" w:cs="Times New Roman"/>
          <w:sz w:val="26"/>
          <w:szCs w:val="26"/>
        </w:rPr>
        <w:t xml:space="preserve">без попечения родителей, </w:t>
      </w:r>
      <w:r w:rsidRPr="005F6AED">
        <w:rPr>
          <w:rFonts w:ascii="Times New Roman" w:hAnsi="Times New Roman" w:cs="Times New Roman"/>
          <w:sz w:val="26"/>
          <w:szCs w:val="26"/>
        </w:rPr>
        <w:t>для осуществления отдельного полномочия органа опеки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>и попечительства</w:t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 по подбору и подготовке граждан, выразивших желание стать опекунами или попечителями несовершеннолетних граждан либо,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5F6AED">
        <w:rPr>
          <w:rFonts w:ascii="Times New Roman" w:hAnsi="Times New Roman" w:cs="Times New Roman"/>
          <w:sz w:val="26"/>
          <w:szCs w:val="26"/>
        </w:rPr>
        <w:t>.</w:t>
      </w:r>
    </w:p>
    <w:p w:rsidR="001350D8" w:rsidRPr="005F6AED" w:rsidRDefault="001350D8" w:rsidP="00681E21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Разместить извещение о проведении отбора </w:t>
      </w:r>
      <w:r w:rsidR="00F843A5" w:rsidRPr="005F6AED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F843A5" w:rsidRPr="005F6AED">
        <w:rPr>
          <w:rFonts w:ascii="Times New Roman" w:hAnsi="Times New Roman" w:cs="Times New Roman"/>
          <w:sz w:val="26"/>
          <w:szCs w:val="26"/>
        </w:rPr>
        <w:t xml:space="preserve">без попечения родителей </w:t>
      </w:r>
      <w:r w:rsidRPr="005F6AED">
        <w:rPr>
          <w:rFonts w:ascii="Times New Roman" w:hAnsi="Times New Roman" w:cs="Times New Roman"/>
          <w:sz w:val="26"/>
          <w:szCs w:val="26"/>
        </w:rPr>
        <w:t>на официальном сайте орган</w:t>
      </w:r>
      <w:r w:rsidR="00D4166D" w:rsidRPr="005F6AED">
        <w:rPr>
          <w:rFonts w:ascii="Times New Roman" w:hAnsi="Times New Roman" w:cs="Times New Roman"/>
          <w:sz w:val="26"/>
          <w:szCs w:val="26"/>
        </w:rPr>
        <w:t>ов</w:t>
      </w:r>
      <w:r w:rsidRPr="005F6AED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 и </w:t>
      </w:r>
      <w:r w:rsidR="001E7D51" w:rsidRPr="005F6AED">
        <w:rPr>
          <w:rFonts w:ascii="Times New Roman" w:hAnsi="Times New Roman" w:cs="Times New Roman"/>
          <w:sz w:val="26"/>
          <w:szCs w:val="26"/>
        </w:rPr>
        <w:t xml:space="preserve">в </w:t>
      </w:r>
      <w:r w:rsidRPr="005F6AED">
        <w:rPr>
          <w:rFonts w:ascii="Times New Roman" w:hAnsi="Times New Roman" w:cs="Times New Roman"/>
          <w:sz w:val="26"/>
          <w:szCs w:val="26"/>
        </w:rPr>
        <w:t>газете «Югорское обозрение».</w:t>
      </w:r>
    </w:p>
    <w:p w:rsidR="001350D8" w:rsidRPr="005F6AED" w:rsidRDefault="001350D8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</w:t>
      </w:r>
      <w:r w:rsidR="00D4166D" w:rsidRPr="005F6AED">
        <w:rPr>
          <w:rFonts w:ascii="Times New Roman" w:hAnsi="Times New Roman" w:cs="Times New Roman"/>
          <w:sz w:val="26"/>
          <w:szCs w:val="26"/>
        </w:rPr>
        <w:t>официальном сайте органов</w:t>
      </w:r>
      <w:r w:rsidRPr="005F6AED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района. </w:t>
      </w:r>
    </w:p>
    <w:p w:rsidR="001350D8" w:rsidRPr="005F6AED" w:rsidRDefault="00681E21" w:rsidP="00681E21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E21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812F6F" w:rsidRPr="005F6AED" w:rsidRDefault="00812F6F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12F6F" w:rsidRPr="005F6AED" w:rsidRDefault="00812F6F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A67A3" w:rsidRPr="005F6AED" w:rsidRDefault="000A67A3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81E21" w:rsidRPr="006E07F5" w:rsidRDefault="00681E2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0A67A3" w:rsidRPr="005F6AED" w:rsidRDefault="000A67A3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A67A3" w:rsidRPr="005F6AED" w:rsidRDefault="000A67A3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A67A3" w:rsidRPr="005F6AED" w:rsidRDefault="000A67A3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7A3" w:rsidRPr="005F6AED" w:rsidRDefault="000A67A3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A67A3" w:rsidRPr="005F6AED" w:rsidRDefault="000A67A3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77675" w:rsidRPr="005F6AED" w:rsidRDefault="00477675" w:rsidP="005F6AED">
      <w:pPr>
        <w:pStyle w:val="a6"/>
        <w:jc w:val="left"/>
        <w:rPr>
          <w:rFonts w:ascii="Times New Roman" w:hAnsi="Times New Roman" w:cs="Times New Roman"/>
          <w:sz w:val="26"/>
          <w:szCs w:val="28"/>
        </w:rPr>
        <w:sectPr w:rsidR="00477675" w:rsidRPr="005F6AED" w:rsidSect="005F6AE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81E21" w:rsidRPr="004C2088" w:rsidRDefault="00681E21" w:rsidP="00681E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681E21" w:rsidRPr="004C2088" w:rsidRDefault="00681E21" w:rsidP="00681E2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81E21" w:rsidRPr="004C2088" w:rsidRDefault="00681E21" w:rsidP="00681E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934F4">
        <w:rPr>
          <w:rFonts w:ascii="Times New Roman" w:hAnsi="Times New Roman"/>
          <w:sz w:val="26"/>
          <w:szCs w:val="26"/>
        </w:rPr>
        <w:t xml:space="preserve"> 22.10.2018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934F4">
        <w:rPr>
          <w:rFonts w:ascii="Times New Roman" w:hAnsi="Times New Roman"/>
          <w:sz w:val="26"/>
          <w:szCs w:val="26"/>
        </w:rPr>
        <w:t xml:space="preserve"> 1773-па</w:t>
      </w:r>
    </w:p>
    <w:p w:rsidR="00943727" w:rsidRPr="005F6AED" w:rsidRDefault="00943727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94037" w:rsidRDefault="00494037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E4AA9" w:rsidRPr="005F6AED" w:rsidRDefault="006E4AA9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943727" w:rsidRPr="005F6AED" w:rsidRDefault="00484E16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СОСТАВ</w:t>
      </w:r>
    </w:p>
    <w:p w:rsidR="00943727" w:rsidRPr="005F6AED" w:rsidRDefault="00943727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комиссии по отбору </w:t>
      </w:r>
      <w:r w:rsidR="00195E4F" w:rsidRPr="005F6AED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1E7D51" w:rsidRPr="005F6AED">
        <w:rPr>
          <w:rFonts w:ascii="Times New Roman" w:hAnsi="Times New Roman" w:cs="Times New Roman"/>
          <w:sz w:val="26"/>
          <w:szCs w:val="26"/>
        </w:rPr>
        <w:t xml:space="preserve">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1E7D51" w:rsidRPr="005F6AED">
        <w:rPr>
          <w:rFonts w:ascii="Times New Roman" w:hAnsi="Times New Roman" w:cs="Times New Roman"/>
          <w:sz w:val="26"/>
          <w:szCs w:val="26"/>
        </w:rPr>
        <w:t xml:space="preserve">для осуществления отдельного полномочия органа опеки и попечительства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по подбору и подготовке граждан, выразивших желание стать опекунами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или попечителями несовершеннолетних граждан либо, принять детей, оставшихся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без попечения родителей, в семью на воспитание в иных установленных </w:t>
      </w:r>
      <w:r w:rsidR="00484E16">
        <w:rPr>
          <w:rFonts w:ascii="Times New Roman" w:hAnsi="Times New Roman" w:cs="Times New Roman"/>
          <w:sz w:val="26"/>
          <w:szCs w:val="26"/>
        </w:rPr>
        <w:br/>
      </w:r>
      <w:r w:rsidR="004553DC" w:rsidRPr="005F6AED">
        <w:rPr>
          <w:rFonts w:ascii="Times New Roman" w:hAnsi="Times New Roman" w:cs="Times New Roman"/>
          <w:sz w:val="26"/>
          <w:szCs w:val="26"/>
        </w:rPr>
        <w:t>семейным законодательством Российской Федерации формах</w:t>
      </w:r>
    </w:p>
    <w:p w:rsidR="008E20EC" w:rsidRPr="005F6AED" w:rsidRDefault="008E20EC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(далее – комиссия)</w:t>
      </w:r>
    </w:p>
    <w:p w:rsidR="00581E59" w:rsidRPr="005F6AED" w:rsidRDefault="00581E59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7D51" w:rsidRPr="005F6AED" w:rsidRDefault="00484E16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7D51" w:rsidRPr="00484E16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="001E7D51" w:rsidRPr="005F6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 заместитель главы </w:t>
      </w:r>
      <w:r w:rsidR="00DC16B0" w:rsidRPr="005F6AE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1E7D51" w:rsidRPr="005F6AED">
        <w:rPr>
          <w:rFonts w:ascii="Times New Roman" w:hAnsi="Times New Roman" w:cs="Times New Roman"/>
          <w:sz w:val="26"/>
          <w:szCs w:val="26"/>
        </w:rPr>
        <w:t>района</w:t>
      </w:r>
      <w:r w:rsidR="00E67B35" w:rsidRPr="005F6AED">
        <w:rPr>
          <w:rFonts w:ascii="Times New Roman" w:hAnsi="Times New Roman" w:cs="Times New Roman"/>
          <w:sz w:val="26"/>
          <w:szCs w:val="26"/>
        </w:rPr>
        <w:t>,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1E7D51" w:rsidRPr="005F6AED">
        <w:rPr>
          <w:rFonts w:ascii="Times New Roman" w:hAnsi="Times New Roman" w:cs="Times New Roman"/>
          <w:sz w:val="26"/>
          <w:szCs w:val="26"/>
        </w:rPr>
        <w:t>курирующий социальную сферу деятельности</w:t>
      </w:r>
    </w:p>
    <w:p w:rsidR="001E7D51" w:rsidRPr="005F6AED" w:rsidRDefault="001E7D51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81E59" w:rsidRPr="005F6AED" w:rsidRDefault="00484E16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4E16">
        <w:rPr>
          <w:rFonts w:ascii="Times New Roman" w:hAnsi="Times New Roman" w:cs="Times New Roman"/>
          <w:b/>
          <w:sz w:val="26"/>
          <w:szCs w:val="26"/>
        </w:rPr>
        <w:t>з</w:t>
      </w:r>
      <w:r w:rsidR="001E7D51" w:rsidRPr="00484E16">
        <w:rPr>
          <w:rFonts w:ascii="Times New Roman" w:hAnsi="Times New Roman" w:cs="Times New Roman"/>
          <w:b/>
          <w:sz w:val="26"/>
          <w:szCs w:val="26"/>
        </w:rPr>
        <w:t>аместитель председателя</w:t>
      </w:r>
      <w:r w:rsidRPr="00484E16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8E20EC" w:rsidRPr="005F6AED">
        <w:rPr>
          <w:rFonts w:ascii="Times New Roman" w:hAnsi="Times New Roman" w:cs="Times New Roman"/>
          <w:sz w:val="26"/>
          <w:szCs w:val="26"/>
        </w:rPr>
        <w:t xml:space="preserve"> начальник отдела по опеке </w:t>
      </w:r>
      <w:r>
        <w:rPr>
          <w:rFonts w:ascii="Times New Roman" w:hAnsi="Times New Roman" w:cs="Times New Roman"/>
          <w:sz w:val="26"/>
          <w:szCs w:val="26"/>
        </w:rPr>
        <w:br/>
      </w:r>
      <w:r w:rsidR="008E20EC" w:rsidRPr="005F6AED">
        <w:rPr>
          <w:rFonts w:ascii="Times New Roman" w:hAnsi="Times New Roman" w:cs="Times New Roman"/>
          <w:sz w:val="26"/>
          <w:szCs w:val="26"/>
        </w:rPr>
        <w:t>и попечительству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C16B0" w:rsidRPr="005F6AE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81E59" w:rsidRPr="005F6AED">
        <w:rPr>
          <w:rFonts w:ascii="Times New Roman" w:hAnsi="Times New Roman" w:cs="Times New Roman"/>
          <w:sz w:val="26"/>
          <w:szCs w:val="26"/>
        </w:rPr>
        <w:t>района</w:t>
      </w:r>
    </w:p>
    <w:p w:rsidR="008E20EC" w:rsidRPr="005F6AED" w:rsidRDefault="008E20EC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E20EC" w:rsidRPr="005F6AED" w:rsidRDefault="00484E16" w:rsidP="00484E1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E16">
        <w:rPr>
          <w:rFonts w:ascii="Times New Roman" w:hAnsi="Times New Roman" w:cs="Times New Roman"/>
          <w:b/>
          <w:sz w:val="26"/>
          <w:szCs w:val="26"/>
        </w:rPr>
        <w:t>с</w:t>
      </w:r>
      <w:r w:rsidR="008E20EC" w:rsidRPr="00484E16">
        <w:rPr>
          <w:rFonts w:ascii="Times New Roman" w:hAnsi="Times New Roman" w:cs="Times New Roman"/>
          <w:b/>
          <w:sz w:val="26"/>
          <w:szCs w:val="26"/>
        </w:rPr>
        <w:t>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DC16B0" w:rsidRPr="005F6AED">
        <w:rPr>
          <w:rFonts w:ascii="Times New Roman" w:hAnsi="Times New Roman" w:cs="Times New Roman"/>
          <w:sz w:val="26"/>
          <w:szCs w:val="26"/>
        </w:rPr>
        <w:t xml:space="preserve">специалист-эксперт 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C16B0" w:rsidRPr="005F6AED">
        <w:rPr>
          <w:rFonts w:ascii="Times New Roman" w:hAnsi="Times New Roman" w:cs="Times New Roman"/>
          <w:sz w:val="26"/>
          <w:szCs w:val="26"/>
        </w:rPr>
        <w:t>по опеке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 и </w:t>
      </w:r>
      <w:r w:rsidR="008E20EC" w:rsidRPr="005F6AED">
        <w:rPr>
          <w:rFonts w:ascii="Times New Roman" w:hAnsi="Times New Roman" w:cs="Times New Roman"/>
          <w:sz w:val="26"/>
          <w:szCs w:val="26"/>
        </w:rPr>
        <w:t>попечительству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C16B0" w:rsidRPr="005F6AE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8E20EC" w:rsidRPr="005F6AE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8E20EC" w:rsidRPr="005F6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0EC" w:rsidRPr="005F6AED" w:rsidRDefault="008E20EC" w:rsidP="005F6A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4E16" w:rsidRPr="00484E16" w:rsidRDefault="00484E16" w:rsidP="005F6AE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81E59" w:rsidRPr="00484E16">
        <w:rPr>
          <w:rFonts w:ascii="Times New Roman" w:hAnsi="Times New Roman" w:cs="Times New Roman"/>
          <w:b/>
          <w:sz w:val="26"/>
          <w:szCs w:val="26"/>
        </w:rPr>
        <w:t>Члены комиссии:</w:t>
      </w:r>
      <w:r w:rsidR="008E20EC" w:rsidRPr="00484E16">
        <w:rPr>
          <w:rFonts w:ascii="Times New Roman" w:hAnsi="Times New Roman" w:cs="Times New Roman"/>
          <w:b/>
          <w:sz w:val="26"/>
          <w:szCs w:val="26"/>
        </w:rPr>
        <w:tab/>
      </w:r>
      <w:r w:rsidR="008E20EC" w:rsidRPr="00484E16">
        <w:rPr>
          <w:rFonts w:ascii="Times New Roman" w:hAnsi="Times New Roman" w:cs="Times New Roman"/>
          <w:b/>
          <w:sz w:val="26"/>
          <w:szCs w:val="26"/>
        </w:rPr>
        <w:tab/>
      </w:r>
      <w:r w:rsidR="008E20EC" w:rsidRPr="00484E16">
        <w:rPr>
          <w:rFonts w:ascii="Times New Roman" w:hAnsi="Times New Roman" w:cs="Times New Roman"/>
          <w:b/>
          <w:sz w:val="26"/>
          <w:szCs w:val="26"/>
        </w:rPr>
        <w:tab/>
      </w:r>
    </w:p>
    <w:p w:rsidR="003171AF" w:rsidRPr="005F6AED" w:rsidRDefault="003171AF" w:rsidP="00484E16">
      <w:pPr>
        <w:pStyle w:val="a7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0EC" w:rsidRPr="005F6AED" w:rsidRDefault="00935B4D" w:rsidP="00484E16">
      <w:pPr>
        <w:pStyle w:val="ConsPlusNonformat"/>
        <w:widowControl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начальник</w:t>
      </w:r>
      <w:r w:rsidR="003171AF" w:rsidRPr="005F6AED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484E16">
        <w:rPr>
          <w:rFonts w:ascii="Times New Roman" w:hAnsi="Times New Roman" w:cs="Times New Roman"/>
          <w:sz w:val="26"/>
          <w:szCs w:val="26"/>
        </w:rPr>
        <w:t>-</w:t>
      </w:r>
      <w:r w:rsidR="003171AF" w:rsidRPr="005F6AED">
        <w:rPr>
          <w:rFonts w:ascii="Times New Roman" w:hAnsi="Times New Roman" w:cs="Times New Roman"/>
          <w:sz w:val="26"/>
          <w:szCs w:val="26"/>
        </w:rPr>
        <w:t>ревизионного управления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3171AF" w:rsidRPr="005F6AE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C4695C" w:rsidRPr="005F6AED" w:rsidRDefault="00C4695C" w:rsidP="00C4695C">
      <w:pPr>
        <w:pStyle w:val="a7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начальник отдела по делам несовершеннолетних, защите их прав администрации Нефтеюганского района</w:t>
      </w:r>
    </w:p>
    <w:p w:rsidR="003171AF" w:rsidRPr="005F6AED" w:rsidRDefault="003171AF" w:rsidP="00484E16">
      <w:pPr>
        <w:pStyle w:val="a7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заместитель начальника о</w:t>
      </w:r>
      <w:r w:rsidR="00581E59" w:rsidRPr="005F6AED">
        <w:rPr>
          <w:rFonts w:ascii="Times New Roman" w:hAnsi="Times New Roman" w:cs="Times New Roman"/>
          <w:sz w:val="26"/>
          <w:szCs w:val="26"/>
        </w:rPr>
        <w:t xml:space="preserve">тдела по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опеке и попечительству администрации Нефтеюганского района </w:t>
      </w:r>
    </w:p>
    <w:p w:rsidR="00581E59" w:rsidRPr="005F6AED" w:rsidRDefault="00BD3E61" w:rsidP="00484E16">
      <w:pPr>
        <w:pStyle w:val="a7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начальник</w:t>
      </w:r>
      <w:r w:rsidR="003171AF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5E32E7" w:rsidRPr="005F6AED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по г.</w:t>
      </w:r>
      <w:r w:rsidR="00D4166D" w:rsidRPr="005F6AED">
        <w:rPr>
          <w:rFonts w:ascii="Times New Roman" w:hAnsi="Times New Roman" w:cs="Times New Roman"/>
          <w:sz w:val="26"/>
          <w:szCs w:val="26"/>
        </w:rPr>
        <w:t>Нефтеюганс</w:t>
      </w:r>
      <w:r w:rsidR="003171AF" w:rsidRPr="005F6AED">
        <w:rPr>
          <w:rFonts w:ascii="Times New Roman" w:hAnsi="Times New Roman" w:cs="Times New Roman"/>
          <w:sz w:val="26"/>
          <w:szCs w:val="26"/>
        </w:rPr>
        <w:t xml:space="preserve">ку </w:t>
      </w:r>
      <w:r w:rsidR="006E4AA9">
        <w:rPr>
          <w:rFonts w:ascii="Times New Roman" w:hAnsi="Times New Roman" w:cs="Times New Roman"/>
          <w:sz w:val="26"/>
          <w:szCs w:val="26"/>
        </w:rPr>
        <w:br/>
      </w:r>
      <w:r w:rsidR="003171AF" w:rsidRPr="005F6AED">
        <w:rPr>
          <w:rFonts w:ascii="Times New Roman" w:hAnsi="Times New Roman" w:cs="Times New Roman"/>
          <w:sz w:val="26"/>
          <w:szCs w:val="26"/>
        </w:rPr>
        <w:t>и Нефтеюганскому району</w:t>
      </w:r>
      <w:r w:rsidR="005F6AED">
        <w:rPr>
          <w:rFonts w:ascii="Times New Roman" w:hAnsi="Times New Roman" w:cs="Times New Roman"/>
          <w:sz w:val="26"/>
          <w:szCs w:val="26"/>
        </w:rPr>
        <w:t xml:space="preserve"> </w:t>
      </w:r>
      <w:r w:rsidR="00C877D2" w:rsidRPr="005F6AED">
        <w:rPr>
          <w:rFonts w:ascii="Times New Roman" w:hAnsi="Times New Roman" w:cs="Times New Roman"/>
          <w:sz w:val="26"/>
          <w:szCs w:val="26"/>
        </w:rPr>
        <w:t>Департамента социального развития Ханты-Манс</w:t>
      </w:r>
      <w:r w:rsidR="006C2D0A" w:rsidRPr="005F6AED">
        <w:rPr>
          <w:rFonts w:ascii="Times New Roman" w:hAnsi="Times New Roman" w:cs="Times New Roman"/>
          <w:sz w:val="26"/>
          <w:szCs w:val="26"/>
        </w:rPr>
        <w:t>ийского автономного округа</w:t>
      </w:r>
      <w:r w:rsidR="003171AF" w:rsidRPr="005F6AED">
        <w:rPr>
          <w:rFonts w:ascii="Times New Roman" w:hAnsi="Times New Roman" w:cs="Times New Roman"/>
          <w:sz w:val="26"/>
          <w:szCs w:val="26"/>
        </w:rPr>
        <w:t xml:space="preserve"> – Югры</w:t>
      </w:r>
      <w:r w:rsidR="008E20EC" w:rsidRPr="005F6AE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484E16">
        <w:rPr>
          <w:rFonts w:ascii="Times New Roman" w:hAnsi="Times New Roman" w:cs="Times New Roman"/>
          <w:sz w:val="26"/>
          <w:szCs w:val="26"/>
        </w:rPr>
        <w:t>.</w:t>
      </w:r>
    </w:p>
    <w:p w:rsidR="006C2D0A" w:rsidRPr="005F6AED" w:rsidRDefault="006C2D0A" w:rsidP="00484E16">
      <w:pPr>
        <w:pStyle w:val="a7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02D" w:rsidRPr="005F6AED" w:rsidRDefault="00B7502D" w:rsidP="005F6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0A05" w:rsidRPr="005F6AED" w:rsidRDefault="00480A05" w:rsidP="005F6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502D" w:rsidRPr="005F6AED" w:rsidRDefault="00B7502D" w:rsidP="005F6AE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84E16" w:rsidRDefault="005F6AED" w:rsidP="005F6AE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148" w:rsidRPr="005F6AED">
        <w:rPr>
          <w:rFonts w:ascii="Times New Roman" w:hAnsi="Times New Roman" w:cs="Times New Roman"/>
          <w:sz w:val="26"/>
          <w:szCs w:val="26"/>
        </w:rPr>
        <w:tab/>
      </w:r>
    </w:p>
    <w:p w:rsidR="00C4695C" w:rsidRDefault="00C4695C" w:rsidP="00484E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84E16" w:rsidRPr="004C2088" w:rsidRDefault="00484E16" w:rsidP="00484E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D87B45">
        <w:rPr>
          <w:rFonts w:ascii="Times New Roman" w:hAnsi="Times New Roman"/>
          <w:sz w:val="26"/>
          <w:szCs w:val="26"/>
        </w:rPr>
        <w:t>2</w:t>
      </w:r>
    </w:p>
    <w:p w:rsidR="00484E16" w:rsidRPr="004C2088" w:rsidRDefault="00484E16" w:rsidP="00484E1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84E16" w:rsidRPr="004C2088" w:rsidRDefault="00484E16" w:rsidP="00484E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934F4">
        <w:rPr>
          <w:rFonts w:ascii="Times New Roman" w:hAnsi="Times New Roman"/>
          <w:sz w:val="26"/>
          <w:szCs w:val="26"/>
        </w:rPr>
        <w:t xml:space="preserve"> 22.10.2018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934F4">
        <w:rPr>
          <w:rFonts w:ascii="Times New Roman" w:hAnsi="Times New Roman"/>
          <w:sz w:val="26"/>
          <w:szCs w:val="26"/>
        </w:rPr>
        <w:t xml:space="preserve"> 1773-па</w:t>
      </w:r>
    </w:p>
    <w:p w:rsidR="000D6F70" w:rsidRDefault="000D6F70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E16" w:rsidRPr="005F6AED" w:rsidRDefault="00484E16" w:rsidP="005F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F70" w:rsidRPr="005F6AED" w:rsidRDefault="00E269AF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РЕГЛАМЕНТ</w:t>
      </w:r>
    </w:p>
    <w:p w:rsidR="00E67B35" w:rsidRPr="005F6AED" w:rsidRDefault="000D6F70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деятельности комиссии по отбору </w:t>
      </w:r>
      <w:r w:rsidR="00195E4F" w:rsidRPr="005F6AED">
        <w:rPr>
          <w:rFonts w:ascii="Times New Roman" w:hAnsi="Times New Roman" w:cs="Times New Roman"/>
          <w:sz w:val="26"/>
          <w:szCs w:val="26"/>
        </w:rPr>
        <w:t>образовательных организаций, медицинских организаций, организаций, оказывающих социальные услуги, или иных организаций,</w:t>
      </w:r>
    </w:p>
    <w:p w:rsidR="00935B4D" w:rsidRPr="005F6AED" w:rsidRDefault="00195E4F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 в том числе организаций для детей-сирот и детей, оставшихся без попечения родителей, для осуществления отдельного полномочия органа опеки </w:t>
      </w:r>
      <w:r w:rsidR="008F40B7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>и попечительства</w:t>
      </w:r>
      <w:r w:rsidR="004553DC" w:rsidRPr="005F6AED">
        <w:rPr>
          <w:rFonts w:ascii="Times New Roman" w:hAnsi="Times New Roman" w:cs="Times New Roman"/>
          <w:sz w:val="26"/>
          <w:szCs w:val="26"/>
        </w:rPr>
        <w:t xml:space="preserve"> по подбору и подготовке граждан, выразивших желание стать опекунами или попечителями несовершеннолетних граждан либо,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4553DC" w:rsidRPr="005F6AED" w:rsidRDefault="004553DC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843A5" w:rsidRPr="005F6AED">
        <w:rPr>
          <w:rFonts w:ascii="Times New Roman" w:hAnsi="Times New Roman" w:cs="Times New Roman"/>
          <w:sz w:val="26"/>
          <w:szCs w:val="26"/>
        </w:rPr>
        <w:t>Комиссия</w:t>
      </w:r>
      <w:r w:rsidRPr="005F6AED">
        <w:rPr>
          <w:rFonts w:ascii="Times New Roman" w:hAnsi="Times New Roman" w:cs="Times New Roman"/>
          <w:sz w:val="26"/>
          <w:szCs w:val="26"/>
        </w:rPr>
        <w:t>)</w:t>
      </w:r>
    </w:p>
    <w:p w:rsidR="000D6F70" w:rsidRPr="005F6AED" w:rsidRDefault="000D6F70" w:rsidP="005F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F70" w:rsidRPr="005F6AED" w:rsidRDefault="003C26D2" w:rsidP="0045680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1. </w:t>
      </w:r>
      <w:r w:rsidR="000D6F70" w:rsidRPr="005F6AED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553DC" w:rsidRPr="005F6AED" w:rsidRDefault="004553DC" w:rsidP="005F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3DC" w:rsidRPr="008F40B7" w:rsidRDefault="004553DC" w:rsidP="008F40B7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Комиссия создается с целью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Pr="008F40B7">
        <w:rPr>
          <w:rFonts w:ascii="Times New Roman" w:hAnsi="Times New Roman" w:cs="Times New Roman"/>
          <w:sz w:val="26"/>
          <w:szCs w:val="26"/>
        </w:rPr>
        <w:t xml:space="preserve">без попечения родителей (далее </w:t>
      </w:r>
      <w:r w:rsidR="008F40B7">
        <w:rPr>
          <w:rFonts w:ascii="Times New Roman" w:hAnsi="Times New Roman" w:cs="Times New Roman"/>
          <w:sz w:val="26"/>
          <w:szCs w:val="26"/>
        </w:rPr>
        <w:t>–</w:t>
      </w:r>
      <w:r w:rsidRPr="008F40B7">
        <w:rPr>
          <w:rFonts w:ascii="Times New Roman" w:hAnsi="Times New Roman" w:cs="Times New Roman"/>
          <w:sz w:val="26"/>
          <w:szCs w:val="26"/>
        </w:rPr>
        <w:t xml:space="preserve"> Организации), для осуществления отдельного полномочия по опеке и попечительству в отношении несовершеннолетних граждан по подбору и подготовке граждан, выразивших желание стать усыновителями, опекунами или попечителями несовершеннолетних граждан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 (далее </w:t>
      </w:r>
      <w:r w:rsidR="008F40B7">
        <w:rPr>
          <w:rFonts w:ascii="Times New Roman" w:hAnsi="Times New Roman" w:cs="Times New Roman"/>
          <w:sz w:val="26"/>
          <w:szCs w:val="26"/>
        </w:rPr>
        <w:t>–</w:t>
      </w:r>
      <w:r w:rsidRPr="008F40B7">
        <w:rPr>
          <w:rFonts w:ascii="Times New Roman" w:hAnsi="Times New Roman" w:cs="Times New Roman"/>
          <w:sz w:val="26"/>
          <w:szCs w:val="26"/>
        </w:rPr>
        <w:t xml:space="preserve"> отдельное полномочие органов опеки и попечительства).</w:t>
      </w:r>
    </w:p>
    <w:p w:rsidR="004553DC" w:rsidRPr="008F40B7" w:rsidRDefault="004553DC" w:rsidP="008F40B7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Семейным </w:t>
      </w:r>
      <w:hyperlink r:id="rId10" w:history="1">
        <w:r w:rsidRPr="008F40B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F40B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="00EA4984">
          <w:rPr>
            <w:rFonts w:ascii="Times New Roman" w:hAnsi="Times New Roman" w:cs="Times New Roman"/>
            <w:sz w:val="26"/>
            <w:szCs w:val="26"/>
          </w:rPr>
          <w:t>п</w:t>
        </w:r>
        <w:r w:rsidRPr="008F40B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8F40B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Pr="008F40B7">
        <w:rPr>
          <w:rFonts w:ascii="Times New Roman" w:hAnsi="Times New Roman" w:cs="Times New Roman"/>
          <w:sz w:val="26"/>
          <w:szCs w:val="26"/>
        </w:rPr>
        <w:t xml:space="preserve">от 18.05.2009 № 423 «Об отдельных вопросах осуществления опеки и попечительства в отношении несовершеннолетних граждан», </w:t>
      </w:r>
      <w:hyperlink r:id="rId12" w:history="1">
        <w:r w:rsidR="00BF68D3">
          <w:rPr>
            <w:rFonts w:ascii="Times New Roman" w:hAnsi="Times New Roman" w:cs="Times New Roman"/>
            <w:sz w:val="26"/>
            <w:szCs w:val="26"/>
          </w:rPr>
          <w:t>п</w:t>
        </w:r>
        <w:r w:rsidRPr="008F40B7">
          <w:rPr>
            <w:rFonts w:ascii="Times New Roman" w:hAnsi="Times New Roman" w:cs="Times New Roman"/>
            <w:sz w:val="26"/>
            <w:szCs w:val="26"/>
          </w:rPr>
          <w:t>риказом</w:t>
        </w:r>
      </w:hyperlink>
      <w:r w:rsidRPr="008F40B7">
        <w:rPr>
          <w:rFonts w:ascii="Times New Roman" w:hAnsi="Times New Roman" w:cs="Times New Roman"/>
          <w:sz w:val="26"/>
          <w:szCs w:val="26"/>
        </w:rPr>
        <w:t xml:space="preserve"> Министерства образования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Pr="008F40B7">
        <w:rPr>
          <w:rFonts w:ascii="Times New Roman" w:hAnsi="Times New Roman" w:cs="Times New Roman"/>
          <w:sz w:val="26"/>
          <w:szCs w:val="26"/>
        </w:rPr>
        <w:t>и науки Российской Федерации от 14.09.2009 № 334 «О реализации Постановления Правительства Российской Федерации от 18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 мая </w:t>
      </w:r>
      <w:r w:rsidRPr="008F40B7">
        <w:rPr>
          <w:rFonts w:ascii="Times New Roman" w:hAnsi="Times New Roman" w:cs="Times New Roman"/>
          <w:sz w:val="26"/>
          <w:szCs w:val="26"/>
        </w:rPr>
        <w:t>2009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 г.</w:t>
      </w:r>
      <w:r w:rsidRPr="008F40B7">
        <w:rPr>
          <w:rFonts w:ascii="Times New Roman" w:hAnsi="Times New Roman" w:cs="Times New Roman"/>
          <w:sz w:val="26"/>
          <w:szCs w:val="26"/>
        </w:rPr>
        <w:t xml:space="preserve"> </w:t>
      </w:r>
      <w:r w:rsidR="00F843A5" w:rsidRPr="008F40B7">
        <w:rPr>
          <w:rFonts w:ascii="Times New Roman" w:hAnsi="Times New Roman" w:cs="Times New Roman"/>
          <w:sz w:val="26"/>
          <w:szCs w:val="26"/>
        </w:rPr>
        <w:t>№</w:t>
      </w:r>
      <w:r w:rsidRPr="008F40B7">
        <w:rPr>
          <w:rFonts w:ascii="Times New Roman" w:hAnsi="Times New Roman" w:cs="Times New Roman"/>
          <w:sz w:val="26"/>
          <w:szCs w:val="26"/>
        </w:rPr>
        <w:t xml:space="preserve"> 423», нормативными 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правовыми </w:t>
      </w:r>
      <w:r w:rsidRPr="008F40B7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F843A5" w:rsidRPr="008F40B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F40B7">
        <w:rPr>
          <w:rFonts w:ascii="Times New Roman" w:hAnsi="Times New Roman" w:cs="Times New Roman"/>
          <w:sz w:val="26"/>
          <w:szCs w:val="26"/>
        </w:rPr>
        <w:t>, настоящим Регламентом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 деятельности комиссии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для осуществления отдельного полномочия органа опеки и попечительства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по подбору и подготовке граждан, выразивших желание стать опекунами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или попечителями несовершеннолетних граждан либо, принять детей, оставшихся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="00F843A5" w:rsidRPr="008F40B7">
        <w:rPr>
          <w:rFonts w:ascii="Times New Roman" w:hAnsi="Times New Roman" w:cs="Times New Roman"/>
          <w:sz w:val="26"/>
          <w:szCs w:val="26"/>
        </w:rPr>
        <w:t>без попечения родителей, в семью на воспитание в иных установленных семейным законодательством Российской Федерации формах (далее – Регламент)</w:t>
      </w:r>
      <w:r w:rsidRPr="008F40B7">
        <w:rPr>
          <w:rFonts w:ascii="Times New Roman" w:hAnsi="Times New Roman" w:cs="Times New Roman"/>
          <w:sz w:val="26"/>
          <w:szCs w:val="26"/>
        </w:rPr>
        <w:t>.</w:t>
      </w:r>
    </w:p>
    <w:p w:rsidR="004553DC" w:rsidRPr="008F40B7" w:rsidRDefault="004553DC" w:rsidP="008F40B7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Основной формой деятельности Комиссии являются заседания, которые проводятся по инициативе </w:t>
      </w:r>
      <w:r w:rsidR="00F843A5" w:rsidRPr="008F40B7">
        <w:rPr>
          <w:rFonts w:ascii="Times New Roman" w:hAnsi="Times New Roman" w:cs="Times New Roman"/>
          <w:sz w:val="26"/>
          <w:szCs w:val="26"/>
        </w:rPr>
        <w:t>отдела по</w:t>
      </w:r>
      <w:r w:rsidRPr="008F40B7">
        <w:rPr>
          <w:rFonts w:ascii="Times New Roman" w:hAnsi="Times New Roman" w:cs="Times New Roman"/>
          <w:sz w:val="26"/>
          <w:szCs w:val="26"/>
        </w:rPr>
        <w:t xml:space="preserve"> опек</w:t>
      </w:r>
      <w:r w:rsidR="005E4491" w:rsidRPr="008F40B7">
        <w:rPr>
          <w:rFonts w:ascii="Times New Roman" w:hAnsi="Times New Roman" w:cs="Times New Roman"/>
          <w:sz w:val="26"/>
          <w:szCs w:val="26"/>
        </w:rPr>
        <w:t>е</w:t>
      </w:r>
      <w:r w:rsidRPr="008F40B7">
        <w:rPr>
          <w:rFonts w:ascii="Times New Roman" w:hAnsi="Times New Roman" w:cs="Times New Roman"/>
          <w:sz w:val="26"/>
          <w:szCs w:val="26"/>
        </w:rPr>
        <w:t xml:space="preserve"> и попечительств</w:t>
      </w:r>
      <w:r w:rsidR="005E4491" w:rsidRPr="008F40B7">
        <w:rPr>
          <w:rFonts w:ascii="Times New Roman" w:hAnsi="Times New Roman" w:cs="Times New Roman"/>
          <w:sz w:val="26"/>
          <w:szCs w:val="26"/>
        </w:rPr>
        <w:t>у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(далее – Отдел по опеке и попечительств</w:t>
      </w:r>
      <w:r w:rsidR="005E4491" w:rsidRPr="008F40B7">
        <w:rPr>
          <w:rFonts w:ascii="Times New Roman" w:hAnsi="Times New Roman" w:cs="Times New Roman"/>
          <w:sz w:val="26"/>
          <w:szCs w:val="26"/>
        </w:rPr>
        <w:t>у</w:t>
      </w:r>
      <w:r w:rsidR="00F843A5" w:rsidRPr="008F40B7">
        <w:rPr>
          <w:rFonts w:ascii="Times New Roman" w:hAnsi="Times New Roman" w:cs="Times New Roman"/>
          <w:sz w:val="26"/>
          <w:szCs w:val="26"/>
        </w:rPr>
        <w:t>)</w:t>
      </w:r>
      <w:r w:rsidRPr="008F40B7">
        <w:rPr>
          <w:rFonts w:ascii="Times New Roman" w:hAnsi="Times New Roman" w:cs="Times New Roman"/>
          <w:sz w:val="26"/>
          <w:szCs w:val="26"/>
        </w:rPr>
        <w:t xml:space="preserve">. Периодичность проведения заседаний определяется по мере поступления в </w:t>
      </w:r>
      <w:r w:rsidR="00F843A5" w:rsidRPr="008F40B7">
        <w:rPr>
          <w:rFonts w:ascii="Times New Roman" w:hAnsi="Times New Roman" w:cs="Times New Roman"/>
          <w:sz w:val="26"/>
          <w:szCs w:val="26"/>
        </w:rPr>
        <w:t>Отдел</w:t>
      </w:r>
      <w:r w:rsidRPr="008F40B7">
        <w:rPr>
          <w:rFonts w:ascii="Times New Roman" w:hAnsi="Times New Roman" w:cs="Times New Roman"/>
          <w:sz w:val="26"/>
          <w:szCs w:val="26"/>
        </w:rPr>
        <w:t xml:space="preserve"> </w:t>
      </w:r>
      <w:r w:rsidR="00046C02" w:rsidRPr="008F40B7">
        <w:rPr>
          <w:rFonts w:ascii="Times New Roman" w:hAnsi="Times New Roman" w:cs="Times New Roman"/>
          <w:sz w:val="26"/>
          <w:szCs w:val="26"/>
        </w:rPr>
        <w:t xml:space="preserve">по </w:t>
      </w:r>
      <w:r w:rsidRPr="008F40B7">
        <w:rPr>
          <w:rFonts w:ascii="Times New Roman" w:hAnsi="Times New Roman" w:cs="Times New Roman"/>
          <w:sz w:val="26"/>
          <w:szCs w:val="26"/>
        </w:rPr>
        <w:t>опек</w:t>
      </w:r>
      <w:r w:rsidR="005E4491" w:rsidRPr="008F40B7">
        <w:rPr>
          <w:rFonts w:ascii="Times New Roman" w:hAnsi="Times New Roman" w:cs="Times New Roman"/>
          <w:sz w:val="26"/>
          <w:szCs w:val="26"/>
        </w:rPr>
        <w:t>е</w:t>
      </w:r>
      <w:r w:rsidRPr="008F40B7">
        <w:rPr>
          <w:rFonts w:ascii="Times New Roman" w:hAnsi="Times New Roman" w:cs="Times New Roman"/>
          <w:sz w:val="26"/>
          <w:szCs w:val="26"/>
        </w:rPr>
        <w:t xml:space="preserve"> </w:t>
      </w:r>
      <w:r w:rsidR="00FA1EEC">
        <w:rPr>
          <w:rFonts w:ascii="Times New Roman" w:hAnsi="Times New Roman" w:cs="Times New Roman"/>
          <w:sz w:val="26"/>
          <w:szCs w:val="26"/>
        </w:rPr>
        <w:br/>
      </w:r>
      <w:r w:rsidRPr="008F40B7">
        <w:rPr>
          <w:rFonts w:ascii="Times New Roman" w:hAnsi="Times New Roman" w:cs="Times New Roman"/>
          <w:sz w:val="26"/>
          <w:szCs w:val="26"/>
        </w:rPr>
        <w:t>и попечительств</w:t>
      </w:r>
      <w:r w:rsidR="005E4491" w:rsidRPr="008F40B7">
        <w:rPr>
          <w:rFonts w:ascii="Times New Roman" w:hAnsi="Times New Roman" w:cs="Times New Roman"/>
          <w:sz w:val="26"/>
          <w:szCs w:val="26"/>
        </w:rPr>
        <w:t>у</w:t>
      </w:r>
      <w:r w:rsidRPr="008F40B7">
        <w:rPr>
          <w:rFonts w:ascii="Times New Roman" w:hAnsi="Times New Roman" w:cs="Times New Roman"/>
          <w:sz w:val="26"/>
          <w:szCs w:val="26"/>
        </w:rPr>
        <w:t xml:space="preserve"> заявлений Организаций</w:t>
      </w:r>
      <w:r w:rsidR="00F843A5" w:rsidRPr="008F40B7">
        <w:rPr>
          <w:rFonts w:ascii="Times New Roman" w:hAnsi="Times New Roman" w:cs="Times New Roman"/>
          <w:sz w:val="26"/>
          <w:szCs w:val="26"/>
        </w:rPr>
        <w:t xml:space="preserve"> о передаче отдельного полномочия органа опеки и попечительства</w:t>
      </w:r>
      <w:r w:rsidRPr="008F40B7">
        <w:rPr>
          <w:rFonts w:ascii="Times New Roman" w:hAnsi="Times New Roman" w:cs="Times New Roman"/>
          <w:sz w:val="26"/>
          <w:szCs w:val="26"/>
        </w:rPr>
        <w:t>.</w:t>
      </w:r>
    </w:p>
    <w:p w:rsidR="00A01C4A" w:rsidRPr="005F6AED" w:rsidRDefault="00A01C4A" w:rsidP="005F6A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0DE" w:rsidRPr="005F6AED" w:rsidRDefault="00B16068" w:rsidP="008F4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2. </w:t>
      </w:r>
      <w:r w:rsidR="00325150" w:rsidRPr="005F6AED">
        <w:rPr>
          <w:rFonts w:ascii="Times New Roman" w:hAnsi="Times New Roman" w:cs="Times New Roman"/>
          <w:sz w:val="26"/>
          <w:szCs w:val="26"/>
        </w:rPr>
        <w:t xml:space="preserve">Порядок формирования </w:t>
      </w:r>
      <w:r w:rsidR="00B23433" w:rsidRPr="005F6AED">
        <w:rPr>
          <w:rFonts w:ascii="Times New Roman" w:hAnsi="Times New Roman" w:cs="Times New Roman"/>
          <w:sz w:val="26"/>
          <w:szCs w:val="26"/>
        </w:rPr>
        <w:t>К</w:t>
      </w:r>
      <w:r w:rsidR="000D6F70" w:rsidRPr="005F6AED">
        <w:rPr>
          <w:rFonts w:ascii="Times New Roman" w:hAnsi="Times New Roman" w:cs="Times New Roman"/>
          <w:sz w:val="26"/>
          <w:szCs w:val="26"/>
        </w:rPr>
        <w:t xml:space="preserve">омиссии </w:t>
      </w:r>
    </w:p>
    <w:p w:rsidR="00480A05" w:rsidRPr="005F6AED" w:rsidRDefault="00480A05" w:rsidP="005F6A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920DE" w:rsidRPr="008F40B7" w:rsidRDefault="00A01C4A" w:rsidP="008F40B7">
      <w:pPr>
        <w:pStyle w:val="a3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>Комиссия является постоянно действующим коллегиальным органом.</w:t>
      </w:r>
    </w:p>
    <w:p w:rsidR="00F920DE" w:rsidRPr="008F40B7" w:rsidRDefault="00F920DE" w:rsidP="008F40B7">
      <w:pPr>
        <w:pStyle w:val="a3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Комиссия образуется в составе председателя, заместителя председателя, секретаря и членов комиссии. Число членов комиссии должно быть нечетным </w:t>
      </w:r>
      <w:r w:rsidR="00F75998">
        <w:rPr>
          <w:rFonts w:ascii="Times New Roman" w:hAnsi="Times New Roman" w:cs="Times New Roman"/>
          <w:sz w:val="26"/>
          <w:szCs w:val="26"/>
        </w:rPr>
        <w:br/>
      </w:r>
      <w:r w:rsidRPr="008F40B7">
        <w:rPr>
          <w:rFonts w:ascii="Times New Roman" w:hAnsi="Times New Roman" w:cs="Times New Roman"/>
          <w:sz w:val="26"/>
          <w:szCs w:val="26"/>
        </w:rPr>
        <w:t>и составлять не менее 5 человек.</w:t>
      </w:r>
    </w:p>
    <w:p w:rsidR="00EB2549" w:rsidRPr="008F40B7" w:rsidRDefault="00EB2549" w:rsidP="008F40B7">
      <w:pPr>
        <w:pStyle w:val="a3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В </w:t>
      </w:r>
      <w:r w:rsidR="00F920DE" w:rsidRPr="008F40B7">
        <w:rPr>
          <w:rFonts w:ascii="Times New Roman" w:hAnsi="Times New Roman" w:cs="Times New Roman"/>
          <w:sz w:val="26"/>
          <w:szCs w:val="26"/>
        </w:rPr>
        <w:t>К</w:t>
      </w:r>
      <w:r w:rsidRPr="008F40B7">
        <w:rPr>
          <w:rFonts w:ascii="Times New Roman" w:hAnsi="Times New Roman" w:cs="Times New Roman"/>
          <w:sz w:val="26"/>
          <w:szCs w:val="26"/>
        </w:rPr>
        <w:t xml:space="preserve">омиссию входят представители органов исполнительной власти </w:t>
      </w:r>
      <w:r w:rsidR="00F920DE" w:rsidRPr="008F40B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F75998">
        <w:rPr>
          <w:rFonts w:ascii="Times New Roman" w:hAnsi="Times New Roman" w:cs="Times New Roman"/>
          <w:sz w:val="26"/>
          <w:szCs w:val="26"/>
        </w:rPr>
        <w:t>–</w:t>
      </w:r>
      <w:r w:rsidR="00F920DE" w:rsidRPr="008F40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8F40B7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самоуправления, организаций, общественных объединений</w:t>
      </w:r>
      <w:r w:rsidR="00E67B35" w:rsidRPr="008F40B7">
        <w:rPr>
          <w:rFonts w:ascii="Times New Roman" w:hAnsi="Times New Roman" w:cs="Times New Roman"/>
          <w:sz w:val="26"/>
          <w:szCs w:val="26"/>
        </w:rPr>
        <w:t xml:space="preserve"> (при наличии на территории Нефтеюганского района)</w:t>
      </w:r>
      <w:r w:rsidRPr="008F40B7">
        <w:rPr>
          <w:rFonts w:ascii="Times New Roman" w:hAnsi="Times New Roman" w:cs="Times New Roman"/>
          <w:sz w:val="26"/>
          <w:szCs w:val="26"/>
        </w:rPr>
        <w:t xml:space="preserve">, в том числе, </w:t>
      </w:r>
      <w:r w:rsidR="00A01C4A" w:rsidRPr="008F40B7">
        <w:rPr>
          <w:rFonts w:ascii="Times New Roman" w:hAnsi="Times New Roman" w:cs="Times New Roman"/>
          <w:sz w:val="26"/>
          <w:szCs w:val="26"/>
        </w:rPr>
        <w:t>осуществля</w:t>
      </w:r>
      <w:r w:rsidRPr="008F40B7">
        <w:rPr>
          <w:rFonts w:ascii="Times New Roman" w:hAnsi="Times New Roman" w:cs="Times New Roman"/>
          <w:sz w:val="26"/>
          <w:szCs w:val="26"/>
        </w:rPr>
        <w:t>ющих</w:t>
      </w:r>
      <w:r w:rsidR="00A01C4A" w:rsidRPr="008F40B7">
        <w:rPr>
          <w:rFonts w:ascii="Times New Roman" w:hAnsi="Times New Roman" w:cs="Times New Roman"/>
          <w:sz w:val="26"/>
          <w:szCs w:val="26"/>
        </w:rPr>
        <w:t xml:space="preserve"> </w:t>
      </w:r>
      <w:r w:rsidRPr="008F40B7">
        <w:rPr>
          <w:rFonts w:ascii="Times New Roman" w:hAnsi="Times New Roman" w:cs="Times New Roman"/>
          <w:sz w:val="26"/>
          <w:szCs w:val="26"/>
        </w:rPr>
        <w:t>деятельность по защите прав и законных интересов несовершеннолетних граждан.</w:t>
      </w:r>
    </w:p>
    <w:p w:rsidR="00EB2549" w:rsidRPr="008F40B7" w:rsidRDefault="00EB2549" w:rsidP="008F40B7">
      <w:pPr>
        <w:pStyle w:val="a3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0B7">
        <w:rPr>
          <w:rFonts w:ascii="Times New Roman" w:hAnsi="Times New Roman" w:cs="Times New Roman"/>
          <w:sz w:val="26"/>
          <w:szCs w:val="26"/>
        </w:rPr>
        <w:t xml:space="preserve">Членами Комиссии не могут быть лица, заинтересованные в результатах отбора организаций. </w:t>
      </w:r>
    </w:p>
    <w:p w:rsidR="008F40B7" w:rsidRDefault="008F40B7" w:rsidP="005F6AED">
      <w:pPr>
        <w:spacing w:after="0" w:line="240" w:lineRule="auto"/>
        <w:ind w:left="705"/>
        <w:jc w:val="center"/>
        <w:rPr>
          <w:rFonts w:ascii="Times New Roman" w:hAnsi="Times New Roman" w:cs="Times New Roman"/>
          <w:sz w:val="26"/>
          <w:szCs w:val="26"/>
        </w:rPr>
      </w:pPr>
    </w:p>
    <w:p w:rsidR="000D6F70" w:rsidRPr="005F6AED" w:rsidRDefault="00996B85" w:rsidP="008F4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3. 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7540E1" w:rsidRPr="005F6AED">
        <w:rPr>
          <w:rFonts w:ascii="Times New Roman" w:hAnsi="Times New Roman" w:cs="Times New Roman"/>
          <w:sz w:val="26"/>
          <w:szCs w:val="26"/>
        </w:rPr>
        <w:t>К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омиссии </w:t>
      </w:r>
    </w:p>
    <w:p w:rsidR="007540E1" w:rsidRPr="005F6AED" w:rsidRDefault="007540E1" w:rsidP="005F6A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4CA" w:rsidRPr="005F6AED" w:rsidRDefault="007540E1" w:rsidP="005F6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ab/>
      </w:r>
      <w:r w:rsidR="009454CA" w:rsidRPr="005F6AED">
        <w:rPr>
          <w:rFonts w:ascii="Times New Roman" w:hAnsi="Times New Roman" w:cs="Times New Roman"/>
          <w:sz w:val="26"/>
          <w:szCs w:val="26"/>
        </w:rPr>
        <w:t>Комиссия осуществляет следующие полномочия:</w:t>
      </w:r>
    </w:p>
    <w:p w:rsidR="009454CA" w:rsidRPr="005F6AED" w:rsidRDefault="00623530" w:rsidP="00F75998">
      <w:pPr>
        <w:pStyle w:val="a3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О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пределяет показатели деятельности </w:t>
      </w:r>
      <w:r w:rsidRPr="005F6AED">
        <w:rPr>
          <w:rFonts w:ascii="Times New Roman" w:hAnsi="Times New Roman" w:cs="Times New Roman"/>
          <w:sz w:val="26"/>
          <w:szCs w:val="26"/>
        </w:rPr>
        <w:t>О</w:t>
      </w:r>
      <w:r w:rsidR="009454CA" w:rsidRPr="005F6AED">
        <w:rPr>
          <w:rFonts w:ascii="Times New Roman" w:hAnsi="Times New Roman" w:cs="Times New Roman"/>
          <w:sz w:val="26"/>
          <w:szCs w:val="26"/>
        </w:rPr>
        <w:t>рганизаций, на основании которых будет осуществляться их отбор</w:t>
      </w:r>
      <w:r w:rsidR="004E44A4">
        <w:rPr>
          <w:rFonts w:ascii="Times New Roman" w:hAnsi="Times New Roman" w:cs="Times New Roman"/>
          <w:sz w:val="26"/>
          <w:szCs w:val="26"/>
        </w:rPr>
        <w:t>.</w:t>
      </w:r>
    </w:p>
    <w:p w:rsidR="009454CA" w:rsidRPr="00F75998" w:rsidRDefault="00623530" w:rsidP="00F75998">
      <w:pPr>
        <w:pStyle w:val="a3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8">
        <w:rPr>
          <w:rFonts w:ascii="Times New Roman" w:hAnsi="Times New Roman" w:cs="Times New Roman"/>
          <w:sz w:val="26"/>
          <w:szCs w:val="26"/>
        </w:rPr>
        <w:t>П</w:t>
      </w:r>
      <w:r w:rsidR="009454CA" w:rsidRPr="00F75998">
        <w:rPr>
          <w:rFonts w:ascii="Times New Roman" w:hAnsi="Times New Roman" w:cs="Times New Roman"/>
          <w:sz w:val="26"/>
          <w:szCs w:val="26"/>
        </w:rPr>
        <w:t xml:space="preserve">роводит экспертизу документов, поданных </w:t>
      </w:r>
      <w:r w:rsidRPr="00F75998">
        <w:rPr>
          <w:rFonts w:ascii="Times New Roman" w:hAnsi="Times New Roman" w:cs="Times New Roman"/>
          <w:sz w:val="26"/>
          <w:szCs w:val="26"/>
        </w:rPr>
        <w:t>О</w:t>
      </w:r>
      <w:r w:rsidR="009454CA" w:rsidRPr="00F75998">
        <w:rPr>
          <w:rFonts w:ascii="Times New Roman" w:hAnsi="Times New Roman" w:cs="Times New Roman"/>
          <w:sz w:val="26"/>
          <w:szCs w:val="26"/>
        </w:rPr>
        <w:t>рганизациями</w:t>
      </w:r>
      <w:r w:rsidR="004E44A4">
        <w:rPr>
          <w:rFonts w:ascii="Times New Roman" w:hAnsi="Times New Roman" w:cs="Times New Roman"/>
          <w:sz w:val="26"/>
          <w:szCs w:val="26"/>
        </w:rPr>
        <w:t>.</w:t>
      </w:r>
    </w:p>
    <w:p w:rsidR="009454CA" w:rsidRPr="005F6AED" w:rsidRDefault="00623530" w:rsidP="00F75998">
      <w:pPr>
        <w:pStyle w:val="a3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У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тверждает протокол с рекомендацией о передаче </w:t>
      </w:r>
      <w:r w:rsidRPr="005F6AED">
        <w:rPr>
          <w:rFonts w:ascii="Times New Roman" w:hAnsi="Times New Roman" w:cs="Times New Roman"/>
          <w:sz w:val="26"/>
          <w:szCs w:val="26"/>
        </w:rPr>
        <w:t>О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отдельного 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органа опеки и попечительства 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либо об отказе в передаче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отдельного </w:t>
      </w:r>
      <w:r w:rsidR="009454CA" w:rsidRPr="005F6AED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Pr="005F6AED">
        <w:rPr>
          <w:rFonts w:ascii="Times New Roman" w:hAnsi="Times New Roman" w:cs="Times New Roman"/>
          <w:sz w:val="26"/>
          <w:szCs w:val="26"/>
        </w:rPr>
        <w:t xml:space="preserve">органа опеки и попечительства </w:t>
      </w:r>
      <w:r w:rsidR="009454CA" w:rsidRPr="005F6AED">
        <w:rPr>
          <w:rFonts w:ascii="Times New Roman" w:hAnsi="Times New Roman" w:cs="Times New Roman"/>
          <w:sz w:val="26"/>
          <w:szCs w:val="26"/>
        </w:rPr>
        <w:t>с указанием причин отказа.</w:t>
      </w:r>
    </w:p>
    <w:p w:rsidR="00623530" w:rsidRPr="005F6AED" w:rsidRDefault="00623530" w:rsidP="005F6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530" w:rsidRPr="005F6AED" w:rsidRDefault="00623530" w:rsidP="00F759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4. Организация деятельности Комиссии</w:t>
      </w:r>
    </w:p>
    <w:p w:rsidR="00623530" w:rsidRPr="005F6AED" w:rsidRDefault="00623530" w:rsidP="005F6AE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46C02" w:rsidRPr="00B00EE2" w:rsidRDefault="00046C02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EE2">
        <w:rPr>
          <w:rFonts w:ascii="Times New Roman" w:hAnsi="Times New Roman" w:cs="Times New Roman"/>
          <w:sz w:val="26"/>
          <w:szCs w:val="26"/>
        </w:rPr>
        <w:t>Основной формой деятельности Комиссии являются заседания, которые проводятся по инициативе Отдел</w:t>
      </w:r>
      <w:r w:rsidR="006962E3" w:rsidRPr="00B00EE2">
        <w:rPr>
          <w:rFonts w:ascii="Times New Roman" w:hAnsi="Times New Roman" w:cs="Times New Roman"/>
          <w:sz w:val="26"/>
          <w:szCs w:val="26"/>
        </w:rPr>
        <w:t>а</w:t>
      </w:r>
      <w:r w:rsidRPr="00B00EE2">
        <w:rPr>
          <w:rFonts w:ascii="Times New Roman" w:hAnsi="Times New Roman" w:cs="Times New Roman"/>
          <w:sz w:val="26"/>
          <w:szCs w:val="26"/>
        </w:rPr>
        <w:t xml:space="preserve"> по опеке и попечительству. Периодичность проведения заседаний определяется по мере поступления в Отдел по опеке </w:t>
      </w:r>
      <w:r w:rsidR="00B00EE2">
        <w:rPr>
          <w:rFonts w:ascii="Times New Roman" w:hAnsi="Times New Roman" w:cs="Times New Roman"/>
          <w:sz w:val="26"/>
          <w:szCs w:val="26"/>
        </w:rPr>
        <w:br/>
      </w:r>
      <w:r w:rsidRPr="00B00EE2">
        <w:rPr>
          <w:rFonts w:ascii="Times New Roman" w:hAnsi="Times New Roman" w:cs="Times New Roman"/>
          <w:sz w:val="26"/>
          <w:szCs w:val="26"/>
        </w:rPr>
        <w:t>и попечительству заявлений Организаций. Комиссия обеспечивает проведение экспертизы поданных Организацией документов до истечения 30 дней со дня их получения Отделом по опеке и попечительству.</w:t>
      </w:r>
    </w:p>
    <w:p w:rsidR="00046C02" w:rsidRPr="00B00EE2" w:rsidRDefault="00046C02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EE2">
        <w:rPr>
          <w:rFonts w:ascii="Times New Roman" w:hAnsi="Times New Roman" w:cs="Times New Roman"/>
          <w:sz w:val="26"/>
          <w:szCs w:val="26"/>
        </w:rPr>
        <w:t>Комиссия вправе осуществлять свои полномочия, если на её заседаниях присутствуют не менее 2/3 от списочного состава.</w:t>
      </w:r>
    </w:p>
    <w:p w:rsidR="00046C02" w:rsidRPr="00B00EE2" w:rsidRDefault="00046C02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EE2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простым большинством голосов присутствующих на заседании. </w:t>
      </w:r>
    </w:p>
    <w:p w:rsidR="0063283D" w:rsidRPr="005F6AED" w:rsidRDefault="0063283D" w:rsidP="0063283D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председательствовавшего на заседании.</w:t>
      </w:r>
    </w:p>
    <w:p w:rsidR="00046C02" w:rsidRPr="005F6AED" w:rsidRDefault="00046C02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Решения Комиссии оформляются протоколами, которые составляются </w:t>
      </w:r>
      <w:r w:rsidR="00B00EE2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 xml:space="preserve">в одном экземпляре и подписываются всеми членами Комиссии, принимавшими участие в заседании. В протоколах указывается особое мнение членов Комиссии </w:t>
      </w:r>
      <w:r w:rsidR="00B00EE2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>(при его наличии). Протоколы хранятся в Отделе по опеке и попечительству.</w:t>
      </w:r>
    </w:p>
    <w:p w:rsidR="00623530" w:rsidRPr="005F6AED" w:rsidRDefault="00623530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Комиссию возглавляет председатель.</w:t>
      </w:r>
    </w:p>
    <w:p w:rsidR="00623530" w:rsidRPr="005F6AED" w:rsidRDefault="00623530" w:rsidP="00B00EE2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623530" w:rsidRPr="005F6AED" w:rsidRDefault="00623530" w:rsidP="00B00EE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представляет Комиссию по вопросам, отнесенны</w:t>
      </w:r>
      <w:r w:rsidR="00C41F27">
        <w:rPr>
          <w:rFonts w:ascii="Times New Roman" w:hAnsi="Times New Roman" w:cs="Times New Roman"/>
          <w:sz w:val="26"/>
          <w:szCs w:val="26"/>
        </w:rPr>
        <w:t>м</w:t>
      </w:r>
      <w:r w:rsidRPr="005F6AED">
        <w:rPr>
          <w:rFonts w:ascii="Times New Roman" w:hAnsi="Times New Roman" w:cs="Times New Roman"/>
          <w:sz w:val="26"/>
          <w:szCs w:val="26"/>
        </w:rPr>
        <w:t xml:space="preserve"> к ее компетенции;</w:t>
      </w:r>
    </w:p>
    <w:p w:rsidR="00623530" w:rsidRPr="005F6AED" w:rsidRDefault="00623530" w:rsidP="00B00EE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Комиссии;</w:t>
      </w:r>
    </w:p>
    <w:p w:rsidR="00623530" w:rsidRPr="005F6AED" w:rsidRDefault="00623530" w:rsidP="00B00EE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дает поручения членам Комиссии;</w:t>
      </w:r>
    </w:p>
    <w:p w:rsidR="00623530" w:rsidRPr="005F6AED" w:rsidRDefault="00623530" w:rsidP="00B00EE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утверждает повестку дня заседаний Комиссии.</w:t>
      </w:r>
    </w:p>
    <w:p w:rsidR="00623530" w:rsidRPr="005F6AED" w:rsidRDefault="00623530" w:rsidP="00C26EC7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</w:t>
      </w:r>
      <w:r w:rsidR="00951252" w:rsidRPr="005F6AED">
        <w:rPr>
          <w:rFonts w:ascii="Times New Roman" w:hAnsi="Times New Roman" w:cs="Times New Roman"/>
          <w:sz w:val="26"/>
          <w:szCs w:val="26"/>
        </w:rPr>
        <w:t xml:space="preserve">осуществляет полномочия председателя Комиссии </w:t>
      </w:r>
      <w:r w:rsidRPr="005F6AED">
        <w:rPr>
          <w:rFonts w:ascii="Times New Roman" w:hAnsi="Times New Roman" w:cs="Times New Roman"/>
          <w:sz w:val="26"/>
          <w:szCs w:val="26"/>
        </w:rPr>
        <w:t xml:space="preserve">по </w:t>
      </w:r>
      <w:r w:rsidR="00951252">
        <w:rPr>
          <w:rFonts w:ascii="Times New Roman" w:hAnsi="Times New Roman" w:cs="Times New Roman"/>
          <w:sz w:val="26"/>
          <w:szCs w:val="26"/>
        </w:rPr>
        <w:t xml:space="preserve">его </w:t>
      </w:r>
      <w:r w:rsidRPr="005F6AED">
        <w:rPr>
          <w:rFonts w:ascii="Times New Roman" w:hAnsi="Times New Roman" w:cs="Times New Roman"/>
          <w:sz w:val="26"/>
          <w:szCs w:val="26"/>
        </w:rPr>
        <w:t>поручению.</w:t>
      </w:r>
    </w:p>
    <w:p w:rsidR="00400A9F" w:rsidRPr="005F6AED" w:rsidRDefault="00400A9F" w:rsidP="00C26EC7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обеспечивает подготовку проектов повестки дня заседаний Комиссии;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информирует членов Комиссии о дате, времени, месте проведения заседания и направляет им повестку дня;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ведет протоко</w:t>
      </w:r>
      <w:r w:rsidR="005E4491" w:rsidRPr="005F6AED">
        <w:rPr>
          <w:rFonts w:ascii="Times New Roman" w:hAnsi="Times New Roman" w:cs="Times New Roman"/>
          <w:sz w:val="26"/>
          <w:szCs w:val="26"/>
        </w:rPr>
        <w:t>л</w:t>
      </w:r>
      <w:r w:rsidRPr="005F6AED">
        <w:rPr>
          <w:rFonts w:ascii="Times New Roman" w:hAnsi="Times New Roman" w:cs="Times New Roman"/>
          <w:sz w:val="26"/>
          <w:szCs w:val="26"/>
        </w:rPr>
        <w:t xml:space="preserve"> заседания Комиссии, в котором фиксирует номер протокола, дату проведения заседания, состав присутствующих на заседании Комиссии, вопросы, внесенные на повестку, выступления членов Комиссии и других лиц, присутствующих на заседании, принятые решения;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имеет право голоса наравне с членами Комиссии.</w:t>
      </w:r>
    </w:p>
    <w:p w:rsidR="00400A9F" w:rsidRPr="005F6AED" w:rsidRDefault="00400A9F" w:rsidP="00C26EC7">
      <w:pPr>
        <w:pStyle w:val="a3"/>
        <w:numPr>
          <w:ilvl w:val="2"/>
          <w:numId w:val="2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Члены Комиссии по отбору: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знакомятся с документами и материалами, непосредственно касающимися деятельности Комиссии;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изучают документы, представленные организациями на рассмотрение;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выполняют поручения председателя и заместителя председателя Комиссии;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лично участвуют на заседаниях Комиссии;</w:t>
      </w:r>
    </w:p>
    <w:p w:rsidR="00400A9F" w:rsidRPr="005F6AED" w:rsidRDefault="00400A9F" w:rsidP="00C26EC7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вносят предложения по вопросам, входящим в компетенцию Комиссии;</w:t>
      </w:r>
    </w:p>
    <w:p w:rsidR="00046C02" w:rsidRPr="005F6AED" w:rsidRDefault="00046C02" w:rsidP="00C26EC7">
      <w:pPr>
        <w:pStyle w:val="a3"/>
        <w:numPr>
          <w:ilvl w:val="2"/>
          <w:numId w:val="2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Члены Комиссии обладают равными правами при подготовке </w:t>
      </w:r>
      <w:r w:rsidR="00C26EC7">
        <w:rPr>
          <w:rFonts w:ascii="Times New Roman" w:hAnsi="Times New Roman" w:cs="Times New Roman"/>
          <w:sz w:val="26"/>
          <w:szCs w:val="26"/>
        </w:rPr>
        <w:br/>
      </w:r>
      <w:r w:rsidRPr="005F6AED">
        <w:rPr>
          <w:rFonts w:ascii="Times New Roman" w:hAnsi="Times New Roman" w:cs="Times New Roman"/>
          <w:sz w:val="26"/>
          <w:szCs w:val="26"/>
        </w:rPr>
        <w:t xml:space="preserve">и обсуждении рассматриваемых на заседаниях </w:t>
      </w:r>
      <w:r w:rsidR="006962E3" w:rsidRPr="005F6AED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5F6AED">
        <w:rPr>
          <w:rFonts w:ascii="Times New Roman" w:hAnsi="Times New Roman" w:cs="Times New Roman"/>
          <w:sz w:val="26"/>
          <w:szCs w:val="26"/>
        </w:rPr>
        <w:t>вопросов.</w:t>
      </w:r>
    </w:p>
    <w:p w:rsidR="00046C02" w:rsidRPr="005F6AED" w:rsidRDefault="00046C02" w:rsidP="005F6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D6B" w:rsidRPr="005F6AED" w:rsidRDefault="00F93C42" w:rsidP="00C26E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>5</w:t>
      </w:r>
      <w:r w:rsidR="00102D6B" w:rsidRPr="005F6AED">
        <w:rPr>
          <w:rFonts w:ascii="Times New Roman" w:hAnsi="Times New Roman" w:cs="Times New Roman"/>
          <w:sz w:val="26"/>
          <w:szCs w:val="26"/>
        </w:rPr>
        <w:t xml:space="preserve">. </w:t>
      </w:r>
      <w:r w:rsidR="00AA7FF7" w:rsidRPr="005F6AED">
        <w:rPr>
          <w:rFonts w:ascii="Times New Roman" w:hAnsi="Times New Roman" w:cs="Times New Roman"/>
          <w:sz w:val="26"/>
          <w:szCs w:val="26"/>
        </w:rPr>
        <w:t>Оценка показателей деятельности</w:t>
      </w:r>
      <w:r w:rsidR="00102D6B" w:rsidRPr="005F6AED">
        <w:rPr>
          <w:rFonts w:ascii="Times New Roman" w:hAnsi="Times New Roman" w:cs="Times New Roman"/>
          <w:sz w:val="26"/>
          <w:szCs w:val="26"/>
        </w:rPr>
        <w:t xml:space="preserve"> </w:t>
      </w:r>
      <w:r w:rsidRPr="005F6AED">
        <w:rPr>
          <w:rFonts w:ascii="Times New Roman" w:hAnsi="Times New Roman" w:cs="Times New Roman"/>
          <w:sz w:val="26"/>
          <w:szCs w:val="26"/>
        </w:rPr>
        <w:t>О</w:t>
      </w:r>
      <w:r w:rsidR="00102D6B" w:rsidRPr="005F6AED">
        <w:rPr>
          <w:rFonts w:ascii="Times New Roman" w:hAnsi="Times New Roman" w:cs="Times New Roman"/>
          <w:sz w:val="26"/>
          <w:szCs w:val="26"/>
        </w:rPr>
        <w:t>рганизаций</w:t>
      </w:r>
    </w:p>
    <w:p w:rsidR="00A20FC2" w:rsidRPr="005F6AED" w:rsidRDefault="00A20FC2" w:rsidP="005F6AE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5F6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455" w:rsidRPr="00785082" w:rsidRDefault="00407BE3" w:rsidP="00785082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Оценка показателей деятельности Организации проводится Комиссией </w:t>
      </w:r>
      <w:r w:rsidR="000D1421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>на основании рассмотрения представленных Организацией документов, включая</w:t>
      </w:r>
      <w:r w:rsidR="00AA7FF7" w:rsidRPr="0078508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63C4" w:rsidRPr="00785082" w:rsidRDefault="00B05F88" w:rsidP="00785082">
      <w:pPr>
        <w:pStyle w:val="a3"/>
        <w:numPr>
          <w:ilvl w:val="0"/>
          <w:numId w:val="26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Характер и условия деятельности </w:t>
      </w:r>
      <w:r w:rsidR="00131455" w:rsidRPr="00785082">
        <w:rPr>
          <w:rFonts w:ascii="Times New Roman" w:hAnsi="Times New Roman" w:cs="Times New Roman"/>
          <w:sz w:val="26"/>
          <w:szCs w:val="26"/>
        </w:rPr>
        <w:t>О</w:t>
      </w:r>
      <w:r w:rsidRPr="00785082">
        <w:rPr>
          <w:rFonts w:ascii="Times New Roman" w:hAnsi="Times New Roman" w:cs="Times New Roman"/>
          <w:sz w:val="26"/>
          <w:szCs w:val="26"/>
        </w:rPr>
        <w:t>рганизации</w:t>
      </w:r>
      <w:r w:rsidR="003F79D3" w:rsidRPr="00785082">
        <w:rPr>
          <w:rFonts w:ascii="Times New Roman" w:hAnsi="Times New Roman" w:cs="Times New Roman"/>
          <w:sz w:val="26"/>
          <w:szCs w:val="26"/>
        </w:rPr>
        <w:t>.</w:t>
      </w:r>
    </w:p>
    <w:p w:rsidR="00B163C4" w:rsidRPr="00785082" w:rsidRDefault="00B05F88" w:rsidP="00785082">
      <w:pPr>
        <w:pStyle w:val="a3"/>
        <w:numPr>
          <w:ilvl w:val="0"/>
          <w:numId w:val="26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Соответствие основных направлений деятельности </w:t>
      </w:r>
      <w:r w:rsidR="00131455" w:rsidRPr="00785082">
        <w:rPr>
          <w:rFonts w:ascii="Times New Roman" w:hAnsi="Times New Roman" w:cs="Times New Roman"/>
          <w:sz w:val="26"/>
          <w:szCs w:val="26"/>
        </w:rPr>
        <w:t>О</w:t>
      </w:r>
      <w:r w:rsidRPr="00785082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131455" w:rsidRPr="00785082">
        <w:rPr>
          <w:rFonts w:ascii="Times New Roman" w:hAnsi="Times New Roman" w:cs="Times New Roman"/>
          <w:sz w:val="26"/>
          <w:szCs w:val="26"/>
        </w:rPr>
        <w:t xml:space="preserve">отдельному </w:t>
      </w:r>
      <w:r w:rsidR="003F79D3" w:rsidRPr="00785082">
        <w:rPr>
          <w:rFonts w:ascii="Times New Roman" w:hAnsi="Times New Roman" w:cs="Times New Roman"/>
          <w:sz w:val="26"/>
          <w:szCs w:val="26"/>
        </w:rPr>
        <w:t>п</w:t>
      </w:r>
      <w:r w:rsidRPr="00785082">
        <w:rPr>
          <w:rFonts w:ascii="Times New Roman" w:hAnsi="Times New Roman" w:cs="Times New Roman"/>
          <w:sz w:val="26"/>
          <w:szCs w:val="26"/>
        </w:rPr>
        <w:t>олномочи</w:t>
      </w:r>
      <w:r w:rsidR="003F79D3" w:rsidRPr="00785082">
        <w:rPr>
          <w:rFonts w:ascii="Times New Roman" w:hAnsi="Times New Roman" w:cs="Times New Roman"/>
          <w:sz w:val="26"/>
          <w:szCs w:val="26"/>
        </w:rPr>
        <w:t xml:space="preserve">ю </w:t>
      </w:r>
      <w:r w:rsidRPr="00785082">
        <w:rPr>
          <w:rFonts w:ascii="Times New Roman" w:hAnsi="Times New Roman" w:cs="Times New Roman"/>
          <w:sz w:val="26"/>
          <w:szCs w:val="26"/>
        </w:rPr>
        <w:t>органа опеки и попечительства.</w:t>
      </w:r>
    </w:p>
    <w:p w:rsidR="003F79D3" w:rsidRPr="00785082" w:rsidRDefault="00B05F88" w:rsidP="00785082">
      <w:pPr>
        <w:pStyle w:val="a3"/>
        <w:numPr>
          <w:ilvl w:val="0"/>
          <w:numId w:val="26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Наличие в штате </w:t>
      </w:r>
      <w:r w:rsidR="00131455" w:rsidRPr="00785082">
        <w:rPr>
          <w:rFonts w:ascii="Times New Roman" w:hAnsi="Times New Roman" w:cs="Times New Roman"/>
          <w:sz w:val="26"/>
          <w:szCs w:val="26"/>
        </w:rPr>
        <w:t>О</w:t>
      </w:r>
      <w:r w:rsidRPr="00785082">
        <w:rPr>
          <w:rFonts w:ascii="Times New Roman" w:hAnsi="Times New Roman" w:cs="Times New Roman"/>
          <w:sz w:val="26"/>
          <w:szCs w:val="26"/>
        </w:rPr>
        <w:t xml:space="preserve">рганизации работников, специализирующихся </w:t>
      </w:r>
      <w:r w:rsidR="000D1421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>по направлениям деятельности, соответствующ</w:t>
      </w:r>
      <w:r w:rsidR="00A402F8" w:rsidRPr="00785082">
        <w:rPr>
          <w:rFonts w:ascii="Times New Roman" w:hAnsi="Times New Roman" w:cs="Times New Roman"/>
          <w:sz w:val="26"/>
          <w:szCs w:val="26"/>
        </w:rPr>
        <w:t>им</w:t>
      </w:r>
      <w:r w:rsidR="003F79D3" w:rsidRPr="00785082">
        <w:rPr>
          <w:rFonts w:ascii="Times New Roman" w:hAnsi="Times New Roman" w:cs="Times New Roman"/>
          <w:sz w:val="26"/>
          <w:szCs w:val="26"/>
        </w:rPr>
        <w:t xml:space="preserve"> </w:t>
      </w:r>
      <w:r w:rsidR="00131455" w:rsidRPr="00785082">
        <w:rPr>
          <w:rFonts w:ascii="Times New Roman" w:hAnsi="Times New Roman" w:cs="Times New Roman"/>
          <w:sz w:val="26"/>
          <w:szCs w:val="26"/>
        </w:rPr>
        <w:t xml:space="preserve">отдельному </w:t>
      </w:r>
      <w:r w:rsidR="003F79D3" w:rsidRPr="00785082">
        <w:rPr>
          <w:rFonts w:ascii="Times New Roman" w:hAnsi="Times New Roman" w:cs="Times New Roman"/>
          <w:sz w:val="26"/>
          <w:szCs w:val="26"/>
        </w:rPr>
        <w:t xml:space="preserve">полномочию органа опеки и попечительства. </w:t>
      </w:r>
    </w:p>
    <w:p w:rsidR="00407BE3" w:rsidRPr="00785082" w:rsidRDefault="0031354D" w:rsidP="00785082">
      <w:pPr>
        <w:pStyle w:val="a3"/>
        <w:numPr>
          <w:ilvl w:val="0"/>
          <w:numId w:val="26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Наличие у </w:t>
      </w:r>
      <w:r w:rsidR="00131455" w:rsidRPr="00785082">
        <w:rPr>
          <w:rFonts w:ascii="Times New Roman" w:hAnsi="Times New Roman" w:cs="Times New Roman"/>
          <w:sz w:val="26"/>
          <w:szCs w:val="26"/>
        </w:rPr>
        <w:t>О</w:t>
      </w:r>
      <w:r w:rsidRPr="00785082">
        <w:rPr>
          <w:rFonts w:ascii="Times New Roman" w:hAnsi="Times New Roman" w:cs="Times New Roman"/>
          <w:sz w:val="26"/>
          <w:szCs w:val="26"/>
        </w:rPr>
        <w:t>рганизации</w:t>
      </w:r>
      <w:r w:rsidR="00BB6C6B" w:rsidRPr="00785082">
        <w:rPr>
          <w:rFonts w:ascii="Times New Roman" w:hAnsi="Times New Roman" w:cs="Times New Roman"/>
          <w:sz w:val="26"/>
          <w:szCs w:val="26"/>
        </w:rPr>
        <w:t xml:space="preserve"> </w:t>
      </w:r>
      <w:r w:rsidR="00BB6C6B" w:rsidRPr="00785082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материально-технических и иных возможностей для осуществления </w:t>
      </w:r>
      <w:r w:rsidR="00131455" w:rsidRPr="00785082">
        <w:rPr>
          <w:rFonts w:ascii="Times New Roman" w:eastAsia="Times New Roman" w:hAnsi="Times New Roman" w:cs="Times New Roman"/>
          <w:sz w:val="26"/>
          <w:szCs w:val="26"/>
        </w:rPr>
        <w:t xml:space="preserve">отдельного </w:t>
      </w:r>
      <w:r w:rsidR="003F79D3" w:rsidRPr="00785082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BB6C6B" w:rsidRPr="00785082">
        <w:rPr>
          <w:rFonts w:ascii="Times New Roman" w:eastAsia="Times New Roman" w:hAnsi="Times New Roman" w:cs="Times New Roman"/>
          <w:sz w:val="26"/>
          <w:szCs w:val="26"/>
        </w:rPr>
        <w:t>органа опеки и попечительства</w:t>
      </w:r>
      <w:r w:rsidR="00A5238E" w:rsidRPr="007850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421">
        <w:rPr>
          <w:rFonts w:ascii="Times New Roman" w:eastAsia="Times New Roman" w:hAnsi="Times New Roman" w:cs="Times New Roman"/>
          <w:sz w:val="26"/>
          <w:szCs w:val="26"/>
        </w:rPr>
        <w:br/>
      </w:r>
      <w:r w:rsidR="00BB6C6B" w:rsidRPr="00785082">
        <w:rPr>
          <w:rFonts w:ascii="Times New Roman" w:eastAsia="Times New Roman" w:hAnsi="Times New Roman" w:cs="Times New Roman"/>
          <w:sz w:val="26"/>
          <w:szCs w:val="26"/>
        </w:rPr>
        <w:t xml:space="preserve">в пределах территории </w:t>
      </w:r>
      <w:r w:rsidR="00D4166D" w:rsidRPr="00785082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</w:t>
      </w:r>
      <w:r w:rsidR="00BB6C6B" w:rsidRPr="00785082">
        <w:rPr>
          <w:rFonts w:ascii="Times New Roman" w:eastAsia="Times New Roman" w:hAnsi="Times New Roman" w:cs="Times New Roman"/>
          <w:sz w:val="26"/>
          <w:szCs w:val="26"/>
        </w:rPr>
        <w:t>либо нескольких муниципальных образований</w:t>
      </w:r>
      <w:r w:rsidR="00407BE3" w:rsidRPr="007850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F8" w:rsidRPr="00785082" w:rsidRDefault="00BB6C6B" w:rsidP="00785082">
      <w:pPr>
        <w:pStyle w:val="a3"/>
        <w:numPr>
          <w:ilvl w:val="0"/>
          <w:numId w:val="26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eastAsia="Times New Roman" w:hAnsi="Times New Roman" w:cs="Times New Roman"/>
          <w:sz w:val="26"/>
          <w:szCs w:val="26"/>
        </w:rPr>
        <w:t>Наличи</w:t>
      </w:r>
      <w:r w:rsidR="00A402F8" w:rsidRPr="00785082">
        <w:rPr>
          <w:rFonts w:ascii="Times New Roman" w:eastAsia="Times New Roman" w:hAnsi="Times New Roman" w:cs="Times New Roman"/>
          <w:sz w:val="26"/>
          <w:szCs w:val="26"/>
        </w:rPr>
        <w:t>е у организации опыта работы по:</w:t>
      </w:r>
    </w:p>
    <w:p w:rsidR="00A402F8" w:rsidRPr="00785082" w:rsidRDefault="00A402F8" w:rsidP="0078508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защите прав и законных интересов несовершеннолетних граждан, </w:t>
      </w:r>
      <w:r w:rsidR="000D1421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 xml:space="preserve">в том числе, оставшихся без попечения родителей, либо находящихся в обстановке, представляющей действиями или бездействием родителей угрозу их жизни </w:t>
      </w:r>
      <w:r w:rsidR="000D1421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>и здоровью либо препятствующей их нормальному воспитанию и развитию;</w:t>
      </w:r>
    </w:p>
    <w:p w:rsidR="00A402F8" w:rsidRPr="00785082" w:rsidRDefault="00A402F8" w:rsidP="0078508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>профилактике безнадзорности и беспризорности, социального сиротства, жесткого обращения с несовершеннолетними гражданами;</w:t>
      </w:r>
    </w:p>
    <w:p w:rsidR="00A402F8" w:rsidRPr="005F6AED" w:rsidRDefault="00A402F8" w:rsidP="0078508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 xml:space="preserve">оказанию несовершеннолетним </w:t>
      </w:r>
      <w:r w:rsidR="005E4491" w:rsidRPr="00785082">
        <w:rPr>
          <w:rFonts w:ascii="Times New Roman" w:hAnsi="Times New Roman" w:cs="Times New Roman"/>
          <w:sz w:val="26"/>
          <w:szCs w:val="26"/>
        </w:rPr>
        <w:t>гражданам, в том числе, оставшим</w:t>
      </w:r>
      <w:r w:rsidRPr="00785082">
        <w:rPr>
          <w:rFonts w:ascii="Times New Roman" w:hAnsi="Times New Roman" w:cs="Times New Roman"/>
          <w:sz w:val="26"/>
          <w:szCs w:val="26"/>
        </w:rPr>
        <w:t xml:space="preserve">ся </w:t>
      </w:r>
      <w:r w:rsidR="006B4E9D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 xml:space="preserve">без попечения родителей, а также гражданам, в семьи которых переданы такие несовершеннолетние, услуг по социальному, медицинскому, психологическому </w:t>
      </w:r>
      <w:r w:rsidR="006B4E9D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>и (или) педагогическому сопровождени</w:t>
      </w:r>
      <w:r w:rsidR="005E4491" w:rsidRPr="00785082">
        <w:rPr>
          <w:rFonts w:ascii="Times New Roman" w:hAnsi="Times New Roman" w:cs="Times New Roman"/>
          <w:sz w:val="26"/>
          <w:szCs w:val="26"/>
        </w:rPr>
        <w:t>ю</w:t>
      </w:r>
      <w:r w:rsidRPr="00785082">
        <w:rPr>
          <w:rFonts w:ascii="Times New Roman" w:hAnsi="Times New Roman" w:cs="Times New Roman"/>
          <w:sz w:val="26"/>
          <w:szCs w:val="26"/>
        </w:rPr>
        <w:t>;</w:t>
      </w:r>
    </w:p>
    <w:p w:rsidR="00BB6C6B" w:rsidRPr="00785082" w:rsidRDefault="00BB6C6B" w:rsidP="0078508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082">
        <w:rPr>
          <w:rFonts w:ascii="Times New Roman" w:hAnsi="Times New Roman" w:cs="Times New Roman"/>
          <w:sz w:val="26"/>
          <w:szCs w:val="26"/>
        </w:rPr>
        <w:t>подготовк</w:t>
      </w:r>
      <w:r w:rsidR="00A5238E" w:rsidRPr="00785082">
        <w:rPr>
          <w:rFonts w:ascii="Times New Roman" w:hAnsi="Times New Roman" w:cs="Times New Roman"/>
          <w:sz w:val="26"/>
          <w:szCs w:val="26"/>
        </w:rPr>
        <w:t>е</w:t>
      </w:r>
      <w:r w:rsidRPr="00785082">
        <w:rPr>
          <w:rFonts w:ascii="Times New Roman" w:hAnsi="Times New Roman" w:cs="Times New Roman"/>
          <w:sz w:val="26"/>
          <w:szCs w:val="26"/>
        </w:rPr>
        <w:t xml:space="preserve"> граждан, выразивших желание стать опекунами </w:t>
      </w:r>
      <w:r w:rsidR="006B4E9D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 xml:space="preserve">или попечителями несовершеннолетних граждан либо принять детей, оставшихся </w:t>
      </w:r>
      <w:r w:rsidR="006B4E9D">
        <w:rPr>
          <w:rFonts w:ascii="Times New Roman" w:hAnsi="Times New Roman" w:cs="Times New Roman"/>
          <w:sz w:val="26"/>
          <w:szCs w:val="26"/>
        </w:rPr>
        <w:br/>
      </w:r>
      <w:r w:rsidRPr="00785082">
        <w:rPr>
          <w:rFonts w:ascii="Times New Roman" w:hAnsi="Times New Roman" w:cs="Times New Roman"/>
          <w:sz w:val="26"/>
          <w:szCs w:val="26"/>
        </w:rPr>
        <w:t>без попечения родителей, в семью на воспитание в иных установленных семейным законодательством Российской Федерации формах.</w:t>
      </w:r>
    </w:p>
    <w:sectPr w:rsidR="00BB6C6B" w:rsidRPr="00785082" w:rsidSect="005F6A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D8" w:rsidRDefault="009251D8" w:rsidP="004545E5">
      <w:pPr>
        <w:spacing w:after="0" w:line="240" w:lineRule="auto"/>
      </w:pPr>
      <w:r>
        <w:separator/>
      </w:r>
    </w:p>
  </w:endnote>
  <w:endnote w:type="continuationSeparator" w:id="0">
    <w:p w:rsidR="009251D8" w:rsidRDefault="009251D8" w:rsidP="0045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D8" w:rsidRDefault="009251D8" w:rsidP="004545E5">
      <w:pPr>
        <w:spacing w:after="0" w:line="240" w:lineRule="auto"/>
      </w:pPr>
      <w:r>
        <w:separator/>
      </w:r>
    </w:p>
  </w:footnote>
  <w:footnote w:type="continuationSeparator" w:id="0">
    <w:p w:rsidR="009251D8" w:rsidRDefault="009251D8" w:rsidP="0045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338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5E5" w:rsidRPr="004545E5" w:rsidRDefault="004545E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5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5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5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D3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545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45E5" w:rsidRDefault="004545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24"/>
    <w:multiLevelType w:val="multilevel"/>
    <w:tmpl w:val="DAAA5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2A17C09"/>
    <w:multiLevelType w:val="multilevel"/>
    <w:tmpl w:val="48569B7C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abstractNum w:abstractNumId="2">
    <w:nsid w:val="0A342E33"/>
    <w:multiLevelType w:val="multilevel"/>
    <w:tmpl w:val="7EF28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3AB3CD4"/>
    <w:multiLevelType w:val="multilevel"/>
    <w:tmpl w:val="A62ED55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F35673A"/>
    <w:multiLevelType w:val="multilevel"/>
    <w:tmpl w:val="E672566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53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211D0161"/>
    <w:multiLevelType w:val="hybridMultilevel"/>
    <w:tmpl w:val="2284819E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F03CB0"/>
    <w:multiLevelType w:val="hybridMultilevel"/>
    <w:tmpl w:val="B64024FE"/>
    <w:lvl w:ilvl="0" w:tplc="739A70F8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F909B2"/>
    <w:multiLevelType w:val="hybridMultilevel"/>
    <w:tmpl w:val="412C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E1BCE"/>
    <w:multiLevelType w:val="hybridMultilevel"/>
    <w:tmpl w:val="F4D2BE5A"/>
    <w:lvl w:ilvl="0" w:tplc="2D127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7348B4"/>
    <w:multiLevelType w:val="multilevel"/>
    <w:tmpl w:val="7EF28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A077F45"/>
    <w:multiLevelType w:val="hybridMultilevel"/>
    <w:tmpl w:val="80D85AAC"/>
    <w:lvl w:ilvl="0" w:tplc="67361F2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3A5E48"/>
    <w:multiLevelType w:val="hybridMultilevel"/>
    <w:tmpl w:val="8C1C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5227C"/>
    <w:multiLevelType w:val="hybridMultilevel"/>
    <w:tmpl w:val="31120D6C"/>
    <w:lvl w:ilvl="0" w:tplc="075806E0">
      <w:start w:val="2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0675B7"/>
    <w:multiLevelType w:val="hybridMultilevel"/>
    <w:tmpl w:val="C2887A74"/>
    <w:lvl w:ilvl="0" w:tplc="B5D89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5AEECE9C">
      <w:start w:val="1"/>
      <w:numFmt w:val="decimal"/>
      <w:lvlText w:val="%3."/>
      <w:lvlJc w:val="right"/>
      <w:pPr>
        <w:ind w:left="2508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6977AF"/>
    <w:multiLevelType w:val="hybridMultilevel"/>
    <w:tmpl w:val="09067E3C"/>
    <w:lvl w:ilvl="0" w:tplc="34808296">
      <w:start w:val="1"/>
      <w:numFmt w:val="decimal"/>
      <w:lvlText w:val="%1."/>
      <w:lvlJc w:val="left"/>
      <w:pPr>
        <w:ind w:left="1035" w:hanging="67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543C"/>
    <w:multiLevelType w:val="multilevel"/>
    <w:tmpl w:val="7EF28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49D00624"/>
    <w:multiLevelType w:val="multilevel"/>
    <w:tmpl w:val="1158C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D0748C5"/>
    <w:multiLevelType w:val="multilevel"/>
    <w:tmpl w:val="E012C39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7065958"/>
    <w:multiLevelType w:val="hybridMultilevel"/>
    <w:tmpl w:val="B036789C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F55E0"/>
    <w:multiLevelType w:val="multilevel"/>
    <w:tmpl w:val="85EAD0E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0532841"/>
    <w:multiLevelType w:val="multilevel"/>
    <w:tmpl w:val="DE82C0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1344930"/>
    <w:multiLevelType w:val="hybridMultilevel"/>
    <w:tmpl w:val="FEC800F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E643C"/>
    <w:multiLevelType w:val="multilevel"/>
    <w:tmpl w:val="85EAD0E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5210226"/>
    <w:multiLevelType w:val="multilevel"/>
    <w:tmpl w:val="357AFA0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4">
    <w:nsid w:val="677F44EF"/>
    <w:multiLevelType w:val="multilevel"/>
    <w:tmpl w:val="48569B7C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abstractNum w:abstractNumId="25">
    <w:nsid w:val="6B00396D"/>
    <w:multiLevelType w:val="multilevel"/>
    <w:tmpl w:val="B2EC762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23"/>
  </w:num>
  <w:num w:numId="9">
    <w:abstractNumId w:val="4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  <w:num w:numId="17">
    <w:abstractNumId w:val="21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25"/>
  </w:num>
  <w:num w:numId="23">
    <w:abstractNumId w:val="3"/>
  </w:num>
  <w:num w:numId="24">
    <w:abstractNumId w:val="18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47"/>
    <w:rsid w:val="00022C10"/>
    <w:rsid w:val="00031E84"/>
    <w:rsid w:val="00042E46"/>
    <w:rsid w:val="00045FBA"/>
    <w:rsid w:val="00046C02"/>
    <w:rsid w:val="00095A54"/>
    <w:rsid w:val="000A5FCA"/>
    <w:rsid w:val="000A67A3"/>
    <w:rsid w:val="000C43B7"/>
    <w:rsid w:val="000D1421"/>
    <w:rsid w:val="000D6F70"/>
    <w:rsid w:val="000E3E53"/>
    <w:rsid w:val="000E5CE7"/>
    <w:rsid w:val="00102D6B"/>
    <w:rsid w:val="00107018"/>
    <w:rsid w:val="001200A9"/>
    <w:rsid w:val="00131455"/>
    <w:rsid w:val="0013381D"/>
    <w:rsid w:val="001350D8"/>
    <w:rsid w:val="00153B27"/>
    <w:rsid w:val="00173043"/>
    <w:rsid w:val="00195E4F"/>
    <w:rsid w:val="001B717B"/>
    <w:rsid w:val="001B72B0"/>
    <w:rsid w:val="001B77BD"/>
    <w:rsid w:val="001C3EC6"/>
    <w:rsid w:val="001D0186"/>
    <w:rsid w:val="001D08A3"/>
    <w:rsid w:val="001E3D4A"/>
    <w:rsid w:val="001E7D51"/>
    <w:rsid w:val="00201BDC"/>
    <w:rsid w:val="00211EE2"/>
    <w:rsid w:val="00222228"/>
    <w:rsid w:val="002225E6"/>
    <w:rsid w:val="00230207"/>
    <w:rsid w:val="002367B6"/>
    <w:rsid w:val="002406A5"/>
    <w:rsid w:val="00250277"/>
    <w:rsid w:val="00275D38"/>
    <w:rsid w:val="00290F2B"/>
    <w:rsid w:val="002B3E26"/>
    <w:rsid w:val="002D4816"/>
    <w:rsid w:val="002F2D6C"/>
    <w:rsid w:val="002F3FA2"/>
    <w:rsid w:val="00310CD4"/>
    <w:rsid w:val="0031354D"/>
    <w:rsid w:val="003171AF"/>
    <w:rsid w:val="00322AFF"/>
    <w:rsid w:val="00325150"/>
    <w:rsid w:val="00335009"/>
    <w:rsid w:val="00352E81"/>
    <w:rsid w:val="00357800"/>
    <w:rsid w:val="00374A03"/>
    <w:rsid w:val="00383EF5"/>
    <w:rsid w:val="00391257"/>
    <w:rsid w:val="0039549E"/>
    <w:rsid w:val="003C26D2"/>
    <w:rsid w:val="003F79D3"/>
    <w:rsid w:val="00400A9F"/>
    <w:rsid w:val="004062DE"/>
    <w:rsid w:val="00407BE3"/>
    <w:rsid w:val="00413111"/>
    <w:rsid w:val="004403E6"/>
    <w:rsid w:val="004545E5"/>
    <w:rsid w:val="004553DC"/>
    <w:rsid w:val="00456802"/>
    <w:rsid w:val="00477675"/>
    <w:rsid w:val="00480A05"/>
    <w:rsid w:val="00484E16"/>
    <w:rsid w:val="004934F4"/>
    <w:rsid w:val="00493A2B"/>
    <w:rsid w:val="00494037"/>
    <w:rsid w:val="004B5BB2"/>
    <w:rsid w:val="004E44A4"/>
    <w:rsid w:val="00513D85"/>
    <w:rsid w:val="00537F20"/>
    <w:rsid w:val="00566DAF"/>
    <w:rsid w:val="00573A95"/>
    <w:rsid w:val="00581E59"/>
    <w:rsid w:val="00585438"/>
    <w:rsid w:val="005A6070"/>
    <w:rsid w:val="005B5C19"/>
    <w:rsid w:val="005D641D"/>
    <w:rsid w:val="005E32E7"/>
    <w:rsid w:val="005E4491"/>
    <w:rsid w:val="005E48CC"/>
    <w:rsid w:val="005F00BD"/>
    <w:rsid w:val="005F2B6A"/>
    <w:rsid w:val="005F6AED"/>
    <w:rsid w:val="006036A9"/>
    <w:rsid w:val="00607C5F"/>
    <w:rsid w:val="006202BC"/>
    <w:rsid w:val="00623530"/>
    <w:rsid w:val="00624B5F"/>
    <w:rsid w:val="0063283D"/>
    <w:rsid w:val="0064303E"/>
    <w:rsid w:val="00651B2B"/>
    <w:rsid w:val="00681E21"/>
    <w:rsid w:val="00683036"/>
    <w:rsid w:val="006962E3"/>
    <w:rsid w:val="006A4747"/>
    <w:rsid w:val="006A5E47"/>
    <w:rsid w:val="006B4E9D"/>
    <w:rsid w:val="006C2D0A"/>
    <w:rsid w:val="006C4C8E"/>
    <w:rsid w:val="006E4AA9"/>
    <w:rsid w:val="006E6227"/>
    <w:rsid w:val="00701041"/>
    <w:rsid w:val="0070278A"/>
    <w:rsid w:val="00706854"/>
    <w:rsid w:val="00713221"/>
    <w:rsid w:val="00713B64"/>
    <w:rsid w:val="00732EA2"/>
    <w:rsid w:val="00747E41"/>
    <w:rsid w:val="007540E1"/>
    <w:rsid w:val="00785082"/>
    <w:rsid w:val="007C3D76"/>
    <w:rsid w:val="007F1D26"/>
    <w:rsid w:val="007F5B97"/>
    <w:rsid w:val="008033A7"/>
    <w:rsid w:val="00812F6F"/>
    <w:rsid w:val="00843A88"/>
    <w:rsid w:val="008B491F"/>
    <w:rsid w:val="008B68DA"/>
    <w:rsid w:val="008C6148"/>
    <w:rsid w:val="008D65E8"/>
    <w:rsid w:val="008D7F0C"/>
    <w:rsid w:val="008E20EC"/>
    <w:rsid w:val="008E6CC8"/>
    <w:rsid w:val="008F3956"/>
    <w:rsid w:val="008F40B7"/>
    <w:rsid w:val="00913FDB"/>
    <w:rsid w:val="00920874"/>
    <w:rsid w:val="009251D8"/>
    <w:rsid w:val="00925207"/>
    <w:rsid w:val="00935827"/>
    <w:rsid w:val="00935B4D"/>
    <w:rsid w:val="00943727"/>
    <w:rsid w:val="009446EF"/>
    <w:rsid w:val="009454CA"/>
    <w:rsid w:val="00951252"/>
    <w:rsid w:val="00956131"/>
    <w:rsid w:val="009612AB"/>
    <w:rsid w:val="009846A4"/>
    <w:rsid w:val="00996B85"/>
    <w:rsid w:val="009F6FD7"/>
    <w:rsid w:val="00A01C4A"/>
    <w:rsid w:val="00A11AF8"/>
    <w:rsid w:val="00A137A9"/>
    <w:rsid w:val="00A16210"/>
    <w:rsid w:val="00A17CB8"/>
    <w:rsid w:val="00A20FC2"/>
    <w:rsid w:val="00A23F3D"/>
    <w:rsid w:val="00A402F8"/>
    <w:rsid w:val="00A50302"/>
    <w:rsid w:val="00A5238E"/>
    <w:rsid w:val="00A66DD9"/>
    <w:rsid w:val="00AA7FF7"/>
    <w:rsid w:val="00AB096D"/>
    <w:rsid w:val="00AB79E4"/>
    <w:rsid w:val="00AD14E9"/>
    <w:rsid w:val="00AE1D33"/>
    <w:rsid w:val="00B00EE2"/>
    <w:rsid w:val="00B05F88"/>
    <w:rsid w:val="00B067EE"/>
    <w:rsid w:val="00B16068"/>
    <w:rsid w:val="00B163C4"/>
    <w:rsid w:val="00B16CF5"/>
    <w:rsid w:val="00B20516"/>
    <w:rsid w:val="00B23433"/>
    <w:rsid w:val="00B33C34"/>
    <w:rsid w:val="00B41785"/>
    <w:rsid w:val="00B5521B"/>
    <w:rsid w:val="00B700B1"/>
    <w:rsid w:val="00B7502D"/>
    <w:rsid w:val="00B859AC"/>
    <w:rsid w:val="00B87FC9"/>
    <w:rsid w:val="00B9420D"/>
    <w:rsid w:val="00BA0A23"/>
    <w:rsid w:val="00BB6C6B"/>
    <w:rsid w:val="00BB7DA2"/>
    <w:rsid w:val="00BC2508"/>
    <w:rsid w:val="00BD3E61"/>
    <w:rsid w:val="00BE67D3"/>
    <w:rsid w:val="00BF68D3"/>
    <w:rsid w:val="00C26EC7"/>
    <w:rsid w:val="00C41F27"/>
    <w:rsid w:val="00C4695C"/>
    <w:rsid w:val="00C646F0"/>
    <w:rsid w:val="00C877D2"/>
    <w:rsid w:val="00C95E46"/>
    <w:rsid w:val="00CD541D"/>
    <w:rsid w:val="00CE2035"/>
    <w:rsid w:val="00CE55C5"/>
    <w:rsid w:val="00D340D9"/>
    <w:rsid w:val="00D4166D"/>
    <w:rsid w:val="00D41C96"/>
    <w:rsid w:val="00D56865"/>
    <w:rsid w:val="00D60C36"/>
    <w:rsid w:val="00D67C09"/>
    <w:rsid w:val="00D87B45"/>
    <w:rsid w:val="00DA0070"/>
    <w:rsid w:val="00DA2E8C"/>
    <w:rsid w:val="00DA645D"/>
    <w:rsid w:val="00DC16B0"/>
    <w:rsid w:val="00DE5FB0"/>
    <w:rsid w:val="00E269AF"/>
    <w:rsid w:val="00E6082A"/>
    <w:rsid w:val="00E647A2"/>
    <w:rsid w:val="00E67B35"/>
    <w:rsid w:val="00EA4984"/>
    <w:rsid w:val="00EB2549"/>
    <w:rsid w:val="00ED2AEA"/>
    <w:rsid w:val="00ED3BA2"/>
    <w:rsid w:val="00EE7A12"/>
    <w:rsid w:val="00EF504A"/>
    <w:rsid w:val="00F00CDE"/>
    <w:rsid w:val="00F046CE"/>
    <w:rsid w:val="00F13D3F"/>
    <w:rsid w:val="00F25D26"/>
    <w:rsid w:val="00F47F36"/>
    <w:rsid w:val="00F527FB"/>
    <w:rsid w:val="00F663F0"/>
    <w:rsid w:val="00F75998"/>
    <w:rsid w:val="00F82C8E"/>
    <w:rsid w:val="00F843A5"/>
    <w:rsid w:val="00F86909"/>
    <w:rsid w:val="00F920DE"/>
    <w:rsid w:val="00F93C42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5F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3D"/>
    <w:pPr>
      <w:ind w:left="720"/>
      <w:contextualSpacing/>
    </w:pPr>
  </w:style>
  <w:style w:type="table" w:styleId="a4">
    <w:name w:val="Table Grid"/>
    <w:basedOn w:val="a1"/>
    <w:uiPriority w:val="59"/>
    <w:rsid w:val="0094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5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6"/>
    <w:locked/>
    <w:rsid w:val="00045FBA"/>
    <w:rPr>
      <w:sz w:val="28"/>
      <w:lang w:eastAsia="ru-RU"/>
    </w:rPr>
  </w:style>
  <w:style w:type="paragraph" w:styleId="a6">
    <w:name w:val="Title"/>
    <w:basedOn w:val="a"/>
    <w:link w:val="a5"/>
    <w:qFormat/>
    <w:rsid w:val="00045FBA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04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1350D8"/>
    <w:pPr>
      <w:spacing w:after="0" w:line="240" w:lineRule="auto"/>
    </w:pPr>
  </w:style>
  <w:style w:type="paragraph" w:customStyle="1" w:styleId="ConsPlusNormal">
    <w:name w:val="ConsPlusNormal"/>
    <w:link w:val="ConsPlusNormal0"/>
    <w:rsid w:val="00B75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750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5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6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5E5"/>
  </w:style>
  <w:style w:type="paragraph" w:styleId="ac">
    <w:name w:val="footer"/>
    <w:basedOn w:val="a"/>
    <w:link w:val="ad"/>
    <w:uiPriority w:val="99"/>
    <w:unhideWhenUsed/>
    <w:rsid w:val="0045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5E5"/>
  </w:style>
  <w:style w:type="character" w:customStyle="1" w:styleId="60">
    <w:name w:val="Заголовок 6 Знак"/>
    <w:basedOn w:val="a0"/>
    <w:link w:val="6"/>
    <w:uiPriority w:val="9"/>
    <w:semiHidden/>
    <w:rsid w:val="004934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5F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3D"/>
    <w:pPr>
      <w:ind w:left="720"/>
      <w:contextualSpacing/>
    </w:pPr>
  </w:style>
  <w:style w:type="table" w:styleId="a4">
    <w:name w:val="Table Grid"/>
    <w:basedOn w:val="a1"/>
    <w:uiPriority w:val="59"/>
    <w:rsid w:val="0094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5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6"/>
    <w:locked/>
    <w:rsid w:val="00045FBA"/>
    <w:rPr>
      <w:sz w:val="28"/>
      <w:lang w:eastAsia="ru-RU"/>
    </w:rPr>
  </w:style>
  <w:style w:type="paragraph" w:styleId="a6">
    <w:name w:val="Title"/>
    <w:basedOn w:val="a"/>
    <w:link w:val="a5"/>
    <w:qFormat/>
    <w:rsid w:val="00045FBA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04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1350D8"/>
    <w:pPr>
      <w:spacing w:after="0" w:line="240" w:lineRule="auto"/>
    </w:pPr>
  </w:style>
  <w:style w:type="paragraph" w:customStyle="1" w:styleId="ConsPlusNormal">
    <w:name w:val="ConsPlusNormal"/>
    <w:link w:val="ConsPlusNormal0"/>
    <w:rsid w:val="00B75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750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5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6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5E5"/>
  </w:style>
  <w:style w:type="paragraph" w:styleId="ac">
    <w:name w:val="footer"/>
    <w:basedOn w:val="a"/>
    <w:link w:val="ad"/>
    <w:uiPriority w:val="99"/>
    <w:unhideWhenUsed/>
    <w:rsid w:val="0045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5E5"/>
  </w:style>
  <w:style w:type="character" w:customStyle="1" w:styleId="60">
    <w:name w:val="Заголовок 6 Знак"/>
    <w:basedOn w:val="a0"/>
    <w:link w:val="6"/>
    <w:uiPriority w:val="9"/>
    <w:semiHidden/>
    <w:rsid w:val="004934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F5BD47F9F875A3C2D4395DE8CD20DC9819E7138D45D11F796DACE9EC91235C738C9DF26F5E10886AD65E9Cn2J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F5BD47F9F875A3C2D4395DE8CD20DC9314E41484478C157134A0EBEB9E7C59669DC5FE6E400F8974CA5C9D2An4J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F5BD47F9F875A3C2D4395DE8CD20DC921CE7178A478C157134A0EBEB9E7C59669DC5FE6E400F8974CA5C9D2An4JA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Лукашева Лариса Александровна</cp:lastModifiedBy>
  <cp:revision>2</cp:revision>
  <cp:lastPrinted>2018-10-11T04:22:00Z</cp:lastPrinted>
  <dcterms:created xsi:type="dcterms:W3CDTF">2018-10-23T07:33:00Z</dcterms:created>
  <dcterms:modified xsi:type="dcterms:W3CDTF">2018-10-23T07:33:00Z</dcterms:modified>
</cp:coreProperties>
</file>