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AF" w:rsidRPr="00E059AF" w:rsidRDefault="00E059AF" w:rsidP="00A719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F34" w:rsidRPr="00143F34" w:rsidRDefault="00143F34" w:rsidP="00143F34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F34" w:rsidRPr="00143F34" w:rsidRDefault="00143F34" w:rsidP="0014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43F34" w:rsidRPr="00143F34" w:rsidRDefault="00143F34" w:rsidP="0014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143F3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143F34" w:rsidRPr="00143F34" w:rsidRDefault="00143F34" w:rsidP="0014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143F34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143F34" w:rsidRPr="00143F34" w:rsidRDefault="00143F34" w:rsidP="0014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43F34" w:rsidRPr="00143F34" w:rsidRDefault="00143F34" w:rsidP="0014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143F34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143F34" w:rsidRPr="00143F34" w:rsidRDefault="00143F34" w:rsidP="00143F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43F34" w:rsidRPr="00143F34" w:rsidTr="002D1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143F34" w:rsidRPr="00143F34" w:rsidRDefault="00143F34" w:rsidP="0014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14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.07.2018</w:t>
            </w:r>
          </w:p>
        </w:tc>
        <w:tc>
          <w:tcPr>
            <w:tcW w:w="6595" w:type="dxa"/>
            <w:vMerge w:val="restart"/>
          </w:tcPr>
          <w:p w:rsidR="00143F34" w:rsidRPr="00143F34" w:rsidRDefault="00143F34" w:rsidP="00143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43F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143F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197</w:t>
            </w:r>
            <w:r w:rsidRPr="00143F3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143F34" w:rsidRPr="00143F34" w:rsidTr="002D1EC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143F34" w:rsidRPr="00143F34" w:rsidRDefault="00143F34" w:rsidP="00143F3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143F34" w:rsidRPr="00143F34" w:rsidRDefault="00143F34" w:rsidP="00143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143F34" w:rsidRPr="00143F34" w:rsidRDefault="00143F34" w:rsidP="00143F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E059AF" w:rsidRPr="00E059AF" w:rsidRDefault="00143F34" w:rsidP="00E0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43F3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43F34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43F34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E059AF" w:rsidRPr="00E059AF" w:rsidRDefault="00E059AF" w:rsidP="00E0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28F9" w:rsidRPr="000B28F9" w:rsidRDefault="00DA46C0" w:rsidP="00072944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внесении изменений  в постановление администрации Нефтеюганского района  </w:t>
      </w:r>
      <w:r w:rsidR="00A71935">
        <w:rPr>
          <w:rFonts w:ascii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cs="Times New Roman"/>
          <w:sz w:val="26"/>
          <w:szCs w:val="26"/>
          <w:lang w:eastAsia="ru-RU"/>
        </w:rPr>
        <w:t>от 12.02.2018 №</w:t>
      </w:r>
      <w:r w:rsidR="00AF782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212-па «</w:t>
      </w:r>
      <w:r w:rsidR="00E059AF" w:rsidRPr="000B28F9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072944">
        <w:rPr>
          <w:rFonts w:ascii="Times New Roman" w:hAnsi="Times New Roman" w:cs="Times New Roman"/>
          <w:sz w:val="26"/>
          <w:szCs w:val="26"/>
          <w:lang w:eastAsia="ru-RU"/>
        </w:rPr>
        <w:t xml:space="preserve">б утверждении плана </w:t>
      </w:r>
      <w:r w:rsidR="0069027E"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</w:t>
      </w:r>
      <w:r w:rsidR="00072944">
        <w:rPr>
          <w:rFonts w:ascii="Times New Roman" w:hAnsi="Times New Roman" w:cs="Times New Roman"/>
          <w:sz w:val="26"/>
          <w:szCs w:val="26"/>
          <w:lang w:eastAsia="ru-RU"/>
        </w:rPr>
        <w:t xml:space="preserve">(«дорожной карты») </w:t>
      </w:r>
      <w:r w:rsidR="00A7193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072944">
        <w:rPr>
          <w:rFonts w:ascii="Times New Roman" w:hAnsi="Times New Roman" w:cs="Times New Roman"/>
          <w:sz w:val="26"/>
          <w:szCs w:val="26"/>
          <w:lang w:eastAsia="ru-RU"/>
        </w:rPr>
        <w:t>по развитию добровольчества на территории Нефтеюганского района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E059AF" w:rsidRDefault="00E059AF" w:rsidP="00E059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935" w:rsidRPr="00E059AF" w:rsidRDefault="00A71935" w:rsidP="00E059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center" w:pos="0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6F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A46C0" w:rsidRPr="001D6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приведения </w:t>
      </w:r>
      <w:r w:rsidR="00AF78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правового акта </w:t>
      </w:r>
      <w:r w:rsidR="00DA46C0" w:rsidRPr="001D6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соответствие  </w:t>
      </w:r>
      <w:r w:rsidR="00A719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A46C0" w:rsidRPr="001D6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DA46C0" w:rsidRPr="001D6F95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AF7828">
        <w:rPr>
          <w:rFonts w:ascii="Times New Roman" w:hAnsi="Times New Roman" w:cs="Times New Roman"/>
          <w:sz w:val="26"/>
          <w:szCs w:val="26"/>
        </w:rPr>
        <w:t>05.02.</w:t>
      </w:r>
      <w:r w:rsidR="00DA46C0" w:rsidRPr="001D6F95">
        <w:rPr>
          <w:rFonts w:ascii="Times New Roman" w:hAnsi="Times New Roman" w:cs="Times New Roman"/>
          <w:sz w:val="26"/>
          <w:szCs w:val="26"/>
        </w:rPr>
        <w:t xml:space="preserve">2018 № 15-ФЗ «О внесении изменений в отдельные законодательные акты Российской Федерации по вопросам </w:t>
      </w:r>
      <w:r w:rsidR="00A71935">
        <w:rPr>
          <w:rFonts w:ascii="Times New Roman" w:hAnsi="Times New Roman" w:cs="Times New Roman"/>
          <w:sz w:val="26"/>
          <w:szCs w:val="26"/>
        </w:rPr>
        <w:t>добровольчества (</w:t>
      </w:r>
      <w:proofErr w:type="spellStart"/>
      <w:r w:rsidR="00A71935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="00A71935">
        <w:rPr>
          <w:rFonts w:ascii="Times New Roman" w:hAnsi="Times New Roman" w:cs="Times New Roman"/>
          <w:sz w:val="26"/>
          <w:szCs w:val="26"/>
        </w:rPr>
        <w:t>)»</w:t>
      </w:r>
      <w:r w:rsidR="00DA46C0" w:rsidRPr="001D6F9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B2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</w:t>
      </w: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533" w:rsidRPr="00A71935" w:rsidRDefault="00026533" w:rsidP="00A7193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93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Нефтеюганского района от 12.02.2018 № 212-па «</w:t>
      </w:r>
      <w:r w:rsidRPr="00A71935">
        <w:rPr>
          <w:rFonts w:ascii="Times New Roman" w:hAnsi="Times New Roman" w:cs="Times New Roman"/>
          <w:sz w:val="26"/>
          <w:szCs w:val="26"/>
          <w:lang w:eastAsia="ru-RU"/>
        </w:rPr>
        <w:t xml:space="preserve">Об утверждении плана  мероприятий («дорожной карты») </w:t>
      </w:r>
      <w:r w:rsidR="00A71935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A71935">
        <w:rPr>
          <w:rFonts w:ascii="Times New Roman" w:hAnsi="Times New Roman" w:cs="Times New Roman"/>
          <w:sz w:val="26"/>
          <w:szCs w:val="26"/>
          <w:lang w:eastAsia="ru-RU"/>
        </w:rPr>
        <w:t>по развитию добровольчества на территории Нефтеюганского района</w:t>
      </w:r>
      <w:r w:rsidRPr="00A7193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изложив приложение к постановлению в редакции согласно приложению к настоящему постановлению.</w:t>
      </w:r>
    </w:p>
    <w:p w:rsidR="001A1B10" w:rsidRPr="00A71935" w:rsidRDefault="001A1B10" w:rsidP="00A71935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19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 постановление подлежит размещению на официальном сайте органов местного самоуправления Нефтеюганского района.</w:t>
      </w:r>
    </w:p>
    <w:p w:rsidR="00E059AF" w:rsidRPr="00A71935" w:rsidRDefault="00A71935" w:rsidP="00A71935">
      <w:pPr>
        <w:pStyle w:val="a4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7193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возложить на заместителя главы Нефтеюганского района Михалева В.Г.</w:t>
      </w: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1935" w:rsidRPr="006E07F5" w:rsidRDefault="00A71935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E059AF" w:rsidRPr="00E059AF" w:rsidRDefault="00E059AF" w:rsidP="00E059A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9AF" w:rsidRPr="00E059AF" w:rsidRDefault="00E059AF" w:rsidP="00E059AF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Default="00CF2608" w:rsidP="00143F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F2608" w:rsidSect="00A71935">
          <w:headerReference w:type="firs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059AF" w:rsidRPr="00E059AF" w:rsidRDefault="00BF58FF" w:rsidP="00BF58FF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059AF"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E059AF" w:rsidRPr="00E059AF" w:rsidRDefault="00BF58FF" w:rsidP="00BF58FF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059AF"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59AF"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E059AF" w:rsidRPr="00E059AF" w:rsidRDefault="00BF58FF" w:rsidP="00BF58FF">
      <w:pPr>
        <w:tabs>
          <w:tab w:val="left" w:pos="13325"/>
          <w:tab w:val="left" w:pos="13608"/>
        </w:tabs>
        <w:spacing w:after="0" w:line="240" w:lineRule="auto"/>
        <w:ind w:left="9923" w:hanging="71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059AF"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43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24.07.2018 </w:t>
      </w:r>
      <w:r w:rsidR="00E059AF" w:rsidRPr="00E059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43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1197-па</w:t>
      </w:r>
    </w:p>
    <w:p w:rsid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6522B" w:rsidRDefault="0046522B" w:rsidP="004652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План </w:t>
      </w:r>
      <w:r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 мероприятий </w:t>
      </w:r>
      <w:r>
        <w:rPr>
          <w:rFonts w:ascii="Times New Roman" w:hAnsi="Times New Roman" w:cs="Times New Roman"/>
          <w:sz w:val="26"/>
          <w:szCs w:val="26"/>
          <w:lang w:eastAsia="ru-RU"/>
        </w:rPr>
        <w:t>(«дорожная карта») по р</w:t>
      </w:r>
      <w:r w:rsidR="0095254D">
        <w:rPr>
          <w:rFonts w:ascii="Times New Roman" w:hAnsi="Times New Roman" w:cs="Times New Roman"/>
          <w:sz w:val="26"/>
          <w:szCs w:val="26"/>
          <w:lang w:eastAsia="ru-RU"/>
        </w:rPr>
        <w:t>азвитию добровольчества (</w:t>
      </w:r>
      <w:proofErr w:type="spellStart"/>
      <w:r w:rsidR="0095254D">
        <w:rPr>
          <w:rFonts w:ascii="Times New Roman" w:hAnsi="Times New Roman" w:cs="Times New Roman"/>
          <w:sz w:val="26"/>
          <w:szCs w:val="26"/>
          <w:lang w:eastAsia="ru-RU"/>
        </w:rPr>
        <w:t>волонтё</w:t>
      </w:r>
      <w:r>
        <w:rPr>
          <w:rFonts w:ascii="Times New Roman" w:hAnsi="Times New Roman" w:cs="Times New Roman"/>
          <w:sz w:val="26"/>
          <w:szCs w:val="26"/>
          <w:lang w:eastAsia="ru-RU"/>
        </w:rPr>
        <w:t>рства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CF2608" w:rsidRPr="00CF2608" w:rsidRDefault="0046522B" w:rsidP="004652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на территории Нефтеюганского района</w:t>
      </w:r>
      <w:r w:rsidRPr="000B28F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CF2608" w:rsidRP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141"/>
        <w:gridCol w:w="2410"/>
        <w:gridCol w:w="4961"/>
      </w:tblGrid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проведения мероприятия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исполнители</w:t>
            </w:r>
          </w:p>
        </w:tc>
      </w:tr>
      <w:tr w:rsidR="00CF2608" w:rsidRPr="00CF2608" w:rsidTr="005B080C">
        <w:trPr>
          <w:trHeight w:val="432"/>
        </w:trPr>
        <w:tc>
          <w:tcPr>
            <w:tcW w:w="1428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left="1077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Организационно-методическое сопровождение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Разработка мер по развитию </w:t>
            </w:r>
            <w:proofErr w:type="spellStart"/>
            <w:r w:rsidRPr="00CF260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тьюторского</w:t>
            </w:r>
            <w:proofErr w:type="spellEnd"/>
            <w:r w:rsidRPr="00CF260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волонтёрского движения для детей с ограниченными возможностями здоровья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01 мая</w:t>
            </w:r>
            <w:r w:rsidR="0046522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Департамент образования и молодежной политики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Нефтеюганского района (далее – ДО и МП)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городского и сельских поселений, входящих в состав  Нефтеюганского района,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pacing w:val="3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Разработка мер по развитию </w:t>
            </w:r>
            <w:proofErr w:type="gramStart"/>
            <w:r w:rsidRPr="00CF260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корпоративного</w:t>
            </w:r>
            <w:proofErr w:type="gramEnd"/>
            <w:r w:rsidR="008A5F1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2608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волонтёрства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01 апреля</w:t>
            </w:r>
          </w:p>
          <w:p w:rsidR="00CF2608" w:rsidRPr="00CF2608" w:rsidRDefault="0046522B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соглашения о сотрудничестве волонтёрских объединений с  Нефтеюганской районной организацией общероссийской общественной организации «Всероссийское общество инвалидов»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01  апреля</w:t>
            </w:r>
          </w:p>
          <w:p w:rsidR="00CF2608" w:rsidRPr="00CF2608" w:rsidRDefault="0046522B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Нефтеюганская районная организация общероссийской общественной организации «Всероссийское общество инвалидов»</w:t>
            </w:r>
          </w:p>
        </w:tc>
      </w:tr>
      <w:tr w:rsidR="00CF2608" w:rsidRPr="00CF2608" w:rsidTr="00BF58FF">
        <w:trPr>
          <w:trHeight w:val="130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Оформление выставки «Добровольцы Нефтеюганского района» в администрации 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Апрель </w:t>
            </w:r>
            <w:r w:rsidR="0046522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  <w:p w:rsidR="004D226E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Апрель 2019 года</w:t>
            </w:r>
          </w:p>
          <w:p w:rsidR="004D226E" w:rsidRPr="00CF2608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Апрель 2020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общеобразовательные организации Нефтеюганского района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несовершеннолетних</w:t>
            </w:r>
            <w:r w:rsidR="000729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находящихся в социально-опасном положении или трудной жизненной ситуации к добровольческому</w:t>
            </w:r>
            <w:r w:rsidR="000729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(волонтё</w:t>
            </w:r>
            <w:r w:rsidR="000729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рскому)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движению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226E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 течение</w:t>
            </w:r>
          </w:p>
          <w:p w:rsidR="00CF2608" w:rsidRPr="00CF2608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 и МП,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департамент культуры и спорта Нефтеюганского района (далее –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),  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сельских поселений, входящих в состав  Нефтеюганского района,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реестра детских, молодёжных и волонтёрских объединений 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226E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2018 - 2020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реестра выдачи личных книжек волонтёра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D226E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4D226E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2018 - 2020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Привлечение молодёжи от 18 лет к добровольческому  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(волонтё</w:t>
            </w:r>
            <w:r w:rsidR="00216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рскому)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движению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77C3E" w:rsidRDefault="0046522B" w:rsidP="0017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  <w:r w:rsidR="00177C3E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CF2608" w:rsidRPr="00CF2608" w:rsidRDefault="00177C3E" w:rsidP="00177C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2018 - 2020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ДО и </w:t>
            </w:r>
            <w:proofErr w:type="spellStart"/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МП,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Бюджетное учреждение ХМАО-Югры «Нефтеюганская районная больница» (далее – БУ ХМАО–Югры «НРБ»),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главы городского и сельских поселений, входящих в состав  Нефтеюганского района,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молодёжи с ограниченными возможностями здоровья  к добровольческому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(волонтё</w:t>
            </w:r>
            <w:r w:rsidR="00216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рскому)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движению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C6844" w:rsidRDefault="006C6844" w:rsidP="006C6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 </w:t>
            </w:r>
          </w:p>
          <w:p w:rsidR="00CF2608" w:rsidRPr="00CF2608" w:rsidRDefault="006C6844" w:rsidP="006C68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2018 - 2020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ДО и </w:t>
            </w:r>
            <w:proofErr w:type="spellStart"/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МП,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сельских поселений, входящих в состав  Нефтеюганского района,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0849B1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49B1" w:rsidRPr="00CF2608" w:rsidRDefault="000849B1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49B1" w:rsidRPr="000849B1" w:rsidRDefault="000849B1" w:rsidP="0008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</w:t>
            </w:r>
            <w:r w:rsidR="00216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 по развитию </w:t>
            </w:r>
            <w:proofErr w:type="gramStart"/>
            <w:r w:rsidR="00216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семейного</w:t>
            </w:r>
            <w:proofErr w:type="gramEnd"/>
            <w:r w:rsidR="002163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84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волонтёрства</w:t>
            </w:r>
            <w:proofErr w:type="spellEnd"/>
            <w:r w:rsidRPr="00084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0849B1" w:rsidRPr="00CF2608" w:rsidRDefault="000849B1" w:rsidP="0008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4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849B1" w:rsidRPr="000849B1" w:rsidRDefault="000849B1" w:rsidP="00084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01 августа</w:t>
            </w:r>
          </w:p>
          <w:p w:rsidR="000849B1" w:rsidRDefault="000849B1" w:rsidP="00084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084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0849B1" w:rsidRPr="00CF2608" w:rsidRDefault="000849B1" w:rsidP="00BF58FF">
            <w:pPr>
              <w:spacing w:after="0" w:line="240" w:lineRule="auto"/>
              <w:ind w:right="33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0849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и МП</w:t>
            </w:r>
          </w:p>
        </w:tc>
      </w:tr>
      <w:tr w:rsidR="00CF2608" w:rsidRPr="00CF2608" w:rsidTr="005B080C">
        <w:trPr>
          <w:trHeight w:val="560"/>
        </w:trPr>
        <w:tc>
          <w:tcPr>
            <w:tcW w:w="1428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развитию механизма по</w:t>
            </w:r>
            <w:r w:rsidR="0095254D">
              <w:rPr>
                <w:rFonts w:ascii="Times New Roman" w:eastAsia="Calibri" w:hAnsi="Times New Roman" w:cs="Times New Roman"/>
                <w:sz w:val="26"/>
                <w:szCs w:val="26"/>
              </w:rPr>
              <w:t>ддержки добровольчества (</w:t>
            </w:r>
            <w:proofErr w:type="spellStart"/>
            <w:r w:rsidR="0095254D">
              <w:rPr>
                <w:rFonts w:ascii="Times New Roman" w:eastAsia="Calibri" w:hAnsi="Times New Roman" w:cs="Times New Roman"/>
                <w:sz w:val="26"/>
                <w:szCs w:val="26"/>
              </w:rPr>
              <w:t>волонтё</w:t>
            </w: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рства</w:t>
            </w:r>
            <w:proofErr w:type="spellEnd"/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муниципального этапа Гражданского форума общественного согласия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января</w:t>
            </w:r>
            <w:r w:rsidR="00465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522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Управление по связям </w:t>
            </w:r>
            <w:r w:rsidR="00A7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общественностью администрации Нефтеюганского района,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главы городского и сельских поселений, входящих в состав  Нефтеюганского района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, общественные организации Нефтеюганского района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 методических совещаний руководителей детских, молодёжных и волонтёрских объединений 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Март, ноябрь</w:t>
            </w:r>
          </w:p>
          <w:p w:rsidR="0046522B" w:rsidRPr="00CF2608" w:rsidRDefault="00F452AF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2018-2020 годы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 Нефтеюганское районное муниципальное бюджетное учреждение дополнительного образования «Центр развития творчества детей и юношества» (далее –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»)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школы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волонтёрства</w:t>
            </w:r>
            <w:proofErr w:type="spellEnd"/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Default="00B94EBC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</w:t>
            </w:r>
            <w:r w:rsidR="009206F1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2018 года</w:t>
            </w:r>
          </w:p>
          <w:p w:rsidR="009206F1" w:rsidRDefault="009206F1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2019 года</w:t>
            </w:r>
          </w:p>
          <w:p w:rsidR="0046522B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2020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общеобразовательные организации Нефтеюганского района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районной школы вожатского мастерства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4EBC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 w:rsidR="00465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06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года</w:t>
            </w:r>
          </w:p>
          <w:p w:rsidR="009206F1" w:rsidRDefault="009206F1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 года</w:t>
            </w:r>
          </w:p>
          <w:p w:rsidR="00CF2608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2020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общеобразовательные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рубрики «Год  добровольца (волонтёра)» на сайте департамента образования и молодёжной политики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7CC" w:rsidRDefault="0046522B" w:rsidP="00F937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F937CC" w:rsidP="00F93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брендбука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изготовление атрибутики добровольческого</w:t>
            </w:r>
            <w:r w:rsidR="0082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(волонтерского)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движения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82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</w:t>
            </w:r>
            <w:r w:rsidR="0046522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течение 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и наполнение разделов единой информационной системы «Добровольцы России»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937CC" w:rsidRDefault="00F937CC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F937CC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  главы городского и сельских поселений, входящих в состав  Нефтеюганского района,  общеобразовательные организации Нефтеюганского района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сайте Всероссийского движения «Волонтёры Победы»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09C5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0C09C5" w:rsidP="000C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  главы городского и сельских поселений, входящих в состав  Нефтеюганского района,  общеобразовательные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обучающих мероприятий для руководителей детских, молодёжных и волонтёрских объединений  Нефтеюганского района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09C5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0C09C5" w:rsidP="000C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грантовой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поддержки (субсидий) представителям добровольческого движения и  социально ориентированным некоммерческим организациям в сфере содействия развитию добровольчества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волонтё</w:t>
            </w:r>
            <w:r w:rsidR="000C0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рства</w:t>
            </w:r>
            <w:proofErr w:type="spellEnd"/>
            <w:r w:rsidR="000C0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09C5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0C09C5" w:rsidP="000C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управление по связям </w:t>
            </w:r>
            <w:r w:rsidR="00A7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CF2608" w:rsidRPr="00CF2608" w:rsidTr="005B080C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Межмуниципальный марафон</w:t>
            </w:r>
            <w:r w:rsidR="0082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национальных культур «Золотой багульник»  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46522B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В течение 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Управление по связям с общественностью администрации Нефтеюганского района,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 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МП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главы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средствах массовой информации информационных материалов о волонтёрах и развитии </w:t>
            </w:r>
            <w:r w:rsidR="000C0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добровольческого (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ё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рского</w:t>
            </w:r>
            <w:r w:rsidR="000C09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движения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82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09C5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связям с общественностью администрации Нефтеюганского района, ДО и МП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в средствах массовой информации   информационных материалов о мероприятиях, посвя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щённых Году добровольца (волонтё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ра)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8222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Нефтеюганском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C09C5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0C09C5" w:rsidP="000C09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связям с общественностью администрации Нефтеюганского района, ДО и МП</w:t>
            </w:r>
          </w:p>
        </w:tc>
      </w:tr>
      <w:tr w:rsidR="00CF2608" w:rsidRPr="00CF2608" w:rsidTr="005B080C">
        <w:trPr>
          <w:trHeight w:val="522"/>
        </w:trPr>
        <w:tc>
          <w:tcPr>
            <w:tcW w:w="1428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Мероприятия </w:t>
            </w:r>
            <w:r w:rsidR="0095254D">
              <w:rPr>
                <w:rFonts w:ascii="Times New Roman" w:eastAsia="Calibri" w:hAnsi="Times New Roman" w:cs="Times New Roman"/>
                <w:sz w:val="26"/>
                <w:szCs w:val="26"/>
              </w:rPr>
              <w:t>в сфере добровольчества (</w:t>
            </w:r>
            <w:proofErr w:type="spellStart"/>
            <w:r w:rsidR="0095254D">
              <w:rPr>
                <w:rFonts w:ascii="Times New Roman" w:eastAsia="Calibri" w:hAnsi="Times New Roman" w:cs="Times New Roman"/>
                <w:sz w:val="26"/>
                <w:szCs w:val="26"/>
              </w:rPr>
              <w:t>волонтё</w:t>
            </w: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рства</w:t>
            </w:r>
            <w:proofErr w:type="spellEnd"/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), проводимые на территории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Районный конкурс «Лучшие объединения – 2017»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Январь-март</w:t>
            </w:r>
          </w:p>
          <w:p w:rsidR="00CF2608" w:rsidRPr="00CF2608" w:rsidRDefault="000C09C5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2018-2020 годы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Муниципальный этап 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Всероссийского конкурса лидеров и руководителей детских и молодежных организаций «Лидер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XXI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века»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2019 года</w:t>
            </w:r>
          </w:p>
          <w:p w:rsidR="009206F1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2020 года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Муниципальный этап  Всероссийского конкурса «Доброволец России»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2019 года</w:t>
            </w:r>
          </w:p>
          <w:p w:rsidR="009206F1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2020 года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C09C5" w:rsidRPr="00CF2608" w:rsidRDefault="000C09C5" w:rsidP="000C0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Слет детских, молодёжных и волонтёрских объединений Нефтеюганского района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2019 года</w:t>
            </w:r>
          </w:p>
          <w:p w:rsidR="009206F1" w:rsidRPr="00CF2608" w:rsidRDefault="009206F1" w:rsidP="009206F1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2020 года</w:t>
            </w:r>
            <w:r w:rsidRPr="00CF260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0C09C5" w:rsidRPr="00CF2608" w:rsidRDefault="000C09C5" w:rsidP="000C09C5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мероприятий, посвящённых  присоединению Крыма к России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2019 года</w:t>
            </w:r>
          </w:p>
          <w:p w:rsidR="009206F1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2020 года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0A377A" w:rsidRPr="00CF2608" w:rsidRDefault="000A377A" w:rsidP="000A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главы городского 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«Международный день леса»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2019 года</w:t>
            </w:r>
          </w:p>
          <w:p w:rsidR="009206F1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Март 2020 года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A4C73" w:rsidRPr="00CF2608" w:rsidRDefault="003A4C73" w:rsidP="003A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 № 1» </w:t>
            </w:r>
            <w:r w:rsidR="00A7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(далее – НРМОБУ «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 № 1»)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Тренинг «Путь к успеху»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Март </w:t>
            </w:r>
            <w:r w:rsidR="00465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522B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НРМОБУ «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Салымская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</w:t>
            </w:r>
            <w:r w:rsidR="00A7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няя общеобразовательная школа №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и проведение мероприятий, посвящённых Всемирному дню здоровья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2019 года</w:t>
            </w:r>
          </w:p>
          <w:p w:rsidR="009206F1" w:rsidRPr="00CF2608" w:rsidRDefault="009206F1" w:rsidP="009206F1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2020 года</w:t>
            </w:r>
            <w:r w:rsidRPr="00CF26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BB491C" w:rsidRPr="00CF2608" w:rsidRDefault="00BB491C" w:rsidP="00BB491C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мероприятий, посвящённых Всемирному дню без табака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Default="00CF2608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r w:rsidR="00465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206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</w:t>
            </w:r>
          </w:p>
          <w:p w:rsidR="009206F1" w:rsidRDefault="009206F1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2019 года</w:t>
            </w:r>
          </w:p>
          <w:p w:rsidR="009206F1" w:rsidRDefault="009206F1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2020 года</w:t>
            </w:r>
          </w:p>
          <w:p w:rsidR="00BB491C" w:rsidRPr="00CF2608" w:rsidRDefault="00BB491C" w:rsidP="00BB4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общественные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Молодёжные акции, посвященные Дню Пионерии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2019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2020 года</w:t>
            </w:r>
          </w:p>
          <w:p w:rsidR="00CF2608" w:rsidRPr="00CF2608" w:rsidRDefault="00CF2608" w:rsidP="00035FC7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общеобразовательные организации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«Корзина для ветерана»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2018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2019 года</w:t>
            </w:r>
          </w:p>
          <w:p w:rsidR="009206F1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 2020 года</w:t>
            </w:r>
          </w:p>
          <w:p w:rsidR="00035FC7" w:rsidRPr="00CF2608" w:rsidRDefault="00035FC7" w:rsidP="00035FC7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Чеускинская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 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«Подарок от сердца»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Май-июнь</w:t>
            </w:r>
            <w:r w:rsidR="0046522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CF2608" w:rsidRPr="00CF2608" w:rsidRDefault="00A6235D" w:rsidP="00A6235D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мероприятий, посвящённых  Международному дню борьбы с употреблением наркотиков и их незаконным оборотом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235D" w:rsidRDefault="00CF2608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  <w:r w:rsidR="009206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</w:t>
            </w:r>
          </w:p>
          <w:p w:rsidR="009206F1" w:rsidRDefault="009206F1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2019 года</w:t>
            </w:r>
          </w:p>
          <w:p w:rsidR="009206F1" w:rsidRDefault="009206F1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 2020 года</w:t>
            </w:r>
          </w:p>
          <w:p w:rsidR="009206F1" w:rsidRDefault="009206F1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F2608" w:rsidRPr="00CF2608" w:rsidRDefault="00CF2608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мероприятий, посвящённых  Дню солидарности в борьбе с терроризмом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 w:rsidR="009206F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</w:t>
            </w:r>
          </w:p>
          <w:p w:rsidR="009206F1" w:rsidRDefault="009206F1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 года</w:t>
            </w:r>
          </w:p>
          <w:p w:rsidR="00CF2608" w:rsidRPr="00CF2608" w:rsidRDefault="009206F1" w:rsidP="00920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2020 года 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«День трезвости»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</w:t>
            </w:r>
          </w:p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2019 года</w:t>
            </w:r>
          </w:p>
          <w:p w:rsidR="0095254D" w:rsidRPr="00CF2608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Сентябрь 2020 года </w:t>
            </w:r>
          </w:p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Пойковская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 №</w:t>
            </w:r>
            <w:r w:rsidR="00A719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2»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Районный 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конкурс юных и молодых журналистов «Репортёр»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Default="00CF2608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Октябрь-ноябрь</w:t>
            </w:r>
          </w:p>
          <w:p w:rsidR="0046522B" w:rsidRPr="00CF2608" w:rsidRDefault="00A6235D" w:rsidP="00CF2608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2018-2020 годы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tabs>
                <w:tab w:val="left" w:pos="708"/>
                <w:tab w:val="left" w:pos="41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 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мероприятий, посвящённых Международному дню инвалида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 w:rsidR="00465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25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2018 года</w:t>
            </w:r>
          </w:p>
          <w:p w:rsidR="0095254D" w:rsidRDefault="0095254D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2019 года</w:t>
            </w:r>
          </w:p>
          <w:p w:rsidR="00A6235D" w:rsidRPr="00CF2608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2020 года 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 мероприятий, посвящённых Всемирному дню борьбы со СПИДом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2018 года</w:t>
            </w:r>
          </w:p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2019 года</w:t>
            </w:r>
          </w:p>
          <w:p w:rsidR="0095254D" w:rsidRPr="00CF2608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2020 года </w:t>
            </w:r>
          </w:p>
          <w:p w:rsidR="00A6235D" w:rsidRPr="00CF2608" w:rsidRDefault="00A6235D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(по согласованию),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общеобразовательные организации,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Организация и проведение праздничных мероприятий, посвященных Дню добровольца</w:t>
            </w:r>
            <w:r w:rsidR="0095254D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 (волонтё</w:t>
            </w:r>
            <w:r w:rsidR="00A6235D"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ра)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2018 года</w:t>
            </w:r>
          </w:p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2019 года</w:t>
            </w:r>
          </w:p>
          <w:p w:rsidR="0095254D" w:rsidRPr="00CF2608" w:rsidRDefault="0095254D" w:rsidP="0095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2020 года </w:t>
            </w:r>
          </w:p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и МП,  НРМБУ ДО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ЦРТДиЮ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»,  общеобразовательные организации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Фестиваль среди людей с ограниченными возможностями здоровья, приуроченный к Международному дню инвалида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2018 года</w:t>
            </w:r>
          </w:p>
          <w:p w:rsidR="0095254D" w:rsidRDefault="0095254D" w:rsidP="0095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 2019 года</w:t>
            </w:r>
          </w:p>
          <w:p w:rsidR="0095254D" w:rsidRPr="00CF2608" w:rsidRDefault="0095254D" w:rsidP="00952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Декабрь 2020 года </w:t>
            </w:r>
          </w:p>
          <w:p w:rsidR="00A6235D" w:rsidRPr="00CF2608" w:rsidRDefault="00A6235D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и проведение акции </w:t>
            </w:r>
          </w:p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«Узнай о </w:t>
            </w:r>
            <w:r w:rsidR="00A6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добровольчестве (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волонтёрстве</w:t>
            </w:r>
            <w:proofErr w:type="spellEnd"/>
            <w:r w:rsidR="00A6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6522B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квартал</w:t>
            </w:r>
          </w:p>
          <w:p w:rsidR="00A6235D" w:rsidRPr="00CF2608" w:rsidRDefault="00A6235D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2018-2020 годы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5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управление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согласованию), общественные организации Нефтеюганского района, общеобразовательные организации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Школа волонтеров по проекту «Будущее за нами»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1, 4 квартал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Управление  социальной защиты населения по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.Н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ефтеюганску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Нефтеюганскому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району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(по согласованию)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мероприятиях плана по реализации концепции развития добровольчества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A6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автономном округе – Югре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управление по связям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общественностью администрации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мероприятиях плана по проведению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="00A623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Ханты-Мансийском</w:t>
            </w:r>
            <w:proofErr w:type="gram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автономном округе – Югре Года добровольца (волонтёра) в 2018 году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сельских поселений, входящих в состав  Нефтеюганского района,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 общеобразовательные организации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Участие в мероприятиях плана  регионального отделения Всероссийского общественного движения «Волонтеры Победы»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общеобразовательные организации</w:t>
            </w:r>
          </w:p>
        </w:tc>
      </w:tr>
      <w:tr w:rsidR="00CF2608" w:rsidRPr="00CF2608" w:rsidTr="00BF58FF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акции, посвящённой 100-летнему юбилею со дня образования комиссий по делам несовершеннолетних «100 добрых дел»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5E4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:rsidR="00CF2608" w:rsidRPr="00CF2608" w:rsidRDefault="00CF2608" w:rsidP="00BF58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общеобразовательные организации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совместных мероприятий с некоммерческими организациями Нефтеюганского района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БУ ХМАО – Югры «НРБ»,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главы городского и сельских поселений, входящих в состав  Нефтеюганского района,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района, общеобразовательные организации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Сопровождение мероприятий районного уровня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</w:t>
            </w:r>
          </w:p>
          <w:p w:rsidR="00CF2608" w:rsidRPr="00CF2608" w:rsidRDefault="00A6235D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 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сельских поселений, входящих в состав  Нефтеюганского района,  общеобразовательные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реализация социальных проектов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A6235D" w:rsidRDefault="005E42B4" w:rsidP="00A623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CF2608" w:rsidRPr="00CF2608" w:rsidRDefault="00A6235D" w:rsidP="00A62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2018-2020 годов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 и МП,  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главы городского </w:t>
            </w:r>
            <w:r w:rsidR="00A71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сельских поселений, входящих в состав  Нефтеюганского района, 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общеобразовательные организации Нефтеюганского района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Акция «Мы рядом» 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Акция «Здоровье и долголетие» совместно с волонтёрами серебряного возраста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  <w:r w:rsidR="00CF2608"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Акция «Твои глаза»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Акция «Живи трезво»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Акция «Здоровое сердце»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 течение</w:t>
            </w:r>
            <w:r w:rsidR="00CF2608"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Акция «Каждый ребёнок имеет право на жизнь»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  <w:r w:rsidR="00CF2608"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Акция «Учись быть здоровым»</w:t>
            </w:r>
          </w:p>
        </w:tc>
        <w:tc>
          <w:tcPr>
            <w:tcW w:w="2410" w:type="dxa"/>
            <w:shd w:val="clear" w:color="auto" w:fill="auto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БУ ХМАО – Югры «НРБ»</w:t>
            </w:r>
          </w:p>
        </w:tc>
      </w:tr>
      <w:tr w:rsidR="00CF2608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CF2608" w:rsidRPr="00CF2608" w:rsidRDefault="00CF2608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Акция «Срочно нужна помощь!»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E42B4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течение </w:t>
            </w:r>
          </w:p>
          <w:p w:rsidR="00CF2608" w:rsidRPr="00CF2608" w:rsidRDefault="005E42B4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2018 года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F2608" w:rsidRPr="00CF2608" w:rsidRDefault="00CF2608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Нефтеюганское районное муниципальное общеобразовательное бюджетное учреждение    «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Сингапайская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общеобразовательная школа»</w:t>
            </w:r>
          </w:p>
        </w:tc>
      </w:tr>
      <w:tr w:rsidR="001F69A7" w:rsidRPr="00CF2608" w:rsidTr="0095254D">
        <w:trPr>
          <w:trHeight w:val="642"/>
        </w:trPr>
        <w:tc>
          <w:tcPr>
            <w:tcW w:w="817" w:type="dxa"/>
            <w:shd w:val="clear" w:color="auto" w:fill="auto"/>
            <w:vAlign w:val="center"/>
          </w:tcPr>
          <w:p w:rsidR="001F69A7" w:rsidRPr="00CF2608" w:rsidRDefault="001F69A7" w:rsidP="00CF260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1F69A7" w:rsidRPr="00CF2608" w:rsidRDefault="001F69A7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Международная экологическая акция «Спасти и сохранить»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32B7" w:rsidRDefault="004532B7" w:rsidP="00453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В течение </w:t>
            </w:r>
          </w:p>
          <w:p w:rsidR="001F69A7" w:rsidRDefault="004532B7" w:rsidP="004532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2018-2020 годов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F69A7" w:rsidRPr="00CF2608" w:rsidRDefault="001F69A7" w:rsidP="00CF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и МП,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ДКиС</w:t>
            </w:r>
            <w:proofErr w:type="spellEnd"/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комитет по делам народов Севера</w:t>
            </w:r>
            <w:r w:rsidR="00E17E9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охраны окружающей среды и водных ресурсов, 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главы городского и сельских поселений, входящих в состав  Нефтеюганского района, 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 общественные организации Нефтеюганского района, </w:t>
            </w:r>
            <w:r w:rsidRPr="00CF26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общеобразовательные организации Нефтеюганского района</w:t>
            </w:r>
          </w:p>
        </w:tc>
      </w:tr>
    </w:tbl>
    <w:p w:rsidR="00CF2608" w:rsidRDefault="00CF2608" w:rsidP="00CF2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9A7" w:rsidRPr="00CF2608" w:rsidRDefault="001F69A7" w:rsidP="00CF2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Pr="00CF2608" w:rsidRDefault="00CF2608" w:rsidP="00CF26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08" w:rsidRPr="00CF2608" w:rsidRDefault="00CF2608" w:rsidP="00CF260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sectPr w:rsidR="00CF2608" w:rsidRPr="00CF2608" w:rsidSect="00A71935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F2608" w:rsidRPr="00CF2608" w:rsidRDefault="00CF2608" w:rsidP="00BF58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sectPr w:rsidR="00CF2608" w:rsidRPr="00CF2608" w:rsidSect="00CF2608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B7" w:rsidRDefault="008A28B7" w:rsidP="00A71935">
      <w:pPr>
        <w:spacing w:after="0" w:line="240" w:lineRule="auto"/>
      </w:pPr>
      <w:r>
        <w:separator/>
      </w:r>
    </w:p>
  </w:endnote>
  <w:endnote w:type="continuationSeparator" w:id="0">
    <w:p w:rsidR="008A28B7" w:rsidRDefault="008A28B7" w:rsidP="00A7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B7" w:rsidRDefault="008A28B7" w:rsidP="00A71935">
      <w:pPr>
        <w:spacing w:after="0" w:line="240" w:lineRule="auto"/>
      </w:pPr>
      <w:r>
        <w:separator/>
      </w:r>
    </w:p>
  </w:footnote>
  <w:footnote w:type="continuationSeparator" w:id="0">
    <w:p w:rsidR="008A28B7" w:rsidRDefault="008A28B7" w:rsidP="00A71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0007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1935" w:rsidRPr="00A71935" w:rsidRDefault="00A7193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19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19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19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38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719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71935" w:rsidRDefault="00A719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558A"/>
    <w:multiLevelType w:val="hybridMultilevel"/>
    <w:tmpl w:val="A3404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055D"/>
    <w:multiLevelType w:val="hybridMultilevel"/>
    <w:tmpl w:val="D0CCDD2C"/>
    <w:lvl w:ilvl="0" w:tplc="78D628DC">
      <w:start w:val="1"/>
      <w:numFmt w:val="decimal"/>
      <w:lvlText w:val="%1."/>
      <w:lvlJc w:val="left"/>
      <w:pPr>
        <w:ind w:left="13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38358C5"/>
    <w:multiLevelType w:val="hybridMultilevel"/>
    <w:tmpl w:val="A858D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1A20E1"/>
    <w:multiLevelType w:val="hybridMultilevel"/>
    <w:tmpl w:val="30941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DE3"/>
    <w:rsid w:val="00026533"/>
    <w:rsid w:val="00035FC7"/>
    <w:rsid w:val="00072944"/>
    <w:rsid w:val="000849B1"/>
    <w:rsid w:val="000A377A"/>
    <w:rsid w:val="000B28F9"/>
    <w:rsid w:val="000B3919"/>
    <w:rsid w:val="000C09C5"/>
    <w:rsid w:val="00143F34"/>
    <w:rsid w:val="00177C3E"/>
    <w:rsid w:val="001A1B10"/>
    <w:rsid w:val="001D6F95"/>
    <w:rsid w:val="001F69A7"/>
    <w:rsid w:val="002163C4"/>
    <w:rsid w:val="003A4C73"/>
    <w:rsid w:val="004532B7"/>
    <w:rsid w:val="0046522B"/>
    <w:rsid w:val="004D226E"/>
    <w:rsid w:val="004E6DE3"/>
    <w:rsid w:val="005E42B4"/>
    <w:rsid w:val="0069027E"/>
    <w:rsid w:val="006C6844"/>
    <w:rsid w:val="007A519E"/>
    <w:rsid w:val="008222C9"/>
    <w:rsid w:val="008A28B7"/>
    <w:rsid w:val="008A5F18"/>
    <w:rsid w:val="008B2E9A"/>
    <w:rsid w:val="009206F1"/>
    <w:rsid w:val="0095254D"/>
    <w:rsid w:val="00A6235D"/>
    <w:rsid w:val="00A71935"/>
    <w:rsid w:val="00AF7828"/>
    <w:rsid w:val="00B94EBC"/>
    <w:rsid w:val="00BB491C"/>
    <w:rsid w:val="00BF58FF"/>
    <w:rsid w:val="00C33710"/>
    <w:rsid w:val="00CF2608"/>
    <w:rsid w:val="00DA46C0"/>
    <w:rsid w:val="00E059AF"/>
    <w:rsid w:val="00E17E9F"/>
    <w:rsid w:val="00F452AF"/>
    <w:rsid w:val="00F5381A"/>
    <w:rsid w:val="00F57BC6"/>
    <w:rsid w:val="00F838B6"/>
    <w:rsid w:val="00F93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935"/>
  </w:style>
  <w:style w:type="paragraph" w:styleId="a7">
    <w:name w:val="footer"/>
    <w:basedOn w:val="a"/>
    <w:link w:val="a8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935"/>
  </w:style>
  <w:style w:type="paragraph" w:styleId="a9">
    <w:name w:val="Balloon Text"/>
    <w:basedOn w:val="a"/>
    <w:link w:val="aa"/>
    <w:uiPriority w:val="99"/>
    <w:semiHidden/>
    <w:unhideWhenUsed/>
    <w:rsid w:val="00BF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8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28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A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935"/>
  </w:style>
  <w:style w:type="paragraph" w:styleId="a7">
    <w:name w:val="footer"/>
    <w:basedOn w:val="a"/>
    <w:link w:val="a8"/>
    <w:uiPriority w:val="99"/>
    <w:unhideWhenUsed/>
    <w:rsid w:val="00A7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935"/>
  </w:style>
  <w:style w:type="paragraph" w:styleId="a9">
    <w:name w:val="Balloon Text"/>
    <w:basedOn w:val="a"/>
    <w:link w:val="aa"/>
    <w:uiPriority w:val="99"/>
    <w:semiHidden/>
    <w:unhideWhenUsed/>
    <w:rsid w:val="00BF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32F8-4776-4CC5-966A-88C9C614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Малиновская О.С</dc:creator>
  <cp:lastModifiedBy>Лукашева Лариса Александровна</cp:lastModifiedBy>
  <cp:revision>2</cp:revision>
  <cp:lastPrinted>2018-07-19T05:02:00Z</cp:lastPrinted>
  <dcterms:created xsi:type="dcterms:W3CDTF">2018-07-25T13:41:00Z</dcterms:created>
  <dcterms:modified xsi:type="dcterms:W3CDTF">2018-07-25T13:41:00Z</dcterms:modified>
</cp:coreProperties>
</file>